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4A0B" w14:textId="57C060E6" w:rsidR="00C93165" w:rsidRDefault="00415A1C" w:rsidP="00D1224E">
      <w:pPr>
        <w:jc w:val="right"/>
        <w:rPr>
          <w:rtl/>
        </w:rPr>
      </w:pPr>
      <w:r>
        <w:rPr>
          <w:rFonts w:hint="cs"/>
          <w:rtl/>
        </w:rPr>
        <w:t xml:space="preserve">مستند الامداد الخاص بتصنيع الروبوت </w:t>
      </w:r>
      <w:r w:rsidR="006E217D">
        <w:rPr>
          <w:rFonts w:hint="cs"/>
          <w:rtl/>
        </w:rPr>
        <w:t xml:space="preserve"> </w:t>
      </w:r>
    </w:p>
    <w:p w14:paraId="653F0389" w14:textId="77777777" w:rsidR="006E217D" w:rsidRDefault="006E217D" w:rsidP="00D1224E">
      <w:pPr>
        <w:jc w:val="right"/>
        <w:rPr>
          <w:rtl/>
        </w:rPr>
      </w:pPr>
    </w:p>
    <w:p w14:paraId="4D98790A" w14:textId="77777777" w:rsidR="00F969BE" w:rsidRDefault="00F969BE" w:rsidP="00D1224E">
      <w:pPr>
        <w:jc w:val="right"/>
        <w:rPr>
          <w:rtl/>
        </w:rPr>
      </w:pPr>
      <w:r>
        <w:rPr>
          <w:rFonts w:hint="cs"/>
          <w:rtl/>
        </w:rPr>
        <w:t xml:space="preserve">   </w:t>
      </w:r>
    </w:p>
    <w:tbl>
      <w:tblPr>
        <w:tblStyle w:val="TableGrid"/>
        <w:tblW w:w="9030" w:type="dxa"/>
        <w:tblLook w:val="04A0" w:firstRow="1" w:lastRow="0" w:firstColumn="1" w:lastColumn="0" w:noHBand="0" w:noVBand="1"/>
      </w:tblPr>
      <w:tblGrid>
        <w:gridCol w:w="2254"/>
        <w:gridCol w:w="2268"/>
        <w:gridCol w:w="2254"/>
        <w:gridCol w:w="2254"/>
      </w:tblGrid>
      <w:tr w:rsidR="00F969BE" w14:paraId="690040E7" w14:textId="77777777" w:rsidTr="00EF4BC9">
        <w:tc>
          <w:tcPr>
            <w:tcW w:w="2254" w:type="dxa"/>
          </w:tcPr>
          <w:p w14:paraId="355FAA04" w14:textId="2830742C" w:rsidR="00F969BE" w:rsidRDefault="00F969BE" w:rsidP="00D1224E">
            <w:pPr>
              <w:jc w:val="right"/>
            </w:pPr>
            <w:r>
              <w:rPr>
                <w:rFonts w:hint="cs"/>
                <w:rtl/>
              </w:rPr>
              <w:t xml:space="preserve">ملاحظات </w:t>
            </w:r>
          </w:p>
        </w:tc>
        <w:tc>
          <w:tcPr>
            <w:tcW w:w="2268" w:type="dxa"/>
          </w:tcPr>
          <w:p w14:paraId="320A3658" w14:textId="620F33A8" w:rsidR="00F969BE" w:rsidRDefault="00F969BE" w:rsidP="00D1224E">
            <w:pPr>
              <w:jc w:val="right"/>
            </w:pPr>
            <w:r>
              <w:rPr>
                <w:rFonts w:hint="cs"/>
                <w:rtl/>
              </w:rPr>
              <w:t>المصدر</w:t>
            </w:r>
          </w:p>
        </w:tc>
        <w:tc>
          <w:tcPr>
            <w:tcW w:w="2254" w:type="dxa"/>
          </w:tcPr>
          <w:p w14:paraId="4CD38E1B" w14:textId="6C12687B" w:rsidR="00F969BE" w:rsidRDefault="00F969BE" w:rsidP="00D1224E">
            <w:pPr>
              <w:jc w:val="right"/>
            </w:pPr>
            <w:r>
              <w:rPr>
                <w:rFonts w:hint="cs"/>
                <w:rtl/>
              </w:rPr>
              <w:t>السعر</w:t>
            </w:r>
          </w:p>
        </w:tc>
        <w:tc>
          <w:tcPr>
            <w:tcW w:w="2254" w:type="dxa"/>
          </w:tcPr>
          <w:p w14:paraId="6AFF8E3A" w14:textId="6D9B914D" w:rsidR="00F969BE" w:rsidRDefault="00F969BE" w:rsidP="00D1224E">
            <w:pPr>
              <w:jc w:val="right"/>
            </w:pPr>
            <w:r>
              <w:rPr>
                <w:rFonts w:hint="cs"/>
                <w:rtl/>
              </w:rPr>
              <w:t xml:space="preserve">القطعة </w:t>
            </w:r>
          </w:p>
        </w:tc>
      </w:tr>
      <w:tr w:rsidR="006161B3" w14:paraId="01D6D081" w14:textId="77777777" w:rsidTr="00EF4BC9">
        <w:trPr>
          <w:cantSplit/>
          <w:trHeight w:val="567"/>
        </w:trPr>
        <w:tc>
          <w:tcPr>
            <w:tcW w:w="2254" w:type="dxa"/>
          </w:tcPr>
          <w:p w14:paraId="49C6C53E" w14:textId="0F75BB7E" w:rsidR="006161B3" w:rsidRDefault="00C971E5" w:rsidP="006161B3">
            <w:pPr>
              <w:jc w:val="right"/>
            </w:pPr>
            <w:r>
              <w:rPr>
                <w:rFonts w:hint="cs"/>
                <w:rtl/>
              </w:rPr>
              <w:t>لا يوجد</w:t>
            </w:r>
          </w:p>
        </w:tc>
        <w:tc>
          <w:tcPr>
            <w:tcW w:w="2268" w:type="dxa"/>
          </w:tcPr>
          <w:p w14:paraId="6989C7DE" w14:textId="26E46DB1" w:rsidR="006161B3" w:rsidRDefault="006161B3" w:rsidP="006161B3">
            <w:pPr>
              <w:jc w:val="center"/>
            </w:pPr>
            <w:r>
              <w:t xml:space="preserve">Changzhou </w:t>
            </w:r>
            <w:proofErr w:type="spellStart"/>
            <w:r>
              <w:t>Lunyee</w:t>
            </w:r>
            <w:proofErr w:type="spellEnd"/>
            <w:r>
              <w:t xml:space="preserve"> Machinery </w:t>
            </w:r>
            <w:proofErr w:type="spellStart"/>
            <w:r>
              <w:t>Manufactering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Co,Ltd</w:t>
            </w:r>
            <w:proofErr w:type="spellEnd"/>
            <w:proofErr w:type="gramEnd"/>
          </w:p>
        </w:tc>
        <w:tc>
          <w:tcPr>
            <w:tcW w:w="2254" w:type="dxa"/>
          </w:tcPr>
          <w:p w14:paraId="65C58283" w14:textId="4B9D8A4F" w:rsidR="006161B3" w:rsidRDefault="006161B3" w:rsidP="006161B3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971.66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652CC6E3" w14:textId="6961E6C6" w:rsidR="006161B3" w:rsidRDefault="006161B3" w:rsidP="006161B3">
            <w:pPr>
              <w:jc w:val="right"/>
              <w:rPr>
                <w:rFonts w:hint="cs"/>
                <w:rtl/>
              </w:rPr>
            </w:pPr>
            <w:r>
              <w:t xml:space="preserve">Servo motor (MG996) </w:t>
            </w:r>
            <w:r>
              <w:rPr>
                <w:rFonts w:hint="cs"/>
                <w:rtl/>
              </w:rPr>
              <w:t>محرك</w:t>
            </w:r>
          </w:p>
        </w:tc>
      </w:tr>
      <w:tr w:rsidR="006161B3" w14:paraId="0F16E05C" w14:textId="77777777" w:rsidTr="00EF4BC9">
        <w:tc>
          <w:tcPr>
            <w:tcW w:w="2254" w:type="dxa"/>
          </w:tcPr>
          <w:p w14:paraId="290996C4" w14:textId="38158978" w:rsidR="006161B3" w:rsidRDefault="00C971E5" w:rsidP="006161B3">
            <w:pPr>
              <w:jc w:val="right"/>
            </w:pPr>
            <w:r>
              <w:rPr>
                <w:rFonts w:hint="cs"/>
                <w:rtl/>
              </w:rPr>
              <w:t>لا يوجد</w:t>
            </w:r>
          </w:p>
        </w:tc>
        <w:tc>
          <w:tcPr>
            <w:tcW w:w="2268" w:type="dxa"/>
          </w:tcPr>
          <w:p w14:paraId="6FE9B5FE" w14:textId="62838A37" w:rsidR="006161B3" w:rsidRDefault="006161B3" w:rsidP="006161B3">
            <w:pPr>
              <w:jc w:val="right"/>
            </w:pPr>
            <w:r>
              <w:t xml:space="preserve">Ningbo </w:t>
            </w:r>
            <w:proofErr w:type="spellStart"/>
            <w:r>
              <w:t>Zhongda</w:t>
            </w:r>
            <w:proofErr w:type="spellEnd"/>
            <w:r>
              <w:t xml:space="preserve"> Leader Intelligent Transmission </w:t>
            </w:r>
            <w:proofErr w:type="spellStart"/>
            <w:proofErr w:type="gramStart"/>
            <w:r>
              <w:t>Co,Ltd</w:t>
            </w:r>
            <w:proofErr w:type="spellEnd"/>
            <w:proofErr w:type="gramEnd"/>
          </w:p>
        </w:tc>
        <w:tc>
          <w:tcPr>
            <w:tcW w:w="2254" w:type="dxa"/>
          </w:tcPr>
          <w:p w14:paraId="73F7CB7B" w14:textId="1C82EA6F" w:rsidR="006161B3" w:rsidRDefault="006161B3" w:rsidP="006161B3">
            <w:pPr>
              <w:jc w:val="right"/>
            </w:pPr>
            <w:r>
              <w:rPr>
                <w:rFonts w:hint="cs"/>
                <w:rtl/>
              </w:rPr>
              <w:t xml:space="preserve">93.79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0446116B" w14:textId="7CE0760F" w:rsidR="006161B3" w:rsidRDefault="006161B3" w:rsidP="006161B3">
            <w:pPr>
              <w:jc w:val="right"/>
            </w:pPr>
            <w:r>
              <w:t xml:space="preserve">Brushless geared hub motor </w:t>
            </w:r>
            <w:r>
              <w:rPr>
                <w:rFonts w:hint="cs"/>
                <w:rtl/>
              </w:rPr>
              <w:t>محرك</w:t>
            </w:r>
          </w:p>
        </w:tc>
      </w:tr>
      <w:tr w:rsidR="006161B3" w14:paraId="5D3AA79C" w14:textId="77777777" w:rsidTr="00EF4BC9">
        <w:tc>
          <w:tcPr>
            <w:tcW w:w="2254" w:type="dxa"/>
          </w:tcPr>
          <w:p w14:paraId="23A2FB77" w14:textId="2D4783BB" w:rsidR="006161B3" w:rsidRDefault="00C971E5" w:rsidP="006161B3">
            <w:pPr>
              <w:jc w:val="right"/>
            </w:pPr>
            <w:r>
              <w:rPr>
                <w:rFonts w:hint="cs"/>
                <w:rtl/>
              </w:rPr>
              <w:t>لا يوجد</w:t>
            </w:r>
          </w:p>
        </w:tc>
        <w:tc>
          <w:tcPr>
            <w:tcW w:w="2268" w:type="dxa"/>
          </w:tcPr>
          <w:p w14:paraId="3E95DA40" w14:textId="32560588" w:rsidR="006161B3" w:rsidRDefault="00582AED" w:rsidP="006161B3">
            <w:pPr>
              <w:jc w:val="right"/>
            </w:pPr>
            <w:proofErr w:type="spellStart"/>
            <w:r>
              <w:t>Shenzen</w:t>
            </w:r>
            <w:proofErr w:type="spellEnd"/>
            <w:r>
              <w:t xml:space="preserve"> Wondering </w:t>
            </w:r>
            <w:proofErr w:type="spellStart"/>
            <w:r>
              <w:t>Electronics</w:t>
            </w:r>
            <w:proofErr w:type="gramStart"/>
            <w:r>
              <w:t>.,</w:t>
            </w:r>
            <w:r w:rsidR="00874CF8">
              <w:t>Ltd</w:t>
            </w:r>
            <w:proofErr w:type="spellEnd"/>
            <w:proofErr w:type="gramEnd"/>
          </w:p>
        </w:tc>
        <w:tc>
          <w:tcPr>
            <w:tcW w:w="2254" w:type="dxa"/>
          </w:tcPr>
          <w:p w14:paraId="15E290CF" w14:textId="41C43D77" w:rsidR="006161B3" w:rsidRDefault="005A42AC" w:rsidP="006161B3">
            <w:pPr>
              <w:jc w:val="right"/>
            </w:pPr>
            <w:r>
              <w:rPr>
                <w:rFonts w:hint="cs"/>
                <w:rtl/>
              </w:rPr>
              <w:t xml:space="preserve">34.51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2FDA1A96" w14:textId="0615B83F" w:rsidR="006161B3" w:rsidRDefault="006161B3" w:rsidP="006161B3">
            <w:pPr>
              <w:jc w:val="right"/>
            </w:pPr>
            <w:r>
              <w:t xml:space="preserve">Arduino Uno </w:t>
            </w:r>
          </w:p>
        </w:tc>
      </w:tr>
      <w:tr w:rsidR="006161B3" w14:paraId="457095CC" w14:textId="77777777" w:rsidTr="00EF4BC9">
        <w:tc>
          <w:tcPr>
            <w:tcW w:w="2254" w:type="dxa"/>
          </w:tcPr>
          <w:p w14:paraId="2E3CF193" w14:textId="2B956D2F" w:rsidR="006161B3" w:rsidRDefault="00C971E5" w:rsidP="006161B3">
            <w:pPr>
              <w:jc w:val="right"/>
            </w:pPr>
            <w:r>
              <w:rPr>
                <w:rFonts w:hint="cs"/>
                <w:rtl/>
              </w:rPr>
              <w:t>لا يوجد</w:t>
            </w:r>
          </w:p>
        </w:tc>
        <w:tc>
          <w:tcPr>
            <w:tcW w:w="2268" w:type="dxa"/>
          </w:tcPr>
          <w:p w14:paraId="730C6F70" w14:textId="548ACA52" w:rsidR="006161B3" w:rsidRDefault="003955A7" w:rsidP="006161B3">
            <w:pPr>
              <w:jc w:val="right"/>
            </w:pPr>
            <w:proofErr w:type="spellStart"/>
            <w:r>
              <w:t>Shenzen</w:t>
            </w:r>
            <w:proofErr w:type="spellEnd"/>
            <w:r>
              <w:t xml:space="preserve"> Heng Hong Tong Electronics</w:t>
            </w:r>
            <w:r w:rsidR="00DF2A5F">
              <w:t xml:space="preserve"> Technology </w:t>
            </w:r>
            <w:proofErr w:type="spellStart"/>
            <w:proofErr w:type="gramStart"/>
            <w:r w:rsidR="00DF2A5F">
              <w:t>Co</w:t>
            </w:r>
            <w:r>
              <w:t>.,Ltd</w:t>
            </w:r>
            <w:proofErr w:type="spellEnd"/>
            <w:proofErr w:type="gramEnd"/>
          </w:p>
        </w:tc>
        <w:tc>
          <w:tcPr>
            <w:tcW w:w="2254" w:type="dxa"/>
          </w:tcPr>
          <w:p w14:paraId="3F1C1020" w14:textId="1498F46B" w:rsidR="006161B3" w:rsidRDefault="00EE2661" w:rsidP="006161B3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7.50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32A37FF5" w14:textId="31EB7110" w:rsidR="006161B3" w:rsidRDefault="006161B3" w:rsidP="006161B3">
            <w:pPr>
              <w:jc w:val="right"/>
            </w:pPr>
            <w:r>
              <w:t>Esp32</w:t>
            </w:r>
          </w:p>
        </w:tc>
      </w:tr>
      <w:tr w:rsidR="006161B3" w14:paraId="176646A5" w14:textId="77777777" w:rsidTr="00EF4BC9">
        <w:tc>
          <w:tcPr>
            <w:tcW w:w="2254" w:type="dxa"/>
          </w:tcPr>
          <w:p w14:paraId="0B2F8B01" w14:textId="1E8A6C28" w:rsidR="006161B3" w:rsidRDefault="00C971E5" w:rsidP="006161B3">
            <w:pPr>
              <w:jc w:val="right"/>
            </w:pPr>
            <w:r>
              <w:rPr>
                <w:rFonts w:hint="cs"/>
                <w:rtl/>
              </w:rPr>
              <w:t>لا يوجد</w:t>
            </w:r>
          </w:p>
        </w:tc>
        <w:tc>
          <w:tcPr>
            <w:tcW w:w="2268" w:type="dxa"/>
          </w:tcPr>
          <w:p w14:paraId="39F45B50" w14:textId="3FE00A42" w:rsidR="006161B3" w:rsidRDefault="00366A5F" w:rsidP="006161B3">
            <w:pPr>
              <w:jc w:val="right"/>
            </w:pPr>
            <w:r>
              <w:t>Shenzhen New Chip International Ltd</w:t>
            </w:r>
          </w:p>
        </w:tc>
        <w:tc>
          <w:tcPr>
            <w:tcW w:w="2254" w:type="dxa"/>
          </w:tcPr>
          <w:p w14:paraId="6E5FDD82" w14:textId="411377E7" w:rsidR="006161B3" w:rsidRDefault="00484C13" w:rsidP="006161B3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1.13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6EC1AF12" w14:textId="6E0B8195" w:rsidR="006161B3" w:rsidRDefault="006161B3" w:rsidP="006161B3">
            <w:pPr>
              <w:jc w:val="right"/>
            </w:pPr>
            <w:r>
              <w:t>Jetson Nano</w:t>
            </w:r>
          </w:p>
        </w:tc>
      </w:tr>
      <w:tr w:rsidR="006161B3" w14:paraId="42481932" w14:textId="77777777" w:rsidTr="00EF4BC9">
        <w:tc>
          <w:tcPr>
            <w:tcW w:w="2254" w:type="dxa"/>
          </w:tcPr>
          <w:p w14:paraId="3A67AD84" w14:textId="70ED446B" w:rsidR="006161B3" w:rsidRDefault="006161B3" w:rsidP="006161B3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يتم تصنيعها في مصنع الشركة</w:t>
            </w:r>
          </w:p>
        </w:tc>
        <w:tc>
          <w:tcPr>
            <w:tcW w:w="2268" w:type="dxa"/>
          </w:tcPr>
          <w:p w14:paraId="3678867B" w14:textId="5D475898" w:rsidR="006161B3" w:rsidRDefault="003609BE" w:rsidP="006161B3">
            <w:pPr>
              <w:jc w:val="right"/>
            </w:pPr>
            <w:r>
              <w:t>Global Lidar Supplies</w:t>
            </w:r>
          </w:p>
        </w:tc>
        <w:tc>
          <w:tcPr>
            <w:tcW w:w="2254" w:type="dxa"/>
          </w:tcPr>
          <w:p w14:paraId="48CBFB3E" w14:textId="46AB6F4E" w:rsidR="006161B3" w:rsidRDefault="00712D11" w:rsidP="006161B3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277</w:t>
            </w:r>
            <w:r w:rsidR="003609BE">
              <w:rPr>
                <w:rFonts w:hint="cs"/>
                <w:rtl/>
              </w:rPr>
              <w:t xml:space="preserve"> </w:t>
            </w:r>
            <w:proofErr w:type="gramStart"/>
            <w:r w:rsidR="003609BE"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54725C34" w14:textId="76031E7D" w:rsidR="006161B3" w:rsidRDefault="006161B3" w:rsidP="006161B3">
            <w:pPr>
              <w:jc w:val="right"/>
            </w:pPr>
            <w:r>
              <w:t>Lidar A2 Delta</w:t>
            </w:r>
          </w:p>
        </w:tc>
      </w:tr>
      <w:tr w:rsidR="006161B3" w14:paraId="759A4E8D" w14:textId="77777777" w:rsidTr="00EF4BC9">
        <w:tc>
          <w:tcPr>
            <w:tcW w:w="2254" w:type="dxa"/>
          </w:tcPr>
          <w:p w14:paraId="62FB78FD" w14:textId="5314AECF" w:rsidR="006161B3" w:rsidRDefault="006161B3" w:rsidP="006161B3">
            <w:pPr>
              <w:jc w:val="right"/>
            </w:pPr>
            <w:r>
              <w:rPr>
                <w:rFonts w:hint="cs"/>
                <w:rtl/>
              </w:rPr>
              <w:t>يتم تصنيعها في مصنع الشركة</w:t>
            </w:r>
          </w:p>
        </w:tc>
        <w:tc>
          <w:tcPr>
            <w:tcW w:w="2268" w:type="dxa"/>
          </w:tcPr>
          <w:p w14:paraId="645D7C57" w14:textId="28BC7137" w:rsidR="006161B3" w:rsidRDefault="006E1110" w:rsidP="006161B3">
            <w:pPr>
              <w:jc w:val="right"/>
            </w:pPr>
            <w:r>
              <w:t>Dongguan Yanqing Precision Co., Ltd</w:t>
            </w:r>
          </w:p>
        </w:tc>
        <w:tc>
          <w:tcPr>
            <w:tcW w:w="2254" w:type="dxa"/>
          </w:tcPr>
          <w:p w14:paraId="71780E2A" w14:textId="432CF75F" w:rsidR="006161B3" w:rsidRDefault="00BC2770" w:rsidP="006161B3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37.52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25C44510" w14:textId="78E4506D" w:rsidR="006161B3" w:rsidRDefault="006161B3" w:rsidP="006161B3">
            <w:pPr>
              <w:jc w:val="right"/>
            </w:pPr>
            <w:r>
              <w:t>Ultrasonic</w:t>
            </w:r>
          </w:p>
        </w:tc>
      </w:tr>
    </w:tbl>
    <w:p w14:paraId="2FE9D5D7" w14:textId="7B6E329C" w:rsidR="006E217D" w:rsidRDefault="006E217D" w:rsidP="00D1224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09F1" w14:paraId="5C2FAE10" w14:textId="77777777" w:rsidTr="00C309F1">
        <w:tc>
          <w:tcPr>
            <w:tcW w:w="2254" w:type="dxa"/>
          </w:tcPr>
          <w:p w14:paraId="42A0093C" w14:textId="6D692B20" w:rsidR="00C309F1" w:rsidRDefault="00C309F1" w:rsidP="00D1224E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اجمالي السعر</w:t>
            </w:r>
          </w:p>
        </w:tc>
        <w:tc>
          <w:tcPr>
            <w:tcW w:w="2254" w:type="dxa"/>
          </w:tcPr>
          <w:p w14:paraId="108F0928" w14:textId="7AD14FB9" w:rsidR="00C309F1" w:rsidRDefault="00C309F1" w:rsidP="00D1224E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الكمية</w:t>
            </w:r>
          </w:p>
        </w:tc>
        <w:tc>
          <w:tcPr>
            <w:tcW w:w="2254" w:type="dxa"/>
          </w:tcPr>
          <w:p w14:paraId="5A5F0C83" w14:textId="599D3AA9" w:rsidR="00C309F1" w:rsidRDefault="00C309F1" w:rsidP="00D1224E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السعر</w:t>
            </w:r>
          </w:p>
        </w:tc>
        <w:tc>
          <w:tcPr>
            <w:tcW w:w="2254" w:type="dxa"/>
          </w:tcPr>
          <w:p w14:paraId="0B6FD449" w14:textId="0DD7F1F6" w:rsidR="00C309F1" w:rsidRDefault="00C309F1" w:rsidP="00D1224E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القطعة</w:t>
            </w:r>
          </w:p>
        </w:tc>
      </w:tr>
      <w:tr w:rsidR="0044127F" w14:paraId="0B86EB81" w14:textId="77777777" w:rsidTr="00C309F1">
        <w:tc>
          <w:tcPr>
            <w:tcW w:w="2254" w:type="dxa"/>
          </w:tcPr>
          <w:p w14:paraId="2C3588D6" w14:textId="5AA40974" w:rsidR="0044127F" w:rsidRDefault="0058602C" w:rsidP="0044127F">
            <w:pPr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1943.32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1CCF383C" w14:textId="4A4026C2" w:rsidR="0044127F" w:rsidRDefault="0044127F" w:rsidP="0044127F">
            <w:pPr>
              <w:jc w:val="right"/>
              <w:rPr>
                <w:rFonts w:hint="cs"/>
              </w:rPr>
            </w:pPr>
            <w:r>
              <w:t>2</w:t>
            </w:r>
          </w:p>
        </w:tc>
        <w:tc>
          <w:tcPr>
            <w:tcW w:w="2254" w:type="dxa"/>
          </w:tcPr>
          <w:p w14:paraId="54AD1C01" w14:textId="205F38F1" w:rsidR="0044127F" w:rsidRDefault="0044127F" w:rsidP="0044127F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971.66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101833C6" w14:textId="16A392F9" w:rsidR="0044127F" w:rsidRDefault="0044127F" w:rsidP="0044127F">
            <w:pPr>
              <w:jc w:val="right"/>
              <w:rPr>
                <w:rFonts w:hint="cs"/>
              </w:rPr>
            </w:pPr>
            <w:r>
              <w:t xml:space="preserve">Servo motor (MG996) </w:t>
            </w:r>
            <w:r>
              <w:rPr>
                <w:rFonts w:hint="cs"/>
                <w:rtl/>
              </w:rPr>
              <w:t>محرك</w:t>
            </w:r>
          </w:p>
        </w:tc>
      </w:tr>
      <w:tr w:rsidR="0044127F" w14:paraId="584D68EC" w14:textId="77777777" w:rsidTr="00C309F1">
        <w:tc>
          <w:tcPr>
            <w:tcW w:w="2254" w:type="dxa"/>
          </w:tcPr>
          <w:p w14:paraId="52056CA8" w14:textId="3B522561" w:rsidR="0044127F" w:rsidRDefault="008129B8" w:rsidP="0044127F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187.58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35265D19" w14:textId="1A1BBDC4" w:rsidR="0044127F" w:rsidRDefault="0044127F" w:rsidP="0044127F">
            <w:pPr>
              <w:jc w:val="right"/>
              <w:rPr>
                <w:rFonts w:hint="cs"/>
              </w:rPr>
            </w:pPr>
            <w:r>
              <w:t>2</w:t>
            </w:r>
          </w:p>
        </w:tc>
        <w:tc>
          <w:tcPr>
            <w:tcW w:w="2254" w:type="dxa"/>
          </w:tcPr>
          <w:p w14:paraId="1BCE496C" w14:textId="00182EF3" w:rsidR="0044127F" w:rsidRDefault="0044127F" w:rsidP="0044127F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93.79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53E376B2" w14:textId="62F390E7" w:rsidR="0044127F" w:rsidRDefault="0044127F" w:rsidP="0044127F">
            <w:pPr>
              <w:jc w:val="right"/>
              <w:rPr>
                <w:rFonts w:hint="cs"/>
              </w:rPr>
            </w:pPr>
            <w:r>
              <w:t xml:space="preserve">Brushless geared </w:t>
            </w:r>
            <w:proofErr w:type="gramStart"/>
            <w:r>
              <w:t xml:space="preserve">hub </w:t>
            </w:r>
            <w:r>
              <w:t xml:space="preserve"> </w:t>
            </w:r>
            <w:r>
              <w:t>motor</w:t>
            </w:r>
            <w:proofErr w:type="gramEnd"/>
            <w:r>
              <w:t xml:space="preserve"> </w:t>
            </w:r>
            <w:r>
              <w:rPr>
                <w:rFonts w:hint="cs"/>
                <w:rtl/>
              </w:rPr>
              <w:t>محرك</w:t>
            </w:r>
          </w:p>
        </w:tc>
      </w:tr>
      <w:tr w:rsidR="0044127F" w14:paraId="19362BFE" w14:textId="77777777" w:rsidTr="00C309F1">
        <w:tc>
          <w:tcPr>
            <w:tcW w:w="2254" w:type="dxa"/>
          </w:tcPr>
          <w:p w14:paraId="3E4A9E5C" w14:textId="10D21B16" w:rsidR="0044127F" w:rsidRDefault="00E767DA" w:rsidP="0044127F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172.55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4FA9FB40" w14:textId="621475E6" w:rsidR="0044127F" w:rsidRDefault="0044127F" w:rsidP="0044127F">
            <w:pPr>
              <w:jc w:val="right"/>
            </w:pPr>
            <w:r>
              <w:t>5</w:t>
            </w:r>
          </w:p>
        </w:tc>
        <w:tc>
          <w:tcPr>
            <w:tcW w:w="2254" w:type="dxa"/>
          </w:tcPr>
          <w:p w14:paraId="47189932" w14:textId="3ACDD900" w:rsidR="0044127F" w:rsidRDefault="0044127F" w:rsidP="0044127F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34.51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15B9EFEE" w14:textId="0AFBA699" w:rsidR="0044127F" w:rsidRDefault="0044127F" w:rsidP="0044127F">
            <w:pPr>
              <w:jc w:val="right"/>
            </w:pPr>
            <w:r>
              <w:t xml:space="preserve">Arduino Uno </w:t>
            </w:r>
          </w:p>
        </w:tc>
      </w:tr>
      <w:tr w:rsidR="0044127F" w14:paraId="093A435F" w14:textId="77777777" w:rsidTr="00C309F1">
        <w:tc>
          <w:tcPr>
            <w:tcW w:w="2254" w:type="dxa"/>
          </w:tcPr>
          <w:p w14:paraId="4E428165" w14:textId="5A31CB89" w:rsidR="0044127F" w:rsidRDefault="00E767DA" w:rsidP="0044127F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15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686ADC87" w14:textId="6746940A" w:rsidR="0044127F" w:rsidRDefault="0044127F" w:rsidP="0044127F">
            <w:pPr>
              <w:jc w:val="right"/>
            </w:pPr>
            <w:r>
              <w:t>2</w:t>
            </w:r>
          </w:p>
        </w:tc>
        <w:tc>
          <w:tcPr>
            <w:tcW w:w="2254" w:type="dxa"/>
          </w:tcPr>
          <w:p w14:paraId="669B02E7" w14:textId="060A9BBD" w:rsidR="0044127F" w:rsidRDefault="0044127F" w:rsidP="0044127F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7.50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63CB4C48" w14:textId="7332EBAF" w:rsidR="0044127F" w:rsidRDefault="0044127F" w:rsidP="0044127F">
            <w:pPr>
              <w:jc w:val="right"/>
            </w:pPr>
            <w:r>
              <w:t>Esp32</w:t>
            </w:r>
          </w:p>
        </w:tc>
      </w:tr>
      <w:tr w:rsidR="00F6106A" w14:paraId="27943ADF" w14:textId="77777777" w:rsidTr="00C309F1">
        <w:tc>
          <w:tcPr>
            <w:tcW w:w="2254" w:type="dxa"/>
          </w:tcPr>
          <w:p w14:paraId="1B37457E" w14:textId="6282F204" w:rsidR="00F6106A" w:rsidRDefault="00F6106A" w:rsidP="00F6106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1.13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3271AC2B" w14:textId="19AA4496" w:rsidR="00F6106A" w:rsidRDefault="00F6106A" w:rsidP="00F6106A">
            <w:pPr>
              <w:jc w:val="right"/>
            </w:pPr>
            <w:r>
              <w:t>1</w:t>
            </w:r>
          </w:p>
        </w:tc>
        <w:tc>
          <w:tcPr>
            <w:tcW w:w="2254" w:type="dxa"/>
          </w:tcPr>
          <w:p w14:paraId="4DE6CCB4" w14:textId="60054E64" w:rsidR="00F6106A" w:rsidRDefault="00F6106A" w:rsidP="00F6106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1.13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2A48027D" w14:textId="038889F2" w:rsidR="00F6106A" w:rsidRDefault="00F6106A" w:rsidP="00F6106A">
            <w:pPr>
              <w:jc w:val="right"/>
            </w:pPr>
            <w:r>
              <w:t>Jetson Nano</w:t>
            </w:r>
          </w:p>
        </w:tc>
      </w:tr>
      <w:tr w:rsidR="00F6106A" w14:paraId="3A03DF95" w14:textId="77777777" w:rsidTr="00C309F1">
        <w:tc>
          <w:tcPr>
            <w:tcW w:w="2254" w:type="dxa"/>
          </w:tcPr>
          <w:p w14:paraId="6314539B" w14:textId="548B5F2A" w:rsidR="00F6106A" w:rsidRDefault="00F6106A" w:rsidP="00F6106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277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1DD85753" w14:textId="149345DA" w:rsidR="00F6106A" w:rsidRDefault="00F6106A" w:rsidP="00F6106A">
            <w:pPr>
              <w:jc w:val="right"/>
            </w:pPr>
            <w:r>
              <w:t>1</w:t>
            </w:r>
          </w:p>
        </w:tc>
        <w:tc>
          <w:tcPr>
            <w:tcW w:w="2254" w:type="dxa"/>
          </w:tcPr>
          <w:p w14:paraId="0F9AC1DA" w14:textId="469D3D07" w:rsidR="00F6106A" w:rsidRDefault="00F6106A" w:rsidP="00F6106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277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3F0B9299" w14:textId="68583F60" w:rsidR="00F6106A" w:rsidRDefault="00F6106A" w:rsidP="00F6106A">
            <w:pPr>
              <w:jc w:val="right"/>
            </w:pPr>
            <w:r>
              <w:t>Lidar A2 Delta</w:t>
            </w:r>
          </w:p>
        </w:tc>
      </w:tr>
      <w:tr w:rsidR="00F6106A" w14:paraId="179A6B2E" w14:textId="77777777" w:rsidTr="00C309F1">
        <w:tc>
          <w:tcPr>
            <w:tcW w:w="2254" w:type="dxa"/>
          </w:tcPr>
          <w:p w14:paraId="41A53577" w14:textId="01CEB4B0" w:rsidR="00F6106A" w:rsidRDefault="00F6106A" w:rsidP="00F6106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37.52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7A00E401" w14:textId="70EB7729" w:rsidR="00F6106A" w:rsidRDefault="00F6106A" w:rsidP="00F6106A">
            <w:pPr>
              <w:jc w:val="right"/>
            </w:pPr>
            <w:r>
              <w:t>1</w:t>
            </w:r>
          </w:p>
        </w:tc>
        <w:tc>
          <w:tcPr>
            <w:tcW w:w="2254" w:type="dxa"/>
          </w:tcPr>
          <w:p w14:paraId="0F37E909" w14:textId="193B0233" w:rsidR="00F6106A" w:rsidRDefault="00F6106A" w:rsidP="00F6106A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37.52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2254" w:type="dxa"/>
          </w:tcPr>
          <w:p w14:paraId="6EF3BCAF" w14:textId="1C8446C1" w:rsidR="00F6106A" w:rsidRDefault="00F6106A" w:rsidP="00F6106A">
            <w:pPr>
              <w:jc w:val="right"/>
            </w:pPr>
            <w:r>
              <w:t>Ultrasonic</w:t>
            </w:r>
          </w:p>
        </w:tc>
      </w:tr>
    </w:tbl>
    <w:p w14:paraId="45DFBA2C" w14:textId="77777777" w:rsidR="0070097B" w:rsidRDefault="0070097B" w:rsidP="00D1224E">
      <w:pPr>
        <w:jc w:val="right"/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8"/>
        <w:gridCol w:w="4470"/>
      </w:tblGrid>
      <w:tr w:rsidR="00F6106A" w14:paraId="2E11F11B" w14:textId="77777777" w:rsidTr="00F6106A">
        <w:trPr>
          <w:trHeight w:val="669"/>
        </w:trPr>
        <w:tc>
          <w:tcPr>
            <w:tcW w:w="4468" w:type="dxa"/>
          </w:tcPr>
          <w:p w14:paraId="297995E0" w14:textId="57818209" w:rsidR="00F6106A" w:rsidRDefault="00F6106A" w:rsidP="00D1224E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اجمالي تكلفة سلاسل الامداد لإنتاج 40 روبوت</w:t>
            </w:r>
          </w:p>
        </w:tc>
        <w:tc>
          <w:tcPr>
            <w:tcW w:w="4470" w:type="dxa"/>
          </w:tcPr>
          <w:p w14:paraId="5CE09070" w14:textId="6C152917" w:rsidR="00F6106A" w:rsidRDefault="00F6106A" w:rsidP="00D1224E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>اجمالي تكلفة تصنيع روبوت واحد</w:t>
            </w:r>
          </w:p>
        </w:tc>
      </w:tr>
      <w:tr w:rsidR="00F6106A" w14:paraId="33FFAF67" w14:textId="77777777" w:rsidTr="00F6106A">
        <w:trPr>
          <w:trHeight w:val="334"/>
        </w:trPr>
        <w:tc>
          <w:tcPr>
            <w:tcW w:w="4468" w:type="dxa"/>
          </w:tcPr>
          <w:p w14:paraId="015B592D" w14:textId="0521FD9D" w:rsidR="00F6106A" w:rsidRDefault="00A900B8" w:rsidP="00D1224E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10,5364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  <w:tc>
          <w:tcPr>
            <w:tcW w:w="4470" w:type="dxa"/>
          </w:tcPr>
          <w:p w14:paraId="3C9B7C63" w14:textId="7EAE3235" w:rsidR="00F6106A" w:rsidRDefault="002C4BAA" w:rsidP="00D1224E">
            <w:pPr>
              <w:jc w:val="right"/>
              <w:rPr>
                <w:rFonts w:hint="cs"/>
              </w:rPr>
            </w:pPr>
            <w:r>
              <w:rPr>
                <w:rFonts w:hint="cs"/>
                <w:rtl/>
              </w:rPr>
              <w:t xml:space="preserve">2634.1 </w:t>
            </w:r>
            <w:proofErr w:type="gramStart"/>
            <w:r>
              <w:rPr>
                <w:rFonts w:hint="cs"/>
                <w:rtl/>
              </w:rPr>
              <w:t>ر.س</w:t>
            </w:r>
            <w:proofErr w:type="gramEnd"/>
          </w:p>
        </w:tc>
      </w:tr>
    </w:tbl>
    <w:p w14:paraId="00EEE38C" w14:textId="77777777" w:rsidR="008C03E1" w:rsidRDefault="008C03E1" w:rsidP="00D1224E">
      <w:pPr>
        <w:jc w:val="right"/>
        <w:rPr>
          <w:rFonts w:hint="cs"/>
          <w:rtl/>
        </w:rPr>
      </w:pPr>
    </w:p>
    <w:sectPr w:rsidR="008C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1E"/>
    <w:rsid w:val="00045D5D"/>
    <w:rsid w:val="00103AEE"/>
    <w:rsid w:val="0010535F"/>
    <w:rsid w:val="00121A1E"/>
    <w:rsid w:val="001A7B8A"/>
    <w:rsid w:val="001C1A78"/>
    <w:rsid w:val="002C3B79"/>
    <w:rsid w:val="002C4BAA"/>
    <w:rsid w:val="002D4B4E"/>
    <w:rsid w:val="00311E90"/>
    <w:rsid w:val="003609BE"/>
    <w:rsid w:val="00366A5F"/>
    <w:rsid w:val="003955A7"/>
    <w:rsid w:val="00413A23"/>
    <w:rsid w:val="00415A1C"/>
    <w:rsid w:val="0044127F"/>
    <w:rsid w:val="00484C13"/>
    <w:rsid w:val="00511C15"/>
    <w:rsid w:val="00582AED"/>
    <w:rsid w:val="0058602C"/>
    <w:rsid w:val="005A42AC"/>
    <w:rsid w:val="005E4E2B"/>
    <w:rsid w:val="006161B3"/>
    <w:rsid w:val="006C3B5B"/>
    <w:rsid w:val="006E1110"/>
    <w:rsid w:val="006E217D"/>
    <w:rsid w:val="0070097B"/>
    <w:rsid w:val="00712D11"/>
    <w:rsid w:val="00810CFA"/>
    <w:rsid w:val="008129B8"/>
    <w:rsid w:val="00874CF8"/>
    <w:rsid w:val="008C03E1"/>
    <w:rsid w:val="009215FA"/>
    <w:rsid w:val="00950987"/>
    <w:rsid w:val="00976793"/>
    <w:rsid w:val="009D0550"/>
    <w:rsid w:val="009D6958"/>
    <w:rsid w:val="009F57A3"/>
    <w:rsid w:val="00A16653"/>
    <w:rsid w:val="00A900B8"/>
    <w:rsid w:val="00BB7EB7"/>
    <w:rsid w:val="00BC2770"/>
    <w:rsid w:val="00BF5474"/>
    <w:rsid w:val="00C309F1"/>
    <w:rsid w:val="00C93165"/>
    <w:rsid w:val="00C971E5"/>
    <w:rsid w:val="00CE1DC4"/>
    <w:rsid w:val="00D1224E"/>
    <w:rsid w:val="00D66CB5"/>
    <w:rsid w:val="00DF2A5F"/>
    <w:rsid w:val="00E767DA"/>
    <w:rsid w:val="00EE2661"/>
    <w:rsid w:val="00EF4BC9"/>
    <w:rsid w:val="00F14803"/>
    <w:rsid w:val="00F6106A"/>
    <w:rsid w:val="00F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F8E0F"/>
  <w15:chartTrackingRefBased/>
  <w15:docId w15:val="{6189F19C-9D62-43B8-891D-E15D835C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3B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B5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C3B5B"/>
    <w:rPr>
      <w:color w:val="0000FF"/>
      <w:u w:val="single"/>
    </w:rPr>
  </w:style>
  <w:style w:type="paragraph" w:styleId="NoSpacing">
    <w:name w:val="No Spacing"/>
    <w:uiPriority w:val="1"/>
    <w:qFormat/>
    <w:rsid w:val="006C3B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 Almansour</dc:creator>
  <cp:keywords/>
  <dc:description/>
  <cp:lastModifiedBy>Danah Almansour</cp:lastModifiedBy>
  <cp:revision>52</cp:revision>
  <dcterms:created xsi:type="dcterms:W3CDTF">2023-08-14T11:15:00Z</dcterms:created>
  <dcterms:modified xsi:type="dcterms:W3CDTF">2023-08-14T12:01:00Z</dcterms:modified>
</cp:coreProperties>
</file>