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0D84CF32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Go </w:t>
            </w:r>
            <w:proofErr w:type="spellStart"/>
            <w:r>
              <w:rPr>
                <w:color w:val="000000" w:themeColor="text1"/>
              </w:rPr>
              <w:t>signin</w:t>
            </w:r>
            <w:proofErr w:type="spellEnd"/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81774B8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092EEF90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t>not Sign Up</w:t>
            </w:r>
            <w:r w:rsidRPr="008D19D3">
              <w:t xml:space="preserve"> Successfully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4E148118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1"/>
        <w:gridCol w:w="1595"/>
        <w:gridCol w:w="1671"/>
        <w:gridCol w:w="1512"/>
        <w:gridCol w:w="1605"/>
        <w:gridCol w:w="1574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451514DE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</w:t>
            </w:r>
            <w:proofErr w:type="spellStart"/>
            <w:r>
              <w:rPr>
                <w:color w:val="000000" w:themeColor="text1"/>
              </w:rPr>
              <w:t>reviwo</w:t>
            </w:r>
            <w:proofErr w:type="spellEnd"/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7552C06D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6142AF7D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 </w:t>
            </w:r>
            <w:proofErr w:type="spellStart"/>
            <w:r>
              <w:rPr>
                <w:color w:val="000000" w:themeColor="text1"/>
              </w:rPr>
              <w:t>signin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4D218AFF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D06128" w14:textId="77777777" w:rsidR="001E4674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69CC2B1C" w14:textId="40DD4D9E" w:rsidR="001E4674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</w:t>
            </w:r>
          </w:p>
          <w:p w14:paraId="2DB91BA1" w14:textId="2CC056BC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siginin</w:t>
            </w:r>
            <w:proofErr w:type="spellEnd"/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3122FB73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5C0CABCB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t>not sign in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1486BDC9" w:rsidR="00F30FD8" w:rsidRPr="001447B7" w:rsidRDefault="001E4674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6"/>
        <w:gridCol w:w="1576"/>
        <w:gridCol w:w="1853"/>
        <w:gridCol w:w="1605"/>
        <w:gridCol w:w="1574"/>
        <w:gridCol w:w="1574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148D731" w:rsidR="00965606" w:rsidRPr="001447B7" w:rsidRDefault="001E4674" w:rsidP="00AD6117">
            <w:pPr>
              <w:jc w:val="center"/>
              <w:rPr>
                <w:color w:val="000000" w:themeColor="text1"/>
              </w:rPr>
            </w:pPr>
            <w:r>
              <w:t>Updated</w:t>
            </w:r>
            <w:r w:rsidRPr="008D19D3">
              <w:t xml:space="preserve"> Successfully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5AA5B51E" w:rsidR="00965606" w:rsidRPr="001447B7" w:rsidRDefault="001E4674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2527398A" w:rsidR="00965606" w:rsidRPr="001447B7" w:rsidRDefault="001E4674" w:rsidP="00AD6117">
            <w:pPr>
              <w:jc w:val="center"/>
              <w:rPr>
                <w:color w:val="000000" w:themeColor="text1"/>
              </w:rPr>
            </w:pPr>
            <w:r>
              <w:t>will not be Updated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0C8EFC38" w:rsidR="00965606" w:rsidRPr="001447B7" w:rsidRDefault="001E4674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997E5" w14:textId="77777777" w:rsidR="00E07EB9" w:rsidRDefault="00E07EB9" w:rsidP="005A0083">
      <w:pPr>
        <w:spacing w:after="0" w:line="240" w:lineRule="auto"/>
      </w:pPr>
      <w:r>
        <w:separator/>
      </w:r>
    </w:p>
  </w:endnote>
  <w:endnote w:type="continuationSeparator" w:id="0">
    <w:p w14:paraId="0490F448" w14:textId="77777777" w:rsidR="00E07EB9" w:rsidRDefault="00E07EB9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6070AD62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6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E3CD9" w14:textId="77777777" w:rsidR="00E07EB9" w:rsidRDefault="00E07EB9" w:rsidP="005A0083">
      <w:pPr>
        <w:spacing w:after="0" w:line="240" w:lineRule="auto"/>
      </w:pPr>
      <w:r>
        <w:separator/>
      </w:r>
    </w:p>
  </w:footnote>
  <w:footnote w:type="continuationSeparator" w:id="0">
    <w:p w14:paraId="0426C154" w14:textId="77777777" w:rsidR="00E07EB9" w:rsidRDefault="00E07EB9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E07EB9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1E4674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2EBF"/>
    <w:rsid w:val="007E346A"/>
    <w:rsid w:val="007F0AAD"/>
    <w:rsid w:val="007F30EE"/>
    <w:rsid w:val="008254F8"/>
    <w:rsid w:val="00836440"/>
    <w:rsid w:val="00842DB0"/>
    <w:rsid w:val="00846F24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07EB9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129</cp:revision>
  <dcterms:created xsi:type="dcterms:W3CDTF">2023-04-25T13:46:00Z</dcterms:created>
  <dcterms:modified xsi:type="dcterms:W3CDTF">2024-01-02T12:01:00Z</dcterms:modified>
</cp:coreProperties>
</file>