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</w:t>
      </w:r>
      <w:proofErr w:type="spellStart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ifndef</w:t>
      </w:r>
      <w:proofErr w:type="spellEnd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 xml:space="preserve"> _INPUTFILE_H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_INPUTFILE_H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#include&lt;</w:t>
      </w:r>
      <w:proofErr w:type="spellStart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iostream</w:t>
      </w:r>
      <w:proofErr w:type="spellEnd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#include&lt;</w:t>
      </w:r>
      <w:proofErr w:type="spellStart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fstream</w:t>
      </w:r>
      <w:proofErr w:type="spellEnd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AGN_SIZE 3239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AINV_SIZE 3201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ALE_SIZE 3201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using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namespace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/*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Dhmiourgia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metoxhs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me </w:t>
      </w: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ola</w:t>
      </w:r>
      <w:proofErr w:type="spellEnd"/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ta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paidia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periexontai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se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kathe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grammh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arxeiwn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*/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getDate</w:t>
      </w:r>
      <w:r w:rsidR="001C5469">
        <w:rPr>
          <w:rFonts w:ascii="Consolas" w:hAnsi="Consolas" w:cs="Consolas"/>
          <w:color w:val="000000"/>
          <w:sz w:val="20"/>
          <w:szCs w:val="20"/>
          <w:lang w:val="en-US"/>
        </w:rPr>
        <w:t>fromKeyboard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y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fulldate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"Give Wanted Date (With Spaces or Not between the numbers)\</w:t>
      </w:r>
      <w:proofErr w:type="spellStart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nFormat</w:t>
      </w:r>
      <w:proofErr w:type="spellEnd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yyyy</w:t>
      </w:r>
      <w:proofErr w:type="spellEnd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mm </w:t>
      </w:r>
      <w:proofErr w:type="spellStart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dd</w:t>
      </w:r>
      <w:proofErr w:type="spellEnd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)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"Date: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3000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fulldate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proofErr w:type="gram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fulldate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10000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*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100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*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fulldate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30000000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goto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fulldate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long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High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Low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long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Volume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Date,Open,High,Low,Close,Volume,OpenInt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};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StructAssignTo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StructAssignTo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(s1[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], </w:t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lastRenderedPageBreak/>
        <w:t>R[n])----&gt;R[n]=s1[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 ,,,,,,,,,,,,,,,,,,,,,,s2=s1    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High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High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Low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Low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Volume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Volume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/*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ReadValuesfromFile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(</w:t>
      </w:r>
      <w:proofErr w:type="spellStart"/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ifstream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&amp;fin,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testarray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)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;****************************************************************************************************;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1o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orisma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arxeio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typou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ifstream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p.x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.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ifstream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finput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"agn.us.txt");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opou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finput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mpainei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ws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orisma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kai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2o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orisma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typou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structs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typou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"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"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*/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ReadValuesfromFile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[]){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good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fin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High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Low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Close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Volume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cout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&lt;&lt;"Date: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].Date &lt;&lt;" Open: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].Open &lt;&lt;" High: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].High &lt;&lt;" Low: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].Low &lt;&lt;" Close: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].Close &lt;&lt;" Volume: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].Volume &lt;&lt;"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emfanish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terminal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olwn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periexomenwn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kathe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pinaka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cout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&lt;&lt;"\n\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nLast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input: "&lt;&lt;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;  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Ean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thelete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na</w:t>
      </w:r>
      <w:proofErr w:type="spellEnd"/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deite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to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megethos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vgalte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ta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sxolia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grammh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kwdika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panw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proofErr w:type="gram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"File Corrupted or doesn't Exist!"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PrintValuesfromFile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[]){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good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fin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High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Low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Close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Volume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"Date: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Open: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High: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High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Low: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Low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Close: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Close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Volume: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Volume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" </w:t>
      </w:r>
      <w:proofErr w:type="spellStart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emfanish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terminal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olwn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periexomenwn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kathe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pinaka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cout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&lt;&lt;"\n\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nLast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input: "&lt;&lt;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;  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Ean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thelete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na</w:t>
      </w:r>
      <w:proofErr w:type="spellEnd"/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deite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to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megethos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vgalte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ta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sxolia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grammh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kwdika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panw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proofErr w:type="gram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"File Corrupted or doesn't Exist!"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:rsidR="001C7A73" w:rsidRPr="001C5469" w:rsidRDefault="000054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>CountValuesfromFile</w:t>
      </w:r>
      <w:proofErr w:type="spellEnd"/>
      <w:r w:rsidR="00566A61"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66A61"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="00566A61"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66A61"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66A61"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="00566A61"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[]){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good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fin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High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Low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Close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Volume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&gt;&gt;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){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cout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&lt;&lt;"Date: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].Date &lt;&lt;" Open: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].Open &lt;&lt;" High: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].High &lt;&lt;" Low: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].Low &lt;&lt;" Close: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].Close &lt;&lt;" Volume: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].Volume &lt;&lt;"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: "&lt;&lt;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StocksArray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[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].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OpenInt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emfanish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sto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terminal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olwn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periexomenwn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tou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kathe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pinaka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"\n\</w:t>
      </w:r>
      <w:proofErr w:type="spellStart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nLast</w:t>
      </w:r>
      <w:proofErr w:type="spellEnd"/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 xml:space="preserve"> input: 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//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Ean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thelete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proofErr w:type="gram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na</w:t>
      </w:r>
      <w:proofErr w:type="spellEnd"/>
      <w:proofErr w:type="gram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deite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to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megethos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pinakwn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vgalte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ta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sxolia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thn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grammh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kwdika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apo</w:t>
      </w:r>
      <w:proofErr w:type="spellEnd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i/>
          <w:iCs/>
          <w:color w:val="3399FF"/>
          <w:sz w:val="20"/>
          <w:szCs w:val="20"/>
          <w:lang w:val="en-US"/>
        </w:rPr>
        <w:t>panw</w:t>
      </w:r>
      <w:proofErr w:type="spell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proofErr w:type="gramEnd"/>
    </w:p>
    <w:p w:rsidR="001C7A73" w:rsidRPr="001C5469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1C546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"File Corrupted or doesn't Exist!"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:rsidR="001C7A73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00540F" w:rsidRPr="0000540F" w:rsidRDefault="000054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sz w:val="20"/>
          <w:szCs w:val="20"/>
          <w:lang w:val="en-US"/>
        </w:rPr>
        <w:t>r</w:t>
      </w:r>
      <w:r w:rsidRPr="0000540F">
        <w:rPr>
          <w:rFonts w:ascii="Consolas" w:hAnsi="Consolas" w:cs="Consolas"/>
          <w:b/>
          <w:bCs/>
          <w:sz w:val="20"/>
          <w:szCs w:val="20"/>
          <w:lang w:val="en-US"/>
        </w:rPr>
        <w:t>eturn</w:t>
      </w:r>
      <w:proofErr w:type="gramEnd"/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:rsidR="001C7A73" w:rsidRPr="0000540F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C7A73" w:rsidRPr="0000540F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1C7A73" w:rsidRPr="0000540F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540F">
        <w:rPr>
          <w:rFonts w:ascii="Consolas" w:hAnsi="Consolas" w:cs="Consolas"/>
          <w:color w:val="008000"/>
          <w:sz w:val="20"/>
          <w:szCs w:val="20"/>
        </w:rPr>
        <w:t>#</w:t>
      </w:r>
      <w:proofErr w:type="spellStart"/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endif</w:t>
      </w:r>
      <w:proofErr w:type="spellEnd"/>
    </w:p>
    <w:p w:rsidR="001C7A73" w:rsidRPr="0000540F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7A73" w:rsidRPr="0000540F" w:rsidRDefault="001C7A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66A61" w:rsidRPr="0000540F" w:rsidRDefault="00566A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1C5469" w:rsidRP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20"/>
          <w:u w:val="single"/>
        </w:rPr>
      </w:pPr>
      <w:r w:rsidRPr="001C5469">
        <w:rPr>
          <w:rFonts w:ascii="Consolas" w:hAnsi="Consolas" w:cs="Consolas"/>
          <w:b/>
          <w:color w:val="000000" w:themeColor="text1"/>
          <w:sz w:val="28"/>
          <w:szCs w:val="20"/>
          <w:u w:val="single"/>
        </w:rPr>
        <w:t>ΕΠΕΞΗΓΗΣΗ ΒΑΣΙΚΩΝ ΣΗΜΕΙΩΝ</w:t>
      </w:r>
    </w:p>
    <w:p w:rsid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0"/>
          <w:szCs w:val="20"/>
        </w:rPr>
      </w:pPr>
    </w:p>
    <w:p w:rsidR="001C5469" w:rsidRP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0"/>
          <w:szCs w:val="20"/>
        </w:rPr>
      </w:pPr>
    </w:p>
    <w:p w:rsidR="001C5469" w:rsidRP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AGN_SIZE 3239</w:t>
      </w:r>
    </w:p>
    <w:p w:rsidR="001C5469" w:rsidRP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AINV_SIZE 3201</w:t>
      </w:r>
    </w:p>
    <w:p w:rsidR="001C5469" w:rsidRPr="001C5469" w:rsidRDefault="001C5469" w:rsidP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C5469">
        <w:rPr>
          <w:rFonts w:ascii="Consolas" w:hAnsi="Consolas" w:cs="Consolas"/>
          <w:color w:val="008000"/>
          <w:sz w:val="20"/>
          <w:szCs w:val="20"/>
          <w:lang w:val="en-US"/>
        </w:rPr>
        <w:t>#define ALE_SIZE 3201</w:t>
      </w:r>
    </w:p>
    <w:p w:rsidR="001C5469" w:rsidRDefault="001C5469" w:rsidP="001C5469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C5469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Έπειτα</w:t>
      </w:r>
      <w:r w:rsidRPr="001C546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από</w:t>
      </w:r>
      <w:r w:rsidRPr="001C546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πειράματα με την συνάρτηση </w:t>
      </w:r>
      <w:proofErr w:type="spellStart"/>
      <w:r>
        <w:rPr>
          <w:rFonts w:ascii="Consolas" w:hAnsi="Consolas" w:cs="Consolas"/>
          <w:bCs/>
          <w:color w:val="000000"/>
          <w:sz w:val="20"/>
          <w:szCs w:val="20"/>
          <w:lang w:val="en-US"/>
        </w:rPr>
        <w:t>CountValuesfromFile</w:t>
      </w:r>
      <w:proofErr w:type="spellEnd"/>
      <w:r w:rsidRPr="001C5469">
        <w:rPr>
          <w:rFonts w:ascii="Consolas" w:hAnsi="Consolas" w:cs="Consolas"/>
          <w:bCs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βρέθηκαν τα μεγέθη των αρχείων</w:t>
      </w:r>
      <w:r w:rsidRPr="001C546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και ορίζονται ως σταθερές προς χρήση για όλα τα προγράμματα</w:t>
      </w:r>
      <w:r w:rsidR="00B52E71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:rsidR="00B52E71" w:rsidRPr="00B52E71" w:rsidRDefault="00B52E71" w:rsidP="001C5469">
      <w:pPr>
        <w:rPr>
          <w:rFonts w:ascii="Consolas" w:hAnsi="Consolas" w:cs="Consolas"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Σημείωση: </w:t>
      </w:r>
      <w:r>
        <w:rPr>
          <w:rFonts w:ascii="Consolas" w:hAnsi="Consolas" w:cs="Consolas"/>
          <w:bCs/>
          <w:color w:val="000000"/>
          <w:sz w:val="20"/>
          <w:szCs w:val="20"/>
        </w:rPr>
        <w:t xml:space="preserve"> Θα μπορούσε η κάθε σταθερά να προσδιορίζεται σε κάθε πρόγραμμα με την χρήση της συνάρτησης </w:t>
      </w:r>
      <w:proofErr w:type="spellStart"/>
      <w:r>
        <w:rPr>
          <w:rFonts w:ascii="Consolas" w:hAnsi="Consolas" w:cs="Consolas"/>
          <w:bCs/>
          <w:color w:val="000000"/>
          <w:sz w:val="20"/>
          <w:szCs w:val="20"/>
          <w:lang w:val="en-US"/>
        </w:rPr>
        <w:t>CountValuesfromFile</w:t>
      </w:r>
      <w:proofErr w:type="spellEnd"/>
      <w:r>
        <w:rPr>
          <w:rFonts w:ascii="Consolas" w:hAnsi="Consolas" w:cs="Consolas"/>
          <w:bCs/>
          <w:color w:val="000000"/>
          <w:sz w:val="20"/>
          <w:szCs w:val="20"/>
        </w:rPr>
        <w:t>() ωστόσο χάριν ευκολίας βρήκαμε πειραματικά αυτούς τους αριθμούς και τους θέσαμε ως σταθερές.</w:t>
      </w:r>
    </w:p>
    <w:p w:rsidR="001C5469" w:rsidRPr="001C5469" w:rsidRDefault="001C5469" w:rsidP="001C5469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1C5469" w:rsidRPr="001C5469" w:rsidRDefault="001C5469" w:rsidP="001C5469">
      <w:pPr>
        <w:rPr>
          <w:b/>
        </w:rPr>
      </w:pPr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getDate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fromKeyboard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Pr="001C5469">
        <w:rPr>
          <w:rFonts w:ascii="Consolas" w:hAnsi="Consolas" w:cs="Consolas"/>
          <w:b/>
          <w:color w:val="000000"/>
          <w:sz w:val="20"/>
          <w:szCs w:val="20"/>
        </w:rPr>
        <w:t xml:space="preserve">:Η συνάρτηση αυτή ζητά από τον χρήστη να εισάγει μια ημερομηνία με την μορφή </w:t>
      </w:r>
      <w:proofErr w:type="spellStart"/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yyyy</w:t>
      </w:r>
      <w:proofErr w:type="spellEnd"/>
      <w:r w:rsidRPr="001C546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mm</w:t>
      </w:r>
      <w:r w:rsidRPr="001C546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dd</w:t>
      </w:r>
      <w:proofErr w:type="spellEnd"/>
      <w:r w:rsidRPr="001C5469">
        <w:rPr>
          <w:rFonts w:ascii="Consolas" w:hAnsi="Consolas" w:cs="Consolas"/>
          <w:b/>
          <w:color w:val="000000"/>
          <w:sz w:val="20"/>
          <w:szCs w:val="20"/>
        </w:rPr>
        <w:t xml:space="preserve"> με κενά ή χωρίς ανάμεσα από τις επιμέρους μεταβλητές και επιστρέφει την ημερομηνία ως έναν ακέραιο της μορφής </w:t>
      </w:r>
      <w:proofErr w:type="spellStart"/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yyyymmdd</w:t>
      </w:r>
      <w:proofErr w:type="spellEnd"/>
      <w:r w:rsidRPr="001C5469">
        <w:rPr>
          <w:rFonts w:ascii="Consolas" w:hAnsi="Consolas" w:cs="Consolas"/>
          <w:b/>
          <w:color w:val="000000"/>
          <w:sz w:val="20"/>
          <w:szCs w:val="20"/>
        </w:rPr>
        <w:t xml:space="preserve"> δηλαδή </w:t>
      </w:r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year</w:t>
      </w:r>
      <w:r w:rsidRPr="001C5469">
        <w:rPr>
          <w:rFonts w:ascii="Consolas" w:hAnsi="Consolas" w:cs="Consolas"/>
          <w:b/>
          <w:color w:val="000000"/>
          <w:sz w:val="20"/>
          <w:szCs w:val="20"/>
        </w:rPr>
        <w:t>*10000+</w:t>
      </w:r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month</w:t>
      </w:r>
      <w:r w:rsidRPr="001C5469">
        <w:rPr>
          <w:rFonts w:ascii="Consolas" w:hAnsi="Consolas" w:cs="Consolas"/>
          <w:b/>
          <w:color w:val="000000"/>
          <w:sz w:val="20"/>
          <w:szCs w:val="20"/>
        </w:rPr>
        <w:t>*100+</w:t>
      </w:r>
      <w:r w:rsidRPr="001C5469">
        <w:rPr>
          <w:rFonts w:ascii="Consolas" w:hAnsi="Consolas" w:cs="Consolas"/>
          <w:b/>
          <w:color w:val="000000"/>
          <w:sz w:val="20"/>
          <w:szCs w:val="20"/>
          <w:lang w:val="en-US"/>
        </w:rPr>
        <w:t>day</w:t>
      </w:r>
    </w:p>
    <w:p w:rsidR="001C5469" w:rsidRPr="001C5469" w:rsidRDefault="001C5469" w:rsidP="001C5469">
      <w:proofErr w:type="spellStart"/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1C546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</w:rPr>
        <w:tab/>
      </w:r>
      <w:r w:rsidRPr="001C5469">
        <w:rPr>
          <w:rFonts w:ascii="Consolas" w:hAnsi="Consolas" w:cs="Consolas"/>
          <w:color w:val="000000"/>
          <w:sz w:val="20"/>
          <w:szCs w:val="20"/>
        </w:rPr>
        <w:tab/>
      </w:r>
      <w:r w:rsidRPr="001C5469">
        <w:rPr>
          <w:rFonts w:ascii="Consolas" w:hAnsi="Consolas" w:cs="Consolas"/>
          <w:b/>
          <w:color w:val="000000"/>
          <w:sz w:val="20"/>
          <w:szCs w:val="20"/>
        </w:rPr>
        <w:t>:Δομή με μεταβλητές αντίστοιχες με τα δεδομένα των δοσμένων αρχείων</w:t>
      </w:r>
    </w:p>
    <w:p w:rsidR="001C5469" w:rsidRPr="0000540F" w:rsidRDefault="001C5469" w:rsidP="001C5469">
      <w:pPr>
        <w:rPr>
          <w:color w:val="FF0000"/>
          <w:lang w:val="en-US"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StructAssignTo</w:t>
      </w:r>
      <w:proofErr w:type="spellEnd"/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s1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s2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  <w:r w:rsidRPr="001C546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ab/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: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Συνάρτηση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η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οποία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κάνει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την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διαδικασία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0540F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 xml:space="preserve">s2 </w:t>
      </w:r>
      <w:r w:rsidRPr="0000540F">
        <w:rPr>
          <w:rFonts w:ascii="Consolas" w:hAnsi="Consolas" w:cs="Consolas"/>
          <w:bCs/>
          <w:color w:val="FF0000"/>
          <w:sz w:val="20"/>
          <w:szCs w:val="20"/>
          <w:lang w:val="en-US"/>
        </w:rPr>
        <w:t>=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0540F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s1</w:t>
      </w:r>
      <w:r w:rsidRPr="0000540F">
        <w:rPr>
          <w:rFonts w:ascii="Consolas" w:hAnsi="Consolas" w:cs="Consolas"/>
          <w:bCs/>
          <w:color w:val="FF0000"/>
          <w:sz w:val="20"/>
          <w:szCs w:val="20"/>
          <w:lang w:val="en-US"/>
        </w:rPr>
        <w:t>;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για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structs</w:t>
      </w:r>
      <w:proofErr w:type="spellEnd"/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</w:rPr>
        <w:t>τύπου</w:t>
      </w:r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metoxh</w:t>
      </w:r>
      <w:proofErr w:type="spellEnd"/>
    </w:p>
    <w:p w:rsidR="001C5469" w:rsidRPr="00D55774" w:rsidRDefault="001C5469" w:rsidP="001C5469">
      <w:pPr>
        <w:rPr>
          <w:b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ReadValuesfromFile</w:t>
      </w:r>
      <w:proofErr w:type="spellEnd"/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[])</w:t>
      </w:r>
      <w:r w:rsidR="0000540F" w:rsidRPr="0000540F">
        <w:rPr>
          <w:rFonts w:ascii="Consolas" w:hAnsi="Consolas" w:cs="Consolas"/>
          <w:color w:val="000000"/>
          <w:sz w:val="20"/>
          <w:szCs w:val="20"/>
        </w:rPr>
        <w:tab/>
      </w:r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:Συνάρτηση η οποία διαβάζει αρχεία από ένα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infile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τύπου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ifstream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και αποθηκεύει τα δεδομένα του σε ένα πίνακα για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structs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με σταθερό μέγεθος όσο το μέγεθος που βρήκαμε πειραματικά για το κάθε αρχείο (δεν εκτυπώνει τίποτα)</w:t>
      </w:r>
    </w:p>
    <w:p w:rsidR="001C5469" w:rsidRPr="00D55774" w:rsidRDefault="001C5469" w:rsidP="001C5469">
      <w:pPr>
        <w:rPr>
          <w:b/>
        </w:rPr>
      </w:pPr>
      <w:proofErr w:type="gram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PrintValuesfromFile</w:t>
      </w:r>
      <w:proofErr w:type="spellEnd"/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="0000540F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540F"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="0000540F" w:rsidRPr="0000540F">
        <w:rPr>
          <w:rFonts w:ascii="Consolas" w:hAnsi="Consolas" w:cs="Consolas"/>
          <w:b/>
          <w:bCs/>
          <w:color w:val="FF0000"/>
          <w:sz w:val="20"/>
          <w:szCs w:val="20"/>
        </w:rPr>
        <w:t>[])</w:t>
      </w:r>
      <w:r w:rsidR="0000540F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:Συνάρτηση η οποία διαβάζει αρχεία από ένα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infile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τύπου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ifstream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και αποθηκεύει τα δεδομένα του σε ένα πίνακα για </w:t>
      </w:r>
      <w:proofErr w:type="spellStart"/>
      <w:r w:rsidR="0000540F"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structs</w:t>
      </w:r>
      <w:proofErr w:type="spellEnd"/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με σταθερό μέγεθος όσο το μέγεθος που βρήκαμε πειραματικά για το κάθε αρχείο (</w:t>
      </w:r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>εκτυπώνει τα περιεχόμενα του πίνακα με τις αντίστοιχες μεταβλητές του</w:t>
      </w:r>
      <w:r w:rsidR="0000540F" w:rsidRPr="00D55774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86996" w:rsidRPr="00386996" w:rsidRDefault="0000540F" w:rsidP="001C546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="001C5469"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C5469" w:rsidRPr="001C5469">
        <w:rPr>
          <w:rFonts w:ascii="Consolas" w:hAnsi="Consolas" w:cs="Consolas"/>
          <w:color w:val="000000"/>
          <w:sz w:val="20"/>
          <w:szCs w:val="20"/>
          <w:lang w:val="en-US"/>
        </w:rPr>
        <w:t>CountValuesfromFile</w:t>
      </w:r>
      <w:proofErr w:type="spellEnd"/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ifstream</w:t>
      </w:r>
      <w:proofErr w:type="spellEnd"/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fin</w:t>
      </w:r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proofErr w:type="spellEnd"/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metoxh</w:t>
      </w:r>
      <w:proofErr w:type="spellEnd"/>
      <w:r w:rsidRPr="00005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5469">
        <w:rPr>
          <w:rFonts w:ascii="Consolas" w:hAnsi="Consolas" w:cs="Consolas"/>
          <w:color w:val="000000"/>
          <w:sz w:val="20"/>
          <w:szCs w:val="20"/>
          <w:lang w:val="en-US"/>
        </w:rPr>
        <w:t>StocksArray</w:t>
      </w:r>
      <w:proofErr w:type="spellEnd"/>
      <w:r w:rsidRPr="0000540F">
        <w:rPr>
          <w:rFonts w:ascii="Consolas" w:hAnsi="Consolas" w:cs="Consolas"/>
          <w:b/>
          <w:bCs/>
          <w:color w:val="FF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D55774">
        <w:rPr>
          <w:rFonts w:ascii="Consolas" w:hAnsi="Consolas" w:cs="Consolas"/>
          <w:b/>
          <w:color w:val="000000"/>
          <w:sz w:val="20"/>
          <w:szCs w:val="20"/>
        </w:rPr>
        <w:t xml:space="preserve">:Συνάρτηση η οποία διαβάζει αρχεία από ένα </w:t>
      </w:r>
      <w:proofErr w:type="spellStart"/>
      <w:r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infile</w:t>
      </w:r>
      <w:proofErr w:type="spellEnd"/>
      <w:r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τύπου </w:t>
      </w:r>
      <w:proofErr w:type="spellStart"/>
      <w:r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ifstream</w:t>
      </w:r>
      <w:proofErr w:type="spellEnd"/>
      <w:r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και αποθηκεύει τα δεδομένα του σε ένα πίνακα για </w:t>
      </w:r>
      <w:proofErr w:type="spellStart"/>
      <w:r w:rsidRPr="00D55774">
        <w:rPr>
          <w:rFonts w:ascii="Consolas" w:hAnsi="Consolas" w:cs="Consolas"/>
          <w:b/>
          <w:color w:val="000000"/>
          <w:sz w:val="20"/>
          <w:szCs w:val="20"/>
          <w:lang w:val="en-US"/>
        </w:rPr>
        <w:t>structs</w:t>
      </w:r>
      <w:proofErr w:type="spellEnd"/>
      <w:r w:rsidRPr="00D55774">
        <w:rPr>
          <w:rFonts w:ascii="Consolas" w:hAnsi="Consolas" w:cs="Consolas"/>
          <w:b/>
          <w:color w:val="000000"/>
          <w:sz w:val="20"/>
          <w:szCs w:val="20"/>
        </w:rPr>
        <w:t xml:space="preserve"> με σταθερό μέγεθος όσο το μέγεθος που βρήκαμε πειραματικά για το κάθε αρχείο (</w:t>
      </w:r>
      <w:r w:rsidRPr="00D55774">
        <w:rPr>
          <w:rFonts w:ascii="Consolas" w:hAnsi="Consolas" w:cs="Consolas"/>
          <w:b/>
          <w:color w:val="000000"/>
          <w:sz w:val="20"/>
          <w:szCs w:val="20"/>
        </w:rPr>
        <w:t>εκτυπώνει το μέγεθος του αρχείου σε γραμμές και χρησιμοποιείται για πειραματική διαπίστωση του μεγέθους των πινάκων</w:t>
      </w:r>
      <w:r w:rsidRPr="00D55774">
        <w:rPr>
          <w:rFonts w:ascii="Consolas" w:hAnsi="Consolas" w:cs="Consolas"/>
          <w:b/>
          <w:color w:val="000000"/>
          <w:sz w:val="20"/>
          <w:szCs w:val="20"/>
        </w:rPr>
        <w:t>)</w:t>
      </w:r>
      <w:r w:rsidR="00386996" w:rsidRPr="00D55774">
        <w:rPr>
          <w:rFonts w:ascii="Consolas" w:hAnsi="Consolas" w:cs="Consolas"/>
          <w:b/>
          <w:color w:val="000000"/>
          <w:sz w:val="20"/>
          <w:szCs w:val="20"/>
        </w:rPr>
        <w:t xml:space="preserve">. </w:t>
      </w:r>
    </w:p>
    <w:p w:rsidR="001C5469" w:rsidRPr="0000540F" w:rsidRDefault="001C546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bookmarkStart w:id="0" w:name="_GoBack"/>
      <w:bookmarkEnd w:id="0"/>
    </w:p>
    <w:sectPr w:rsidR="001C5469" w:rsidRPr="000054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EF"/>
    <w:rsid w:val="0000540F"/>
    <w:rsid w:val="001C5469"/>
    <w:rsid w:val="001C7A73"/>
    <w:rsid w:val="00386996"/>
    <w:rsid w:val="00566A61"/>
    <w:rsid w:val="00B52E71"/>
    <w:rsid w:val="00B768EF"/>
    <w:rsid w:val="00D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InputFile.rtf</vt:lpstr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InputFile.rtf</dc:title>
  <dc:creator>Nektarios</dc:creator>
  <cp:lastModifiedBy>Nektarios</cp:lastModifiedBy>
  <cp:revision>6</cp:revision>
  <dcterms:created xsi:type="dcterms:W3CDTF">2021-05-24T00:31:00Z</dcterms:created>
  <dcterms:modified xsi:type="dcterms:W3CDTF">2021-05-24T00:53:00Z</dcterms:modified>
</cp:coreProperties>
</file>