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37AB0BF6" w14:textId="4EB47351" w:rsidR="00F74D8D" w:rsidRPr="00C273E0" w:rsidRDefault="00F74D8D" w:rsidP="00F74D8D">
      <w:pPr>
        <w:pStyle w:val="Subtitle"/>
        <w:rPr>
          <w:b/>
          <w:bCs/>
          <w:color w:val="222A35" w:themeColor="text2" w:themeShade="80"/>
          <w:sz w:val="40"/>
          <w:szCs w:val="40"/>
        </w:rPr>
      </w:pPr>
      <w:r w:rsidRPr="00F74D8D">
        <w:rPr>
          <w:b/>
          <w:bCs/>
          <w:color w:val="222A35" w:themeColor="text2" w:themeShade="80"/>
          <w:sz w:val="40"/>
          <w:szCs w:val="40"/>
          <w:lang w:val="en-US"/>
        </w:rPr>
        <w:t>Ntuaflix</w:t>
      </w:r>
    </w:p>
    <w:p w14:paraId="3C84ECE3" w14:textId="488A6C7F" w:rsidR="00C273E0" w:rsidRPr="00C273E0" w:rsidRDefault="00C273E0" w:rsidP="00B440FE">
      <w:pPr>
        <w:rPr>
          <w:sz w:val="28"/>
          <w:szCs w:val="28"/>
        </w:rPr>
      </w:pPr>
      <w:r w:rsidRPr="00C273E0">
        <w:br/>
      </w:r>
      <w:r w:rsidRPr="00C273E0">
        <w:rPr>
          <w:b/>
          <w:bCs/>
          <w:sz w:val="28"/>
          <w:szCs w:val="28"/>
        </w:rPr>
        <w:t>Ομάδα</w:t>
      </w:r>
      <w:r w:rsidRPr="00C273E0">
        <w:rPr>
          <w:sz w:val="28"/>
          <w:szCs w:val="28"/>
        </w:rPr>
        <w:t>: Softeng23-14</w:t>
      </w:r>
    </w:p>
    <w:p w14:paraId="499F1215" w14:textId="7FC37699" w:rsidR="00C273E0" w:rsidRDefault="00C273E0" w:rsidP="00B440FE">
      <w:pPr>
        <w:rPr>
          <w:sz w:val="28"/>
          <w:szCs w:val="28"/>
        </w:rPr>
      </w:pPr>
      <w:r w:rsidRPr="00C273E0">
        <w:rPr>
          <w:b/>
          <w:bCs/>
          <w:sz w:val="28"/>
          <w:szCs w:val="28"/>
        </w:rPr>
        <w:t>Μέλη:</w:t>
      </w:r>
      <w:r>
        <w:rPr>
          <w:b/>
          <w:bCs/>
          <w:sz w:val="28"/>
          <w:szCs w:val="28"/>
        </w:rPr>
        <w:t xml:space="preserve"> </w:t>
      </w:r>
      <w:r>
        <w:rPr>
          <w:sz w:val="28"/>
          <w:szCs w:val="28"/>
        </w:rPr>
        <w:t>Μαρία Γρατσία</w:t>
      </w:r>
      <w:r w:rsidR="00CD26F2" w:rsidRPr="00CD26F2">
        <w:rPr>
          <w:sz w:val="28"/>
          <w:szCs w:val="28"/>
        </w:rPr>
        <w:t xml:space="preserve">, </w:t>
      </w:r>
      <w:r w:rsidR="00CD26F2">
        <w:rPr>
          <w:sz w:val="28"/>
          <w:szCs w:val="28"/>
          <w:lang w:val="en-US"/>
        </w:rPr>
        <w:t>el</w:t>
      </w:r>
      <w:r w:rsidR="00CD26F2" w:rsidRPr="00CD26F2">
        <w:rPr>
          <w:sz w:val="28"/>
          <w:szCs w:val="28"/>
        </w:rPr>
        <w:t>20082</w:t>
      </w:r>
      <w:r w:rsidR="00F7323F">
        <w:rPr>
          <w:sz w:val="28"/>
          <w:szCs w:val="28"/>
        </w:rPr>
        <w:t xml:space="preserve"> </w:t>
      </w:r>
    </w:p>
    <w:p w14:paraId="42BF2707" w14:textId="79ABD52B" w:rsidR="00C273E0" w:rsidRPr="001927BD" w:rsidRDefault="00C273E0" w:rsidP="00C273E0">
      <w:pPr>
        <w:ind w:left="720" w:firstLine="60"/>
        <w:rPr>
          <w:sz w:val="28"/>
          <w:szCs w:val="28"/>
          <w:lang w:val="en-US"/>
        </w:rPr>
      </w:pPr>
      <w:r>
        <w:rPr>
          <w:sz w:val="28"/>
          <w:szCs w:val="28"/>
        </w:rPr>
        <w:t>Δανάη Κωνσταντάκου</w:t>
      </w:r>
      <w:r w:rsidR="00CD26F2" w:rsidRPr="00CD26F2">
        <w:rPr>
          <w:sz w:val="28"/>
          <w:szCs w:val="28"/>
        </w:rPr>
        <w:t xml:space="preserve">, </w:t>
      </w:r>
      <w:r w:rsidR="001927BD">
        <w:rPr>
          <w:sz w:val="28"/>
          <w:szCs w:val="28"/>
          <w:lang w:val="en-US"/>
        </w:rPr>
        <w:t>el20040</w:t>
      </w:r>
    </w:p>
    <w:p w14:paraId="3C86DA5F" w14:textId="624A7409" w:rsidR="00C273E0" w:rsidRPr="00CD26F2" w:rsidRDefault="00C273E0" w:rsidP="00C273E0">
      <w:pPr>
        <w:ind w:left="720"/>
        <w:rPr>
          <w:sz w:val="28"/>
          <w:szCs w:val="28"/>
        </w:rPr>
      </w:pPr>
      <w:r>
        <w:rPr>
          <w:b/>
          <w:bCs/>
          <w:sz w:val="28"/>
          <w:szCs w:val="28"/>
        </w:rPr>
        <w:t xml:space="preserve"> </w:t>
      </w:r>
      <w:r>
        <w:rPr>
          <w:sz w:val="28"/>
          <w:szCs w:val="28"/>
        </w:rPr>
        <w:t>Παναγιώτα Μπρέζα</w:t>
      </w:r>
      <w:r w:rsidR="00CD26F2" w:rsidRPr="00CD26F2">
        <w:rPr>
          <w:sz w:val="28"/>
          <w:szCs w:val="28"/>
        </w:rPr>
        <w:t xml:space="preserve">, </w:t>
      </w:r>
      <w:r w:rsidR="00CD26F2">
        <w:rPr>
          <w:sz w:val="28"/>
          <w:szCs w:val="28"/>
          <w:lang w:val="en-US"/>
        </w:rPr>
        <w:t>el</w:t>
      </w:r>
      <w:r w:rsidR="00CD26F2" w:rsidRPr="00CD26F2">
        <w:rPr>
          <w:sz w:val="28"/>
          <w:szCs w:val="28"/>
        </w:rPr>
        <w:t>20812</w:t>
      </w:r>
    </w:p>
    <w:p w14:paraId="461A258E" w14:textId="4B35DCB1" w:rsidR="00C273E0" w:rsidRPr="00CD26F2" w:rsidRDefault="00C273E0" w:rsidP="00C273E0">
      <w:pPr>
        <w:ind w:left="720"/>
        <w:rPr>
          <w:sz w:val="28"/>
          <w:szCs w:val="28"/>
          <w:lang w:val="en-US"/>
        </w:rPr>
      </w:pPr>
      <w:r>
        <w:rPr>
          <w:sz w:val="28"/>
          <w:szCs w:val="28"/>
        </w:rPr>
        <w:t xml:space="preserve"> Μαριλένα Σαλάπα</w:t>
      </w:r>
      <w:r w:rsidR="00CD26F2" w:rsidRPr="00CD26F2">
        <w:rPr>
          <w:sz w:val="28"/>
          <w:szCs w:val="28"/>
        </w:rPr>
        <w:t>,</w:t>
      </w:r>
      <w:r w:rsidR="00CD26F2">
        <w:rPr>
          <w:sz w:val="28"/>
          <w:szCs w:val="28"/>
          <w:lang w:val="en-US"/>
        </w:rPr>
        <w:t xml:space="preserve"> el20077</w:t>
      </w:r>
    </w:p>
    <w:p w14:paraId="34A0CF84" w14:textId="77777777" w:rsidR="00C273E0" w:rsidRPr="00C273E0" w:rsidRDefault="00C273E0" w:rsidP="00B440FE"/>
    <w:p w14:paraId="30CE8636" w14:textId="67D1ABF7" w:rsidR="00F74D8D" w:rsidRPr="00F74D8D" w:rsidRDefault="00D61848" w:rsidP="00F74D8D">
      <w:pPr>
        <w:pStyle w:val="Heading1"/>
        <w:jc w:val="both"/>
      </w:pPr>
      <w:r w:rsidRPr="00A10F7D">
        <w:t>Εισαγωγή</w:t>
      </w:r>
    </w:p>
    <w:p w14:paraId="6ACCEE18" w14:textId="5512DDBC" w:rsidR="00F74D8D" w:rsidRPr="00D61848" w:rsidRDefault="00D61848" w:rsidP="00D61848">
      <w:pPr>
        <w:pStyle w:val="Heading2"/>
        <w:jc w:val="both"/>
      </w:pPr>
      <w:r>
        <w:t>1.1</w:t>
      </w:r>
      <w:r>
        <w:tab/>
        <w:t>Εισαγωγή: σκοπός του λογισμικού</w:t>
      </w:r>
    </w:p>
    <w:p w14:paraId="10266D08" w14:textId="4CE6983E" w:rsidR="006B2A69" w:rsidRDefault="00B440FE" w:rsidP="00B440FE">
      <w:pPr>
        <w:ind w:right="-430"/>
      </w:pPr>
      <w:r>
        <w:t xml:space="preserve">        </w:t>
      </w:r>
      <w:r w:rsidR="00F74D8D">
        <w:t xml:space="preserve">Η εφαρμογή </w:t>
      </w:r>
      <w:r w:rsidR="00F74D8D">
        <w:rPr>
          <w:lang w:val="en-GB"/>
        </w:rPr>
        <w:t>Ntuaflix</w:t>
      </w:r>
      <w:r w:rsidRPr="00B440FE">
        <w:t xml:space="preserve"> </w:t>
      </w:r>
      <w:r>
        <w:t>αποσκοπεί στην εύκολη πλοήγηση σε κινηματογραφικές ταινίες και σειρές, έχοντας πρόσβαση στα δεδομένα αυτών. Επισκέπτες της εφαρμογής ή και εγγεγραμμένοι χρήστες θα έχουν τη δυνατότητα να αναζητούν ταινίες</w:t>
      </w:r>
      <w:r w:rsidR="00EC77E1">
        <w:t xml:space="preserve"> </w:t>
      </w:r>
      <w:r>
        <w:t xml:space="preserve">με βάση τον τίτλο, το είδος, </w:t>
      </w:r>
      <w:r w:rsidR="00B4394D">
        <w:t>κάποιον ηθοποιό ή συντελεστή, ή και το έτος προβολής</w:t>
      </w:r>
      <w:r w:rsidR="00EC77E1">
        <w:t xml:space="preserve">, καθώς θα τους παρέχεται και η δυνατότητα να αναζητούν ηθοποιούς. </w:t>
      </w:r>
      <w:r w:rsidR="00B4394D">
        <w:t>Με αυτές τις αναζητήσεις θα μπορούν να βλέπουν λεπτομερείς πληροφορίες για αυτές</w:t>
      </w:r>
      <w:r w:rsidR="00E85855" w:rsidRPr="00E85855">
        <w:t xml:space="preserve"> </w:t>
      </w:r>
      <w:r w:rsidR="00E85855">
        <w:t>και ενδιαφέροντα δεδομένα, όπως οι  καλύτερες ταινίες ανά είδος ή ηθοποιό, κλπ</w:t>
      </w:r>
      <w:r w:rsidR="006B2A69">
        <w:t>. Οι λειτουργίες της εφαρμογής μας είναι εύκολα κατανοητές στον χρήστη και αυτό την καθιστά απλή και αποτελεσματική στη χρήση.</w:t>
      </w:r>
    </w:p>
    <w:p w14:paraId="354396A4" w14:textId="34A30F0A" w:rsidR="00F74D8D" w:rsidRDefault="006B2A69" w:rsidP="00B440FE">
      <w:pPr>
        <w:ind w:right="-430"/>
      </w:pPr>
      <w:r>
        <w:t xml:space="preserve">        Επισκέπτες και χρήστες έχουν τις ίδιες δυνατότητες ως προς την αναζήτηση και την πρόσβαση σε δεδομένα. Ωστόσο στους εγγεγραμμένους χρήστες παρέχεται και η δυνατότητα δημιουργίας μιας λίστας παρακολούθησης ταινιών, όπου θα μπορεί να προσθέτει</w:t>
      </w:r>
      <w:r w:rsidR="004C7466">
        <w:t xml:space="preserve"> ταινίες που τον ενδιαφέρουν, καθώς και η δυνατότητα προσθήκης </w:t>
      </w:r>
      <w:r w:rsidR="004C7466">
        <w:rPr>
          <w:lang w:val="en-GB"/>
        </w:rPr>
        <w:t>like</w:t>
      </w:r>
      <w:r w:rsidR="004C7466" w:rsidRPr="004C7466">
        <w:t>/</w:t>
      </w:r>
      <w:r w:rsidR="004C7466">
        <w:rPr>
          <w:lang w:val="en-GB"/>
        </w:rPr>
        <w:t>dislike</w:t>
      </w:r>
      <w:r w:rsidR="004C7466">
        <w:t xml:space="preserve"> σε ταινίες. Ένας χρήστης θα μπορεί να κάνει </w:t>
      </w:r>
      <w:r w:rsidR="004C7466">
        <w:rPr>
          <w:lang w:val="de-DE"/>
        </w:rPr>
        <w:t>log</w:t>
      </w:r>
      <w:r w:rsidR="004C7466" w:rsidRPr="004C7466">
        <w:t xml:space="preserve"> </w:t>
      </w:r>
      <w:r w:rsidR="004C7466">
        <w:rPr>
          <w:lang w:val="de-DE"/>
        </w:rPr>
        <w:t>in</w:t>
      </w:r>
      <w:r w:rsidR="004C7466" w:rsidRPr="004C7466">
        <w:t xml:space="preserve"> </w:t>
      </w:r>
      <w:r w:rsidR="004C7466">
        <w:t xml:space="preserve">και </w:t>
      </w:r>
      <w:r w:rsidR="004C7466">
        <w:rPr>
          <w:lang w:val="de-DE"/>
        </w:rPr>
        <w:t>log</w:t>
      </w:r>
      <w:r w:rsidR="004C7466" w:rsidRPr="004C7466">
        <w:t xml:space="preserve"> </w:t>
      </w:r>
      <w:r w:rsidR="004C7466">
        <w:rPr>
          <w:lang w:val="de-DE"/>
        </w:rPr>
        <w:t>out</w:t>
      </w:r>
      <w:r w:rsidR="004C7466" w:rsidRPr="004C7466">
        <w:t xml:space="preserve"> </w:t>
      </w:r>
      <w:r w:rsidR="004C7466">
        <w:t>για την είσοδο και έξοδο από το λογαριασμό του αντίστοιχα, ενώ ένας απλός επισκέπτης θα έχει τη δυνατότητα επίσης να δημιουργήσει λογαριασμό.</w:t>
      </w:r>
    </w:p>
    <w:p w14:paraId="273487A9" w14:textId="27C21AD2" w:rsidR="004C7466" w:rsidRDefault="004C7466" w:rsidP="004C7466">
      <w:pPr>
        <w:ind w:right="-430"/>
      </w:pPr>
      <w:r>
        <w:t xml:space="preserve">        Τέλος, υπάρχει και ένας διαχειριστής όπου συνδέεται επίσης στην εφαρμογή με τον ίδιο τρόπο με τον χρήστη, αλλά έχει ορισμένες δυνατότητες και λειτουργίες που είναι ορατές μόνο από αυτόν. Ουσιαστικά, μπορεί να κάνει </w:t>
      </w:r>
      <w:r>
        <w:rPr>
          <w:lang w:val="de-DE"/>
        </w:rPr>
        <w:t>upload</w:t>
      </w:r>
      <w:r w:rsidRPr="004C7466">
        <w:t xml:space="preserve"> </w:t>
      </w:r>
      <w:r>
        <w:t xml:space="preserve">διάφορα δεδομένα στη βάση, να κάνει </w:t>
      </w:r>
      <w:r>
        <w:rPr>
          <w:lang w:val="de-DE"/>
        </w:rPr>
        <w:t>health</w:t>
      </w:r>
      <w:r w:rsidRPr="004C7466">
        <w:t xml:space="preserve"> </w:t>
      </w:r>
      <w:r>
        <w:rPr>
          <w:lang w:val="de-DE"/>
        </w:rPr>
        <w:t>check</w:t>
      </w:r>
      <w:r>
        <w:t xml:space="preserve">, καθώς και </w:t>
      </w:r>
      <w:r>
        <w:rPr>
          <w:lang w:val="de-DE"/>
        </w:rPr>
        <w:t>reset</w:t>
      </w:r>
      <w:r w:rsidRPr="004C7466">
        <w:t xml:space="preserve"> </w:t>
      </w:r>
      <w:r>
        <w:t xml:space="preserve">τα δεδομένα. </w:t>
      </w:r>
    </w:p>
    <w:p w14:paraId="7563A086" w14:textId="088C9FA0" w:rsidR="004C7466" w:rsidRPr="004C7466" w:rsidRDefault="004C7466" w:rsidP="004C7466">
      <w:pPr>
        <w:ind w:right="-430"/>
      </w:pPr>
      <w:r>
        <w:t xml:space="preserve">        Για την υλοποίηση αυτής της εφαρμογής απαιτείται </w:t>
      </w:r>
      <w:r w:rsidR="00A505BF">
        <w:t>ένας σχεδιασμός για την διαχείριση των δεδομένων</w:t>
      </w:r>
      <w:r w:rsidR="003A7BD7">
        <w:t>, τον οποίον θα αναλύσουμε παρακάτω.</w:t>
      </w:r>
    </w:p>
    <w:p w14:paraId="57220617" w14:textId="77777777" w:rsidR="00F74D8D" w:rsidRDefault="00F74D8D" w:rsidP="00F74D8D"/>
    <w:p w14:paraId="5EA313DE" w14:textId="77777777" w:rsidR="00F74D8D" w:rsidRDefault="00F74D8D" w:rsidP="00F74D8D"/>
    <w:p w14:paraId="359E847A" w14:textId="77777777" w:rsidR="00F74D8D" w:rsidRDefault="00F74D8D" w:rsidP="00F74D8D"/>
    <w:p w14:paraId="4A3F186E" w14:textId="77777777" w:rsidR="00D61848" w:rsidRPr="00A4146E" w:rsidRDefault="00D61848" w:rsidP="00D61848">
      <w:pPr>
        <w:pStyle w:val="Heading2"/>
        <w:jc w:val="both"/>
      </w:pPr>
      <w:r>
        <w:lastRenderedPageBreak/>
        <w:t>1.2</w:t>
      </w:r>
      <w:r>
        <w:tab/>
        <w:t>Διεπαφές (</w:t>
      </w:r>
      <w:r>
        <w:rPr>
          <w:lang w:val="en-US"/>
        </w:rPr>
        <w:t>interfaces</w:t>
      </w:r>
      <w:r w:rsidRPr="00A4146E">
        <w:t>)</w:t>
      </w:r>
    </w:p>
    <w:p w14:paraId="77E90B90" w14:textId="41F2BD71" w:rsidR="00D61848" w:rsidRDefault="00D61848" w:rsidP="00D61848">
      <w:pPr>
        <w:pStyle w:val="Heading3"/>
      </w:pPr>
      <w:r>
        <w:t>1.2.2</w:t>
      </w:r>
      <w:r>
        <w:tab/>
        <w:t>Διεπαφές με εξωτερικά συστήματα</w:t>
      </w:r>
    </w:p>
    <w:p w14:paraId="62E6B172" w14:textId="77777777" w:rsidR="00D61848" w:rsidRDefault="00D61848" w:rsidP="00D61848"/>
    <w:p w14:paraId="50615F90" w14:textId="36575192" w:rsidR="00F44E84" w:rsidRPr="00F44E84" w:rsidRDefault="00F44E84" w:rsidP="00D61848">
      <w:pPr>
        <w:rPr>
          <w:lang w:val="en-GB"/>
        </w:rPr>
      </w:pPr>
      <w:r>
        <w:t xml:space="preserve">Το </w:t>
      </w:r>
      <w:r>
        <w:rPr>
          <w:lang w:val="de-DE"/>
        </w:rPr>
        <w:t>d</w:t>
      </w:r>
      <w:r>
        <w:rPr>
          <w:lang w:val="en-GB"/>
        </w:rPr>
        <w:t>eployment diagram:</w:t>
      </w:r>
    </w:p>
    <w:p w14:paraId="6D49DAC4" w14:textId="2AEC7534" w:rsidR="00D61848" w:rsidRDefault="00443C57" w:rsidP="00D61848">
      <w:r w:rsidRPr="00443C57">
        <w:rPr>
          <w:noProof/>
        </w:rPr>
        <w:drawing>
          <wp:inline distT="0" distB="0" distL="0" distR="0" wp14:anchorId="4C5912D9" wp14:editId="197D91C4">
            <wp:extent cx="6182074" cy="6062134"/>
            <wp:effectExtent l="0" t="0" r="0" b="0"/>
            <wp:docPr id="192781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15530" name=""/>
                    <pic:cNvPicPr/>
                  </pic:nvPicPr>
                  <pic:blipFill>
                    <a:blip r:embed="rId7"/>
                    <a:stretch>
                      <a:fillRect/>
                    </a:stretch>
                  </pic:blipFill>
                  <pic:spPr>
                    <a:xfrm>
                      <a:off x="0" y="0"/>
                      <a:ext cx="6188559" cy="6068493"/>
                    </a:xfrm>
                    <a:prstGeom prst="rect">
                      <a:avLst/>
                    </a:prstGeom>
                  </pic:spPr>
                </pic:pic>
              </a:graphicData>
            </a:graphic>
          </wp:inline>
        </w:drawing>
      </w:r>
    </w:p>
    <w:p w14:paraId="228ADC2C" w14:textId="77777777" w:rsidR="00F335FC" w:rsidRDefault="00F335FC" w:rsidP="00D61848"/>
    <w:p w14:paraId="1CDD6F4B" w14:textId="77777777" w:rsidR="00F44E84" w:rsidRDefault="00F44E84" w:rsidP="00D61848"/>
    <w:p w14:paraId="7655615C" w14:textId="77777777" w:rsidR="00F44E84" w:rsidRDefault="00F44E84" w:rsidP="00D61848"/>
    <w:p w14:paraId="3BD816D7" w14:textId="77777777" w:rsidR="00F44E84" w:rsidRDefault="00F44E84" w:rsidP="00D61848"/>
    <w:p w14:paraId="1B539933" w14:textId="77777777" w:rsidR="00F44E84" w:rsidRDefault="00F44E84" w:rsidP="00D61848"/>
    <w:p w14:paraId="4B49C354" w14:textId="77777777" w:rsidR="00F44E84" w:rsidRDefault="00F44E84" w:rsidP="00D61848"/>
    <w:p w14:paraId="468EDA1D" w14:textId="35C09753" w:rsidR="00F44E84" w:rsidRDefault="00722E71" w:rsidP="00D61848">
      <w:pPr>
        <w:rPr>
          <w:lang w:val="en-GB"/>
        </w:rPr>
      </w:pPr>
      <w:r>
        <w:rPr>
          <w:lang w:val="en-GB"/>
        </w:rPr>
        <w:lastRenderedPageBreak/>
        <w:t>To component diagram:</w:t>
      </w:r>
    </w:p>
    <w:p w14:paraId="3DDEF8FE" w14:textId="77777777" w:rsidR="00722E71" w:rsidRDefault="00722E71" w:rsidP="00D61848">
      <w:pPr>
        <w:rPr>
          <w:lang w:val="en-GB"/>
        </w:rPr>
      </w:pPr>
    </w:p>
    <w:p w14:paraId="45077D9D" w14:textId="77777777" w:rsidR="00722E71" w:rsidRPr="00722E71" w:rsidRDefault="00722E71" w:rsidP="00D61848">
      <w:pPr>
        <w:rPr>
          <w:lang w:val="en-GB"/>
        </w:rPr>
      </w:pPr>
    </w:p>
    <w:p w14:paraId="04CDB274" w14:textId="7A3695A7" w:rsidR="00F335FC" w:rsidRDefault="00F44E84" w:rsidP="001542FF">
      <w:pPr>
        <w:ind w:hanging="450"/>
      </w:pPr>
      <w:r w:rsidRPr="00F44E84">
        <w:rPr>
          <w:noProof/>
        </w:rPr>
        <w:drawing>
          <wp:inline distT="0" distB="0" distL="0" distR="0" wp14:anchorId="417C7B61" wp14:editId="3F19158F">
            <wp:extent cx="6447692" cy="4191000"/>
            <wp:effectExtent l="0" t="0" r="0" b="0"/>
            <wp:docPr id="10653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49249" name=""/>
                    <pic:cNvPicPr/>
                  </pic:nvPicPr>
                  <pic:blipFill>
                    <a:blip r:embed="rId8"/>
                    <a:stretch>
                      <a:fillRect/>
                    </a:stretch>
                  </pic:blipFill>
                  <pic:spPr>
                    <a:xfrm>
                      <a:off x="0" y="0"/>
                      <a:ext cx="6450876" cy="4193070"/>
                    </a:xfrm>
                    <a:prstGeom prst="rect">
                      <a:avLst/>
                    </a:prstGeom>
                  </pic:spPr>
                </pic:pic>
              </a:graphicData>
            </a:graphic>
          </wp:inline>
        </w:drawing>
      </w:r>
    </w:p>
    <w:p w14:paraId="757DCD15" w14:textId="77777777" w:rsidR="000B52F5" w:rsidRDefault="000B52F5" w:rsidP="009956F4"/>
    <w:p w14:paraId="145F80B4" w14:textId="77777777" w:rsidR="001542FF" w:rsidRDefault="001542FF" w:rsidP="009956F4"/>
    <w:p w14:paraId="5D336B77" w14:textId="77777777" w:rsidR="001542FF" w:rsidRPr="00F74D8D" w:rsidRDefault="001542FF" w:rsidP="009956F4"/>
    <w:p w14:paraId="788F67CA" w14:textId="3B95D604" w:rsidR="002C49BF" w:rsidRDefault="002C49BF" w:rsidP="00CF5C9E">
      <w:pPr>
        <w:pStyle w:val="Heading3"/>
      </w:pPr>
      <w:r>
        <w:t>1.</w:t>
      </w:r>
      <w:r w:rsidR="007D429D">
        <w:t>2</w:t>
      </w:r>
      <w:r>
        <w:t>.2</w:t>
      </w:r>
      <w:r>
        <w:tab/>
        <w:t>Διεπαφές με το χρήστη</w:t>
      </w:r>
    </w:p>
    <w:p w14:paraId="355CFDA0" w14:textId="18271C10" w:rsidR="009956F4" w:rsidRDefault="003A7BD7" w:rsidP="009956F4">
      <w:r>
        <w:t>Οι κατηγορίες των χρηστών που έχουμε είναι οι εξής: Επισκέπτης (</w:t>
      </w:r>
      <w:r>
        <w:rPr>
          <w:lang w:val="en-GB"/>
        </w:rPr>
        <w:t>anonymous</w:t>
      </w:r>
      <w:r w:rsidRPr="003A7BD7">
        <w:t xml:space="preserve"> </w:t>
      </w:r>
      <w:r>
        <w:rPr>
          <w:lang w:val="en-GB"/>
        </w:rPr>
        <w:t>user</w:t>
      </w:r>
      <w:r w:rsidRPr="003A7BD7">
        <w:t>)</w:t>
      </w:r>
      <w:r>
        <w:t>, εγγεγραμμένος χρήστης</w:t>
      </w:r>
      <w:r w:rsidR="009E7E9A" w:rsidRPr="009E7E9A">
        <w:t xml:space="preserve"> (</w:t>
      </w:r>
      <w:r w:rsidR="009E7E9A">
        <w:rPr>
          <w:lang w:val="en-GB"/>
        </w:rPr>
        <w:t>user</w:t>
      </w:r>
      <w:r w:rsidR="009E7E9A" w:rsidRPr="009E7E9A">
        <w:t>)</w:t>
      </w:r>
      <w:r w:rsidR="00EC77E1">
        <w:t>, καθώς και ο διαχειριστής</w:t>
      </w:r>
      <w:r w:rsidR="009E7E9A" w:rsidRPr="009E7E9A">
        <w:t xml:space="preserve"> (</w:t>
      </w:r>
      <w:r w:rsidR="009E7E9A">
        <w:rPr>
          <w:lang w:val="en-GB"/>
        </w:rPr>
        <w:t>admin</w:t>
      </w:r>
      <w:r w:rsidR="009E7E9A" w:rsidRPr="00E2050C">
        <w:t>)</w:t>
      </w:r>
      <w:r w:rsidR="00EC77E1">
        <w:t>. Συγκεκριμένα, ένας απλός επισκέπτης έχει τη δυνατότητα να αναζητεί ταινίες και ηθοποιούς και να βλέπει λεπτομερείς πληροφορίες για αυτ</w:t>
      </w:r>
      <w:r w:rsidR="009E7E9A">
        <w:t xml:space="preserve">ά. Ένας εγγεγραμμένος χρήστης, </w:t>
      </w:r>
      <w:r w:rsidR="00F3194D">
        <w:t>μπορεί να κάνει όλα τα παραπάνω, αλλά και να δημιουργεί λίστα παρακολούθησης ταινιών (</w:t>
      </w:r>
      <w:r w:rsidR="00F3194D">
        <w:rPr>
          <w:lang w:val="en-GB"/>
        </w:rPr>
        <w:t>watchlist</w:t>
      </w:r>
      <w:r w:rsidR="00F3194D" w:rsidRPr="00F3194D">
        <w:t>)</w:t>
      </w:r>
      <w:r w:rsidR="00F3194D">
        <w:t xml:space="preserve">, όπου προσθέτει/αφαιρεί ταινίες από αυτήν. Επίσης, έχει την δυνατότητα προσθήκης </w:t>
      </w:r>
      <w:r w:rsidR="00F3194D">
        <w:rPr>
          <w:lang w:val="en-GB"/>
        </w:rPr>
        <w:t>like</w:t>
      </w:r>
      <w:r w:rsidR="00F3194D" w:rsidRPr="008D15A1">
        <w:t>/</w:t>
      </w:r>
      <w:r w:rsidR="00F3194D">
        <w:rPr>
          <w:lang w:val="en-GB"/>
        </w:rPr>
        <w:t>dislike</w:t>
      </w:r>
      <w:r w:rsidR="00F3194D" w:rsidRPr="008D15A1">
        <w:t xml:space="preserve"> </w:t>
      </w:r>
      <w:r w:rsidR="00F3194D">
        <w:t>στις ταινίες</w:t>
      </w:r>
      <w:r w:rsidR="00577F89" w:rsidRPr="00577F89">
        <w:t>,</w:t>
      </w:r>
      <w:r w:rsidR="00577F89">
        <w:t xml:space="preserve"> ενώ αφού έχει κάνει </w:t>
      </w:r>
      <w:r w:rsidR="00577F89">
        <w:rPr>
          <w:lang w:val="de-DE"/>
        </w:rPr>
        <w:t>log</w:t>
      </w:r>
      <w:r w:rsidR="00577F89" w:rsidRPr="00577F89">
        <w:t xml:space="preserve"> </w:t>
      </w:r>
      <w:r w:rsidR="00577F89">
        <w:rPr>
          <w:lang w:val="de-DE"/>
        </w:rPr>
        <w:t>in</w:t>
      </w:r>
      <w:r w:rsidR="00577F89" w:rsidRPr="00577F89">
        <w:t xml:space="preserve"> </w:t>
      </w:r>
      <w:r w:rsidR="00577F89">
        <w:t xml:space="preserve">και έχει συνδεθεί στο λογαριασμό του, μπορεί να κάνει και </w:t>
      </w:r>
      <w:r w:rsidR="00577F89">
        <w:rPr>
          <w:lang w:val="de-DE"/>
        </w:rPr>
        <w:t>log</w:t>
      </w:r>
      <w:r w:rsidR="00577F89" w:rsidRPr="00577F89">
        <w:t xml:space="preserve"> </w:t>
      </w:r>
      <w:r w:rsidR="00577F89">
        <w:rPr>
          <w:lang w:val="de-DE"/>
        </w:rPr>
        <w:t>out</w:t>
      </w:r>
      <w:r w:rsidR="00577F89" w:rsidRPr="00577F89">
        <w:t xml:space="preserve"> </w:t>
      </w:r>
      <w:r w:rsidR="00577F89">
        <w:t>για την έξοδο από αυτόν. Τέλος, ο</w:t>
      </w:r>
      <w:r w:rsidR="008D15A1">
        <w:t xml:space="preserve"> </w:t>
      </w:r>
      <w:r w:rsidR="008D15A1">
        <w:rPr>
          <w:lang w:val="en-GB"/>
        </w:rPr>
        <w:t>admin</w:t>
      </w:r>
      <w:r w:rsidR="008D15A1">
        <w:t xml:space="preserve"> είναι υπεύθυνος για τη διαχείριση των δεδομένων που βρίσκονται στη βάση</w:t>
      </w:r>
      <w:r w:rsidR="008D15A1" w:rsidRPr="008D15A1">
        <w:t xml:space="preserve"> </w:t>
      </w:r>
      <w:r w:rsidR="008D15A1">
        <w:t xml:space="preserve">και τα διαχειριστικά </w:t>
      </w:r>
      <w:r w:rsidR="008D15A1">
        <w:rPr>
          <w:lang w:val="de-DE"/>
        </w:rPr>
        <w:t>endpoints</w:t>
      </w:r>
      <w:r w:rsidR="008D15A1" w:rsidRPr="008D15A1">
        <w:t xml:space="preserve"> </w:t>
      </w:r>
      <w:r w:rsidR="008D15A1">
        <w:t xml:space="preserve">του </w:t>
      </w:r>
      <w:r w:rsidR="008D15A1">
        <w:rPr>
          <w:lang w:val="de-DE"/>
        </w:rPr>
        <w:t>back</w:t>
      </w:r>
      <w:r w:rsidR="008D15A1" w:rsidRPr="008D15A1">
        <w:t>-</w:t>
      </w:r>
      <w:r w:rsidR="008D15A1">
        <w:rPr>
          <w:lang w:val="en-GB"/>
        </w:rPr>
        <w:t>e</w:t>
      </w:r>
      <w:r w:rsidR="008D15A1">
        <w:rPr>
          <w:lang w:val="de-DE"/>
        </w:rPr>
        <w:t>nd</w:t>
      </w:r>
      <w:r w:rsidR="008D15A1">
        <w:t xml:space="preserve"> θα είναι προσβάσιμα μόνο από αυτόν. Οι δυνατότητες που έχει, είναι: να κάνει </w:t>
      </w:r>
      <w:r w:rsidR="008D15A1">
        <w:rPr>
          <w:lang w:val="de-DE"/>
        </w:rPr>
        <w:t>health</w:t>
      </w:r>
      <w:r w:rsidR="008D15A1" w:rsidRPr="008D15A1">
        <w:t xml:space="preserve"> </w:t>
      </w:r>
      <w:r w:rsidR="008D15A1">
        <w:rPr>
          <w:lang w:val="de-DE"/>
        </w:rPr>
        <w:t>check</w:t>
      </w:r>
      <w:r w:rsidR="008D15A1">
        <w:t xml:space="preserve">, όπου θα επιβεβαιώνει την συνδεσιμότητα με τη βάση δεδομένων, να ανεβάζει δεδομένα στη βάση και να τα ενημερώνει, καθώς και να κάνει </w:t>
      </w:r>
      <w:r w:rsidR="008D15A1">
        <w:rPr>
          <w:lang w:val="en-GB"/>
        </w:rPr>
        <w:t>reset</w:t>
      </w:r>
      <w:r w:rsidR="008D15A1" w:rsidRPr="008D15A1">
        <w:t xml:space="preserve"> </w:t>
      </w:r>
      <w:r w:rsidR="008D15A1">
        <w:rPr>
          <w:lang w:val="en-GB"/>
        </w:rPr>
        <w:t>all</w:t>
      </w:r>
      <w:r w:rsidR="008D15A1" w:rsidRPr="008D15A1">
        <w:t xml:space="preserve">, </w:t>
      </w:r>
      <w:r w:rsidR="008D15A1">
        <w:t xml:space="preserve">με το οποίο προβαίνει σε αρχικοποίηση όλων των δεδομένων που αποθηκεύονται στη βάση δεδομένων του </w:t>
      </w:r>
      <w:r w:rsidR="008D15A1">
        <w:rPr>
          <w:lang w:val="de-DE"/>
        </w:rPr>
        <w:t>ntuaflix</w:t>
      </w:r>
      <w:r w:rsidR="008D15A1" w:rsidRPr="008D15A1">
        <w:t xml:space="preserve">. </w:t>
      </w:r>
    </w:p>
    <w:p w14:paraId="79105053" w14:textId="77777777" w:rsidR="00F20A27" w:rsidRDefault="00F20A27" w:rsidP="009956F4"/>
    <w:p w14:paraId="3B9F6F1E" w14:textId="28063289" w:rsidR="00E463BF" w:rsidRDefault="00E463BF" w:rsidP="009956F4">
      <w:r>
        <w:t>Ο χρήστης έχει πρόσβαση στο λογισμικό μέσω των εξής διεπαφών:</w:t>
      </w:r>
    </w:p>
    <w:p w14:paraId="44780E94" w14:textId="553F45FE" w:rsidR="00E463BF" w:rsidRDefault="00000005" w:rsidP="009956F4">
      <w:pPr>
        <w:pStyle w:val="ListParagraph"/>
        <w:numPr>
          <w:ilvl w:val="0"/>
          <w:numId w:val="18"/>
        </w:numPr>
      </w:pPr>
      <w:r w:rsidRPr="00000005">
        <w:rPr>
          <w:u w:val="single"/>
        </w:rPr>
        <w:t xml:space="preserve">Εφαρμογή </w:t>
      </w:r>
      <w:r w:rsidRPr="00000005">
        <w:rPr>
          <w:u w:val="single"/>
          <w:lang w:val="en-GB"/>
        </w:rPr>
        <w:t>CLI</w:t>
      </w:r>
      <w:r w:rsidRPr="00000005">
        <w:t>:</w:t>
      </w:r>
      <w:r>
        <w:t xml:space="preserve"> Για τις λειτουργίες που υλοποιεί η εφαρμογή μας, όπως η πλοήγηση και η επιλογή, θα χρειαστεί η εφαρμογή </w:t>
      </w:r>
      <w:r>
        <w:rPr>
          <w:lang w:val="de-DE"/>
        </w:rPr>
        <w:t>CLI</w:t>
      </w:r>
      <w:r>
        <w:t xml:space="preserve">, η οποία θα λειτουργεί ως </w:t>
      </w:r>
      <w:r>
        <w:rPr>
          <w:lang w:val="en-GB"/>
        </w:rPr>
        <w:t>client</w:t>
      </w:r>
      <w:r w:rsidRPr="00000005">
        <w:t xml:space="preserve"> </w:t>
      </w:r>
      <w:r>
        <w:t xml:space="preserve">του </w:t>
      </w:r>
      <w:r>
        <w:rPr>
          <w:lang w:val="en-GB"/>
        </w:rPr>
        <w:t>REST</w:t>
      </w:r>
      <w:r w:rsidRPr="00000005">
        <w:t xml:space="preserve"> </w:t>
      </w:r>
      <w:r>
        <w:rPr>
          <w:lang w:val="en-GB"/>
        </w:rPr>
        <w:t>API</w:t>
      </w:r>
      <w:r w:rsidR="00317BB3">
        <w:t xml:space="preserve">. Το </w:t>
      </w:r>
      <w:r w:rsidR="00317BB3">
        <w:rPr>
          <w:lang w:val="de-DE"/>
        </w:rPr>
        <w:t>CLI</w:t>
      </w:r>
      <w:r w:rsidR="00317BB3" w:rsidRPr="00317BB3">
        <w:t xml:space="preserve"> </w:t>
      </w:r>
      <w:r w:rsidR="00317BB3">
        <w:t xml:space="preserve">θα είναι διαθέσιμο μόνο από την κονσόλα του συστήματος που φιλοξενεί την εφαρμογή μας. Για παράδειγμα, η δημιουργία λογαριασμών χρηστών, επιτυγχάνεται μόνο μέσω </w:t>
      </w:r>
      <w:r w:rsidR="00317BB3">
        <w:rPr>
          <w:lang w:val="de-DE"/>
        </w:rPr>
        <w:t>CLI</w:t>
      </w:r>
      <w:r w:rsidR="00317BB3" w:rsidRPr="00317BB3">
        <w:t xml:space="preserve">, </w:t>
      </w:r>
      <w:r w:rsidR="00317BB3">
        <w:t xml:space="preserve">καθώς και τα </w:t>
      </w:r>
      <w:r w:rsidR="00317BB3">
        <w:rPr>
          <w:lang w:val="de-DE"/>
        </w:rPr>
        <w:t>endpoints</w:t>
      </w:r>
      <w:r w:rsidR="00317BB3" w:rsidRPr="00317BB3">
        <w:t xml:space="preserve"> </w:t>
      </w:r>
      <w:r w:rsidR="00317BB3">
        <w:t xml:space="preserve">του </w:t>
      </w:r>
      <w:r w:rsidR="00317BB3">
        <w:rPr>
          <w:lang w:val="de-DE"/>
        </w:rPr>
        <w:t>admin</w:t>
      </w:r>
      <w:r w:rsidR="00317BB3">
        <w:t>, που αναφέρθηκαν παραπάνω.</w:t>
      </w:r>
    </w:p>
    <w:p w14:paraId="5AA5A060" w14:textId="4B3FEF0B" w:rsidR="00476ABB" w:rsidRPr="00476ABB" w:rsidRDefault="004B4833" w:rsidP="008076C2">
      <w:pPr>
        <w:pStyle w:val="ListParagraph"/>
        <w:numPr>
          <w:ilvl w:val="0"/>
          <w:numId w:val="18"/>
        </w:numPr>
        <w:rPr>
          <w:u w:val="single"/>
        </w:rPr>
      </w:pPr>
      <w:r w:rsidRPr="004B4833">
        <w:rPr>
          <w:u w:val="single"/>
        </w:rPr>
        <w:t xml:space="preserve">Εφαρμογή </w:t>
      </w:r>
      <w:r w:rsidRPr="004B4833">
        <w:rPr>
          <w:u w:val="single"/>
          <w:lang w:val="en-GB"/>
        </w:rPr>
        <w:t>Front</w:t>
      </w:r>
      <w:r w:rsidRPr="00CC5727">
        <w:rPr>
          <w:u w:val="single"/>
        </w:rPr>
        <w:t>-</w:t>
      </w:r>
      <w:r w:rsidRPr="004B4833">
        <w:rPr>
          <w:u w:val="single"/>
          <w:lang w:val="en-GB"/>
        </w:rPr>
        <w:t>End</w:t>
      </w:r>
      <w:r>
        <w:t xml:space="preserve">: </w:t>
      </w:r>
      <w:r w:rsidR="00CC5727">
        <w:t xml:space="preserve">Ουσιαστικά αυτή η εφαρμογή αποτελεί ιστότοπο. Μέσω </w:t>
      </w:r>
      <w:r w:rsidR="00164E4C">
        <w:t>αυτής, θα μπορεί να γίνεται εγγραφή χρηστών, είσοδος χρηστών στο λογαριασμό τους, καθώς και έξοδο από αυτόν. Ο</w:t>
      </w:r>
      <w:r w:rsidR="00CC5727">
        <w:t>ι χρήστες και οι επισκέπτες θα μπορούν να αναζητούν τις ταινίες, να τις επιλέγουν</w:t>
      </w:r>
      <w:r w:rsidR="00293583">
        <w:t xml:space="preserve">, </w:t>
      </w:r>
      <w:r w:rsidR="00CC5727">
        <w:t xml:space="preserve">να βλέπουν </w:t>
      </w:r>
      <w:r w:rsidR="00293583">
        <w:t xml:space="preserve">πληροφορίες για αυτές, ενώ οι εγγεγραμμένοι χρήστες θα διαχειρίζονται την </w:t>
      </w:r>
      <w:r w:rsidR="00293583">
        <w:rPr>
          <w:lang w:val="de-DE"/>
        </w:rPr>
        <w:t>watchlist</w:t>
      </w:r>
      <w:r w:rsidR="00293583" w:rsidRPr="00293583">
        <w:t xml:space="preserve"> </w:t>
      </w:r>
      <w:r w:rsidR="00293583">
        <w:t xml:space="preserve">τους. </w:t>
      </w:r>
    </w:p>
    <w:p w14:paraId="0844134C" w14:textId="7A9135F6" w:rsidR="008076C2" w:rsidRPr="00723EC7" w:rsidRDefault="00476ABB" w:rsidP="008076C2">
      <w:pPr>
        <w:pStyle w:val="ListParagraph"/>
        <w:numPr>
          <w:ilvl w:val="0"/>
          <w:numId w:val="18"/>
        </w:numPr>
        <w:rPr>
          <w:u w:val="single"/>
        </w:rPr>
      </w:pPr>
      <w:r w:rsidRPr="00723EC7">
        <w:rPr>
          <w:u w:val="single"/>
          <w:lang w:val="en-GB"/>
        </w:rPr>
        <w:t>R</w:t>
      </w:r>
      <w:r w:rsidR="005F6527" w:rsidRPr="00723EC7">
        <w:rPr>
          <w:u w:val="single"/>
          <w:lang w:val="en-GB"/>
        </w:rPr>
        <w:t>EST</w:t>
      </w:r>
      <w:r w:rsidRPr="00723EC7">
        <w:rPr>
          <w:u w:val="single"/>
        </w:rPr>
        <w:t xml:space="preserve"> </w:t>
      </w:r>
      <w:r w:rsidRPr="00723EC7">
        <w:rPr>
          <w:u w:val="single"/>
          <w:lang w:val="en-GB"/>
        </w:rPr>
        <w:t>API</w:t>
      </w:r>
      <w:r w:rsidRPr="00723EC7">
        <w:rPr>
          <w:u w:val="single"/>
        </w:rPr>
        <w:t xml:space="preserve">: </w:t>
      </w:r>
      <w:r w:rsidR="005F6527">
        <w:t xml:space="preserve">Μέσω αυτού, θα γίνεται διαχείριση των δεδομένων και των υπηρεσιών που θα υλοποιήσουμε. Υπάρχει συγκεκριμένο </w:t>
      </w:r>
      <w:r w:rsidR="005F6527" w:rsidRPr="00723EC7">
        <w:rPr>
          <w:lang w:val="de-DE"/>
        </w:rPr>
        <w:t>URL</w:t>
      </w:r>
      <w:r w:rsidR="005F6527" w:rsidRPr="005F6527">
        <w:t xml:space="preserve"> </w:t>
      </w:r>
      <w:r w:rsidR="005F6527">
        <w:t xml:space="preserve">το οποίο θα χρησιμοποιήσουμε για να έχουμε πρόσβαση στο </w:t>
      </w:r>
      <w:r w:rsidR="005F6527" w:rsidRPr="00723EC7">
        <w:rPr>
          <w:lang w:val="de-DE"/>
        </w:rPr>
        <w:t>REST</w:t>
      </w:r>
      <w:r w:rsidR="005F6527" w:rsidRPr="005F6527">
        <w:t xml:space="preserve"> </w:t>
      </w:r>
      <w:r w:rsidR="005F6527" w:rsidRPr="00723EC7">
        <w:rPr>
          <w:lang w:val="de-DE"/>
        </w:rPr>
        <w:t>API</w:t>
      </w:r>
      <w:r w:rsidR="005F6527" w:rsidRPr="005F6527">
        <w:t xml:space="preserve">: </w:t>
      </w:r>
      <w:r w:rsidR="005F6527" w:rsidRPr="00723EC7">
        <w:rPr>
          <w:lang w:val="en-US"/>
        </w:rPr>
        <w:t>https</w:t>
      </w:r>
      <w:r w:rsidR="005F6527">
        <w:t>://{{host}}:9876/ntuaflix_api</w:t>
      </w:r>
      <w:r w:rsidR="005F6527" w:rsidRPr="005F6527">
        <w:t>.</w:t>
      </w:r>
    </w:p>
    <w:p w14:paraId="727C5432" w14:textId="77777777" w:rsidR="00E463BF" w:rsidRPr="00E463BF" w:rsidRDefault="00E463BF" w:rsidP="009956F4"/>
    <w:p w14:paraId="24B53F9D" w14:textId="77777777" w:rsidR="00C519A1" w:rsidRDefault="00111202" w:rsidP="004276A5">
      <w:pPr>
        <w:pStyle w:val="Heading1"/>
      </w:pPr>
      <w:r>
        <w:t>Αναφορές</w:t>
      </w:r>
      <w:r w:rsidR="00686E19">
        <w:t xml:space="preserve"> - πηγές πληροφοριών</w:t>
      </w:r>
    </w:p>
    <w:p w14:paraId="68BC3A35" w14:textId="381D75FB" w:rsidR="009956F4" w:rsidRDefault="00000000" w:rsidP="009956F4">
      <w:hyperlink r:id="rId9" w:history="1">
        <w:r w:rsidR="002376D0" w:rsidRPr="000261B5">
          <w:rPr>
            <w:rStyle w:val="Hyperlink"/>
          </w:rPr>
          <w:t>https://www.geeksforgeeks.org/unified-modeling-language-uml-introduction/</w:t>
        </w:r>
      </w:hyperlink>
    </w:p>
    <w:p w14:paraId="1131B8A1" w14:textId="4B64B1D1" w:rsidR="002376D0" w:rsidRDefault="00000000" w:rsidP="009956F4">
      <w:hyperlink r:id="rId10" w:history="1">
        <w:r w:rsidR="002376D0" w:rsidRPr="000261B5">
          <w:rPr>
            <w:rStyle w:val="Hyperlink"/>
          </w:rPr>
          <w:t>https://online.visual-paradigm.com/app/diagrams/</w:t>
        </w:r>
      </w:hyperlink>
    </w:p>
    <w:p w14:paraId="0514BA46" w14:textId="38164C21" w:rsidR="002376D0" w:rsidRDefault="00000000" w:rsidP="009956F4">
      <w:hyperlink r:id="rId11" w:history="1">
        <w:r w:rsidR="002376D0" w:rsidRPr="000261B5">
          <w:rPr>
            <w:rStyle w:val="Hyperlink"/>
          </w:rPr>
          <w:t>https://developer.ibm.com/articles/the-sequence-diagram/</w:t>
        </w:r>
      </w:hyperlink>
    </w:p>
    <w:p w14:paraId="4BBAED2D" w14:textId="62238F88" w:rsidR="002376D0" w:rsidRDefault="00000000" w:rsidP="009956F4">
      <w:hyperlink r:id="rId12" w:history="1">
        <w:r w:rsidR="000B52F5" w:rsidRPr="000261B5">
          <w:rPr>
            <w:rStyle w:val="Hyperlink"/>
          </w:rPr>
          <w:t>https://www.javatpoint.com/uml-component-diagram</w:t>
        </w:r>
      </w:hyperlink>
    </w:p>
    <w:p w14:paraId="5D76C144" w14:textId="755B0C49" w:rsidR="00723EC7" w:rsidRDefault="00000000" w:rsidP="009956F4">
      <w:hyperlink r:id="rId13" w:history="1">
        <w:r w:rsidR="0041626B" w:rsidRPr="000261B5">
          <w:rPr>
            <w:rStyle w:val="Hyperlink"/>
          </w:rPr>
          <w:t>https://www.tutorialspoint.com/uml/uml_activity_diagram.htm</w:t>
        </w:r>
      </w:hyperlink>
    </w:p>
    <w:p w14:paraId="6DA25B0D" w14:textId="3C193D81" w:rsidR="00723EC7" w:rsidRDefault="00000000" w:rsidP="009956F4">
      <w:hyperlink r:id="rId14" w:history="1">
        <w:r w:rsidR="00507A2D" w:rsidRPr="000261B5">
          <w:rPr>
            <w:rStyle w:val="Hyperlink"/>
          </w:rPr>
          <w:t>https://www.visual-paradigm.com/guide/uml-unified-modeling-language/what-is-class-diagram/</w:t>
        </w:r>
      </w:hyperlink>
    </w:p>
    <w:p w14:paraId="34413938" w14:textId="1CDDB9A6" w:rsidR="00F44E84" w:rsidRDefault="00000000" w:rsidP="009956F4">
      <w:hyperlink r:id="rId15" w:history="1">
        <w:r w:rsidR="000318F3" w:rsidRPr="000261B5">
          <w:rPr>
            <w:rStyle w:val="Hyperlink"/>
          </w:rPr>
          <w:t>https://developer.ibm.com/articles/the-class-diagram/</w:t>
        </w:r>
      </w:hyperlink>
    </w:p>
    <w:p w14:paraId="4D898C69" w14:textId="77777777" w:rsidR="00F44E84" w:rsidRDefault="00F44E84" w:rsidP="009956F4"/>
    <w:p w14:paraId="7C022BFC" w14:textId="77777777" w:rsidR="00723EC7" w:rsidRPr="00C87106" w:rsidRDefault="00723EC7" w:rsidP="009956F4"/>
    <w:p w14:paraId="5EAD1BEB" w14:textId="77777777" w:rsidR="00C87106" w:rsidRPr="00C87106" w:rsidRDefault="006A477D" w:rsidP="004276A5">
      <w:pPr>
        <w:pStyle w:val="Heading1"/>
      </w:pPr>
      <w:r>
        <w:t xml:space="preserve">Προδιαγραφές απαιτήσεων </w:t>
      </w:r>
      <w:r w:rsidR="00902042">
        <w:t>λογισμικού</w:t>
      </w:r>
    </w:p>
    <w:p w14:paraId="6D52BAEC" w14:textId="1DB64273" w:rsidR="0076506D" w:rsidRDefault="00BE4961" w:rsidP="0006489A">
      <w:pPr>
        <w:pStyle w:val="Heading2"/>
      </w:pPr>
      <w:r>
        <w:t>3.</w:t>
      </w:r>
      <w:r w:rsidR="007D429D">
        <w:rPr>
          <w:lang w:val="en-US"/>
        </w:rPr>
        <w:t>1</w:t>
      </w:r>
      <w:r>
        <w:tab/>
      </w:r>
      <w:r w:rsidR="007D429D">
        <w:t>Π</w:t>
      </w:r>
      <w:r w:rsidR="00202C6C">
        <w:t>εριπτώσεις χρήσης</w:t>
      </w:r>
    </w:p>
    <w:p w14:paraId="7F8E18C8" w14:textId="1E6BA090" w:rsidR="00F44E84" w:rsidRDefault="0006489A" w:rsidP="0006489A">
      <w:r>
        <w:t>Έχουμε 3 περιπτώσεις χρήσης, η πρώτη είναι για την είσοδο του χρήστη στον λογαριασμό του και τη διαχείριση της λίστας του (</w:t>
      </w:r>
      <w:r>
        <w:rPr>
          <w:lang w:val="de-DE"/>
        </w:rPr>
        <w:t>watchlist</w:t>
      </w:r>
      <w:r w:rsidRPr="0006489A">
        <w:t>)</w:t>
      </w:r>
      <w:r>
        <w:t xml:space="preserve">, η δεύτερη είναι για αναζήτηση ταινιών/ηθοποιών από έναν επισκέπτη/εγγεγραμμένο χρήστη και η τρίτη για τα διαχειριστικά </w:t>
      </w:r>
      <w:r>
        <w:rPr>
          <w:lang w:val="de-DE"/>
        </w:rPr>
        <w:t>endpoints</w:t>
      </w:r>
      <w:r w:rsidRPr="0006489A">
        <w:t xml:space="preserve"> </w:t>
      </w:r>
      <w:r>
        <w:t xml:space="preserve">του </w:t>
      </w:r>
      <w:r>
        <w:rPr>
          <w:lang w:val="de-DE"/>
        </w:rPr>
        <w:t>admin</w:t>
      </w:r>
      <w:r>
        <w:t>.</w:t>
      </w:r>
    </w:p>
    <w:p w14:paraId="4647D0DB" w14:textId="77777777" w:rsidR="00507A2D" w:rsidRDefault="00507A2D" w:rsidP="0006489A"/>
    <w:p w14:paraId="6F855510" w14:textId="159F9E82" w:rsidR="0006489A" w:rsidRDefault="0006489A" w:rsidP="0006489A">
      <w:r>
        <w:lastRenderedPageBreak/>
        <w:t xml:space="preserve">Παρακάτω, απεικονίζεται το </w:t>
      </w:r>
      <w:r>
        <w:rPr>
          <w:lang w:val="de-DE"/>
        </w:rPr>
        <w:t>use</w:t>
      </w:r>
      <w:r w:rsidRPr="0006489A">
        <w:t xml:space="preserve"> </w:t>
      </w:r>
      <w:r>
        <w:rPr>
          <w:lang w:val="de-DE"/>
        </w:rPr>
        <w:t>case</w:t>
      </w:r>
      <w:r w:rsidRPr="0006489A">
        <w:t xml:space="preserve"> </w:t>
      </w:r>
      <w:r>
        <w:rPr>
          <w:lang w:val="de-DE"/>
        </w:rPr>
        <w:t>diagram</w:t>
      </w:r>
      <w:r w:rsidRPr="0006489A">
        <w:t>:</w:t>
      </w:r>
    </w:p>
    <w:p w14:paraId="4A6FEFB6" w14:textId="77777777" w:rsidR="00D35088" w:rsidRDefault="00D35088" w:rsidP="0006489A"/>
    <w:p w14:paraId="546F4A45" w14:textId="77777777" w:rsidR="00D35088" w:rsidRDefault="00D35088" w:rsidP="0006489A"/>
    <w:p w14:paraId="5D2CEC83" w14:textId="77777777" w:rsidR="00FF45EE" w:rsidRDefault="00FF45EE" w:rsidP="0006489A"/>
    <w:p w14:paraId="2F87BECE" w14:textId="690EBE09" w:rsidR="00FF45EE" w:rsidRDefault="00FF45EE" w:rsidP="00015F67">
      <w:pPr>
        <w:tabs>
          <w:tab w:val="left" w:pos="-720"/>
        </w:tabs>
        <w:ind w:hanging="900"/>
      </w:pPr>
      <w:r w:rsidRPr="00FF45EE">
        <w:rPr>
          <w:noProof/>
        </w:rPr>
        <w:drawing>
          <wp:inline distT="0" distB="0" distL="0" distR="0" wp14:anchorId="759D4279" wp14:editId="4EB4094E">
            <wp:extent cx="7057390" cy="4036041"/>
            <wp:effectExtent l="0" t="0" r="0" b="3175"/>
            <wp:docPr id="203941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15444" name=""/>
                    <pic:cNvPicPr/>
                  </pic:nvPicPr>
                  <pic:blipFill rotWithShape="1">
                    <a:blip r:embed="rId16"/>
                    <a:srcRect l="193" t="838" r="-1" b="-1"/>
                    <a:stretch/>
                  </pic:blipFill>
                  <pic:spPr bwMode="auto">
                    <a:xfrm>
                      <a:off x="0" y="0"/>
                      <a:ext cx="7081803" cy="4050003"/>
                    </a:xfrm>
                    <a:prstGeom prst="rect">
                      <a:avLst/>
                    </a:prstGeom>
                    <a:ln>
                      <a:noFill/>
                    </a:ln>
                    <a:extLst>
                      <a:ext uri="{53640926-AAD7-44D8-BBD7-CCE9431645EC}">
                        <a14:shadowObscured xmlns:a14="http://schemas.microsoft.com/office/drawing/2010/main"/>
                      </a:ext>
                    </a:extLst>
                  </pic:spPr>
                </pic:pic>
              </a:graphicData>
            </a:graphic>
          </wp:inline>
        </w:drawing>
      </w:r>
    </w:p>
    <w:p w14:paraId="41301029" w14:textId="77777777" w:rsidR="00FF45EE" w:rsidRDefault="00FF45EE" w:rsidP="0006489A"/>
    <w:p w14:paraId="5B55EABB" w14:textId="77777777" w:rsidR="00FF45EE" w:rsidRDefault="00FF45EE" w:rsidP="0006489A"/>
    <w:p w14:paraId="3BC809ED" w14:textId="35D890C2" w:rsidR="00FF45EE" w:rsidRPr="00D35088" w:rsidRDefault="00FF45EE" w:rsidP="0006489A">
      <w:pPr>
        <w:rPr>
          <w:lang w:val="en-GB"/>
        </w:rPr>
      </w:pPr>
    </w:p>
    <w:p w14:paraId="7BDACA2C" w14:textId="77777777" w:rsidR="00FF45EE" w:rsidRDefault="00FF45EE" w:rsidP="0006489A"/>
    <w:p w14:paraId="7D3F26AE" w14:textId="77777777" w:rsidR="001542FF" w:rsidRDefault="001542FF" w:rsidP="0006489A"/>
    <w:p w14:paraId="136D6093" w14:textId="77777777" w:rsidR="001542FF" w:rsidRDefault="001542FF" w:rsidP="0006489A"/>
    <w:p w14:paraId="3DDB0A6A" w14:textId="77777777" w:rsidR="001542FF" w:rsidRDefault="001542FF" w:rsidP="0006489A"/>
    <w:p w14:paraId="72A4B279" w14:textId="77777777" w:rsidR="001542FF" w:rsidRDefault="001542FF" w:rsidP="0006489A"/>
    <w:p w14:paraId="7906423B" w14:textId="77777777" w:rsidR="001542FF" w:rsidRDefault="001542FF" w:rsidP="0006489A"/>
    <w:p w14:paraId="10EA5FD4" w14:textId="77777777" w:rsidR="001542FF" w:rsidRDefault="001542FF" w:rsidP="0006489A"/>
    <w:p w14:paraId="44059EE9" w14:textId="77777777" w:rsidR="001542FF" w:rsidRDefault="001542FF" w:rsidP="0006489A"/>
    <w:p w14:paraId="53A1ACB8" w14:textId="77777777" w:rsidR="00FF45EE" w:rsidRPr="0006489A" w:rsidRDefault="00FF45EE" w:rsidP="0006489A"/>
    <w:p w14:paraId="467E248D" w14:textId="0D29BA8A" w:rsidR="0076506D" w:rsidRPr="006C2B02" w:rsidRDefault="0076506D" w:rsidP="00CF5C9E">
      <w:pPr>
        <w:pStyle w:val="Heading3"/>
      </w:pPr>
      <w:r>
        <w:lastRenderedPageBreak/>
        <w:t>3.</w:t>
      </w:r>
      <w:r w:rsidR="007D429D">
        <w:t>1</w:t>
      </w:r>
      <w:r>
        <w:t>.1</w:t>
      </w:r>
      <w:r>
        <w:tab/>
      </w:r>
      <w:r w:rsidR="00624668">
        <w:t>ΠΕΡΙΠΤΩΣΗ ΧΡΗΣΗΣ</w:t>
      </w:r>
      <w:r>
        <w:t xml:space="preserve"> 1</w:t>
      </w:r>
      <w:r w:rsidR="005B73E6">
        <w:t xml:space="preserve">: </w:t>
      </w:r>
      <w:r w:rsidR="006C2B02">
        <w:t xml:space="preserve">Διαχείριση </w:t>
      </w:r>
      <w:r w:rsidR="006C2B02">
        <w:rPr>
          <w:lang w:val="en-GB"/>
        </w:rPr>
        <w:t>watchlist</w:t>
      </w:r>
      <w:r w:rsidR="006C2B02" w:rsidRPr="006C2B02">
        <w:t xml:space="preserve"> </w:t>
      </w:r>
      <w:r w:rsidR="006C2B02">
        <w:t>από εγγεγραμμένο χρήστη</w:t>
      </w:r>
    </w:p>
    <w:p w14:paraId="01B1C401" w14:textId="40C7EE24" w:rsidR="009956F4" w:rsidRDefault="00915898" w:rsidP="00617643">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31079DC9" w14:textId="14FEF22B" w:rsidR="00617643" w:rsidRDefault="00617643" w:rsidP="00617643">
      <w:r>
        <w:t>Στη συγκεκριμένη περίπτωση χρήσης, ο ρόλος που εμπλέκεται είναι ο χρήστης (</w:t>
      </w:r>
      <w:r>
        <w:rPr>
          <w:lang w:val="en-GB"/>
        </w:rPr>
        <w:t>user</w:t>
      </w:r>
      <w:r w:rsidRPr="00617643">
        <w:t>)</w:t>
      </w:r>
      <w:r>
        <w:t xml:space="preserve">, ο οποίος έχει συνδεθεί στο λογαριασμό του και έχει τις δυνατότητες </w:t>
      </w:r>
      <w:r w:rsidR="0068158D">
        <w:t xml:space="preserve">που έχει ο οποιοσδήποτε επισκέπτης, αλλά μπορεί επιπλέον να διαχειρίζεται την λίστα με τις ταινίες που θέλει να παρακολουθήσει και να προσθέσει </w:t>
      </w:r>
      <w:r w:rsidR="0068158D">
        <w:rPr>
          <w:lang w:val="de-DE"/>
        </w:rPr>
        <w:t>like</w:t>
      </w:r>
      <w:r w:rsidR="0068158D" w:rsidRPr="0068158D">
        <w:t>/</w:t>
      </w:r>
      <w:r w:rsidR="0068158D">
        <w:rPr>
          <w:lang w:val="en-GB"/>
        </w:rPr>
        <w:t>dislike</w:t>
      </w:r>
      <w:r w:rsidR="0068158D" w:rsidRPr="0068158D">
        <w:t xml:space="preserve"> </w:t>
      </w:r>
      <w:r w:rsidR="0068158D">
        <w:t>σε αυτές.</w:t>
      </w:r>
    </w:p>
    <w:p w14:paraId="0C8A23B4" w14:textId="77777777" w:rsidR="00077204" w:rsidRPr="0068158D" w:rsidRDefault="00077204" w:rsidP="00617643"/>
    <w:p w14:paraId="26829534" w14:textId="4C52B7DB" w:rsidR="009956F4" w:rsidRDefault="001047F7" w:rsidP="00056707">
      <w:pPr>
        <w:pStyle w:val="Heading4"/>
      </w:pPr>
      <w:r>
        <w:t>3.</w:t>
      </w:r>
      <w:r w:rsidR="007D429D">
        <w:t>1</w:t>
      </w:r>
      <w:r>
        <w:t>.1.2</w:t>
      </w:r>
      <w:r>
        <w:tab/>
        <w:t>Προϋποθέσεις εκτέλεσης</w:t>
      </w:r>
    </w:p>
    <w:p w14:paraId="4C918127" w14:textId="1DD04EE1" w:rsidR="00056707" w:rsidRPr="00376F04" w:rsidRDefault="00236F82" w:rsidP="00056707">
      <w:r>
        <w:t xml:space="preserve">Η προϋπόθεση για να μπορεί να εκτελέσει όλες αυτές τις λειτουργίες </w:t>
      </w:r>
      <w:r w:rsidR="00376F04">
        <w:t xml:space="preserve">είναι το επιτυχές </w:t>
      </w:r>
      <w:r w:rsidR="00376F04">
        <w:rPr>
          <w:lang w:val="de-DE"/>
        </w:rPr>
        <w:t>log</w:t>
      </w:r>
      <w:r w:rsidR="00376F04" w:rsidRPr="00376F04">
        <w:t xml:space="preserve"> </w:t>
      </w:r>
      <w:r w:rsidR="00376F04">
        <w:rPr>
          <w:lang w:val="de-DE"/>
        </w:rPr>
        <w:t>in</w:t>
      </w:r>
      <w:r w:rsidR="00376F04" w:rsidRPr="00376F04">
        <w:t xml:space="preserve"> </w:t>
      </w:r>
      <w:r w:rsidR="00376F04">
        <w:t>στο λογαριασμό του. Αν δεν γίνει, τότε δεν θα έχει τις επιπλέον δυνατότητες που περιγράφονται και παραπάνω.</w:t>
      </w:r>
    </w:p>
    <w:p w14:paraId="4E1E50CE" w14:textId="77777777" w:rsidR="00077204" w:rsidRDefault="00077204" w:rsidP="00190498">
      <w:pPr>
        <w:pStyle w:val="Heading4"/>
      </w:pPr>
    </w:p>
    <w:p w14:paraId="4D8ED663" w14:textId="2A886884" w:rsidR="009956F4" w:rsidRDefault="005A2DB1" w:rsidP="00190498">
      <w:pPr>
        <w:pStyle w:val="Heading4"/>
      </w:pPr>
      <w:r>
        <w:t>3.</w:t>
      </w:r>
      <w:r w:rsidR="007D429D">
        <w:t>1</w:t>
      </w:r>
      <w:r>
        <w:t>.1.3</w:t>
      </w:r>
      <w:r>
        <w:tab/>
        <w:t>Περιβάλλον εκτέλεσης</w:t>
      </w:r>
    </w:p>
    <w:p w14:paraId="3E39BCCF" w14:textId="1CBAE928" w:rsidR="00190498" w:rsidRPr="009E08DA" w:rsidRDefault="00190498" w:rsidP="00190498">
      <w:r>
        <w:t>Όσον αφορά το περιβάλλον εκτέλεσης είναι η διαδικτυακή διεπαφή χρήστη,</w:t>
      </w:r>
      <w:r w:rsidR="00975B35">
        <w:t xml:space="preserve"> το </w:t>
      </w:r>
      <w:r w:rsidR="00975B35">
        <w:rPr>
          <w:lang w:val="de-DE"/>
        </w:rPr>
        <w:t>CLI</w:t>
      </w:r>
      <w:r w:rsidR="00975B35" w:rsidRPr="00975B35">
        <w:t xml:space="preserve">, </w:t>
      </w:r>
      <w:r>
        <w:t xml:space="preserve"> καθώς και το </w:t>
      </w:r>
      <w:r>
        <w:rPr>
          <w:lang w:val="de-DE"/>
        </w:rPr>
        <w:t>REST</w:t>
      </w:r>
      <w:r w:rsidRPr="00190498">
        <w:t xml:space="preserve"> </w:t>
      </w:r>
      <w:r>
        <w:rPr>
          <w:lang w:val="en-GB"/>
        </w:rPr>
        <w:t>API</w:t>
      </w:r>
      <w:r w:rsidRPr="00190498">
        <w:t>.</w:t>
      </w:r>
    </w:p>
    <w:p w14:paraId="5C8A89C3" w14:textId="77777777" w:rsidR="00077204" w:rsidRDefault="00077204" w:rsidP="0046110C">
      <w:pPr>
        <w:pStyle w:val="Heading4"/>
      </w:pPr>
    </w:p>
    <w:p w14:paraId="343EC6D5" w14:textId="7C0EBD8B" w:rsidR="009E08DA" w:rsidRDefault="005A2DB1" w:rsidP="0046110C">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54B845FB" w14:textId="3B952868" w:rsidR="0046110C" w:rsidRPr="0046110C" w:rsidRDefault="0046110C" w:rsidP="0046110C">
      <w:r>
        <w:t xml:space="preserve">Ο χρήστης βάζει τα στοιχεία του, </w:t>
      </w:r>
      <w:r>
        <w:rPr>
          <w:lang w:val="de-DE"/>
        </w:rPr>
        <w:t>username</w:t>
      </w:r>
      <w:r w:rsidRPr="0046110C">
        <w:t xml:space="preserve"> </w:t>
      </w:r>
      <w:r>
        <w:t xml:space="preserve">και </w:t>
      </w:r>
      <w:r>
        <w:rPr>
          <w:lang w:val="de-DE"/>
        </w:rPr>
        <w:t>password</w:t>
      </w:r>
      <w:r w:rsidRPr="0046110C">
        <w:t xml:space="preserve"> </w:t>
      </w:r>
      <w:r>
        <w:t xml:space="preserve">και εφόσον είναι έγκυρα, μεταβαίνει στη σελίδα </w:t>
      </w:r>
      <w:r w:rsidR="0052067E">
        <w:t>και βλέπει τις ταινίες και διαχειρίζεται τη λίστα του.</w:t>
      </w:r>
    </w:p>
    <w:p w14:paraId="5F33FDD0" w14:textId="77777777" w:rsidR="00077204" w:rsidRDefault="00077204" w:rsidP="008B5DFF">
      <w:pPr>
        <w:pStyle w:val="Heading4"/>
        <w:ind w:left="0" w:firstLine="0"/>
      </w:pPr>
    </w:p>
    <w:p w14:paraId="6B4EA2BF" w14:textId="49D3D8E1" w:rsidR="008B5DFF" w:rsidRDefault="004A2E32" w:rsidP="008B5DFF">
      <w:pPr>
        <w:pStyle w:val="Heading4"/>
        <w:ind w:left="0" w:firstLine="0"/>
      </w:pPr>
      <w:r>
        <w:t>3.</w:t>
      </w:r>
      <w:r w:rsidR="007D429D">
        <w:t>1</w:t>
      </w:r>
      <w:r>
        <w:t>.</w:t>
      </w:r>
      <w:r w:rsidR="0076506D">
        <w:t>1.</w:t>
      </w:r>
      <w:r w:rsidR="007D429D">
        <w:t>5</w:t>
      </w:r>
      <w:r>
        <w:tab/>
        <w:t>Αλληλουχία ενεργειών</w:t>
      </w:r>
      <w:r w:rsidR="005A2DB1">
        <w:t xml:space="preserve"> - επιθυμητή συμπεριφορά</w:t>
      </w:r>
    </w:p>
    <w:p w14:paraId="7F00E476" w14:textId="6F0DFFE8" w:rsidR="008B5DFF" w:rsidRDefault="008B5DFF" w:rsidP="008B5DFF">
      <w:pPr>
        <w:pStyle w:val="ListParagraph"/>
        <w:numPr>
          <w:ilvl w:val="0"/>
          <w:numId w:val="20"/>
        </w:numPr>
      </w:pPr>
      <w:r>
        <w:t>Ο χρήστης πατάει ένα κουμπί που λέει</w:t>
      </w:r>
      <w:r w:rsidRPr="008B5DFF">
        <w:t xml:space="preserve"> “</w:t>
      </w:r>
      <w:r>
        <w:rPr>
          <w:lang w:val="en-US"/>
        </w:rPr>
        <w:t>Log</w:t>
      </w:r>
      <w:r w:rsidRPr="008B5DFF">
        <w:t xml:space="preserve"> </w:t>
      </w:r>
      <w:r>
        <w:rPr>
          <w:lang w:val="en-US"/>
        </w:rPr>
        <w:t>in</w:t>
      </w:r>
      <w:r w:rsidRPr="008B5DFF">
        <w:t xml:space="preserve">” </w:t>
      </w:r>
      <w:r>
        <w:t xml:space="preserve">και γράφει τα στοιχεία του, </w:t>
      </w:r>
      <w:r>
        <w:rPr>
          <w:lang w:val="de-DE"/>
        </w:rPr>
        <w:t>username</w:t>
      </w:r>
      <w:r w:rsidRPr="008B5DFF">
        <w:t xml:space="preserve"> </w:t>
      </w:r>
      <w:r>
        <w:t xml:space="preserve">και </w:t>
      </w:r>
      <w:r>
        <w:rPr>
          <w:lang w:val="en-GB"/>
        </w:rPr>
        <w:t>password</w:t>
      </w:r>
      <w:r>
        <w:t xml:space="preserve">. </w:t>
      </w:r>
      <w:r w:rsidR="00FD358F">
        <w:t>Αν σ</w:t>
      </w:r>
      <w:r>
        <w:t>υνδεθεί επιτυχώς, μεταβαίνει στο λογαριασμό του.</w:t>
      </w:r>
      <w:r w:rsidR="00FD358F">
        <w:t xml:space="preserve"> Αν τα στοιχεία δεν είναι σωστά, ζητείται από το χρήστη να τους ξαναγράψει. Αν δεν υπάρχει το </w:t>
      </w:r>
      <w:r w:rsidR="00FD358F">
        <w:rPr>
          <w:lang w:val="de-DE"/>
        </w:rPr>
        <w:t>Username</w:t>
      </w:r>
      <w:r w:rsidR="00FD358F">
        <w:t xml:space="preserve">, τον ανακατευθύνει σε δημιουργία λογαριασμού </w:t>
      </w:r>
      <w:r w:rsidR="00FD358F" w:rsidRPr="00FD358F">
        <w:t>“</w:t>
      </w:r>
      <w:r w:rsidR="00FD358F">
        <w:rPr>
          <w:lang w:val="en-US"/>
        </w:rPr>
        <w:t>Create</w:t>
      </w:r>
      <w:r w:rsidR="00FD358F" w:rsidRPr="00FD358F">
        <w:t xml:space="preserve"> </w:t>
      </w:r>
      <w:r w:rsidR="00FD358F">
        <w:rPr>
          <w:lang w:val="en-US"/>
        </w:rPr>
        <w:t>an</w:t>
      </w:r>
      <w:r w:rsidR="00FD358F" w:rsidRPr="00FD358F">
        <w:t xml:space="preserve"> </w:t>
      </w:r>
      <w:r w:rsidR="00FD358F">
        <w:rPr>
          <w:lang w:val="en-US"/>
        </w:rPr>
        <w:t>account</w:t>
      </w:r>
      <w:r w:rsidR="00FD358F" w:rsidRPr="00FD358F">
        <w:t>”.</w:t>
      </w:r>
    </w:p>
    <w:p w14:paraId="1AEF1342" w14:textId="2E9494C9" w:rsidR="008B5DFF" w:rsidRDefault="002C334F" w:rsidP="008B5DFF">
      <w:pPr>
        <w:pStyle w:val="ListParagraph"/>
        <w:numPr>
          <w:ilvl w:val="0"/>
          <w:numId w:val="20"/>
        </w:numPr>
      </w:pPr>
      <w:r>
        <w:t>Εφόσον έχει</w:t>
      </w:r>
      <w:r w:rsidR="008B5DFF">
        <w:t xml:space="preserve"> συνδεθεί στο λογαριασμό του</w:t>
      </w:r>
      <w:r w:rsidR="00F3654F">
        <w:t xml:space="preserve">, μπορεί να ανοίξει τη λίστα του, πατώντας </w:t>
      </w:r>
      <w:r w:rsidR="00F3654F" w:rsidRPr="00F3654F">
        <w:t>“</w:t>
      </w:r>
      <w:r w:rsidR="00F3654F">
        <w:rPr>
          <w:lang w:val="en-US"/>
        </w:rPr>
        <w:t>View</w:t>
      </w:r>
      <w:r w:rsidR="00F3654F" w:rsidRPr="00F3654F">
        <w:t xml:space="preserve"> </w:t>
      </w:r>
      <w:r w:rsidR="00F3654F">
        <w:rPr>
          <w:lang w:val="en-US"/>
        </w:rPr>
        <w:t>Watchlist</w:t>
      </w:r>
      <w:r w:rsidR="00F3654F" w:rsidRPr="00F3654F">
        <w:t xml:space="preserve">” </w:t>
      </w:r>
      <w:r w:rsidR="00F3654F">
        <w:t xml:space="preserve">και </w:t>
      </w:r>
      <w:r w:rsidR="00A814E5">
        <w:t>να δει τις ταινίες που έχει αποθηκεύσει. Μπορεί να αφαιρέσει από αυτήν τη λίστα κάποια ταινία</w:t>
      </w:r>
      <w:r w:rsidR="00255B1A">
        <w:t xml:space="preserve"> και θα ενημερωθεί η βάση δεδομένων.</w:t>
      </w:r>
    </w:p>
    <w:p w14:paraId="08335E3B" w14:textId="243AF1ED" w:rsidR="00FD358F" w:rsidRDefault="00FD358F" w:rsidP="008B5DFF">
      <w:pPr>
        <w:pStyle w:val="ListParagraph"/>
        <w:numPr>
          <w:ilvl w:val="0"/>
          <w:numId w:val="20"/>
        </w:numPr>
      </w:pPr>
      <w:r>
        <w:t xml:space="preserve">Επίσης, πατώντας στο </w:t>
      </w:r>
      <w:r>
        <w:rPr>
          <w:lang w:val="de-DE"/>
        </w:rPr>
        <w:t>search</w:t>
      </w:r>
      <w:r w:rsidRPr="00FD358F">
        <w:t xml:space="preserve"> </w:t>
      </w:r>
      <w:r>
        <w:rPr>
          <w:lang w:val="de-DE"/>
        </w:rPr>
        <w:t>bar</w:t>
      </w:r>
      <w:r w:rsidRPr="00FD358F">
        <w:t xml:space="preserve"> </w:t>
      </w:r>
      <w:r>
        <w:t xml:space="preserve">στην αρχική σελίδα, μπορεί να αναζητήσει ταινίες και να πατήσει </w:t>
      </w:r>
      <w:r w:rsidRPr="00FD358F">
        <w:t>“</w:t>
      </w:r>
      <w:r>
        <w:rPr>
          <w:lang w:val="en-US"/>
        </w:rPr>
        <w:t>Add</w:t>
      </w:r>
      <w:r w:rsidRPr="00FD358F">
        <w:t xml:space="preserve"> </w:t>
      </w:r>
      <w:r>
        <w:rPr>
          <w:lang w:val="en-US"/>
        </w:rPr>
        <w:t>to</w:t>
      </w:r>
      <w:r w:rsidRPr="00FD358F">
        <w:t xml:space="preserve"> </w:t>
      </w:r>
      <w:r>
        <w:rPr>
          <w:lang w:val="en-US"/>
        </w:rPr>
        <w:t>watchlist</w:t>
      </w:r>
      <w:r w:rsidRPr="00FD358F">
        <w:t>”</w:t>
      </w:r>
      <w:r>
        <w:t>, για να την προσθέσει στη λίστα. Και σε αυτήν την περίπτωση θα πρέπει να ενημερωθεί η βάση.</w:t>
      </w:r>
    </w:p>
    <w:p w14:paraId="04CD1595" w14:textId="3416915D" w:rsidR="003E54CB" w:rsidRDefault="00E6581E" w:rsidP="003E54CB">
      <w:pPr>
        <w:pStyle w:val="ListParagraph"/>
        <w:numPr>
          <w:ilvl w:val="0"/>
          <w:numId w:val="20"/>
        </w:numPr>
      </w:pPr>
      <w:r>
        <w:t xml:space="preserve">Τέλος, έχει τη δυνατότητα να αποσυνδεθεί από το λογαριασμό του πατώντας το </w:t>
      </w:r>
      <w:r w:rsidRPr="00E6581E">
        <w:t>“</w:t>
      </w:r>
      <w:r>
        <w:rPr>
          <w:lang w:val="en-US"/>
        </w:rPr>
        <w:t>log</w:t>
      </w:r>
      <w:r w:rsidRPr="00E6581E">
        <w:t xml:space="preserve"> </w:t>
      </w:r>
      <w:r>
        <w:rPr>
          <w:lang w:val="en-US"/>
        </w:rPr>
        <w:t>out</w:t>
      </w:r>
      <w:r w:rsidRPr="00E6581E">
        <w:t>”.</w:t>
      </w:r>
    </w:p>
    <w:p w14:paraId="2AD3F14D" w14:textId="77777777" w:rsidR="003E54CB" w:rsidRDefault="003E54CB" w:rsidP="003E54CB"/>
    <w:p w14:paraId="1B82C499" w14:textId="53B0316B" w:rsidR="003E54CB" w:rsidRDefault="003E54CB" w:rsidP="003E54CB">
      <w:r>
        <w:lastRenderedPageBreak/>
        <w:t xml:space="preserve">Παρακάτω, αναπαρίστανται τα διαγράμματα </w:t>
      </w:r>
      <w:r>
        <w:rPr>
          <w:lang w:val="de-DE"/>
        </w:rPr>
        <w:t>Activit</w:t>
      </w:r>
      <w:r>
        <w:rPr>
          <w:lang w:val="en-GB"/>
        </w:rPr>
        <w:t>y</w:t>
      </w:r>
      <w:r>
        <w:t xml:space="preserve"> και </w:t>
      </w:r>
      <w:r>
        <w:rPr>
          <w:lang w:val="en-GB"/>
        </w:rPr>
        <w:t>Sequence</w:t>
      </w:r>
      <w:r w:rsidRPr="003E54CB">
        <w:t xml:space="preserve"> </w:t>
      </w:r>
      <w:r w:rsidR="00077204">
        <w:t xml:space="preserve">για το συγκεκριμένο </w:t>
      </w:r>
      <w:r w:rsidR="00077204">
        <w:rPr>
          <w:lang w:val="en-GB"/>
        </w:rPr>
        <w:t>Use</w:t>
      </w:r>
      <w:r w:rsidR="00077204" w:rsidRPr="00077204">
        <w:t xml:space="preserve"> </w:t>
      </w:r>
      <w:r w:rsidR="00077204">
        <w:rPr>
          <w:lang w:val="en-GB"/>
        </w:rPr>
        <w:t>Case</w:t>
      </w:r>
      <w:r w:rsidR="00077204" w:rsidRPr="00077204">
        <w:t>:</w:t>
      </w:r>
    </w:p>
    <w:p w14:paraId="350739D3" w14:textId="77777777" w:rsidR="00077204" w:rsidRDefault="00077204" w:rsidP="003E54CB"/>
    <w:p w14:paraId="70A92564" w14:textId="77777777" w:rsidR="00077204" w:rsidRDefault="00077204" w:rsidP="003E54CB"/>
    <w:p w14:paraId="63A5DB30" w14:textId="19A1D65B" w:rsidR="00077204" w:rsidRDefault="00077204" w:rsidP="00077204">
      <w:pPr>
        <w:ind w:left="-360"/>
        <w:rPr>
          <w:u w:val="single"/>
          <w:lang w:val="en-GB"/>
        </w:rPr>
      </w:pPr>
      <w:r w:rsidRPr="00077204">
        <w:rPr>
          <w:u w:val="single"/>
          <w:lang w:val="en-GB"/>
        </w:rPr>
        <w:t>Activity:</w:t>
      </w:r>
    </w:p>
    <w:p w14:paraId="15869799" w14:textId="77777777" w:rsidR="00077204" w:rsidRDefault="00077204" w:rsidP="00077204">
      <w:pPr>
        <w:ind w:left="-360"/>
        <w:rPr>
          <w:u w:val="single"/>
          <w:lang w:val="en-GB"/>
        </w:rPr>
      </w:pPr>
    </w:p>
    <w:p w14:paraId="2DDA5F73" w14:textId="77777777" w:rsidR="00077204" w:rsidRPr="00077204" w:rsidRDefault="00077204" w:rsidP="00077204">
      <w:pPr>
        <w:ind w:left="-360"/>
        <w:rPr>
          <w:u w:val="single"/>
          <w:lang w:val="en-GB"/>
        </w:rPr>
      </w:pPr>
    </w:p>
    <w:p w14:paraId="0386FDD3" w14:textId="55044B1D" w:rsidR="00077204" w:rsidRDefault="00077204" w:rsidP="00077204">
      <w:pPr>
        <w:ind w:left="-540" w:hanging="450"/>
      </w:pPr>
      <w:r w:rsidRPr="00077204">
        <w:rPr>
          <w:noProof/>
        </w:rPr>
        <w:drawing>
          <wp:inline distT="0" distB="0" distL="0" distR="0" wp14:anchorId="20C28083" wp14:editId="60F3D316">
            <wp:extent cx="6999514" cy="4661428"/>
            <wp:effectExtent l="0" t="0" r="0" b="6350"/>
            <wp:docPr id="201001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13202" name=""/>
                    <pic:cNvPicPr/>
                  </pic:nvPicPr>
                  <pic:blipFill>
                    <a:blip r:embed="rId17"/>
                    <a:stretch>
                      <a:fillRect/>
                    </a:stretch>
                  </pic:blipFill>
                  <pic:spPr>
                    <a:xfrm>
                      <a:off x="0" y="0"/>
                      <a:ext cx="7014698" cy="4671540"/>
                    </a:xfrm>
                    <a:prstGeom prst="rect">
                      <a:avLst/>
                    </a:prstGeom>
                  </pic:spPr>
                </pic:pic>
              </a:graphicData>
            </a:graphic>
          </wp:inline>
        </w:drawing>
      </w:r>
    </w:p>
    <w:p w14:paraId="68FF653E" w14:textId="77777777" w:rsidR="00077204" w:rsidRDefault="00077204" w:rsidP="00077204">
      <w:pPr>
        <w:ind w:left="-540"/>
        <w:rPr>
          <w:lang w:val="en-GB"/>
        </w:rPr>
      </w:pPr>
    </w:p>
    <w:p w14:paraId="663E27D9" w14:textId="77777777" w:rsidR="00077204" w:rsidRDefault="00077204" w:rsidP="00077204">
      <w:pPr>
        <w:ind w:left="-540"/>
        <w:rPr>
          <w:lang w:val="en-GB"/>
        </w:rPr>
      </w:pPr>
    </w:p>
    <w:p w14:paraId="7D354EBA" w14:textId="77777777" w:rsidR="00077204" w:rsidRDefault="00077204" w:rsidP="00077204">
      <w:pPr>
        <w:ind w:left="-540"/>
        <w:rPr>
          <w:lang w:val="en-GB"/>
        </w:rPr>
      </w:pPr>
    </w:p>
    <w:p w14:paraId="6240A4B2" w14:textId="77777777" w:rsidR="00077204" w:rsidRDefault="00077204" w:rsidP="00077204">
      <w:pPr>
        <w:ind w:left="-540"/>
        <w:rPr>
          <w:lang w:val="en-GB"/>
        </w:rPr>
      </w:pPr>
    </w:p>
    <w:p w14:paraId="14875236" w14:textId="77777777" w:rsidR="00077204" w:rsidRDefault="00077204" w:rsidP="00077204">
      <w:pPr>
        <w:ind w:left="-540"/>
        <w:rPr>
          <w:lang w:val="en-GB"/>
        </w:rPr>
      </w:pPr>
    </w:p>
    <w:p w14:paraId="3DF66F75" w14:textId="77777777" w:rsidR="00077204" w:rsidRDefault="00077204" w:rsidP="00077204">
      <w:pPr>
        <w:ind w:left="-540"/>
        <w:rPr>
          <w:lang w:val="en-GB"/>
        </w:rPr>
      </w:pPr>
    </w:p>
    <w:p w14:paraId="01583F84" w14:textId="77777777" w:rsidR="001542FF" w:rsidRDefault="001542FF" w:rsidP="00077204">
      <w:pPr>
        <w:ind w:left="-540"/>
        <w:rPr>
          <w:lang w:val="en-GB"/>
        </w:rPr>
      </w:pPr>
    </w:p>
    <w:p w14:paraId="7FBBBF54" w14:textId="77777777" w:rsidR="001542FF" w:rsidRDefault="001542FF" w:rsidP="00077204">
      <w:pPr>
        <w:ind w:left="-540"/>
        <w:rPr>
          <w:lang w:val="en-GB"/>
        </w:rPr>
      </w:pPr>
    </w:p>
    <w:p w14:paraId="5DE390DD" w14:textId="77777777" w:rsidR="00077204" w:rsidRDefault="00077204" w:rsidP="00077204">
      <w:pPr>
        <w:ind w:left="-540"/>
        <w:rPr>
          <w:lang w:val="en-GB"/>
        </w:rPr>
      </w:pPr>
    </w:p>
    <w:p w14:paraId="7B311003" w14:textId="60E87650" w:rsidR="00077204" w:rsidRPr="00077204" w:rsidRDefault="00077204" w:rsidP="00077204">
      <w:pPr>
        <w:ind w:left="-540"/>
        <w:rPr>
          <w:u w:val="single"/>
          <w:lang w:val="en-GB"/>
        </w:rPr>
      </w:pPr>
      <w:r w:rsidRPr="00077204">
        <w:rPr>
          <w:u w:val="single"/>
          <w:lang w:val="en-GB"/>
        </w:rPr>
        <w:lastRenderedPageBreak/>
        <w:t>Sequence:</w:t>
      </w:r>
    </w:p>
    <w:p w14:paraId="444D4252" w14:textId="1A942FDF" w:rsidR="00077204" w:rsidRDefault="00077204" w:rsidP="00077204">
      <w:pPr>
        <w:ind w:left="-540"/>
        <w:rPr>
          <w:lang w:val="en-GB"/>
        </w:rPr>
      </w:pPr>
      <w:r w:rsidRPr="00077204">
        <w:rPr>
          <w:noProof/>
          <w:lang w:val="en-GB"/>
        </w:rPr>
        <w:drawing>
          <wp:inline distT="0" distB="0" distL="0" distR="0" wp14:anchorId="41FD2E1E" wp14:editId="5ACD2524">
            <wp:extent cx="5727700" cy="4947920"/>
            <wp:effectExtent l="0" t="0" r="6350" b="5080"/>
            <wp:docPr id="164965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58692" name=""/>
                    <pic:cNvPicPr/>
                  </pic:nvPicPr>
                  <pic:blipFill>
                    <a:blip r:embed="rId18"/>
                    <a:stretch>
                      <a:fillRect/>
                    </a:stretch>
                  </pic:blipFill>
                  <pic:spPr>
                    <a:xfrm>
                      <a:off x="0" y="0"/>
                      <a:ext cx="5727700" cy="4947920"/>
                    </a:xfrm>
                    <a:prstGeom prst="rect">
                      <a:avLst/>
                    </a:prstGeom>
                  </pic:spPr>
                </pic:pic>
              </a:graphicData>
            </a:graphic>
          </wp:inline>
        </w:drawing>
      </w:r>
    </w:p>
    <w:p w14:paraId="050DB4E4" w14:textId="59FCCCE0" w:rsidR="00077204" w:rsidRDefault="00077204" w:rsidP="00077204">
      <w:pPr>
        <w:ind w:left="-90" w:hanging="180"/>
        <w:rPr>
          <w:lang w:val="en-GB"/>
        </w:rPr>
      </w:pPr>
      <w:r w:rsidRPr="00077204">
        <w:rPr>
          <w:noProof/>
          <w:lang w:val="en-GB"/>
        </w:rPr>
        <w:drawing>
          <wp:inline distT="0" distB="0" distL="0" distR="0" wp14:anchorId="524C856A" wp14:editId="4AADF254">
            <wp:extent cx="5503985" cy="3048549"/>
            <wp:effectExtent l="0" t="0" r="1905" b="0"/>
            <wp:docPr id="25273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35436" name=""/>
                    <pic:cNvPicPr/>
                  </pic:nvPicPr>
                  <pic:blipFill>
                    <a:blip r:embed="rId19"/>
                    <a:stretch>
                      <a:fillRect/>
                    </a:stretch>
                  </pic:blipFill>
                  <pic:spPr>
                    <a:xfrm>
                      <a:off x="0" y="0"/>
                      <a:ext cx="5537569" cy="3067150"/>
                    </a:xfrm>
                    <a:prstGeom prst="rect">
                      <a:avLst/>
                    </a:prstGeom>
                  </pic:spPr>
                </pic:pic>
              </a:graphicData>
            </a:graphic>
          </wp:inline>
        </w:drawing>
      </w:r>
    </w:p>
    <w:p w14:paraId="1690BE87" w14:textId="77777777" w:rsidR="00077204" w:rsidRDefault="00077204" w:rsidP="00077204">
      <w:pPr>
        <w:ind w:left="-540"/>
        <w:rPr>
          <w:lang w:val="en-GB"/>
        </w:rPr>
      </w:pPr>
    </w:p>
    <w:p w14:paraId="2E147279" w14:textId="77777777" w:rsidR="00077204" w:rsidRDefault="00077204" w:rsidP="00077204">
      <w:pPr>
        <w:ind w:left="-540"/>
        <w:rPr>
          <w:lang w:val="en-GB"/>
        </w:rPr>
      </w:pPr>
    </w:p>
    <w:p w14:paraId="2B02EDF7" w14:textId="39F67320" w:rsidR="005B73E6" w:rsidRDefault="00190555" w:rsidP="00843925">
      <w:pPr>
        <w:pStyle w:val="Heading4"/>
      </w:pPr>
      <w:r>
        <w:lastRenderedPageBreak/>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43AC" w14:textId="14F1B13F" w:rsidR="008360B6" w:rsidRDefault="00843925" w:rsidP="00843925">
      <w:r>
        <w:t xml:space="preserve">Ο χρήστης βλέπει την ανανεωμένη </w:t>
      </w:r>
      <w:r>
        <w:rPr>
          <w:lang w:val="de-DE"/>
        </w:rPr>
        <w:t>watchlist</w:t>
      </w:r>
      <w:r w:rsidRPr="00843925">
        <w:t xml:space="preserve"> </w:t>
      </w:r>
      <w:r>
        <w:t>του, κάθε φορά που κάνει αλλαγές, όπως προσθήκη ταινίας ή διαγραφή κάποιας.</w:t>
      </w:r>
    </w:p>
    <w:p w14:paraId="6D91FF07" w14:textId="77777777" w:rsidR="004D3874" w:rsidRPr="00843925" w:rsidRDefault="004D3874" w:rsidP="00843925"/>
    <w:p w14:paraId="22A7A146" w14:textId="632C9B0A" w:rsidR="005B73E6" w:rsidRDefault="00202C6C" w:rsidP="00A511E6">
      <w:pPr>
        <w:pStyle w:val="Heading3"/>
      </w:pPr>
      <w:r>
        <w:t>3.</w:t>
      </w:r>
      <w:r w:rsidR="007D429D">
        <w:t>1</w:t>
      </w:r>
      <w:r>
        <w:t>.</w:t>
      </w:r>
      <w:r w:rsidR="00000B6C">
        <w:t>2</w:t>
      </w:r>
      <w:r>
        <w:tab/>
        <w:t xml:space="preserve">ΠΕΡΙΠΤΩΣΗ ΧΡΗΣΗΣ 2: </w:t>
      </w:r>
      <w:r w:rsidR="00734B53">
        <w:t xml:space="preserve">Αναζήτηση ταινιών/ηθοποιού </w:t>
      </w:r>
      <w:r w:rsidR="00EC0514">
        <w:t>με κριτήρια.</w:t>
      </w:r>
    </w:p>
    <w:p w14:paraId="2E5BB286" w14:textId="77777777" w:rsidR="004D3874" w:rsidRPr="004D3874" w:rsidRDefault="004D3874" w:rsidP="004D3874"/>
    <w:p w14:paraId="0588FDDC" w14:textId="731B9D58" w:rsidR="00A511E6" w:rsidRDefault="00A511E6" w:rsidP="00A511E6">
      <w:pPr>
        <w:pStyle w:val="Heading4"/>
      </w:pPr>
      <w:r w:rsidRPr="005B73E6">
        <w:t>3.</w:t>
      </w:r>
      <w:r>
        <w:t>1</w:t>
      </w:r>
      <w:r w:rsidRPr="005B73E6">
        <w:t>.</w:t>
      </w:r>
      <w:r>
        <w:t>2</w:t>
      </w:r>
      <w:r w:rsidRPr="005B73E6">
        <w:t>.1</w:t>
      </w:r>
      <w:r w:rsidRPr="005B73E6">
        <w:tab/>
      </w:r>
      <w:r>
        <w:t>Χρήστες (ρόλοι) που εμπλέκονται</w:t>
      </w:r>
    </w:p>
    <w:p w14:paraId="0A089000" w14:textId="57EB54DE" w:rsidR="00A511E6" w:rsidRDefault="000C553F" w:rsidP="00A511E6">
      <w:r>
        <w:t xml:space="preserve">Στη συγκεκριμένη περίπτωση χρήσης, εμπλέκονται ο </w:t>
      </w:r>
      <w:r>
        <w:rPr>
          <w:lang w:val="de-DE"/>
        </w:rPr>
        <w:t>anon</w:t>
      </w:r>
      <w:r>
        <w:rPr>
          <w:lang w:val="en-GB"/>
        </w:rPr>
        <w:t>ymous</w:t>
      </w:r>
      <w:r w:rsidRPr="000C553F">
        <w:t xml:space="preserve"> </w:t>
      </w:r>
      <w:r>
        <w:rPr>
          <w:lang w:val="en-GB"/>
        </w:rPr>
        <w:t>user</w:t>
      </w:r>
      <w:r w:rsidR="000F6880">
        <w:t xml:space="preserve"> που ουσιαστικά είναι ο επισκέπτης της σελίδας και δεν έχει λογαριασμό, καθώς και ο εγγεγραμμένος χρήστης, δηλαδή </w:t>
      </w:r>
      <w:r w:rsidR="000F6880">
        <w:rPr>
          <w:lang w:val="de-DE"/>
        </w:rPr>
        <w:t>user</w:t>
      </w:r>
      <w:r w:rsidR="000F6880" w:rsidRPr="000F6880">
        <w:t xml:space="preserve">. </w:t>
      </w:r>
      <w:r w:rsidR="000F6880">
        <w:t>Και οι 2 αυτές κατηγορίες, μπορούν να αναζητήσουν ταινίες</w:t>
      </w:r>
      <w:r w:rsidR="00755623">
        <w:t xml:space="preserve"> και ηθοποιούς και να επιλέξουν αυτά για να δουν τα δεδομένα τους</w:t>
      </w:r>
      <w:r w:rsidR="00B55856">
        <w:t>.</w:t>
      </w:r>
    </w:p>
    <w:p w14:paraId="2B14BF3B" w14:textId="77777777" w:rsidR="009D6EC9" w:rsidRDefault="009D6EC9" w:rsidP="00A511E6"/>
    <w:p w14:paraId="4869D7E1" w14:textId="77777777" w:rsidR="009D6EC9" w:rsidRDefault="009D6EC9" w:rsidP="009D6EC9">
      <w:pPr>
        <w:pStyle w:val="Heading4"/>
        <w:jc w:val="both"/>
      </w:pPr>
      <w:r>
        <w:t>3.1.2.2</w:t>
      </w:r>
      <w:r>
        <w:tab/>
        <w:t>Προϋποθέσεις εκτέλεσης</w:t>
      </w:r>
    </w:p>
    <w:p w14:paraId="4F2137E3" w14:textId="54F609A2" w:rsidR="009D6EC9" w:rsidRDefault="000E4E58" w:rsidP="00A511E6">
      <w:r>
        <w:t xml:space="preserve">Προϋπόθεση για αυτήν την εκτέλεση είναι ο χρήστης να ανοίξει την εφαρμογή, όπου θα μπει στην αρχική σελίδα, στην οποία θα μπορεί κατευθείαν να χρησιμοποιήσει το </w:t>
      </w:r>
      <w:r>
        <w:rPr>
          <w:lang w:val="de-DE"/>
        </w:rPr>
        <w:t>search</w:t>
      </w:r>
      <w:r w:rsidRPr="000E4E58">
        <w:t xml:space="preserve"> </w:t>
      </w:r>
      <w:r>
        <w:rPr>
          <w:lang w:val="de-DE"/>
        </w:rPr>
        <w:t>bar</w:t>
      </w:r>
      <w:r w:rsidRPr="000E4E58">
        <w:t xml:space="preserve"> </w:t>
      </w:r>
      <w:r>
        <w:t>για αναζήτηση ταινιών και ηθοποιών.</w:t>
      </w:r>
    </w:p>
    <w:p w14:paraId="1EC70624" w14:textId="77777777" w:rsidR="00975B35" w:rsidRDefault="00975B35" w:rsidP="00A511E6"/>
    <w:p w14:paraId="5039E0BC" w14:textId="77777777" w:rsidR="00975B35" w:rsidRDefault="00975B35" w:rsidP="00975B35">
      <w:pPr>
        <w:pStyle w:val="Heading4"/>
        <w:jc w:val="both"/>
      </w:pPr>
      <w:r>
        <w:t>3.1.2.3</w:t>
      </w:r>
      <w:r>
        <w:tab/>
        <w:t>Περιβάλλον εκτέλεσης</w:t>
      </w:r>
    </w:p>
    <w:p w14:paraId="1C8BCB4C" w14:textId="03233B30" w:rsidR="006B0703" w:rsidRDefault="001521F0" w:rsidP="006B0703">
      <w:r>
        <w:t xml:space="preserve">Όσον αφορά το περιβάλλον εκτέλεσης, είναι η διαδικτυακή διεπαφή χρήστη, το </w:t>
      </w:r>
      <w:r>
        <w:rPr>
          <w:lang w:val="de-DE"/>
        </w:rPr>
        <w:t>CLI</w:t>
      </w:r>
      <w:r w:rsidRPr="001521F0">
        <w:t xml:space="preserve"> </w:t>
      </w:r>
      <w:r>
        <w:t xml:space="preserve">και το </w:t>
      </w:r>
      <w:r>
        <w:rPr>
          <w:lang w:val="de-DE"/>
        </w:rPr>
        <w:t>REST</w:t>
      </w:r>
      <w:r w:rsidRPr="001521F0">
        <w:t xml:space="preserve"> </w:t>
      </w:r>
      <w:r>
        <w:rPr>
          <w:lang w:val="de-DE"/>
        </w:rPr>
        <w:t>API</w:t>
      </w:r>
      <w:r w:rsidRPr="001521F0">
        <w:t>.</w:t>
      </w:r>
    </w:p>
    <w:p w14:paraId="0382E4CA" w14:textId="77777777" w:rsidR="00DC5B34" w:rsidRDefault="00DC5B34" w:rsidP="006B0703"/>
    <w:p w14:paraId="7C0D5D6B" w14:textId="77777777" w:rsidR="00DC5B34" w:rsidRPr="005B73E6" w:rsidRDefault="00DC5B34" w:rsidP="00DC5B34">
      <w:pPr>
        <w:pStyle w:val="Heading4"/>
        <w:jc w:val="both"/>
      </w:pPr>
      <w:r>
        <w:t>3.1.2.4</w:t>
      </w:r>
      <w:r>
        <w:tab/>
        <w:t>Δ</w:t>
      </w:r>
      <w:r w:rsidRPr="005B73E6">
        <w:t>εδομέν</w:t>
      </w:r>
      <w:r>
        <w:t>α</w:t>
      </w:r>
      <w:r w:rsidRPr="005B73E6">
        <w:t xml:space="preserve"> εισόδου</w:t>
      </w:r>
      <w:r>
        <w:t xml:space="preserve"> </w:t>
      </w:r>
    </w:p>
    <w:p w14:paraId="5C95DB5D" w14:textId="7CBB5143" w:rsidR="00DC5B34" w:rsidRDefault="0048205F" w:rsidP="006B0703">
      <w:r>
        <w:t xml:space="preserve">Τα δεδομένα εισόδου, μπορούν να είναι: ο τίτλος μιας ταινίας, το είδος, το έτος προβολής, ηθοποιοί/συντελεστές, όσον αφορά την αναζήτηση ταινιών. Για την αναζήτηση ηθοποιού, το όνομα του ηθοποιού θα αποτελεί το </w:t>
      </w:r>
      <w:r>
        <w:rPr>
          <w:lang w:val="de-DE"/>
        </w:rPr>
        <w:t>input</w:t>
      </w:r>
      <w:r w:rsidRPr="0048205F">
        <w:t>.</w:t>
      </w:r>
    </w:p>
    <w:p w14:paraId="45620396" w14:textId="77777777" w:rsidR="009D5FA9" w:rsidRDefault="009D5FA9" w:rsidP="006B0703"/>
    <w:p w14:paraId="470E5F02" w14:textId="68BEC3DC" w:rsidR="009D5FA9" w:rsidRDefault="009D5FA9" w:rsidP="00CF7C46">
      <w:pPr>
        <w:pStyle w:val="Heading4"/>
        <w:jc w:val="both"/>
      </w:pPr>
      <w:r>
        <w:t>3.1.2.5</w:t>
      </w:r>
      <w:r>
        <w:tab/>
        <w:t>Αλληλουχία ενεργειών - επιθυμητή συμπεριφορά</w:t>
      </w:r>
    </w:p>
    <w:p w14:paraId="0A8A8301" w14:textId="6336AC05" w:rsidR="00CF7C46" w:rsidRDefault="00CF7C46" w:rsidP="00CF7C46">
      <w:pPr>
        <w:pStyle w:val="ListParagraph"/>
        <w:numPr>
          <w:ilvl w:val="0"/>
          <w:numId w:val="22"/>
        </w:numPr>
      </w:pPr>
      <w:r>
        <w:t xml:space="preserve">Ο χρήστης αφού έχει ανοίξει την εφαρμογή, πατώντας το </w:t>
      </w:r>
      <w:r>
        <w:rPr>
          <w:lang w:val="en-US"/>
        </w:rPr>
        <w:t>search</w:t>
      </w:r>
      <w:r w:rsidRPr="00CF7C46">
        <w:t xml:space="preserve"> </w:t>
      </w:r>
      <w:r>
        <w:rPr>
          <w:lang w:val="en-US"/>
        </w:rPr>
        <w:t>bar</w:t>
      </w:r>
      <w:r w:rsidRPr="00CF7C46">
        <w:t xml:space="preserve"> </w:t>
      </w:r>
      <w:r>
        <w:t>εισάγει είτε τον τίτλο, είτε το είδος, είτε ηθοποιούς/συντελεστές ή το έτος προβολής.</w:t>
      </w:r>
    </w:p>
    <w:p w14:paraId="085D8DB3" w14:textId="3FA867E1" w:rsidR="00CF7C46" w:rsidRDefault="00CF7C46" w:rsidP="00CF7C46">
      <w:pPr>
        <w:pStyle w:val="ListParagraph"/>
        <w:numPr>
          <w:ilvl w:val="0"/>
          <w:numId w:val="22"/>
        </w:numPr>
      </w:pPr>
      <w:r>
        <w:t>Μετά θα εμφανιστούν αποτελέσματα ταινιών</w:t>
      </w:r>
      <w:r w:rsidR="005B1990">
        <w:t xml:space="preserve">, με βάση το είδος της αναζήτησης που έκανε ο χρήστης </w:t>
      </w:r>
      <w:r>
        <w:t xml:space="preserve">και μπορεί να κάνει </w:t>
      </w:r>
      <w:r>
        <w:rPr>
          <w:lang w:val="de-DE"/>
        </w:rPr>
        <w:t>browse</w:t>
      </w:r>
      <w:r w:rsidRPr="00CF7C46">
        <w:t xml:space="preserve"> </w:t>
      </w:r>
      <w:r>
        <w:t>ή να επιλέξει κάποια ταινία και να δει τις πληροφορίες της.</w:t>
      </w:r>
    </w:p>
    <w:p w14:paraId="7AF27E79" w14:textId="69D8F475" w:rsidR="00CF7C46" w:rsidRDefault="00CF7C46" w:rsidP="00CF7C46">
      <w:pPr>
        <w:pStyle w:val="ListParagraph"/>
        <w:numPr>
          <w:ilvl w:val="0"/>
          <w:numId w:val="22"/>
        </w:numPr>
      </w:pPr>
      <w:r>
        <w:t>Αν αναζητήσει ηθοποιό</w:t>
      </w:r>
      <w:r w:rsidR="005B1990">
        <w:t>, θα πρέπει να εισάγει το όνομά του.</w:t>
      </w:r>
    </w:p>
    <w:p w14:paraId="4C78A0A3" w14:textId="3839CADE" w:rsidR="005B1990" w:rsidRDefault="005B1990" w:rsidP="00CF7C46">
      <w:pPr>
        <w:pStyle w:val="ListParagraph"/>
        <w:numPr>
          <w:ilvl w:val="0"/>
          <w:numId w:val="22"/>
        </w:numPr>
      </w:pPr>
      <w:r>
        <w:t>Μετά θα εμφανιστούν οι καλύτερες ταινίες που έχει παίξει και πληροφορίες για τον ηθοποιό.</w:t>
      </w:r>
    </w:p>
    <w:p w14:paraId="4078BC8D" w14:textId="7D97A519" w:rsidR="00EA552C" w:rsidRDefault="005B1990" w:rsidP="00EA552C">
      <w:pPr>
        <w:pStyle w:val="ListParagraph"/>
        <w:numPr>
          <w:ilvl w:val="0"/>
          <w:numId w:val="22"/>
        </w:numPr>
      </w:pPr>
      <w:r>
        <w:lastRenderedPageBreak/>
        <w:t xml:space="preserve">Αν επιλέξει τις καλύτερες ταινίες που έχει παίξει, μπορεί να δει πληροφορίες για τις ταινίες και να κάνει </w:t>
      </w:r>
      <w:r>
        <w:rPr>
          <w:lang w:val="de-DE"/>
        </w:rPr>
        <w:t>browse</w:t>
      </w:r>
      <w:r w:rsidRPr="005B1990">
        <w:t xml:space="preserve">. </w:t>
      </w:r>
      <w:r>
        <w:t>Αλλιώς, αν επιλέξει τις πληροφορίες για τον ηθοποιό, θα βλέπει τη βιογραφία του.</w:t>
      </w:r>
    </w:p>
    <w:p w14:paraId="700201C6" w14:textId="77777777" w:rsidR="00E51D54" w:rsidRDefault="00E51D54" w:rsidP="00EA552C"/>
    <w:p w14:paraId="75D563DC" w14:textId="77777777" w:rsidR="00E51D54" w:rsidRDefault="00E51D54" w:rsidP="00EA552C"/>
    <w:p w14:paraId="7D3A129E" w14:textId="1664EF0D" w:rsidR="008A29DC" w:rsidRDefault="008A29DC" w:rsidP="00EA552C">
      <w:r>
        <w:t>Παρακάτω απεικονίζοντα</w:t>
      </w:r>
      <w:r w:rsidR="00E51D54">
        <w:t>ι</w:t>
      </w:r>
      <w:r>
        <w:t xml:space="preserve"> τα </w:t>
      </w:r>
      <w:r>
        <w:rPr>
          <w:lang w:val="en-US"/>
        </w:rPr>
        <w:t>Activity</w:t>
      </w:r>
      <w:r w:rsidRPr="008A29DC">
        <w:t xml:space="preserve"> </w:t>
      </w:r>
      <w:r>
        <w:t xml:space="preserve">και </w:t>
      </w:r>
      <w:r>
        <w:rPr>
          <w:lang w:val="en-US"/>
        </w:rPr>
        <w:t>Sequence</w:t>
      </w:r>
      <w:r>
        <w:t xml:space="preserve"> διαγράμματα για το συγκεκριμένο </w:t>
      </w:r>
      <w:r>
        <w:rPr>
          <w:lang w:val="de-DE"/>
        </w:rPr>
        <w:t>Use</w:t>
      </w:r>
      <w:r w:rsidRPr="008A29DC">
        <w:t xml:space="preserve"> </w:t>
      </w:r>
      <w:r>
        <w:rPr>
          <w:lang w:val="de-DE"/>
        </w:rPr>
        <w:t>Case</w:t>
      </w:r>
      <w:r w:rsidRPr="008A29DC">
        <w:t>:</w:t>
      </w:r>
    </w:p>
    <w:p w14:paraId="6A5B57C3" w14:textId="77777777" w:rsidR="0017546D" w:rsidRDefault="0017546D" w:rsidP="00EA552C"/>
    <w:p w14:paraId="6C5309BC" w14:textId="77777777" w:rsidR="00F42D66" w:rsidRDefault="00F42D66" w:rsidP="00EA552C"/>
    <w:p w14:paraId="174661C0" w14:textId="74BE6A80" w:rsidR="0017546D" w:rsidRDefault="0017546D" w:rsidP="00EA552C">
      <w:pPr>
        <w:rPr>
          <w:u w:val="single"/>
          <w:lang w:val="en-GB"/>
        </w:rPr>
      </w:pPr>
      <w:r w:rsidRPr="0017546D">
        <w:rPr>
          <w:u w:val="single"/>
          <w:lang w:val="en-GB"/>
        </w:rPr>
        <w:t>Activity:</w:t>
      </w:r>
    </w:p>
    <w:p w14:paraId="22CE02CA" w14:textId="77777777" w:rsidR="00F42D66" w:rsidRDefault="00F42D66" w:rsidP="00EA552C">
      <w:pPr>
        <w:rPr>
          <w:u w:val="single"/>
          <w:lang w:val="en-GB"/>
        </w:rPr>
      </w:pPr>
    </w:p>
    <w:p w14:paraId="4785290C" w14:textId="77777777" w:rsidR="00F42D66" w:rsidRPr="0017546D" w:rsidRDefault="00F42D66" w:rsidP="00EA552C">
      <w:pPr>
        <w:rPr>
          <w:u w:val="single"/>
          <w:lang w:val="en-GB"/>
        </w:rPr>
      </w:pPr>
    </w:p>
    <w:p w14:paraId="159A129A" w14:textId="76EE30B9" w:rsidR="00EA552C" w:rsidRPr="008A29DC" w:rsidRDefault="0017546D" w:rsidP="00F42D66">
      <w:pPr>
        <w:ind w:hanging="1080"/>
      </w:pPr>
      <w:r w:rsidRPr="0017546D">
        <w:rPr>
          <w:noProof/>
        </w:rPr>
        <w:drawing>
          <wp:inline distT="0" distB="0" distL="0" distR="0" wp14:anchorId="2AD00DFD" wp14:editId="099EA1D7">
            <wp:extent cx="7150100" cy="3777186"/>
            <wp:effectExtent l="0" t="0" r="0" b="0"/>
            <wp:docPr id="6076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7867" name=""/>
                    <pic:cNvPicPr/>
                  </pic:nvPicPr>
                  <pic:blipFill>
                    <a:blip r:embed="rId20"/>
                    <a:stretch>
                      <a:fillRect/>
                    </a:stretch>
                  </pic:blipFill>
                  <pic:spPr>
                    <a:xfrm>
                      <a:off x="0" y="0"/>
                      <a:ext cx="7169275" cy="3787316"/>
                    </a:xfrm>
                    <a:prstGeom prst="rect">
                      <a:avLst/>
                    </a:prstGeom>
                  </pic:spPr>
                </pic:pic>
              </a:graphicData>
            </a:graphic>
          </wp:inline>
        </w:drawing>
      </w:r>
      <w:r w:rsidR="008A29DC" w:rsidRPr="008A29DC">
        <w:t xml:space="preserve"> </w:t>
      </w:r>
    </w:p>
    <w:p w14:paraId="3DF35189" w14:textId="77777777" w:rsidR="00CF7C46" w:rsidRDefault="00CF7C46" w:rsidP="006B0703"/>
    <w:p w14:paraId="229010AE" w14:textId="77777777" w:rsidR="00CF7C46" w:rsidRDefault="00CF7C46" w:rsidP="006B0703"/>
    <w:p w14:paraId="2A7379C1" w14:textId="0B2C4AAC" w:rsidR="00CF7C46" w:rsidRDefault="00CF7C46" w:rsidP="006B0703">
      <w:pPr>
        <w:rPr>
          <w:lang w:val="en-GB"/>
        </w:rPr>
      </w:pPr>
    </w:p>
    <w:p w14:paraId="5C953D85" w14:textId="77777777" w:rsidR="004D3874" w:rsidRDefault="004D3874" w:rsidP="006B0703">
      <w:pPr>
        <w:rPr>
          <w:lang w:val="en-GB"/>
        </w:rPr>
      </w:pPr>
    </w:p>
    <w:p w14:paraId="39177837" w14:textId="77777777" w:rsidR="004D3874" w:rsidRDefault="004D3874" w:rsidP="006B0703">
      <w:pPr>
        <w:rPr>
          <w:lang w:val="en-GB"/>
        </w:rPr>
      </w:pPr>
    </w:p>
    <w:p w14:paraId="5E5BA2F8" w14:textId="77777777" w:rsidR="00AC6DFB" w:rsidRDefault="00AC6DFB" w:rsidP="006B0703">
      <w:pPr>
        <w:rPr>
          <w:lang w:val="en-GB"/>
        </w:rPr>
      </w:pPr>
    </w:p>
    <w:p w14:paraId="4637A16F" w14:textId="77777777" w:rsidR="00073E5B" w:rsidRDefault="00073E5B" w:rsidP="006B0703">
      <w:pPr>
        <w:rPr>
          <w:u w:val="single"/>
          <w:lang w:val="en-GB"/>
        </w:rPr>
      </w:pPr>
    </w:p>
    <w:p w14:paraId="2A2E35BD" w14:textId="77777777" w:rsidR="00073E5B" w:rsidRDefault="00073E5B" w:rsidP="006B0703">
      <w:pPr>
        <w:rPr>
          <w:u w:val="single"/>
          <w:lang w:val="en-GB"/>
        </w:rPr>
      </w:pPr>
    </w:p>
    <w:p w14:paraId="43CBCB5F" w14:textId="5F39097F" w:rsidR="004D3874" w:rsidRPr="00AC6DFB" w:rsidRDefault="00AC6DFB" w:rsidP="006B0703">
      <w:pPr>
        <w:rPr>
          <w:u w:val="single"/>
          <w:lang w:val="en-GB"/>
        </w:rPr>
      </w:pPr>
      <w:r w:rsidRPr="00AC6DFB">
        <w:rPr>
          <w:u w:val="single"/>
          <w:lang w:val="en-GB"/>
        </w:rPr>
        <w:lastRenderedPageBreak/>
        <w:t>Sequence:</w:t>
      </w:r>
    </w:p>
    <w:p w14:paraId="18A7CC79" w14:textId="2E90F1A0" w:rsidR="00AC6DFB" w:rsidRDefault="00AC6DFB" w:rsidP="00805E70">
      <w:pPr>
        <w:ind w:hanging="450"/>
        <w:rPr>
          <w:lang w:val="en-GB"/>
        </w:rPr>
      </w:pPr>
      <w:r w:rsidRPr="00AC6DFB">
        <w:rPr>
          <w:noProof/>
          <w:lang w:val="en-GB"/>
        </w:rPr>
        <w:drawing>
          <wp:inline distT="0" distB="0" distL="0" distR="0" wp14:anchorId="099250C8" wp14:editId="34F65E8E">
            <wp:extent cx="6532245" cy="5158154"/>
            <wp:effectExtent l="0" t="0" r="1905" b="4445"/>
            <wp:docPr id="113170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02255" name=""/>
                    <pic:cNvPicPr/>
                  </pic:nvPicPr>
                  <pic:blipFill rotWithShape="1">
                    <a:blip r:embed="rId21"/>
                    <a:srcRect b="1418"/>
                    <a:stretch/>
                  </pic:blipFill>
                  <pic:spPr bwMode="auto">
                    <a:xfrm>
                      <a:off x="0" y="0"/>
                      <a:ext cx="6550317" cy="5172424"/>
                    </a:xfrm>
                    <a:prstGeom prst="rect">
                      <a:avLst/>
                    </a:prstGeom>
                    <a:ln>
                      <a:noFill/>
                    </a:ln>
                    <a:extLst>
                      <a:ext uri="{53640926-AAD7-44D8-BBD7-CCE9431645EC}">
                        <a14:shadowObscured xmlns:a14="http://schemas.microsoft.com/office/drawing/2010/main"/>
                      </a:ext>
                    </a:extLst>
                  </pic:spPr>
                </pic:pic>
              </a:graphicData>
            </a:graphic>
          </wp:inline>
        </w:drawing>
      </w:r>
    </w:p>
    <w:p w14:paraId="4A9F184F" w14:textId="6E76C30A" w:rsidR="006741EE" w:rsidRDefault="006741EE" w:rsidP="00073E5B">
      <w:pPr>
        <w:ind w:hanging="360"/>
        <w:rPr>
          <w:lang w:val="en-GB"/>
        </w:rPr>
      </w:pPr>
      <w:r w:rsidRPr="006741EE">
        <w:rPr>
          <w:noProof/>
          <w:lang w:val="en-GB"/>
        </w:rPr>
        <w:drawing>
          <wp:inline distT="0" distB="0" distL="0" distR="0" wp14:anchorId="5D253617" wp14:editId="2AAF2971">
            <wp:extent cx="6414403" cy="3149600"/>
            <wp:effectExtent l="0" t="0" r="5715" b="0"/>
            <wp:docPr id="34591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4092" name=""/>
                    <pic:cNvPicPr/>
                  </pic:nvPicPr>
                  <pic:blipFill>
                    <a:blip r:embed="rId22"/>
                    <a:stretch>
                      <a:fillRect/>
                    </a:stretch>
                  </pic:blipFill>
                  <pic:spPr>
                    <a:xfrm>
                      <a:off x="0" y="0"/>
                      <a:ext cx="6445303" cy="3164773"/>
                    </a:xfrm>
                    <a:prstGeom prst="rect">
                      <a:avLst/>
                    </a:prstGeom>
                  </pic:spPr>
                </pic:pic>
              </a:graphicData>
            </a:graphic>
          </wp:inline>
        </w:drawing>
      </w:r>
    </w:p>
    <w:p w14:paraId="0091CB8F" w14:textId="77777777" w:rsidR="00494BF7" w:rsidRDefault="00494BF7" w:rsidP="00073E5B">
      <w:pPr>
        <w:ind w:hanging="360"/>
        <w:rPr>
          <w:lang w:val="en-GB"/>
        </w:rPr>
      </w:pPr>
    </w:p>
    <w:p w14:paraId="3BF7D680" w14:textId="6A04372B" w:rsidR="00494BF7" w:rsidRDefault="00494BF7" w:rsidP="0070395F">
      <w:pPr>
        <w:pStyle w:val="Heading4"/>
        <w:jc w:val="both"/>
      </w:pPr>
      <w:r>
        <w:t>3.1.2.7</w:t>
      </w:r>
      <w:r>
        <w:tab/>
        <w:t>Δεδομένα εξόδου</w:t>
      </w:r>
    </w:p>
    <w:p w14:paraId="7B04D896" w14:textId="7617DAE9" w:rsidR="00AC6DFB" w:rsidRDefault="0070395F" w:rsidP="006B0703">
      <w:r>
        <w:t xml:space="preserve">Στην αναζήτηση ταινιών και ηθοποιών θα εμφανίζονται στο χρήστη αποτελέσματα της αναζήτησής </w:t>
      </w:r>
      <w:r w:rsidR="006317D9">
        <w:t>τους. Επιλέγοντας ένα από αυτά τα αποτελέσματα, στον χρήστη θα εμφανίζονται λεπτομερείς πληροφορίες για αυτό που επέλεξε.</w:t>
      </w:r>
    </w:p>
    <w:p w14:paraId="7813A75B" w14:textId="77777777" w:rsidR="00BC648D" w:rsidRDefault="00BC648D" w:rsidP="006B0703"/>
    <w:p w14:paraId="6F768F72" w14:textId="592F4839" w:rsidR="00B63AAF" w:rsidRDefault="00B63AAF" w:rsidP="00B344F9">
      <w:pPr>
        <w:pStyle w:val="Heading3"/>
      </w:pPr>
      <w:r>
        <w:t>3.1.3</w:t>
      </w:r>
      <w:r>
        <w:tab/>
        <w:t xml:space="preserve">ΠΕΡΙΠΤΩΣΗ ΧΡΗΣΗΣ 3: </w:t>
      </w:r>
      <w:r w:rsidR="00B344F9">
        <w:t xml:space="preserve">Διαχείριση βάσης από τον </w:t>
      </w:r>
      <w:r w:rsidR="00B344F9">
        <w:rPr>
          <w:lang w:val="de-DE"/>
        </w:rPr>
        <w:t>admin</w:t>
      </w:r>
      <w:r w:rsidR="00B344F9" w:rsidRPr="00B344F9">
        <w:t>.</w:t>
      </w:r>
    </w:p>
    <w:p w14:paraId="1AC973B3" w14:textId="28F007AD" w:rsidR="009E0EA9" w:rsidRDefault="009E0EA9" w:rsidP="009E0EA9">
      <w:pPr>
        <w:pStyle w:val="Heading4"/>
      </w:pPr>
      <w:r w:rsidRPr="005B73E6">
        <w:t>3.</w:t>
      </w:r>
      <w:r>
        <w:t>1</w:t>
      </w:r>
      <w:r w:rsidRPr="005B73E6">
        <w:t>.</w:t>
      </w:r>
      <w:r w:rsidR="003B73AF">
        <w:t>3</w:t>
      </w:r>
      <w:r w:rsidRPr="005B73E6">
        <w:t>.1</w:t>
      </w:r>
      <w:r w:rsidRPr="005B73E6">
        <w:tab/>
      </w:r>
      <w:r>
        <w:t>Χρήστες (ρόλοι) που εμπλέκονται</w:t>
      </w:r>
    </w:p>
    <w:p w14:paraId="3F221D43" w14:textId="16503DAA" w:rsidR="009E0EA9" w:rsidRDefault="009E0EA9" w:rsidP="009E0EA9">
      <w:r>
        <w:t xml:space="preserve">Ο μόνος ρόλος που εμπλέκεται στο συγκεκριμένο </w:t>
      </w:r>
      <w:r>
        <w:rPr>
          <w:lang w:val="de-DE"/>
        </w:rPr>
        <w:t>use</w:t>
      </w:r>
      <w:r w:rsidRPr="009E0EA9">
        <w:t xml:space="preserve"> </w:t>
      </w:r>
      <w:r>
        <w:rPr>
          <w:lang w:val="de-DE"/>
        </w:rPr>
        <w:t>case</w:t>
      </w:r>
      <w:r w:rsidRPr="009E0EA9">
        <w:t xml:space="preserve"> </w:t>
      </w:r>
      <w:r>
        <w:t xml:space="preserve">είναι αυτός του </w:t>
      </w:r>
      <w:r>
        <w:rPr>
          <w:lang w:val="de-DE"/>
        </w:rPr>
        <w:t>admin</w:t>
      </w:r>
      <w:r>
        <w:t xml:space="preserve">, που διαχειρίζεται τα δεδομένα της βάσης, κάνοντας </w:t>
      </w:r>
      <w:r>
        <w:rPr>
          <w:lang w:val="de-DE"/>
        </w:rPr>
        <w:t>health</w:t>
      </w:r>
      <w:r w:rsidRPr="009E0EA9">
        <w:t xml:space="preserve"> </w:t>
      </w:r>
      <w:r>
        <w:rPr>
          <w:lang w:val="de-DE"/>
        </w:rPr>
        <w:t>check</w:t>
      </w:r>
      <w:r w:rsidRPr="009E0EA9">
        <w:t xml:space="preserve">, </w:t>
      </w:r>
      <w:r>
        <w:rPr>
          <w:lang w:val="de-DE"/>
        </w:rPr>
        <w:t>upload</w:t>
      </w:r>
      <w:r w:rsidRPr="009E0EA9">
        <w:t xml:space="preserve"> </w:t>
      </w:r>
      <w:r>
        <w:t xml:space="preserve">διάφορα δεδομένα, </w:t>
      </w:r>
      <w:r>
        <w:rPr>
          <w:lang w:val="en-GB"/>
        </w:rPr>
        <w:t>reset</w:t>
      </w:r>
      <w:r w:rsidRPr="009E0EA9">
        <w:t xml:space="preserve"> </w:t>
      </w:r>
      <w:r>
        <w:t xml:space="preserve">όλα τα δεδομένα και μπορεί να προσθέσει </w:t>
      </w:r>
      <w:r>
        <w:rPr>
          <w:lang w:val="de-DE"/>
        </w:rPr>
        <w:t>users</w:t>
      </w:r>
      <w:r w:rsidRPr="009E0EA9">
        <w:t xml:space="preserve"> </w:t>
      </w:r>
      <w:r>
        <w:t>ή να δ</w:t>
      </w:r>
      <w:r w:rsidR="00FF6C51">
        <w:t>ιαβάσει τα στοιχεία τους.</w:t>
      </w:r>
      <w:r w:rsidR="00D24EB5">
        <w:t xml:space="preserve"> Αυτές οι λειτουργίες είναι προσβάσιμες μόνο από τον </w:t>
      </w:r>
      <w:r w:rsidR="00D24EB5">
        <w:rPr>
          <w:lang w:val="de-DE"/>
        </w:rPr>
        <w:t>admin</w:t>
      </w:r>
      <w:r w:rsidR="00D24EB5" w:rsidRPr="00D24EB5">
        <w:t>.</w:t>
      </w:r>
      <w:r w:rsidR="00D24EB5">
        <w:t xml:space="preserve"> Επιπλέον, ο </w:t>
      </w:r>
      <w:r w:rsidR="00D24EB5">
        <w:rPr>
          <w:lang w:val="de-DE"/>
        </w:rPr>
        <w:t>admin</w:t>
      </w:r>
      <w:r w:rsidR="00D24EB5" w:rsidRPr="00D24EB5">
        <w:t xml:space="preserve"> </w:t>
      </w:r>
      <w:r w:rsidR="00D24EB5">
        <w:t xml:space="preserve">θα πρέπει να έχει συνδεθεί επιτυχώς στο λογαριασμό του μέσω </w:t>
      </w:r>
      <w:r w:rsidR="00D24EB5">
        <w:rPr>
          <w:lang w:val="de-DE"/>
        </w:rPr>
        <w:t>log</w:t>
      </w:r>
      <w:r w:rsidR="00D24EB5" w:rsidRPr="00D24EB5">
        <w:t xml:space="preserve"> </w:t>
      </w:r>
      <w:r w:rsidR="00D24EB5">
        <w:rPr>
          <w:lang w:val="de-DE"/>
        </w:rPr>
        <w:t>in</w:t>
      </w:r>
      <w:r w:rsidR="00D24EB5" w:rsidRPr="00D24EB5">
        <w:t>.</w:t>
      </w:r>
    </w:p>
    <w:p w14:paraId="3F710292" w14:textId="77777777" w:rsidR="00745C81" w:rsidRPr="00C273E0" w:rsidRDefault="00745C81" w:rsidP="009E0EA9"/>
    <w:p w14:paraId="5FDAFE99" w14:textId="12888241" w:rsidR="00D24EB5" w:rsidRDefault="00D24EB5" w:rsidP="00D24EB5">
      <w:pPr>
        <w:pStyle w:val="Heading4"/>
        <w:jc w:val="both"/>
      </w:pPr>
      <w:r>
        <w:t>3.1.3.2</w:t>
      </w:r>
      <w:r>
        <w:tab/>
        <w:t>Προϋποθέσεις εκτέλεσης</w:t>
      </w:r>
    </w:p>
    <w:p w14:paraId="72019CB4" w14:textId="42E5897F" w:rsidR="00B558CC" w:rsidRDefault="00D24EB5" w:rsidP="00D24EB5">
      <w:r>
        <w:t xml:space="preserve">Απαραίτητη προϋπόθεση ώστε να μπορεί ο </w:t>
      </w:r>
      <w:r>
        <w:rPr>
          <w:lang w:val="de-DE"/>
        </w:rPr>
        <w:t>admin</w:t>
      </w:r>
      <w:r>
        <w:t xml:space="preserve"> να διαχειριστεί τη βάση δεδομένων και να κάνει τις λειτουργίες</w:t>
      </w:r>
      <w:r w:rsidR="00AB5D0A">
        <w:t xml:space="preserve"> είναι να έχει συνδεθεί επιτυχώς στο λογαριασμό του μέσω του </w:t>
      </w:r>
      <w:r w:rsidR="00AB5D0A">
        <w:rPr>
          <w:lang w:val="de-DE"/>
        </w:rPr>
        <w:t>log</w:t>
      </w:r>
      <w:r w:rsidR="00AB5D0A" w:rsidRPr="00AB5D0A">
        <w:t xml:space="preserve"> </w:t>
      </w:r>
      <w:r w:rsidR="00AB5D0A">
        <w:rPr>
          <w:lang w:val="de-DE"/>
        </w:rPr>
        <w:t>in</w:t>
      </w:r>
      <w:r w:rsidR="00AB5D0A" w:rsidRPr="00AB5D0A">
        <w:t>.</w:t>
      </w:r>
    </w:p>
    <w:p w14:paraId="58E4E132" w14:textId="77777777" w:rsidR="00745C81" w:rsidRDefault="00745C81" w:rsidP="00D24EB5"/>
    <w:p w14:paraId="5586BBAE" w14:textId="796B48F8" w:rsidR="00B558CC" w:rsidRDefault="00B558CC" w:rsidP="00B558CC">
      <w:pPr>
        <w:pStyle w:val="Heading4"/>
        <w:jc w:val="both"/>
      </w:pPr>
      <w:r>
        <w:t>3.1.</w:t>
      </w:r>
      <w:r w:rsidR="00141149">
        <w:t>3</w:t>
      </w:r>
      <w:r>
        <w:t>.3</w:t>
      </w:r>
      <w:r>
        <w:tab/>
        <w:t>Περιβάλλον εκτέλεσης</w:t>
      </w:r>
    </w:p>
    <w:p w14:paraId="62A7AC38" w14:textId="40317852" w:rsidR="00B558CC" w:rsidRDefault="00B558CC" w:rsidP="00D24EB5">
      <w:r>
        <w:t xml:space="preserve">Το περιβάλλον εκτέλεσης είναι η διαδικτυακή διεπαφή χρήστη, το </w:t>
      </w:r>
      <w:r>
        <w:rPr>
          <w:lang w:val="de-DE"/>
        </w:rPr>
        <w:t>CLI</w:t>
      </w:r>
      <w:r w:rsidRPr="00B558CC">
        <w:t xml:space="preserve"> </w:t>
      </w:r>
      <w:r>
        <w:t xml:space="preserve">και το </w:t>
      </w:r>
      <w:r>
        <w:rPr>
          <w:lang w:val="de-DE"/>
        </w:rPr>
        <w:t>REST</w:t>
      </w:r>
      <w:r w:rsidRPr="00B558CC">
        <w:t xml:space="preserve"> </w:t>
      </w:r>
      <w:r>
        <w:rPr>
          <w:lang w:val="de-DE"/>
        </w:rPr>
        <w:t>API</w:t>
      </w:r>
      <w:r w:rsidRPr="00B558CC">
        <w:t>.</w:t>
      </w:r>
    </w:p>
    <w:p w14:paraId="1DC53CD8" w14:textId="77777777" w:rsidR="00745C81" w:rsidRDefault="00745C81" w:rsidP="00D24EB5"/>
    <w:p w14:paraId="12E08B11" w14:textId="0EF7985A" w:rsidR="00745C81" w:rsidRDefault="00745C81" w:rsidP="00745C81">
      <w:pPr>
        <w:pStyle w:val="Heading4"/>
        <w:jc w:val="both"/>
      </w:pPr>
      <w:r>
        <w:t>3.1.</w:t>
      </w:r>
      <w:r w:rsidR="009C5AC7">
        <w:t>3.</w:t>
      </w:r>
      <w:r>
        <w:t>4</w:t>
      </w:r>
      <w:r>
        <w:tab/>
        <w:t>Δ</w:t>
      </w:r>
      <w:r w:rsidRPr="005B73E6">
        <w:t>εδομέν</w:t>
      </w:r>
      <w:r>
        <w:t>α</w:t>
      </w:r>
      <w:r w:rsidRPr="005B73E6">
        <w:t xml:space="preserve"> εισόδου</w:t>
      </w:r>
      <w:r>
        <w:t xml:space="preserve"> </w:t>
      </w:r>
    </w:p>
    <w:p w14:paraId="6F85B8D2" w14:textId="0ACC6EB1" w:rsidR="00745C81" w:rsidRDefault="00745C81" w:rsidP="00745C81">
      <w:r>
        <w:t>Τα δεδομένα εισόδου στ</w:t>
      </w:r>
      <w:r w:rsidR="001228B0">
        <w:t xml:space="preserve">ο συγκεκριμένο </w:t>
      </w:r>
      <w:r w:rsidR="001228B0">
        <w:rPr>
          <w:lang w:val="de-DE"/>
        </w:rPr>
        <w:t>use</w:t>
      </w:r>
      <w:r w:rsidR="001228B0" w:rsidRPr="001228B0">
        <w:t xml:space="preserve"> </w:t>
      </w:r>
      <w:r w:rsidR="001228B0">
        <w:rPr>
          <w:lang w:val="de-DE"/>
        </w:rPr>
        <w:t>case</w:t>
      </w:r>
      <w:r w:rsidR="001228B0" w:rsidRPr="001228B0">
        <w:t xml:space="preserve"> </w:t>
      </w:r>
      <w:r w:rsidR="001228B0">
        <w:t xml:space="preserve">είναι ουσιαστικά τα στοιχεία του </w:t>
      </w:r>
      <w:r w:rsidR="001228B0">
        <w:rPr>
          <w:lang w:val="de-DE"/>
        </w:rPr>
        <w:t>admin</w:t>
      </w:r>
      <w:r w:rsidR="001228B0">
        <w:t>, όπου αν είναι έγκυρα, καταφέρνει να συνδεθεί στον λογαριασμό του. Αφού έχει συνδεθεί, η ανανέωση των δεδομένων</w:t>
      </w:r>
      <w:r w:rsidR="004570E7">
        <w:t xml:space="preserve">, η εισαγωγή και η αλλαγή δεδομένων αποτελούν επίσης </w:t>
      </w:r>
      <w:r w:rsidR="004570E7">
        <w:rPr>
          <w:lang w:val="en-GB"/>
        </w:rPr>
        <w:t>input</w:t>
      </w:r>
      <w:r w:rsidR="004570E7">
        <w:rPr>
          <w:lang w:val="de-DE"/>
        </w:rPr>
        <w:t>s</w:t>
      </w:r>
      <w:r w:rsidR="004570E7" w:rsidRPr="004570E7">
        <w:t>.</w:t>
      </w:r>
    </w:p>
    <w:p w14:paraId="1B503FCB" w14:textId="77777777" w:rsidR="004E4F2A" w:rsidRDefault="004E4F2A" w:rsidP="00745C81"/>
    <w:p w14:paraId="71E38276" w14:textId="4010DB48" w:rsidR="00E21C88" w:rsidRDefault="004E4F2A" w:rsidP="00E21C88">
      <w:pPr>
        <w:pStyle w:val="Heading4"/>
        <w:jc w:val="both"/>
      </w:pPr>
      <w:r>
        <w:t>3.1.3.5</w:t>
      </w:r>
      <w:r>
        <w:tab/>
        <w:t>Αλληλουχία ενεργειών - επιθυμητή συμπεριφορά</w:t>
      </w:r>
    </w:p>
    <w:p w14:paraId="1B0299FF" w14:textId="66F77916" w:rsidR="00E21C88" w:rsidRDefault="008C57A8" w:rsidP="00E21C88">
      <w:pPr>
        <w:pStyle w:val="ListParagraph"/>
        <w:numPr>
          <w:ilvl w:val="0"/>
          <w:numId w:val="23"/>
        </w:numPr>
      </w:pPr>
      <w:r>
        <w:t xml:space="preserve">Ο </w:t>
      </w:r>
      <w:r>
        <w:rPr>
          <w:lang w:val="de-DE"/>
        </w:rPr>
        <w:t>admin</w:t>
      </w:r>
      <w:r w:rsidRPr="00C71B46">
        <w:t xml:space="preserve"> </w:t>
      </w:r>
      <w:r w:rsidR="00C71B46">
        <w:t>γράφει τα στοιχεία του</w:t>
      </w:r>
      <w:r w:rsidR="00DD1C2F">
        <w:t>. Εφόσον είναι σωστά και συνδεθεί</w:t>
      </w:r>
      <w:r w:rsidR="00DD1C2F" w:rsidRPr="00DD1C2F">
        <w:t xml:space="preserve"> (</w:t>
      </w:r>
      <w:r w:rsidR="00DD1C2F">
        <w:rPr>
          <w:lang w:val="en-GB"/>
        </w:rPr>
        <w:t>log</w:t>
      </w:r>
      <w:r w:rsidR="00DD1C2F" w:rsidRPr="00DD1C2F">
        <w:t xml:space="preserve"> </w:t>
      </w:r>
      <w:r w:rsidR="00DD1C2F">
        <w:rPr>
          <w:lang w:val="en-GB"/>
        </w:rPr>
        <w:t>in</w:t>
      </w:r>
      <w:r w:rsidR="00DD1C2F" w:rsidRPr="00DD1C2F">
        <w:t>)</w:t>
      </w:r>
      <w:r w:rsidR="00DD1C2F">
        <w:t>, τότε μπορεί να προβεί σε όλες τις λειτουργίες για τις οποίες είναι υπεύθυνος και οι οποίες είναι προσβάσιμες μόνο σε αυτόν.</w:t>
      </w:r>
    </w:p>
    <w:p w14:paraId="3F120D0C" w14:textId="1B90B496" w:rsidR="001637B3" w:rsidRDefault="00DD1C2F" w:rsidP="001637B3">
      <w:pPr>
        <w:pStyle w:val="ListParagraph"/>
        <w:numPr>
          <w:ilvl w:val="0"/>
          <w:numId w:val="23"/>
        </w:numPr>
      </w:pPr>
      <w:r>
        <w:t xml:space="preserve">Έχοντας συνδεθεί, θα έχει τη δυνατότητα να κάνει </w:t>
      </w:r>
      <w:r>
        <w:rPr>
          <w:lang w:val="de-DE"/>
        </w:rPr>
        <w:t>health</w:t>
      </w:r>
      <w:r w:rsidRPr="00DD1C2F">
        <w:t xml:space="preserve"> </w:t>
      </w:r>
      <w:r>
        <w:rPr>
          <w:lang w:val="de-DE"/>
        </w:rPr>
        <w:t>check</w:t>
      </w:r>
      <w:r w:rsidRPr="00DD1C2F">
        <w:t xml:space="preserve">, </w:t>
      </w:r>
      <w:r>
        <w:t>με το οποίο θα ελέγξει τη συνδεσιμότητα με τη βάση δεδομένων</w:t>
      </w:r>
      <w:r w:rsidR="001637B3" w:rsidRPr="001637B3">
        <w:t>.</w:t>
      </w:r>
      <w:r w:rsidR="001637B3">
        <w:t xml:space="preserve"> Αν αποτύχει, θα πετάξει </w:t>
      </w:r>
      <w:r w:rsidR="001637B3">
        <w:rPr>
          <w:lang w:val="de-DE"/>
        </w:rPr>
        <w:t>error</w:t>
      </w:r>
      <w:r w:rsidR="001637B3" w:rsidRPr="001637B3">
        <w:t xml:space="preserve">. </w:t>
      </w:r>
      <w:r w:rsidR="001637B3">
        <w:t xml:space="preserve">Διαφορετικά, θα βγάλει ένα </w:t>
      </w:r>
      <w:r w:rsidR="001637B3" w:rsidRPr="00C273E0">
        <w:t>“</w:t>
      </w:r>
      <w:r w:rsidR="001637B3">
        <w:rPr>
          <w:lang w:val="en-US"/>
        </w:rPr>
        <w:t>ok</w:t>
      </w:r>
      <w:r w:rsidR="001637B3" w:rsidRPr="00C273E0">
        <w:t xml:space="preserve">” </w:t>
      </w:r>
      <w:r w:rsidR="001637B3">
        <w:t>μήνυμα.</w:t>
      </w:r>
    </w:p>
    <w:p w14:paraId="65D140C0" w14:textId="014831AA" w:rsidR="001637B3" w:rsidRDefault="001637B3" w:rsidP="00E21C88">
      <w:pPr>
        <w:pStyle w:val="ListParagraph"/>
        <w:numPr>
          <w:ilvl w:val="0"/>
          <w:numId w:val="23"/>
        </w:numPr>
      </w:pPr>
      <w:r>
        <w:lastRenderedPageBreak/>
        <w:t xml:space="preserve">Επίσης, έχει την δυνατότητα να κάνει </w:t>
      </w:r>
      <w:r>
        <w:rPr>
          <w:lang w:val="de-DE"/>
        </w:rPr>
        <w:t>upload</w:t>
      </w:r>
      <w:r w:rsidRPr="001637B3">
        <w:t xml:space="preserve"> </w:t>
      </w:r>
      <w:r>
        <w:t xml:space="preserve">διάφορα δεδομένα στη βάση, που πάλι αν αποτύχει, θα πετάξει </w:t>
      </w:r>
      <w:r>
        <w:rPr>
          <w:lang w:val="de-DE"/>
        </w:rPr>
        <w:t>error</w:t>
      </w:r>
      <w:r>
        <w:t>, αλλιώς μήνυμα που θα υποδεικνύει την επιτυχημένη αλλαγή και ανανέωση των δεδομένων.</w:t>
      </w:r>
    </w:p>
    <w:p w14:paraId="00C272DC" w14:textId="666E257A" w:rsidR="001637B3" w:rsidRDefault="001637B3" w:rsidP="00E21C88">
      <w:pPr>
        <w:pStyle w:val="ListParagraph"/>
        <w:numPr>
          <w:ilvl w:val="0"/>
          <w:numId w:val="23"/>
        </w:numPr>
      </w:pPr>
      <w:r>
        <w:t xml:space="preserve">Ακόμα, μπορεί να επιλέξει το </w:t>
      </w:r>
      <w:r w:rsidRPr="001637B3">
        <w:t>“</w:t>
      </w:r>
      <w:r>
        <w:rPr>
          <w:lang w:val="de-DE"/>
        </w:rPr>
        <w:t>reset</w:t>
      </w:r>
      <w:r w:rsidRPr="001637B3">
        <w:t xml:space="preserve"> </w:t>
      </w:r>
      <w:r>
        <w:rPr>
          <w:lang w:val="de-DE"/>
        </w:rPr>
        <w:t>all</w:t>
      </w:r>
      <w:r w:rsidRPr="001637B3">
        <w:t>”</w:t>
      </w:r>
      <w:r>
        <w:t>, με το οποίο αρχικοποιεί όλα τα δεδομένα.</w:t>
      </w:r>
    </w:p>
    <w:p w14:paraId="6FCF7FD2" w14:textId="439C23B5" w:rsidR="001637B3" w:rsidRDefault="00BC054F" w:rsidP="00E21C88">
      <w:pPr>
        <w:pStyle w:val="ListParagraph"/>
        <w:numPr>
          <w:ilvl w:val="0"/>
          <w:numId w:val="23"/>
        </w:numPr>
      </w:pPr>
      <w:r>
        <w:t>Μπορεί επίσης, να προσθέσει χρήστες και να διαβάσει τα στοιχεία τους.</w:t>
      </w:r>
    </w:p>
    <w:p w14:paraId="5F1933E2" w14:textId="5A460AF3" w:rsidR="00BC054F" w:rsidRDefault="00BC054F" w:rsidP="00E21C88">
      <w:pPr>
        <w:pStyle w:val="ListParagraph"/>
        <w:numPr>
          <w:ilvl w:val="0"/>
          <w:numId w:val="23"/>
        </w:numPr>
      </w:pPr>
      <w:r>
        <w:t xml:space="preserve">Τέλος, μπορεί να κάνει </w:t>
      </w:r>
      <w:r>
        <w:rPr>
          <w:lang w:val="de-DE"/>
        </w:rPr>
        <w:t>log</w:t>
      </w:r>
      <w:r w:rsidRPr="00BC054F">
        <w:t xml:space="preserve"> </w:t>
      </w:r>
      <w:r>
        <w:rPr>
          <w:lang w:val="de-DE"/>
        </w:rPr>
        <w:t>out</w:t>
      </w:r>
      <w:r w:rsidRPr="00BC054F">
        <w:t>.</w:t>
      </w:r>
    </w:p>
    <w:p w14:paraId="5339A031" w14:textId="77777777" w:rsidR="00BC054F" w:rsidRDefault="00BC054F" w:rsidP="00BC054F"/>
    <w:p w14:paraId="5CA4CE12" w14:textId="47032ACC" w:rsidR="00BC054F" w:rsidRDefault="00BC054F" w:rsidP="00BC054F">
      <w:r>
        <w:t xml:space="preserve">Παρακάτω, αναπαρίστανται τα </w:t>
      </w:r>
      <w:r>
        <w:rPr>
          <w:lang w:val="en-GB"/>
        </w:rPr>
        <w:t>Activity</w:t>
      </w:r>
      <w:r w:rsidRPr="00BC054F">
        <w:t xml:space="preserve"> </w:t>
      </w:r>
      <w:r>
        <w:t xml:space="preserve">και </w:t>
      </w:r>
      <w:r>
        <w:rPr>
          <w:lang w:val="de-DE"/>
        </w:rPr>
        <w:t>Sequence</w:t>
      </w:r>
      <w:r w:rsidRPr="00BC054F">
        <w:t xml:space="preserve"> </w:t>
      </w:r>
      <w:r>
        <w:t xml:space="preserve">διαγράμματα για το συγκεκριμένο </w:t>
      </w:r>
      <w:r w:rsidR="004207E5">
        <w:rPr>
          <w:lang w:val="de-DE"/>
        </w:rPr>
        <w:t>use</w:t>
      </w:r>
      <w:r w:rsidR="004207E5" w:rsidRPr="004207E5">
        <w:t xml:space="preserve"> </w:t>
      </w:r>
      <w:r w:rsidR="004207E5">
        <w:rPr>
          <w:lang w:val="de-DE"/>
        </w:rPr>
        <w:t>case</w:t>
      </w:r>
      <w:r w:rsidR="004207E5" w:rsidRPr="004207E5">
        <w:t>:</w:t>
      </w:r>
    </w:p>
    <w:p w14:paraId="5914F7EC" w14:textId="77777777" w:rsidR="004207E5" w:rsidRDefault="004207E5" w:rsidP="00BC054F"/>
    <w:p w14:paraId="368A72CF" w14:textId="7E0BF439" w:rsidR="00BF496D" w:rsidRPr="00BF496D" w:rsidRDefault="00BF496D" w:rsidP="00BC054F">
      <w:pPr>
        <w:rPr>
          <w:u w:val="single"/>
          <w:lang w:val="en-US"/>
        </w:rPr>
      </w:pPr>
      <w:r w:rsidRPr="00BF496D">
        <w:rPr>
          <w:u w:val="single"/>
          <w:lang w:val="en-US"/>
        </w:rPr>
        <w:t>Activity:</w:t>
      </w:r>
    </w:p>
    <w:p w14:paraId="1FC2FFB2" w14:textId="77777777" w:rsidR="00BC054F" w:rsidRDefault="00BC054F" w:rsidP="00BC054F"/>
    <w:p w14:paraId="7CD72CE1" w14:textId="6C50CAC3" w:rsidR="00BC054F" w:rsidRDefault="00821866" w:rsidP="00821866">
      <w:pPr>
        <w:ind w:hanging="630"/>
      </w:pPr>
      <w:r w:rsidRPr="00821866">
        <w:rPr>
          <w:noProof/>
        </w:rPr>
        <w:drawing>
          <wp:inline distT="0" distB="0" distL="0" distR="0" wp14:anchorId="727F89A8" wp14:editId="45C8307E">
            <wp:extent cx="6697980" cy="4559378"/>
            <wp:effectExtent l="0" t="0" r="7620" b="0"/>
            <wp:docPr id="46679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90950" name=""/>
                    <pic:cNvPicPr/>
                  </pic:nvPicPr>
                  <pic:blipFill>
                    <a:blip r:embed="rId23"/>
                    <a:stretch>
                      <a:fillRect/>
                    </a:stretch>
                  </pic:blipFill>
                  <pic:spPr>
                    <a:xfrm>
                      <a:off x="0" y="0"/>
                      <a:ext cx="6711897" cy="4568851"/>
                    </a:xfrm>
                    <a:prstGeom prst="rect">
                      <a:avLst/>
                    </a:prstGeom>
                  </pic:spPr>
                </pic:pic>
              </a:graphicData>
            </a:graphic>
          </wp:inline>
        </w:drawing>
      </w:r>
    </w:p>
    <w:p w14:paraId="0FC06695" w14:textId="77777777" w:rsidR="00821866" w:rsidRDefault="00821866" w:rsidP="00821866">
      <w:pPr>
        <w:ind w:hanging="630"/>
      </w:pPr>
    </w:p>
    <w:p w14:paraId="2F3CB65A" w14:textId="77777777" w:rsidR="00821866" w:rsidRDefault="00821866" w:rsidP="00821866">
      <w:pPr>
        <w:ind w:hanging="630"/>
      </w:pPr>
    </w:p>
    <w:p w14:paraId="0AD6931D" w14:textId="77777777" w:rsidR="00821866" w:rsidRDefault="00821866" w:rsidP="00821866">
      <w:pPr>
        <w:ind w:hanging="630"/>
      </w:pPr>
    </w:p>
    <w:p w14:paraId="154B8621" w14:textId="3DF885CB" w:rsidR="00821866" w:rsidRPr="00443E0A" w:rsidRDefault="00443E0A" w:rsidP="00821866">
      <w:pPr>
        <w:ind w:hanging="630"/>
        <w:rPr>
          <w:u w:val="single"/>
          <w:lang w:val="en-US"/>
        </w:rPr>
      </w:pPr>
      <w:r w:rsidRPr="00443E0A">
        <w:rPr>
          <w:u w:val="single"/>
          <w:lang w:val="en-US"/>
        </w:rPr>
        <w:t>Sequence:</w:t>
      </w:r>
    </w:p>
    <w:p w14:paraId="076FFDAB" w14:textId="77777777" w:rsidR="00821866" w:rsidRDefault="00821866" w:rsidP="00821866">
      <w:pPr>
        <w:ind w:hanging="630"/>
      </w:pPr>
    </w:p>
    <w:p w14:paraId="6FA2B08E" w14:textId="77777777" w:rsidR="00821866" w:rsidRDefault="00821866" w:rsidP="00821866">
      <w:pPr>
        <w:ind w:hanging="630"/>
      </w:pPr>
    </w:p>
    <w:p w14:paraId="1C59FA39" w14:textId="759780C9" w:rsidR="00821866" w:rsidRDefault="00821866" w:rsidP="00821866">
      <w:pPr>
        <w:ind w:firstLine="90"/>
      </w:pPr>
      <w:r w:rsidRPr="00821866">
        <w:rPr>
          <w:noProof/>
        </w:rPr>
        <w:lastRenderedPageBreak/>
        <w:drawing>
          <wp:inline distT="0" distB="0" distL="0" distR="0" wp14:anchorId="05CFA234" wp14:editId="176F0E6F">
            <wp:extent cx="5126715" cy="4047067"/>
            <wp:effectExtent l="0" t="0" r="0" b="0"/>
            <wp:docPr id="37325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59899" name=""/>
                    <pic:cNvPicPr/>
                  </pic:nvPicPr>
                  <pic:blipFill rotWithShape="1">
                    <a:blip r:embed="rId24"/>
                    <a:srcRect l="-396" t="-121" r="396" b="3508"/>
                    <a:stretch/>
                  </pic:blipFill>
                  <pic:spPr bwMode="auto">
                    <a:xfrm>
                      <a:off x="0" y="0"/>
                      <a:ext cx="5134777" cy="4053431"/>
                    </a:xfrm>
                    <a:prstGeom prst="rect">
                      <a:avLst/>
                    </a:prstGeom>
                    <a:ln>
                      <a:noFill/>
                    </a:ln>
                    <a:extLst>
                      <a:ext uri="{53640926-AAD7-44D8-BBD7-CCE9431645EC}">
                        <a14:shadowObscured xmlns:a14="http://schemas.microsoft.com/office/drawing/2010/main"/>
                      </a:ext>
                    </a:extLst>
                  </pic:spPr>
                </pic:pic>
              </a:graphicData>
            </a:graphic>
          </wp:inline>
        </w:drawing>
      </w:r>
      <w:r>
        <w:br/>
      </w:r>
      <w:r w:rsidRPr="00821866">
        <w:rPr>
          <w:noProof/>
        </w:rPr>
        <w:drawing>
          <wp:inline distT="0" distB="0" distL="0" distR="0" wp14:anchorId="5034A271" wp14:editId="7C487429">
            <wp:extent cx="5147733" cy="4152428"/>
            <wp:effectExtent l="0" t="0" r="0" b="635"/>
            <wp:docPr id="39538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89802" name=""/>
                    <pic:cNvPicPr/>
                  </pic:nvPicPr>
                  <pic:blipFill>
                    <a:blip r:embed="rId25"/>
                    <a:stretch>
                      <a:fillRect/>
                    </a:stretch>
                  </pic:blipFill>
                  <pic:spPr>
                    <a:xfrm>
                      <a:off x="0" y="0"/>
                      <a:ext cx="5171013" cy="4171207"/>
                    </a:xfrm>
                    <a:prstGeom prst="rect">
                      <a:avLst/>
                    </a:prstGeom>
                  </pic:spPr>
                </pic:pic>
              </a:graphicData>
            </a:graphic>
          </wp:inline>
        </w:drawing>
      </w:r>
    </w:p>
    <w:p w14:paraId="20BDBF56" w14:textId="77777777" w:rsidR="00BC054F" w:rsidRDefault="00BC054F" w:rsidP="00BC054F"/>
    <w:p w14:paraId="0B907B33" w14:textId="77777777" w:rsidR="00BC054F" w:rsidRDefault="00BC054F" w:rsidP="00BC054F"/>
    <w:p w14:paraId="7CF6C98E" w14:textId="55BB225D" w:rsidR="00BC054F" w:rsidRDefault="004270B9" w:rsidP="00BC054F">
      <w:r w:rsidRPr="004270B9">
        <w:rPr>
          <w:noProof/>
        </w:rPr>
        <w:lastRenderedPageBreak/>
        <w:drawing>
          <wp:inline distT="0" distB="0" distL="0" distR="0" wp14:anchorId="07222547" wp14:editId="055B4672">
            <wp:extent cx="5727700" cy="761365"/>
            <wp:effectExtent l="0" t="0" r="6350" b="635"/>
            <wp:docPr id="14472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3281" name=""/>
                    <pic:cNvPicPr/>
                  </pic:nvPicPr>
                  <pic:blipFill>
                    <a:blip r:embed="rId26"/>
                    <a:stretch>
                      <a:fillRect/>
                    </a:stretch>
                  </pic:blipFill>
                  <pic:spPr>
                    <a:xfrm>
                      <a:off x="0" y="0"/>
                      <a:ext cx="5727700" cy="761365"/>
                    </a:xfrm>
                    <a:prstGeom prst="rect">
                      <a:avLst/>
                    </a:prstGeom>
                  </pic:spPr>
                </pic:pic>
              </a:graphicData>
            </a:graphic>
          </wp:inline>
        </w:drawing>
      </w:r>
    </w:p>
    <w:p w14:paraId="5351DEB7" w14:textId="77777777" w:rsidR="00BC054F" w:rsidRDefault="00BC054F" w:rsidP="00BC054F"/>
    <w:p w14:paraId="45437AC3" w14:textId="134FE0FB" w:rsidR="001D76CC" w:rsidRDefault="001D76CC" w:rsidP="001D76CC">
      <w:pPr>
        <w:pStyle w:val="Heading4"/>
        <w:jc w:val="both"/>
      </w:pPr>
      <w:r>
        <w:t>3.1.</w:t>
      </w:r>
      <w:r w:rsidRPr="00C273E0">
        <w:t>3</w:t>
      </w:r>
      <w:r>
        <w:t>.7</w:t>
      </w:r>
      <w:r>
        <w:tab/>
        <w:t>Δεδομένα εξόδου</w:t>
      </w:r>
    </w:p>
    <w:p w14:paraId="2C9CC405" w14:textId="7C1B1DF4" w:rsidR="001729E4" w:rsidRDefault="00642275" w:rsidP="001729E4">
      <w:r>
        <w:t xml:space="preserve">Όταν ο </w:t>
      </w:r>
      <w:r>
        <w:rPr>
          <w:lang w:val="de-DE"/>
        </w:rPr>
        <w:t>admin</w:t>
      </w:r>
      <w:r>
        <w:t xml:space="preserve">, κάνει αυτές τις λειτουργίες, αναλόγως με την επιτυχία ή όχι, θα στέλνεται κάποιο μήνυμα επιτυχίας ενημέρωσης της βάσης ή αποτυχίας. Όταν ο </w:t>
      </w:r>
      <w:r>
        <w:rPr>
          <w:lang w:val="de-DE"/>
        </w:rPr>
        <w:t>admin</w:t>
      </w:r>
      <w:r w:rsidRPr="00642275">
        <w:t xml:space="preserve"> </w:t>
      </w:r>
      <w:r>
        <w:t xml:space="preserve">θα κάνει </w:t>
      </w:r>
      <w:r>
        <w:rPr>
          <w:lang w:val="de-DE"/>
        </w:rPr>
        <w:t>log</w:t>
      </w:r>
      <w:r w:rsidRPr="00642275">
        <w:t xml:space="preserve"> </w:t>
      </w:r>
      <w:r>
        <w:rPr>
          <w:lang w:val="de-DE"/>
        </w:rPr>
        <w:t>out</w:t>
      </w:r>
      <w:r w:rsidRPr="00642275">
        <w:t xml:space="preserve"> </w:t>
      </w:r>
      <w:r>
        <w:t>θα επιστρέφει στην αρχική σελίδα ως επισκέπτης.</w:t>
      </w:r>
    </w:p>
    <w:p w14:paraId="32D2D7A1" w14:textId="77777777" w:rsidR="00044949" w:rsidRDefault="00044949" w:rsidP="001729E4"/>
    <w:p w14:paraId="1955159C" w14:textId="77777777" w:rsidR="0088509B" w:rsidRDefault="0088509B" w:rsidP="001729E4"/>
    <w:p w14:paraId="350E63D0" w14:textId="17ED9DE2" w:rsidR="00F04A86" w:rsidRDefault="00B06076" w:rsidP="00044949">
      <w:pPr>
        <w:pStyle w:val="Heading2"/>
      </w:pPr>
      <w:r>
        <w:t>3.</w:t>
      </w:r>
      <w:r w:rsidR="007D429D">
        <w:t>2</w:t>
      </w:r>
      <w:r w:rsidR="006A477D">
        <w:tab/>
      </w:r>
      <w:r w:rsidR="00BB1882">
        <w:t>Απαιτήσεις επιδόσεων</w:t>
      </w:r>
    </w:p>
    <w:p w14:paraId="35BB7334" w14:textId="77777777" w:rsidR="0088509B" w:rsidRPr="0088509B" w:rsidRDefault="0088509B" w:rsidP="0088509B"/>
    <w:p w14:paraId="4200C3EA" w14:textId="5C0F8E4B" w:rsidR="00044949" w:rsidRDefault="00512C69" w:rsidP="00044949">
      <w:r>
        <w:t>Και οι ανώνυμοι και οι εγγεγραμμένοι χρήστες</w:t>
      </w:r>
      <w:r w:rsidR="00044949">
        <w:t xml:space="preserve"> θα μπορ</w:t>
      </w:r>
      <w:r>
        <w:t>ούν</w:t>
      </w:r>
      <w:r w:rsidR="00044949">
        <w:t xml:space="preserve"> να έχ</w:t>
      </w:r>
      <w:r>
        <w:t>ουν</w:t>
      </w:r>
      <w:r w:rsidR="00044949">
        <w:t xml:space="preserve"> πρόσβαση στην εφαρμογή. Οι εγγεγραμμένοι χρήστες όμως θα έχουν </w:t>
      </w:r>
      <w:r w:rsidR="004E442F">
        <w:t xml:space="preserve">και </w:t>
      </w:r>
      <w:r w:rsidR="00044949">
        <w:t>την δυνατότητα δημιουργίας και επεξεργασίας λίστας ταινιών</w:t>
      </w:r>
      <w:r w:rsidR="004E442F">
        <w:t xml:space="preserve">. </w:t>
      </w:r>
      <w:r>
        <w:t>Παρά την επιπλέον αυτή δυνατότητα, προβλέπουμε ότι οι εγγεγραμμένοι χρήστες θα είναι λιγότεροι από τους ανώνυμους χρήστες, καθώς οι περισσότεροι θα θέλουν απλά να αναζητήσουν στοιχεία και δεδομένα για ταινίες. Η εφαρμογή έχει στοιχεία και δεδομένα πολλών ταινιών ανεξάρτητα από το έτος προβολής, οπότε αναμένουμε η εφαρμογή να έχει συχνή επισκεψιμότητα. Ωστόσο, σίγουρα σε περιόδους όπου βγαίνουν μαζικά καινούργιες ταινίες ή όταν για κάποιο λόγο κάποιες ταινίες έχουν αρκετή δημοφιλία και απήχηση, αναμένουμε την αύξηση της επισκεψιμότητας.</w:t>
      </w:r>
    </w:p>
    <w:p w14:paraId="4977B354" w14:textId="77777777" w:rsidR="0088509B" w:rsidRDefault="0088509B" w:rsidP="00044949"/>
    <w:p w14:paraId="3FA26FFF" w14:textId="77777777" w:rsidR="00512C69" w:rsidRPr="00044949" w:rsidRDefault="00512C69" w:rsidP="00044949"/>
    <w:p w14:paraId="4A1ACB0A" w14:textId="4EBB65DB" w:rsidR="00A07890" w:rsidRDefault="006A477D" w:rsidP="0088509B">
      <w:pPr>
        <w:pStyle w:val="Heading2"/>
      </w:pPr>
      <w:r>
        <w:t>3.</w:t>
      </w:r>
      <w:r w:rsidR="007D429D">
        <w:t>3</w:t>
      </w:r>
      <w:r w:rsidR="0095495C">
        <w:tab/>
      </w:r>
      <w:r w:rsidR="00B96353">
        <w:t>Απαιτήσεις οργάνω</w:t>
      </w:r>
      <w:r w:rsidR="0088509B">
        <w:t>σ</w:t>
      </w:r>
      <w:r w:rsidR="00B96353">
        <w:t>ης δεδομένων</w:t>
      </w:r>
    </w:p>
    <w:p w14:paraId="5462B802" w14:textId="77777777" w:rsidR="0088509B" w:rsidRPr="0088509B" w:rsidRDefault="0088509B" w:rsidP="0088509B"/>
    <w:p w14:paraId="70501748" w14:textId="6ED58E3C" w:rsidR="00A07890" w:rsidRDefault="009B1676" w:rsidP="0088509B">
      <w:pPr>
        <w:pStyle w:val="Heading3"/>
      </w:pPr>
      <w:r>
        <w:t>3.</w:t>
      </w:r>
      <w:r w:rsidR="007D429D">
        <w:t>3</w:t>
      </w:r>
      <w:r>
        <w:t>.</w:t>
      </w:r>
      <w:r w:rsidR="007D429D">
        <w:t>1</w:t>
      </w:r>
      <w:r>
        <w:tab/>
        <w:t>Απαιτήσεις και περιορισμοί πρόσβασης σε δεδομένα</w:t>
      </w:r>
    </w:p>
    <w:p w14:paraId="5796D1DE" w14:textId="143DA106" w:rsidR="0088509B" w:rsidRDefault="0088509B" w:rsidP="0088509B">
      <w:r>
        <w:t>Παρακάτω, αναπαρίστανται τα διαγράμματα οντοτήτων – σχέσεων</w:t>
      </w:r>
      <w:r w:rsidR="00374F39">
        <w:t>:</w:t>
      </w:r>
    </w:p>
    <w:p w14:paraId="4A8D6FB7" w14:textId="77777777" w:rsidR="00374F39" w:rsidRDefault="00374F39" w:rsidP="0088509B"/>
    <w:p w14:paraId="38E9C748" w14:textId="77777777" w:rsidR="00374F39" w:rsidRDefault="00374F39" w:rsidP="0088509B"/>
    <w:p w14:paraId="31C78899" w14:textId="77777777" w:rsidR="00374F39" w:rsidRDefault="00374F39" w:rsidP="0088509B"/>
    <w:p w14:paraId="24648C26" w14:textId="77777777" w:rsidR="00374F39" w:rsidRDefault="00374F39" w:rsidP="0088509B"/>
    <w:p w14:paraId="713154DF" w14:textId="77777777" w:rsidR="00374F39" w:rsidRDefault="00374F39" w:rsidP="0088509B"/>
    <w:p w14:paraId="564ADA73" w14:textId="77777777" w:rsidR="00374F39" w:rsidRDefault="00374F39" w:rsidP="0088509B"/>
    <w:p w14:paraId="1799568B" w14:textId="77777777" w:rsidR="00374F39" w:rsidRDefault="00374F39" w:rsidP="0088509B"/>
    <w:p w14:paraId="329F6F47" w14:textId="41C9D419" w:rsidR="0088509B" w:rsidRDefault="00374F39" w:rsidP="00F04A86">
      <w:r w:rsidRPr="00374F39">
        <w:rPr>
          <w:noProof/>
        </w:rPr>
        <w:lastRenderedPageBreak/>
        <w:drawing>
          <wp:inline distT="0" distB="0" distL="0" distR="0" wp14:anchorId="05CB1CE6" wp14:editId="165A48A4">
            <wp:extent cx="5727700" cy="4745990"/>
            <wp:effectExtent l="0" t="0" r="6350" b="0"/>
            <wp:docPr id="1485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0791" name=""/>
                    <pic:cNvPicPr/>
                  </pic:nvPicPr>
                  <pic:blipFill>
                    <a:blip r:embed="rId27"/>
                    <a:stretch>
                      <a:fillRect/>
                    </a:stretch>
                  </pic:blipFill>
                  <pic:spPr>
                    <a:xfrm>
                      <a:off x="0" y="0"/>
                      <a:ext cx="5727700" cy="4745990"/>
                    </a:xfrm>
                    <a:prstGeom prst="rect">
                      <a:avLst/>
                    </a:prstGeom>
                  </pic:spPr>
                </pic:pic>
              </a:graphicData>
            </a:graphic>
          </wp:inline>
        </w:drawing>
      </w:r>
    </w:p>
    <w:p w14:paraId="30493778" w14:textId="77777777" w:rsidR="0088509B" w:rsidRDefault="0088509B" w:rsidP="00F04A86"/>
    <w:p w14:paraId="08EC252A" w14:textId="77777777" w:rsidR="0088509B" w:rsidRDefault="0088509B" w:rsidP="00F04A86"/>
    <w:p w14:paraId="363B33F2" w14:textId="77777777" w:rsidR="0088509B" w:rsidRDefault="0088509B" w:rsidP="00F04A86"/>
    <w:p w14:paraId="551C3202" w14:textId="6EF7D7FB" w:rsidR="00A07890" w:rsidRDefault="0095495C" w:rsidP="00CF5C9E">
      <w:pPr>
        <w:pStyle w:val="Heading2"/>
      </w:pPr>
      <w:r>
        <w:t>3.</w:t>
      </w:r>
      <w:r w:rsidR="007D429D">
        <w:t>5</w:t>
      </w:r>
      <w:r w:rsidR="00FB7F4F" w:rsidRPr="00FB7F4F">
        <w:tab/>
      </w:r>
      <w:r w:rsidR="007F0679">
        <w:t>Λοιπές απαιτήσεις</w:t>
      </w:r>
    </w:p>
    <w:p w14:paraId="550D972C" w14:textId="6DF8075D" w:rsidR="007F0679" w:rsidRDefault="007F0679" w:rsidP="003C5BFC">
      <w:pPr>
        <w:pStyle w:val="Heading3"/>
      </w:pPr>
      <w:r>
        <w:t>3.</w:t>
      </w:r>
      <w:r w:rsidR="007D429D">
        <w:t>5</w:t>
      </w:r>
      <w:r>
        <w:t>.1</w:t>
      </w:r>
      <w:r>
        <w:tab/>
        <w:t>Απαιτήσεις διαθεσιμότητας λογισμικού</w:t>
      </w:r>
    </w:p>
    <w:p w14:paraId="0445A25F" w14:textId="3EFB740E" w:rsidR="00F04A86" w:rsidRDefault="00FD5DAF" w:rsidP="00F04A86">
      <w:r>
        <w:t>Τα δεδομένα της εφαρμογής θα πρέπει να είναι προσβάσιμα από πολλούς χρήστες ταυτόχρονα και να είναι διαθέσιμα συνεχώς.</w:t>
      </w:r>
    </w:p>
    <w:p w14:paraId="036AE18F" w14:textId="4FA0095D" w:rsidR="00FE7A3C" w:rsidRDefault="007F0679" w:rsidP="00FD5DAF">
      <w:pPr>
        <w:pStyle w:val="Heading3"/>
      </w:pPr>
      <w:r>
        <w:t>3.</w:t>
      </w:r>
      <w:r w:rsidR="007D429D">
        <w:t>5</w:t>
      </w:r>
      <w:r>
        <w:t>.2</w:t>
      </w:r>
      <w:r>
        <w:tab/>
      </w:r>
      <w:r w:rsidR="00D37DF4">
        <w:t>Απαιτήσεις ασφάλειας</w:t>
      </w:r>
    </w:p>
    <w:p w14:paraId="4F7DA7BF" w14:textId="3961017F" w:rsidR="00FD5DAF" w:rsidRPr="00C06155" w:rsidRDefault="00C06155" w:rsidP="00FD5DAF">
      <w:r>
        <w:t xml:space="preserve">Οι λειτουργίες που αφορούν τα: </w:t>
      </w:r>
      <w:r>
        <w:rPr>
          <w:lang w:val="en-GB"/>
        </w:rPr>
        <w:t>health</w:t>
      </w:r>
      <w:r w:rsidRPr="00C06155">
        <w:t xml:space="preserve"> </w:t>
      </w:r>
      <w:r>
        <w:rPr>
          <w:lang w:val="en-GB"/>
        </w:rPr>
        <w:t>check</w:t>
      </w:r>
      <w:r w:rsidRPr="00C06155">
        <w:t xml:space="preserve">, </w:t>
      </w:r>
      <w:r>
        <w:t xml:space="preserve">το </w:t>
      </w:r>
      <w:r>
        <w:rPr>
          <w:lang w:val="en-GB"/>
        </w:rPr>
        <w:t>upload</w:t>
      </w:r>
      <w:r>
        <w:t xml:space="preserve"> δεδομένων</w:t>
      </w:r>
      <w:r w:rsidRPr="00C06155">
        <w:t xml:space="preserve">, </w:t>
      </w:r>
      <w:r>
        <w:t xml:space="preserve">το </w:t>
      </w:r>
      <w:r>
        <w:rPr>
          <w:lang w:val="en-GB"/>
        </w:rPr>
        <w:t>reset</w:t>
      </w:r>
      <w:r w:rsidRPr="00C06155">
        <w:t xml:space="preserve"> </w:t>
      </w:r>
      <w:r>
        <w:rPr>
          <w:lang w:val="en-GB"/>
        </w:rPr>
        <w:t>all</w:t>
      </w:r>
      <w:r w:rsidRPr="00C06155">
        <w:t xml:space="preserve"> </w:t>
      </w:r>
      <w:r>
        <w:t xml:space="preserve">και την προσθήκη χρηστών και την ανάγνωση των στοιχείων τους, είναι προσβάσιμες μόνο από τον </w:t>
      </w:r>
      <w:r>
        <w:rPr>
          <w:lang w:val="de-DE"/>
        </w:rPr>
        <w:t>admin</w:t>
      </w:r>
      <w:r>
        <w:t xml:space="preserve">, ο οποίος θα συνδέεται μέσω </w:t>
      </w:r>
      <w:r>
        <w:rPr>
          <w:lang w:val="de-DE"/>
        </w:rPr>
        <w:t>log</w:t>
      </w:r>
      <w:r w:rsidRPr="00C06155">
        <w:t xml:space="preserve"> </w:t>
      </w:r>
      <w:r>
        <w:rPr>
          <w:lang w:val="de-DE"/>
        </w:rPr>
        <w:t>in</w:t>
      </w:r>
      <w:r w:rsidRPr="00C06155">
        <w:t xml:space="preserve"> </w:t>
      </w:r>
      <w:r>
        <w:t>και εφόσον είναι έγκυρα τα στοιχεία του, θα μπορεί να προβεί σε αυτές τις ενέργειες.</w:t>
      </w:r>
    </w:p>
    <w:sectPr w:rsidR="00FD5DAF" w:rsidRPr="00C06155" w:rsidSect="00383D14">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CFE1" w14:textId="77777777" w:rsidR="009162EC" w:rsidRDefault="009162EC" w:rsidP="00651715">
      <w:pPr>
        <w:spacing w:before="0"/>
      </w:pPr>
      <w:r>
        <w:separator/>
      </w:r>
    </w:p>
  </w:endnote>
  <w:endnote w:type="continuationSeparator" w:id="0">
    <w:p w14:paraId="0AFD75C5" w14:textId="77777777" w:rsidR="009162EC" w:rsidRDefault="009162EC"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0EA039BE" w:rsidR="00651715" w:rsidRPr="00F7323F" w:rsidRDefault="00F7323F" w:rsidP="00CD383C">
    <w:pPr>
      <w:pStyle w:val="Footer"/>
      <w:pBdr>
        <w:top w:val="single" w:sz="4" w:space="1" w:color="auto"/>
      </w:pBdr>
      <w:rPr>
        <w:sz w:val="28"/>
        <w:szCs w:val="28"/>
      </w:rPr>
    </w:pPr>
    <w:r w:rsidRPr="00F7323F">
      <w:rPr>
        <w:sz w:val="18"/>
        <w:szCs w:val="18"/>
      </w:rPr>
      <w:t>Softeng23-14</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w:t>
    </w:r>
    <w:r w:rsidR="00B72359">
      <w:rPr>
        <w:sz w:val="18"/>
        <w:szCs w:val="18"/>
      </w:rPr>
      <w:t>3</w:t>
    </w:r>
    <w:r w:rsidR="007D429D">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ADCC9" w14:textId="77777777" w:rsidR="009162EC" w:rsidRDefault="009162EC" w:rsidP="00651715">
      <w:pPr>
        <w:spacing w:before="0"/>
      </w:pPr>
      <w:r>
        <w:separator/>
      </w:r>
    </w:p>
  </w:footnote>
  <w:footnote w:type="continuationSeparator" w:id="0">
    <w:p w14:paraId="6AB94BBF" w14:textId="77777777" w:rsidR="009162EC" w:rsidRDefault="009162EC"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712"/>
    <w:multiLevelType w:val="hybridMultilevel"/>
    <w:tmpl w:val="37481B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B30DEE"/>
    <w:multiLevelType w:val="hybridMultilevel"/>
    <w:tmpl w:val="357AE4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E9926AF"/>
    <w:multiLevelType w:val="hybridMultilevel"/>
    <w:tmpl w:val="9BE88F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797AA8"/>
    <w:multiLevelType w:val="hybridMultilevel"/>
    <w:tmpl w:val="827E94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222F24"/>
    <w:multiLevelType w:val="multilevel"/>
    <w:tmpl w:val="5B5AF8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4447C2"/>
    <w:multiLevelType w:val="multilevel"/>
    <w:tmpl w:val="5B5AF8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722BC6"/>
    <w:multiLevelType w:val="multilevel"/>
    <w:tmpl w:val="5B5AF8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51329282">
    <w:abstractNumId w:val="6"/>
  </w:num>
  <w:num w:numId="2" w16cid:durableId="774594338">
    <w:abstractNumId w:val="14"/>
  </w:num>
  <w:num w:numId="3" w16cid:durableId="243032468">
    <w:abstractNumId w:val="15"/>
  </w:num>
  <w:num w:numId="4" w16cid:durableId="1701975905">
    <w:abstractNumId w:val="7"/>
  </w:num>
  <w:num w:numId="5" w16cid:durableId="1500733818">
    <w:abstractNumId w:val="10"/>
  </w:num>
  <w:num w:numId="6" w16cid:durableId="366755335">
    <w:abstractNumId w:val="22"/>
  </w:num>
  <w:num w:numId="7" w16cid:durableId="1564288986">
    <w:abstractNumId w:val="11"/>
  </w:num>
  <w:num w:numId="8" w16cid:durableId="487479376">
    <w:abstractNumId w:val="18"/>
  </w:num>
  <w:num w:numId="9" w16cid:durableId="2040887721">
    <w:abstractNumId w:val="5"/>
  </w:num>
  <w:num w:numId="10" w16cid:durableId="1528134160">
    <w:abstractNumId w:val="20"/>
  </w:num>
  <w:num w:numId="11" w16cid:durableId="1049571858">
    <w:abstractNumId w:val="9"/>
  </w:num>
  <w:num w:numId="12" w16cid:durableId="1281187243">
    <w:abstractNumId w:val="4"/>
  </w:num>
  <w:num w:numId="13" w16cid:durableId="1681858113">
    <w:abstractNumId w:val="21"/>
  </w:num>
  <w:num w:numId="14" w16cid:durableId="1621909202">
    <w:abstractNumId w:val="8"/>
  </w:num>
  <w:num w:numId="15" w16cid:durableId="1861510846">
    <w:abstractNumId w:val="12"/>
  </w:num>
  <w:num w:numId="16" w16cid:durableId="544827543">
    <w:abstractNumId w:val="3"/>
  </w:num>
  <w:num w:numId="17" w16cid:durableId="1712421402">
    <w:abstractNumId w:val="16"/>
  </w:num>
  <w:num w:numId="18" w16cid:durableId="140199249">
    <w:abstractNumId w:val="0"/>
  </w:num>
  <w:num w:numId="19" w16cid:durableId="1619680221">
    <w:abstractNumId w:val="17"/>
  </w:num>
  <w:num w:numId="20" w16cid:durableId="547037055">
    <w:abstractNumId w:val="1"/>
  </w:num>
  <w:num w:numId="21" w16cid:durableId="484980925">
    <w:abstractNumId w:val="19"/>
  </w:num>
  <w:num w:numId="22" w16cid:durableId="22755713">
    <w:abstractNumId w:val="13"/>
  </w:num>
  <w:num w:numId="23" w16cid:durableId="3478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005"/>
    <w:rsid w:val="00000B6C"/>
    <w:rsid w:val="00015F67"/>
    <w:rsid w:val="000318F3"/>
    <w:rsid w:val="00044949"/>
    <w:rsid w:val="00056707"/>
    <w:rsid w:val="00056D76"/>
    <w:rsid w:val="0006489A"/>
    <w:rsid w:val="00073E5B"/>
    <w:rsid w:val="00077204"/>
    <w:rsid w:val="000818FE"/>
    <w:rsid w:val="000A6730"/>
    <w:rsid w:val="000B52F5"/>
    <w:rsid w:val="000C553F"/>
    <w:rsid w:val="000D2A93"/>
    <w:rsid w:val="000E4E58"/>
    <w:rsid w:val="000F3183"/>
    <w:rsid w:val="000F6880"/>
    <w:rsid w:val="001047F7"/>
    <w:rsid w:val="00111202"/>
    <w:rsid w:val="00112E09"/>
    <w:rsid w:val="001228B0"/>
    <w:rsid w:val="00141149"/>
    <w:rsid w:val="00146BD4"/>
    <w:rsid w:val="001521F0"/>
    <w:rsid w:val="001542FF"/>
    <w:rsid w:val="001637B3"/>
    <w:rsid w:val="00164E4C"/>
    <w:rsid w:val="001729E4"/>
    <w:rsid w:val="0017546D"/>
    <w:rsid w:val="0018364E"/>
    <w:rsid w:val="00190498"/>
    <w:rsid w:val="00190555"/>
    <w:rsid w:val="001927BD"/>
    <w:rsid w:val="001B2342"/>
    <w:rsid w:val="001D76CC"/>
    <w:rsid w:val="001E6AA0"/>
    <w:rsid w:val="00202C6C"/>
    <w:rsid w:val="00222257"/>
    <w:rsid w:val="00236F82"/>
    <w:rsid w:val="00237480"/>
    <w:rsid w:val="002376D0"/>
    <w:rsid w:val="00243489"/>
    <w:rsid w:val="00255B1A"/>
    <w:rsid w:val="00262AFC"/>
    <w:rsid w:val="002757AC"/>
    <w:rsid w:val="002856B1"/>
    <w:rsid w:val="00293583"/>
    <w:rsid w:val="002C1CC5"/>
    <w:rsid w:val="002C334F"/>
    <w:rsid w:val="002C49BF"/>
    <w:rsid w:val="002D3281"/>
    <w:rsid w:val="002E3074"/>
    <w:rsid w:val="002F461C"/>
    <w:rsid w:val="003026EB"/>
    <w:rsid w:val="00303D4E"/>
    <w:rsid w:val="00317BB3"/>
    <w:rsid w:val="0033566B"/>
    <w:rsid w:val="00353CF3"/>
    <w:rsid w:val="00374F39"/>
    <w:rsid w:val="00376F04"/>
    <w:rsid w:val="00383D14"/>
    <w:rsid w:val="00390EC1"/>
    <w:rsid w:val="003A7BD7"/>
    <w:rsid w:val="003B6341"/>
    <w:rsid w:val="003B73AF"/>
    <w:rsid w:val="003C5BFC"/>
    <w:rsid w:val="003E54CB"/>
    <w:rsid w:val="0041626B"/>
    <w:rsid w:val="004207E5"/>
    <w:rsid w:val="004270B9"/>
    <w:rsid w:val="004276A5"/>
    <w:rsid w:val="00443C57"/>
    <w:rsid w:val="00443E0A"/>
    <w:rsid w:val="004570E7"/>
    <w:rsid w:val="0046110C"/>
    <w:rsid w:val="00476ABB"/>
    <w:rsid w:val="0048205F"/>
    <w:rsid w:val="0048591C"/>
    <w:rsid w:val="00486BEA"/>
    <w:rsid w:val="00494388"/>
    <w:rsid w:val="00494BF7"/>
    <w:rsid w:val="004A2E32"/>
    <w:rsid w:val="004B4833"/>
    <w:rsid w:val="004C7466"/>
    <w:rsid w:val="004D3874"/>
    <w:rsid w:val="004E442F"/>
    <w:rsid w:val="004E4F2A"/>
    <w:rsid w:val="00502D10"/>
    <w:rsid w:val="0050513F"/>
    <w:rsid w:val="00507A2D"/>
    <w:rsid w:val="0051233D"/>
    <w:rsid w:val="00512C69"/>
    <w:rsid w:val="00515616"/>
    <w:rsid w:val="0052067E"/>
    <w:rsid w:val="00534A4F"/>
    <w:rsid w:val="00577F89"/>
    <w:rsid w:val="00580A8C"/>
    <w:rsid w:val="00596973"/>
    <w:rsid w:val="005A2DB1"/>
    <w:rsid w:val="005B1990"/>
    <w:rsid w:val="005B73E6"/>
    <w:rsid w:val="005D43D2"/>
    <w:rsid w:val="005F6527"/>
    <w:rsid w:val="00607C0B"/>
    <w:rsid w:val="006121D7"/>
    <w:rsid w:val="00617643"/>
    <w:rsid w:val="00624668"/>
    <w:rsid w:val="006317D9"/>
    <w:rsid w:val="00642275"/>
    <w:rsid w:val="00651715"/>
    <w:rsid w:val="006741EE"/>
    <w:rsid w:val="0068158D"/>
    <w:rsid w:val="00686E19"/>
    <w:rsid w:val="006A1C36"/>
    <w:rsid w:val="006A477D"/>
    <w:rsid w:val="006B0703"/>
    <w:rsid w:val="006B2A69"/>
    <w:rsid w:val="006B7709"/>
    <w:rsid w:val="006C2B02"/>
    <w:rsid w:val="0070395F"/>
    <w:rsid w:val="00722E71"/>
    <w:rsid w:val="00723EC7"/>
    <w:rsid w:val="007248E7"/>
    <w:rsid w:val="00734B53"/>
    <w:rsid w:val="007438EB"/>
    <w:rsid w:val="00745C81"/>
    <w:rsid w:val="00755623"/>
    <w:rsid w:val="0076506D"/>
    <w:rsid w:val="00772CA3"/>
    <w:rsid w:val="0078083D"/>
    <w:rsid w:val="007A4E16"/>
    <w:rsid w:val="007D429D"/>
    <w:rsid w:val="007E430D"/>
    <w:rsid w:val="007F0679"/>
    <w:rsid w:val="00805E70"/>
    <w:rsid w:val="008076C2"/>
    <w:rsid w:val="00821866"/>
    <w:rsid w:val="008360B6"/>
    <w:rsid w:val="00843925"/>
    <w:rsid w:val="0088509B"/>
    <w:rsid w:val="00887FDF"/>
    <w:rsid w:val="008A29DC"/>
    <w:rsid w:val="008B5DFF"/>
    <w:rsid w:val="008C57A8"/>
    <w:rsid w:val="008D15A1"/>
    <w:rsid w:val="008E3D5C"/>
    <w:rsid w:val="00902042"/>
    <w:rsid w:val="0091283B"/>
    <w:rsid w:val="00915898"/>
    <w:rsid w:val="009162EC"/>
    <w:rsid w:val="009474EB"/>
    <w:rsid w:val="0095495C"/>
    <w:rsid w:val="00975B35"/>
    <w:rsid w:val="009956F4"/>
    <w:rsid w:val="009B1676"/>
    <w:rsid w:val="009C5AC7"/>
    <w:rsid w:val="009D5FA9"/>
    <w:rsid w:val="009D6EC9"/>
    <w:rsid w:val="009E08DA"/>
    <w:rsid w:val="009E0EA9"/>
    <w:rsid w:val="009E2254"/>
    <w:rsid w:val="009E7E9A"/>
    <w:rsid w:val="009F3C12"/>
    <w:rsid w:val="00A07890"/>
    <w:rsid w:val="00A10F7D"/>
    <w:rsid w:val="00A505BF"/>
    <w:rsid w:val="00A511E6"/>
    <w:rsid w:val="00A57089"/>
    <w:rsid w:val="00A65485"/>
    <w:rsid w:val="00A74E85"/>
    <w:rsid w:val="00A814E5"/>
    <w:rsid w:val="00AA5711"/>
    <w:rsid w:val="00AB5D0A"/>
    <w:rsid w:val="00AC6DFB"/>
    <w:rsid w:val="00AD6239"/>
    <w:rsid w:val="00B06076"/>
    <w:rsid w:val="00B344F9"/>
    <w:rsid w:val="00B376E5"/>
    <w:rsid w:val="00B4394D"/>
    <w:rsid w:val="00B440FE"/>
    <w:rsid w:val="00B5446B"/>
    <w:rsid w:val="00B55856"/>
    <w:rsid w:val="00B558CC"/>
    <w:rsid w:val="00B60A30"/>
    <w:rsid w:val="00B63AAF"/>
    <w:rsid w:val="00B72359"/>
    <w:rsid w:val="00B96353"/>
    <w:rsid w:val="00B97F4A"/>
    <w:rsid w:val="00BB1882"/>
    <w:rsid w:val="00BC054F"/>
    <w:rsid w:val="00BC648D"/>
    <w:rsid w:val="00BC753E"/>
    <w:rsid w:val="00BE4961"/>
    <w:rsid w:val="00BF22DA"/>
    <w:rsid w:val="00BF496D"/>
    <w:rsid w:val="00BF744A"/>
    <w:rsid w:val="00C06155"/>
    <w:rsid w:val="00C273E0"/>
    <w:rsid w:val="00C519A1"/>
    <w:rsid w:val="00C60E95"/>
    <w:rsid w:val="00C71B46"/>
    <w:rsid w:val="00C7329F"/>
    <w:rsid w:val="00C749CC"/>
    <w:rsid w:val="00C87106"/>
    <w:rsid w:val="00CC1431"/>
    <w:rsid w:val="00CC5727"/>
    <w:rsid w:val="00CC6856"/>
    <w:rsid w:val="00CD26F2"/>
    <w:rsid w:val="00CD383C"/>
    <w:rsid w:val="00CF5C9E"/>
    <w:rsid w:val="00CF7C46"/>
    <w:rsid w:val="00D10136"/>
    <w:rsid w:val="00D24EB5"/>
    <w:rsid w:val="00D35088"/>
    <w:rsid w:val="00D37DF4"/>
    <w:rsid w:val="00D61848"/>
    <w:rsid w:val="00D70292"/>
    <w:rsid w:val="00D8408C"/>
    <w:rsid w:val="00DC5B34"/>
    <w:rsid w:val="00DD1C2F"/>
    <w:rsid w:val="00E1135B"/>
    <w:rsid w:val="00E2050C"/>
    <w:rsid w:val="00E21C88"/>
    <w:rsid w:val="00E43B38"/>
    <w:rsid w:val="00E463BF"/>
    <w:rsid w:val="00E51D54"/>
    <w:rsid w:val="00E65018"/>
    <w:rsid w:val="00E6581E"/>
    <w:rsid w:val="00E85855"/>
    <w:rsid w:val="00EA552C"/>
    <w:rsid w:val="00EB771A"/>
    <w:rsid w:val="00EC0514"/>
    <w:rsid w:val="00EC77E1"/>
    <w:rsid w:val="00ED4C03"/>
    <w:rsid w:val="00ED7F6A"/>
    <w:rsid w:val="00F04A86"/>
    <w:rsid w:val="00F20A27"/>
    <w:rsid w:val="00F23844"/>
    <w:rsid w:val="00F3194D"/>
    <w:rsid w:val="00F31AAA"/>
    <w:rsid w:val="00F335FC"/>
    <w:rsid w:val="00F3654F"/>
    <w:rsid w:val="00F42D66"/>
    <w:rsid w:val="00F44E84"/>
    <w:rsid w:val="00F7323F"/>
    <w:rsid w:val="00F74D8D"/>
    <w:rsid w:val="00FB717D"/>
    <w:rsid w:val="00FB7F4F"/>
    <w:rsid w:val="00FD358F"/>
    <w:rsid w:val="00FD5DAF"/>
    <w:rsid w:val="00FE000C"/>
    <w:rsid w:val="00FE7A3C"/>
    <w:rsid w:val="00FF45EE"/>
    <w:rsid w:val="00FF5464"/>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D61848"/>
    <w:pPr>
      <w:ind w:left="720"/>
      <w:contextualSpacing/>
    </w:pPr>
  </w:style>
  <w:style w:type="character" w:styleId="Hyperlink">
    <w:name w:val="Hyperlink"/>
    <w:basedOn w:val="DefaultParagraphFont"/>
    <w:uiPriority w:val="99"/>
    <w:unhideWhenUsed/>
    <w:rsid w:val="002376D0"/>
    <w:rPr>
      <w:color w:val="0563C1" w:themeColor="hyperlink"/>
      <w:u w:val="single"/>
    </w:rPr>
  </w:style>
  <w:style w:type="character" w:styleId="UnresolvedMention">
    <w:name w:val="Unresolved Mention"/>
    <w:basedOn w:val="DefaultParagraphFont"/>
    <w:uiPriority w:val="99"/>
    <w:semiHidden/>
    <w:unhideWhenUsed/>
    <w:rsid w:val="00237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uml/uml_activity_diagram.ht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javatpoint.com/uml-component-diagra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ibm.com/articles/the-sequence-diagram/"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developer.ibm.com/articles/the-class-diagram/"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online.visual-paradigm.com/app/diagram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unified-modeling-language-uml-introduction/" TargetMode="External"/><Relationship Id="rId14" Type="http://schemas.openxmlformats.org/officeDocument/2006/relationships/hyperlink" Target="https://www.visual-paradigm.com/guide/uml-unified-modeling-language/what-is-class-diagra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16</Pages>
  <Words>2126</Words>
  <Characters>11485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salapa.marilena@gmail.com</cp:lastModifiedBy>
  <cp:revision>135</cp:revision>
  <dcterms:created xsi:type="dcterms:W3CDTF">2023-12-15T10:19:00Z</dcterms:created>
  <dcterms:modified xsi:type="dcterms:W3CDTF">2023-12-16T12:44:00Z</dcterms:modified>
</cp:coreProperties>
</file>