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A969" w14:textId="77777777" w:rsidR="00E749A2" w:rsidRDefault="00E749A2"/>
    <w:tbl>
      <w:tblPr>
        <w:tblStyle w:val="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20"/>
        <w:gridCol w:w="900"/>
        <w:gridCol w:w="3630"/>
      </w:tblGrid>
      <w:tr w:rsidR="00E749A2" w14:paraId="4BD8A96E" w14:textId="77777777"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6A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6B" w14:textId="066A0BAE" w:rsidR="00E749A2" w:rsidRDefault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 w:rsidRPr="009C2F4D">
              <w:rPr>
                <w:rFonts w:ascii="Lato" w:eastAsia="Lato" w:hAnsi="Lato" w:cs="Lato"/>
              </w:rPr>
              <w:t>Dana Itzel Hdz. Mtz.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6C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6D" w14:textId="379DDBE7" w:rsidR="00E749A2" w:rsidRDefault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 w:rsidRPr="009C2F4D">
              <w:rPr>
                <w:rFonts w:ascii="Lato" w:eastAsia="Lato" w:hAnsi="Lato" w:cs="Lato"/>
              </w:rPr>
              <w:t>09/10/2026</w:t>
            </w:r>
          </w:p>
        </w:tc>
      </w:tr>
      <w:tr w:rsidR="00E749A2" w14:paraId="4BD8A973" w14:textId="77777777"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6F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Profesor:</w:t>
            </w:r>
          </w:p>
        </w:tc>
        <w:tc>
          <w:tcPr>
            <w:tcW w:w="312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0" w14:textId="3661F885" w:rsidR="00E749A2" w:rsidRDefault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 w:rsidRPr="009C2F4D">
              <w:rPr>
                <w:rFonts w:ascii="Lato" w:eastAsia="Lato" w:hAnsi="Lato" w:cs="Lato"/>
              </w:rPr>
              <w:t>Manuel Soto Romero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1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Clase:</w:t>
            </w:r>
          </w:p>
        </w:tc>
        <w:tc>
          <w:tcPr>
            <w:tcW w:w="363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A066" w14:textId="77777777" w:rsidR="009C2F4D" w:rsidRDefault="009C2F4D" w:rsidP="009C2F4D">
            <w:pPr>
              <w:widowControl w:val="0"/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Introducción a la Ingeniería en Software</w:t>
            </w:r>
          </w:p>
          <w:p w14:paraId="4BD8A972" w14:textId="77777777" w:rsidR="00E749A2" w:rsidRDefault="00E749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</w:p>
        </w:tc>
      </w:tr>
    </w:tbl>
    <w:p w14:paraId="4BD8A974" w14:textId="77777777" w:rsidR="00E749A2" w:rsidRDefault="00E749A2"/>
    <w:p w14:paraId="4BD8A975" w14:textId="77777777" w:rsidR="00E749A2" w:rsidRDefault="00E749A2">
      <w:commentRangeStart w:id="0"/>
    </w:p>
    <w:commentRangeEnd w:id="0"/>
    <w:p w14:paraId="4BD8A976" w14:textId="77777777" w:rsidR="00E749A2" w:rsidRDefault="00502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b/>
          <w:bCs/>
          <w:color w:val="FFFFFF"/>
          <w:sz w:val="12"/>
          <w:szCs w:val="12"/>
        </w:rPr>
      </w:pPr>
      <w:r>
        <w:rPr>
          <w:rStyle w:val="Refdecomentario"/>
          <w:rFonts w:ascii="Consolas" w:eastAsia="Consolas" w:hAnsi="Consolas" w:cs="Consolas"/>
          <w:b/>
          <w:bCs/>
          <w:color w:val="FFFFFF"/>
          <w:sz w:val="12"/>
          <w:szCs w:val="12"/>
        </w:rPr>
        <w:commentReference w:id="0"/>
      </w:r>
      <w:r>
        <w:rPr>
          <w:rFonts w:ascii="Consolas" w:eastAsia="Consolas" w:hAnsi="Consolas" w:cs="Consolas"/>
          <w:b/>
          <w:bCs/>
          <w:color w:val="FFFFFF"/>
          <w:sz w:val="12"/>
          <w:szCs w:val="12"/>
        </w:rPr>
        <w:t>Fecha</w:t>
      </w:r>
    </w:p>
    <w:tbl>
      <w:tblPr>
        <w:tblStyle w:val="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4"/>
        <w:gridCol w:w="1004"/>
        <w:gridCol w:w="1003"/>
        <w:gridCol w:w="1003"/>
        <w:gridCol w:w="1003"/>
        <w:gridCol w:w="1003"/>
        <w:gridCol w:w="1003"/>
        <w:gridCol w:w="1003"/>
        <w:gridCol w:w="1003"/>
      </w:tblGrid>
      <w:tr w:rsidR="00E749A2" w14:paraId="4BD8A980" w14:textId="77777777" w:rsidTr="009C2F4D">
        <w:tc>
          <w:tcPr>
            <w:tcW w:w="1004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7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commentRangeStart w:id="1"/>
            <w:commentRangeEnd w:id="1"/>
            <w:r>
              <w:rPr>
                <w:rStyle w:val="Refdecomentario"/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commentReference w:id="1"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Fecha</w:t>
            </w:r>
          </w:p>
        </w:tc>
        <w:tc>
          <w:tcPr>
            <w:tcW w:w="1004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8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Comienzo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9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Fin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A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Tiempo de interrupción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B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C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D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Comentarios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E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C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7F" w14:textId="77777777" w:rsidR="00E749A2" w:rsidRDefault="00502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U</w:t>
            </w:r>
          </w:p>
        </w:tc>
      </w:tr>
      <w:tr w:rsidR="009C2F4D" w14:paraId="4BD8A98A" w14:textId="77777777" w:rsidTr="009C2F4D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B888" w14:textId="77777777" w:rsidR="009C2F4D" w:rsidRDefault="009C2F4D" w:rsidP="009C2F4D">
            <w:pPr>
              <w:widowControl w:val="0"/>
              <w:spacing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01/09/2026</w:t>
            </w:r>
          </w:p>
          <w:p w14:paraId="4BD8A981" w14:textId="77777777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2" w14:textId="1159F953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10:00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3" w14:textId="43BE964E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10:20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4" w14:textId="01990E2C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5" w14:textId="67C16DAC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6" w14:textId="02994877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Plan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7" w14:textId="4D7DA82A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Lectura de especificación técnica de la Práctica 3 y planeación del proyecto.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8" w14:textId="68A9302B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m:oMathPara>
              <m:oMath>
                <m:r>
                  <w:rPr>
                    <w:rFonts w:ascii="Segoe UI Symbol" w:hAnsi="Segoe UI Symbol" w:cs="Segoe UI Symbol"/>
                  </w:rPr>
                  <m:t>✓</m:t>
                </m:r>
              </m:oMath>
            </m:oMathPara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9" w14:textId="3DA9DB74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1</w:t>
            </w:r>
          </w:p>
        </w:tc>
      </w:tr>
      <w:tr w:rsidR="009C2F4D" w14:paraId="4BD8A994" w14:textId="77777777" w:rsidTr="009C2F4D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B" w14:textId="3854D851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01/09/2026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C" w14:textId="29FB79D6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10:25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D" w14:textId="2F7DDB7D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11:10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E" w14:textId="0A5A0E99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8F" w14:textId="3BEEC24C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0" w14:textId="51A0B8B9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Diseño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1" w14:textId="1DDB6641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Adaptación de estructuras de enteros a la entidad Estudiante y diseño de funciones de conjunto.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2" w14:textId="04EE8550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m:oMathPara>
              <m:oMath>
                <m:r>
                  <w:rPr>
                    <w:rFonts w:ascii="Segoe UI Symbol" w:hAnsi="Segoe UI Symbol" w:cs="Segoe UI Symbol"/>
                  </w:rPr>
                  <m:t>✓</m:t>
                </m:r>
              </m:oMath>
            </m:oMathPara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3" w14:textId="4D7CFC4B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1</w:t>
            </w:r>
          </w:p>
        </w:tc>
      </w:tr>
      <w:tr w:rsidR="009C2F4D" w14:paraId="4BD8A99E" w14:textId="77777777" w:rsidTr="009C2F4D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5" w14:textId="4EE7A5DB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01/09/2026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6" w14:textId="27D2AFE1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11:15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7" w14:textId="58B2251A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13:15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8" w14:textId="45463288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9" w14:textId="310D6E50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A" w14:textId="6B4DC3E8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Codificación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B" w14:textId="21619B1C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Implementación de código en </w:t>
            </w:r>
            <w:r>
              <w:rPr>
                <w:rStyle w:val="Textooriginal"/>
                <w:color w:val="000000"/>
                <w:sz w:val="18"/>
                <w:szCs w:val="18"/>
              </w:rPr>
              <w:t>estudiante.c</w:t>
            </w:r>
            <w:r>
              <w:rPr>
                <w:color w:val="000000"/>
                <w:sz w:val="18"/>
                <w:szCs w:val="18"/>
              </w:rPr>
              <w:t xml:space="preserve"> y </w:t>
            </w:r>
            <w:r>
              <w:rPr>
                <w:rStyle w:val="Textooriginal"/>
                <w:color w:val="000000"/>
                <w:sz w:val="18"/>
                <w:szCs w:val="18"/>
              </w:rPr>
              <w:t>conjunto.c</w:t>
            </w:r>
            <w:r>
              <w:rPr>
                <w:color w:val="000000"/>
                <w:sz w:val="18"/>
                <w:szCs w:val="18"/>
              </w:rPr>
              <w:t xml:space="preserve"> sin memoria dinámica..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C" w14:textId="38885684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m:oMathPara>
              <m:oMath>
                <m:r>
                  <w:rPr>
                    <w:rFonts w:ascii="Segoe UI Symbol" w:hAnsi="Segoe UI Symbol" w:cs="Segoe UI Symbol"/>
                  </w:rPr>
                  <m:t>✓</m:t>
                </m:r>
              </m:oMath>
            </m:oMathPara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D" w14:textId="616BDB85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1</w:t>
            </w:r>
          </w:p>
        </w:tc>
      </w:tr>
      <w:tr w:rsidR="009C2F4D" w14:paraId="4BD8A9A8" w14:textId="77777777" w:rsidTr="009C2F4D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9F" w14:textId="01D167CB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01/09/2026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0" w14:textId="59878E7E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13:20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1" w14:textId="40725703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13:35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2" w14:textId="7D80D365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3" w14:textId="523ACA91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4" w14:textId="347A06B3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Compilación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5" w14:textId="485FDBB1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 xml:space="preserve">Validación de compilación limpia sin advertencias y ejecución de pruebas unitarias con </w:t>
            </w:r>
            <w:r>
              <w:rPr>
                <w:rStyle w:val="Textooriginal"/>
                <w:b/>
                <w:bCs/>
                <w:color w:val="000000"/>
                <w:sz w:val="18"/>
                <w:szCs w:val="18"/>
              </w:rPr>
              <w:t>make test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6" w14:textId="207BE6E6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m:oMathPara>
              <m:oMath>
                <m:r>
                  <w:rPr>
                    <w:rFonts w:ascii="Segoe UI Symbol" w:hAnsi="Segoe UI Symbol" w:cs="Segoe UI Symbol"/>
                  </w:rPr>
                  <m:t>✓</m:t>
                </m:r>
              </m:oMath>
            </m:oMathPara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7" w14:textId="4C55D7FA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1</w:t>
            </w:r>
          </w:p>
        </w:tc>
      </w:tr>
      <w:tr w:rsidR="009C2F4D" w14:paraId="4BD8A9B2" w14:textId="77777777" w:rsidTr="009C2F4D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9" w14:textId="144B642B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01/09/2026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A" w14:textId="2B4E9100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13:40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B" w14:textId="001D7C81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13:55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C" w14:textId="063E09A1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D" w14:textId="150411C6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E" w14:textId="582AA830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Pruebas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AF" w14:textId="7783297D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Verificación de resultados y validación de casos de prueba del conjunto.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B0" w14:textId="7DDBA614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m:oMathPara>
              <m:oMath>
                <m:r>
                  <w:rPr>
                    <w:rFonts w:ascii="Segoe UI Symbol" w:hAnsi="Segoe UI Symbol" w:cs="Segoe UI Symbol"/>
                  </w:rPr>
                  <m:t>✓</m:t>
                </m:r>
              </m:oMath>
            </m:oMathPara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A9B1" w14:textId="6E7F4F44" w:rsidR="009C2F4D" w:rsidRDefault="009C2F4D" w:rsidP="009C2F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1</w:t>
            </w:r>
          </w:p>
        </w:tc>
      </w:tr>
    </w:tbl>
    <w:p w14:paraId="4BD8AA7B" w14:textId="77777777" w:rsidR="00E749A2" w:rsidRDefault="00E749A2"/>
    <w:sectPr w:rsidR="00E749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nuel Soto Romero" w:date="2021-10-16T20:07:00Z" w:initials="">
    <w:p w14:paraId="4BD8AA7C" w14:textId="77777777" w:rsidR="00E749A2" w:rsidRDefault="009C2F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502E04">
        <w:rPr>
          <w:color w:val="000000"/>
        </w:rPr>
        <w:t>La tabla deberá contener información sobre:</w:t>
      </w:r>
    </w:p>
    <w:p w14:paraId="4BD8AA7D" w14:textId="77777777" w:rsidR="00E749A2" w:rsidRDefault="00E749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BD8AA7E" w14:textId="77777777" w:rsidR="00E749A2" w:rsidRDefault="00502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planificación.</w:t>
      </w:r>
    </w:p>
    <w:p w14:paraId="4BD8AA7F" w14:textId="77777777" w:rsidR="00E749A2" w:rsidRDefault="00502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diseño.</w:t>
      </w:r>
    </w:p>
    <w:p w14:paraId="4BD8AA80" w14:textId="77777777" w:rsidR="00E749A2" w:rsidRDefault="00502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Codificación.</w:t>
      </w:r>
    </w:p>
    <w:p w14:paraId="4BD8AA81" w14:textId="77777777" w:rsidR="00E749A2" w:rsidRDefault="00502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Compilación.</w:t>
      </w:r>
    </w:p>
    <w:p w14:paraId="4BD8AA82" w14:textId="77777777" w:rsidR="00E749A2" w:rsidRDefault="00502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Pruebas.</w:t>
      </w:r>
    </w:p>
    <w:p w14:paraId="4BD8AA83" w14:textId="77777777" w:rsidR="00E749A2" w:rsidRDefault="00502E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Postmortem.</w:t>
      </w:r>
    </w:p>
  </w:comment>
  <w:comment w:id="1" w:author="" w:initials="">
    <w:p w14:paraId="4BD8AA84" w14:textId="77777777" w:rsidR="00502E04" w:rsidRDefault="00502E04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D8AA83" w15:done="0"/>
  <w15:commentEx w15:paraId="4BD8AA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D8AA83" w16cid:durableId="4BD8AA83"/>
  <w16cid:commentId w16cid:paraId="4BD8AA84" w16cid:durableId="4BD8AA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BF961EDF-A756-450F-A021-F2DA4C7D1F4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2" w:fontKey="{0B224616-AF67-46DF-9729-70674C82829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E7040465-E279-4E7F-B8CE-ED7755D951ED}"/>
    <w:embedItalic r:id="rId4" w:fontKey="{282A628A-355D-417F-A824-191BC338A0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A7741F-EE63-4CD3-933A-9A7E9B1DEB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38C26A-1AED-41A8-BE23-33BE52EFA8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9A2"/>
    <w:rsid w:val="005E7435"/>
    <w:rsid w:val="009C2F4D"/>
    <w:rsid w:val="00E7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A969"/>
  <w15:docId w15:val="{EE9418AF-9E05-490A-A7D4-FFBC5BD3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extooriginal">
    <w:name w:val="Texto original"/>
    <w:qFormat/>
    <w:rsid w:val="009C2F4D"/>
    <w:rPr>
      <w:rFonts w:ascii="Liberation Mono" w:eastAsia="Liberation Mono" w:hAnsi="Liberation Mono" w:cs="Liberation Mono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131</Words>
  <Characters>724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Martinez</cp:lastModifiedBy>
  <cp:revision>1</cp:revision>
  <dcterms:created xsi:type="dcterms:W3CDTF">2026-10-21T03:49:00Z</dcterms:created>
  <dcterms:modified xsi:type="dcterms:W3CDTF">2026-10-21T03:56:00Z</dcterms:modified>
</cp:coreProperties>
</file>