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A3E48" w14:textId="6751030A" w:rsidR="00D71467" w:rsidRPr="00D71467" w:rsidRDefault="00D71467" w:rsidP="00D714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</w:pPr>
      <w:r w:rsidRPr="00D7146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Отчёт по Лабораторной работе № 5</w:t>
      </w:r>
    </w:p>
    <w:p w14:paraId="37540D26" w14:textId="77777777" w:rsidR="00D71467" w:rsidRPr="00D71467" w:rsidRDefault="00D71467" w:rsidP="00D71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7146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Министерство науки и высшего образования Республики Казахстан</w:t>
      </w:r>
    </w:p>
    <w:p w14:paraId="2E893F1A" w14:textId="77777777" w:rsidR="00D71467" w:rsidRPr="00D71467" w:rsidRDefault="00D71467" w:rsidP="00D71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7146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АО «Алматинский технологический университет»</w:t>
      </w:r>
    </w:p>
    <w:p w14:paraId="6246892E" w14:textId="77777777" w:rsidR="00D71467" w:rsidRPr="00D71467" w:rsidRDefault="00D71467" w:rsidP="00D71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7146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Кафедра «Информационные системы»</w:t>
      </w:r>
    </w:p>
    <w:p w14:paraId="4709A784" w14:textId="77777777" w:rsidR="00D71467" w:rsidRPr="00D71467" w:rsidRDefault="00D71467" w:rsidP="00D71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7146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Дисциплина:</w:t>
      </w:r>
      <w:r w:rsidRPr="00D7146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Парадигмы программирования </w:t>
      </w:r>
    </w:p>
    <w:p w14:paraId="586C4BD1" w14:textId="77777777" w:rsidR="00D71467" w:rsidRPr="00D71467" w:rsidRDefault="00D71467" w:rsidP="00D71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7146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Лабораторная работа № 5:</w:t>
      </w:r>
      <w:r w:rsidRPr="00D7146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Объектно-ориентированная парадигма: классы, объекты и инкапсуляция </w:t>
      </w:r>
    </w:p>
    <w:p w14:paraId="4DA57B19" w14:textId="77777777" w:rsidR="00D71467" w:rsidRPr="00D71467" w:rsidRDefault="00D71467" w:rsidP="00D71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7146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Выполнила:</w:t>
      </w:r>
      <w:r w:rsidRPr="00D7146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студентка группы ТИИ25-21 </w:t>
      </w:r>
      <w:proofErr w:type="spellStart"/>
      <w:r w:rsidRPr="00D7146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Данайя</w:t>
      </w:r>
      <w:proofErr w:type="spellEnd"/>
      <w:r w:rsidRPr="00D7146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Р.</w:t>
      </w:r>
    </w:p>
    <w:p w14:paraId="607056AE" w14:textId="77777777" w:rsidR="00D71467" w:rsidRPr="00D71467" w:rsidRDefault="00D71467" w:rsidP="00D71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7146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Преподаватель:</w:t>
      </w:r>
      <w:r w:rsidRPr="00D7146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сеньор-лектор </w:t>
      </w:r>
      <w:proofErr w:type="spellStart"/>
      <w:r w:rsidRPr="00D7146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Рашидинов</w:t>
      </w:r>
      <w:proofErr w:type="spellEnd"/>
      <w:r w:rsidRPr="00D7146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Д. Р. </w:t>
      </w:r>
    </w:p>
    <w:p w14:paraId="50BA40EE" w14:textId="77777777" w:rsidR="00D71467" w:rsidRPr="00D71467" w:rsidRDefault="00D71467" w:rsidP="00D71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7146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Вариант:</w:t>
      </w:r>
      <w:r w:rsidRPr="00D7146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№ 1 «Учёт посещаемости» </w:t>
      </w:r>
    </w:p>
    <w:p w14:paraId="1459BDA2" w14:textId="77777777" w:rsidR="00D71467" w:rsidRPr="00D71467" w:rsidRDefault="00D71467" w:rsidP="00D714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D7146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1. Цель работы</w:t>
      </w:r>
    </w:p>
    <w:p w14:paraId="51CCBB27" w14:textId="77777777" w:rsidR="00D71467" w:rsidRPr="00D71467" w:rsidRDefault="00D71467" w:rsidP="00D71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7146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Научиться проектировать классы Python, объединяющие состояние и поведение, сохраняющие инварианты и предоставляющие клиентскому коду устойчивый публичный интерфейс. </w:t>
      </w:r>
    </w:p>
    <w:p w14:paraId="3634B610" w14:textId="77777777" w:rsidR="00D71467" w:rsidRPr="00D71467" w:rsidRDefault="00D71467" w:rsidP="00D714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D7146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2. Постановка задачи (Вариант № 1)</w:t>
      </w:r>
    </w:p>
    <w:p w14:paraId="1F39570F" w14:textId="77777777" w:rsidR="00D71467" w:rsidRPr="00D71467" w:rsidRDefault="00D71467" w:rsidP="00D714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7146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Разработать объектно-ориентированную модель учёта посещаемости студентов: </w:t>
      </w:r>
    </w:p>
    <w:p w14:paraId="75CDACB8" w14:textId="77777777" w:rsidR="00D71467" w:rsidRPr="00D71467" w:rsidRDefault="00D71467" w:rsidP="00D714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7146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Класс 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StudentAttendance</w:t>
      </w:r>
      <w:proofErr w:type="spellEnd"/>
      <w:r w:rsidRPr="00D7146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: отвечает за состояние посещаемости одного студента. Содержит методы для фиксации присутствия (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mark_present</w:t>
      </w:r>
      <w:proofErr w:type="spellEnd"/>
      <w:r w:rsidRPr="00D7146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), уважительного пропуска (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mark_excused</w:t>
      </w:r>
      <w:proofErr w:type="spellEnd"/>
      <w:r w:rsidRPr="00D7146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) и неуважительного пропуска (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mark_absent</w:t>
      </w:r>
      <w:proofErr w:type="spellEnd"/>
      <w:r w:rsidRPr="00D7146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). </w:t>
      </w:r>
    </w:p>
    <w:p w14:paraId="6E67F99D" w14:textId="77777777" w:rsidR="00D71467" w:rsidRPr="00D71467" w:rsidRDefault="00D71467" w:rsidP="00D714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7146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Класс 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AttendanceJournal</w:t>
      </w:r>
      <w:proofErr w:type="spellEnd"/>
      <w:r w:rsidRPr="00D7146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: отвечает за реестр студентов, предотвращает дублирование идентификаторов и делегирует операцию отметки посещаемости конкретному студенту. </w:t>
      </w:r>
    </w:p>
    <w:p w14:paraId="25DFF618" w14:textId="77777777" w:rsidR="00D71467" w:rsidRPr="00D71467" w:rsidRDefault="00D71467" w:rsidP="00D714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7146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Посчитать процент посещаемости (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attendance_rate</w:t>
      </w:r>
      <w:proofErr w:type="spellEnd"/>
      <w:r w:rsidRPr="00D7146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) с учётом правила: уважительные пропуски не уменьшают процент посещаемости. </w:t>
      </w:r>
    </w:p>
    <w:p w14:paraId="1BF0CC84" w14:textId="77777777" w:rsidR="00D71467" w:rsidRPr="00D71467" w:rsidRDefault="00D71467" w:rsidP="00D714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7146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Сформировать статус допуска («допущен», если процент $\</w:t>
      </w:r>
      <w:proofErr w:type="spellStart"/>
      <w:r w:rsidRPr="00D7146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ge</w:t>
      </w:r>
      <w:proofErr w:type="spellEnd"/>
      <w:r w:rsidRPr="00D7146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70\%$, иначе «не допущен»). </w:t>
      </w:r>
    </w:p>
    <w:p w14:paraId="7FE2969A" w14:textId="77777777" w:rsidR="00D71467" w:rsidRPr="00D71467" w:rsidRDefault="00D71467" w:rsidP="00D714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D7146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3. Таблица проектирования классов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1650"/>
        <w:gridCol w:w="2127"/>
        <w:gridCol w:w="2127"/>
        <w:gridCol w:w="1389"/>
      </w:tblGrid>
      <w:tr w:rsidR="00D71467" w:rsidRPr="00D71467" w14:paraId="316C9B71" w14:textId="77777777" w:rsidTr="00D7146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88A0E" w14:textId="77777777" w:rsidR="00D71467" w:rsidRPr="00D71467" w:rsidRDefault="00D71467" w:rsidP="00D714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D714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lastRenderedPageBreak/>
              <w:t>Класс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51B84" w14:textId="77777777" w:rsidR="00D71467" w:rsidRPr="00D71467" w:rsidRDefault="00D71467" w:rsidP="00D714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D714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>Ответственность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D8E64" w14:textId="77777777" w:rsidR="00D71467" w:rsidRPr="00D71467" w:rsidRDefault="00D71467" w:rsidP="00D714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D714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 xml:space="preserve">Атрибуты экземпляра </w:t>
            </w:r>
            <w:proofErr w:type="spellStart"/>
            <w:r w:rsidRPr="00D714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>PDFЕщё</w:t>
            </w:r>
            <w:proofErr w:type="spellEnd"/>
            <w:r w:rsidRPr="00D714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C5A7C" w14:textId="77777777" w:rsidR="00D71467" w:rsidRPr="00D71467" w:rsidRDefault="00D71467" w:rsidP="00D714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D714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 xml:space="preserve">Публичные методы и свойства </w:t>
            </w:r>
            <w:proofErr w:type="spellStart"/>
            <w:r w:rsidRPr="00D714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>PDFЕщё</w:t>
            </w:r>
            <w:proofErr w:type="spellEnd"/>
            <w:r w:rsidRPr="00D714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81DD0" w14:textId="77777777" w:rsidR="00D71467" w:rsidRPr="00D71467" w:rsidRDefault="00D71467" w:rsidP="00D714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D714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 xml:space="preserve">Ключевые инварианты </w:t>
            </w:r>
            <w:proofErr w:type="spellStart"/>
            <w:r w:rsidRPr="00D714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>PDFЕщё</w:t>
            </w:r>
            <w:proofErr w:type="spellEnd"/>
            <w:r w:rsidRPr="00D714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 w:eastAsia="ru-KZ"/>
              </w:rPr>
              <w:t xml:space="preserve"> 1</w:t>
            </w:r>
          </w:p>
        </w:tc>
      </w:tr>
      <w:tr w:rsidR="00D71467" w:rsidRPr="00D71467" w14:paraId="21FC80C3" w14:textId="77777777" w:rsidTr="00D714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400AA" w14:textId="77777777" w:rsidR="00D71467" w:rsidRPr="00D71467" w:rsidRDefault="00D71467" w:rsidP="00D7146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StudentAttendance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A3F96" w14:textId="77777777" w:rsidR="00D71467" w:rsidRPr="00D71467" w:rsidRDefault="00D71467" w:rsidP="00D714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D71467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Хранение и расчёт посещаемости одного студента.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668C8" w14:textId="77777777" w:rsidR="00D71467" w:rsidRPr="00D71467" w:rsidRDefault="00D71467" w:rsidP="00D714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student_id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 xml:space="preserve">: </w:t>
            </w: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int</w:t>
            </w:r>
            <w:proofErr w:type="spellEnd"/>
          </w:p>
          <w:p w14:paraId="543EB445" w14:textId="77777777" w:rsidR="00D71467" w:rsidRPr="00D71467" w:rsidRDefault="00D71467" w:rsidP="00D71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D71467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br/>
            </w:r>
          </w:p>
          <w:p w14:paraId="04969F66" w14:textId="77777777" w:rsidR="00D71467" w:rsidRPr="00D71467" w:rsidRDefault="00D71467" w:rsidP="00D714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name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 xml:space="preserve">: </w:t>
            </w: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str</w:t>
            </w:r>
            <w:proofErr w:type="spellEnd"/>
          </w:p>
          <w:p w14:paraId="216DC7DA" w14:textId="77777777" w:rsidR="00D71467" w:rsidRPr="00D71467" w:rsidRDefault="00D71467" w:rsidP="00D71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D71467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br/>
            </w:r>
          </w:p>
          <w:p w14:paraId="0B98A7BA" w14:textId="77777777" w:rsidR="00D71467" w:rsidRPr="00D71467" w:rsidRDefault="00D71467" w:rsidP="00D714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_</w:t>
            </w: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records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 xml:space="preserve">: </w:t>
            </w: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list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[</w:t>
            </w: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dict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74084" w14:textId="77777777" w:rsidR="00D71467" w:rsidRPr="00D71467" w:rsidRDefault="00D71467" w:rsidP="00D714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mark_present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(</w:t>
            </w: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date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)</w:t>
            </w:r>
          </w:p>
          <w:p w14:paraId="6622FFC3" w14:textId="77777777" w:rsidR="00D71467" w:rsidRPr="00D71467" w:rsidRDefault="00D71467" w:rsidP="00D71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D71467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br/>
            </w:r>
          </w:p>
          <w:p w14:paraId="67BAC6C3" w14:textId="77777777" w:rsidR="00D71467" w:rsidRPr="00D71467" w:rsidRDefault="00D71467" w:rsidP="00D714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mark_absent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(</w:t>
            </w: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date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)</w:t>
            </w:r>
          </w:p>
          <w:p w14:paraId="03680867" w14:textId="77777777" w:rsidR="00D71467" w:rsidRPr="00D71467" w:rsidRDefault="00D71467" w:rsidP="00D71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D71467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br/>
            </w:r>
          </w:p>
          <w:p w14:paraId="4916F790" w14:textId="77777777" w:rsidR="00D71467" w:rsidRPr="00D71467" w:rsidRDefault="00D71467" w:rsidP="00D714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mark_excused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(</w:t>
            </w: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date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)</w:t>
            </w:r>
          </w:p>
          <w:p w14:paraId="1124263C" w14:textId="77777777" w:rsidR="00D71467" w:rsidRPr="00D71467" w:rsidRDefault="00D71467" w:rsidP="00D71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D71467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br/>
            </w:r>
          </w:p>
          <w:p w14:paraId="32DB73E2" w14:textId="77777777" w:rsidR="00D71467" w:rsidRPr="00D71467" w:rsidRDefault="00D71467" w:rsidP="00D714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 xml:space="preserve">@property </w:t>
            </w: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attendance_rate</w:t>
            </w:r>
            <w:proofErr w:type="spellEnd"/>
          </w:p>
          <w:p w14:paraId="27F985C3" w14:textId="77777777" w:rsidR="00D71467" w:rsidRPr="00D71467" w:rsidRDefault="00D71467" w:rsidP="00D71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D71467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br/>
            </w:r>
          </w:p>
          <w:p w14:paraId="2A8D4975" w14:textId="77777777" w:rsidR="00D71467" w:rsidRPr="00D71467" w:rsidRDefault="00D71467" w:rsidP="00D714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 xml:space="preserve">@property </w:t>
            </w: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7C927" w14:textId="77777777" w:rsidR="00D71467" w:rsidRPr="00D71467" w:rsidRDefault="00D71467" w:rsidP="00D714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student_id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 xml:space="preserve"> &gt; 0</w:t>
            </w:r>
            <w:r w:rsidRPr="00D71467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; </w:t>
            </w: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name</w:t>
            </w:r>
            <w:proofErr w:type="spellEnd"/>
            <w:r w:rsidRPr="00D71467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 не пустое; даты не дублируются; процент $\</w:t>
            </w:r>
            <w:proofErr w:type="spellStart"/>
            <w:r w:rsidRPr="00D71467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>in</w:t>
            </w:r>
            <w:proofErr w:type="spellEnd"/>
            <w:r w:rsidRPr="00D71467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 [0, 100]$. </w:t>
            </w:r>
          </w:p>
        </w:tc>
      </w:tr>
      <w:tr w:rsidR="00D71467" w:rsidRPr="00D71467" w14:paraId="223DAC6F" w14:textId="77777777" w:rsidTr="00D714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47707" w14:textId="77777777" w:rsidR="00D71467" w:rsidRPr="00D71467" w:rsidRDefault="00D71467" w:rsidP="00D71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AttendanceJournal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73E9B" w14:textId="77777777" w:rsidR="00D71467" w:rsidRPr="00D71467" w:rsidRDefault="00D71467" w:rsidP="00D714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D71467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Реестр студентов и координация учёта.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98BEA" w14:textId="77777777" w:rsidR="00D71467" w:rsidRPr="00D71467" w:rsidRDefault="00D71467" w:rsidP="00D714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_</w:t>
            </w: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students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 xml:space="preserve">: </w:t>
            </w: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dict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[</w:t>
            </w: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int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 xml:space="preserve">, </w:t>
            </w: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StudentAttendance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94E0C" w14:textId="77777777" w:rsidR="00D71467" w:rsidRPr="00D71467" w:rsidRDefault="00D71467" w:rsidP="00D714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register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(</w:t>
            </w: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student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)</w:t>
            </w:r>
          </w:p>
          <w:p w14:paraId="7D240B7B" w14:textId="77777777" w:rsidR="00D71467" w:rsidRPr="00D71467" w:rsidRDefault="00D71467" w:rsidP="00D71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D71467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br/>
            </w:r>
          </w:p>
          <w:p w14:paraId="6AD967D0" w14:textId="77777777" w:rsidR="00D71467" w:rsidRPr="00D71467" w:rsidRDefault="00D71467" w:rsidP="00D714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lastRenderedPageBreak/>
              <w:t>mark_present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(</w:t>
            </w: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id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 xml:space="preserve">, </w:t>
            </w: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date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)</w:t>
            </w:r>
          </w:p>
          <w:p w14:paraId="317099C3" w14:textId="77777777" w:rsidR="00D71467" w:rsidRPr="00D71467" w:rsidRDefault="00D71467" w:rsidP="00D71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D71467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br/>
            </w:r>
          </w:p>
          <w:p w14:paraId="47C7A9C7" w14:textId="77777777" w:rsidR="00D71467" w:rsidRPr="00D71467" w:rsidRDefault="00D71467" w:rsidP="00D714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mark_absent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(</w:t>
            </w: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id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 xml:space="preserve">, </w:t>
            </w: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date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)</w:t>
            </w:r>
          </w:p>
          <w:p w14:paraId="51C90C43" w14:textId="77777777" w:rsidR="00D71467" w:rsidRPr="00D71467" w:rsidRDefault="00D71467" w:rsidP="00D71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D71467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br/>
            </w:r>
          </w:p>
          <w:p w14:paraId="28E83F6E" w14:textId="77777777" w:rsidR="00D71467" w:rsidRPr="00D71467" w:rsidRDefault="00D71467" w:rsidP="00D714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mark_excused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(</w:t>
            </w: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id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 xml:space="preserve">, </w:t>
            </w: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date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)</w:t>
            </w:r>
          </w:p>
          <w:p w14:paraId="70D637AC" w14:textId="77777777" w:rsidR="00D71467" w:rsidRPr="00D71467" w:rsidRDefault="00D71467" w:rsidP="00D71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D71467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br/>
            </w:r>
          </w:p>
          <w:p w14:paraId="6522C415" w14:textId="77777777" w:rsidR="00D71467" w:rsidRPr="00D71467" w:rsidRDefault="00D71467" w:rsidP="00D714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get_student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(</w:t>
            </w: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id</w:t>
            </w:r>
            <w:proofErr w:type="spellEnd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94A8D" w14:textId="77777777" w:rsidR="00D71467" w:rsidRPr="00D71467" w:rsidRDefault="00D71467" w:rsidP="00D7146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</w:pPr>
            <w:r w:rsidRPr="00D71467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lastRenderedPageBreak/>
              <w:t xml:space="preserve">Уникальность </w:t>
            </w:r>
            <w:proofErr w:type="spellStart"/>
            <w:r w:rsidRPr="00D71467">
              <w:rPr>
                <w:rFonts w:ascii="Courier New" w:eastAsia="Times New Roman" w:hAnsi="Courier New" w:cs="Courier New"/>
                <w:sz w:val="28"/>
                <w:szCs w:val="28"/>
                <w:lang w:val="ru-KZ" w:eastAsia="ru-KZ"/>
              </w:rPr>
              <w:t>student_id</w:t>
            </w:r>
            <w:proofErr w:type="spellEnd"/>
            <w:r w:rsidRPr="00D71467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t xml:space="preserve"> в журнале; коллекции </w:t>
            </w:r>
            <w:r w:rsidRPr="00D71467">
              <w:rPr>
                <w:rFonts w:ascii="Times New Roman" w:eastAsia="Times New Roman" w:hAnsi="Times New Roman" w:cs="Times New Roman"/>
                <w:sz w:val="28"/>
                <w:szCs w:val="28"/>
                <w:lang w:val="ru-KZ" w:eastAsia="ru-KZ"/>
              </w:rPr>
              <w:lastRenderedPageBreak/>
              <w:t xml:space="preserve">защищены от прямой мутации. </w:t>
            </w:r>
          </w:p>
        </w:tc>
      </w:tr>
    </w:tbl>
    <w:p w14:paraId="330CF46C" w14:textId="77777777" w:rsidR="00D71467" w:rsidRPr="00D71467" w:rsidRDefault="00D71467" w:rsidP="00D714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D71467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4. Схема взаимодействия объектов</w:t>
      </w:r>
    </w:p>
    <w:p w14:paraId="13099267" w14:textId="77777777" w:rsidR="00D71467" w:rsidRPr="00D71467" w:rsidRDefault="00D71467" w:rsidP="00D7146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D71467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Plaintext</w:t>
      </w:r>
      <w:proofErr w:type="spellEnd"/>
    </w:p>
    <w:p w14:paraId="7142319D" w14:textId="77777777" w:rsidR="00D71467" w:rsidRPr="00D71467" w:rsidRDefault="00D71467" w:rsidP="00D71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+-----------------------+                    +------------------------------------+</w:t>
      </w:r>
    </w:p>
    <w:p w14:paraId="137636B8" w14:textId="77777777" w:rsidR="00D71467" w:rsidRPr="00D71467" w:rsidRDefault="00D71467" w:rsidP="00D71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|   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AttendanceJournal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|                    |         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StudentAttendance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      |</w:t>
      </w:r>
    </w:p>
    <w:p w14:paraId="391DECDD" w14:textId="77777777" w:rsidR="00D71467" w:rsidRPr="00D71467" w:rsidRDefault="00D71467" w:rsidP="00D71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+-----------------------+                    +------------------------------------+</w:t>
      </w:r>
    </w:p>
    <w:p w14:paraId="4C14A0B8" w14:textId="77777777" w:rsidR="00D71467" w:rsidRPr="00D71467" w:rsidRDefault="00D71467" w:rsidP="00D71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| - _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students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: 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dict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 |                    | - 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student_id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: 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int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              |</w:t>
      </w:r>
    </w:p>
    <w:p w14:paraId="4E6682CB" w14:textId="77777777" w:rsidR="00D71467" w:rsidRPr="00D71467" w:rsidRDefault="00D71467" w:rsidP="00D71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lastRenderedPageBreak/>
        <w:t xml:space="preserve">+-----------------------+                    | - 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name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: 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str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                    |</w:t>
      </w:r>
    </w:p>
    <w:p w14:paraId="4DB47851" w14:textId="77777777" w:rsidR="00D71467" w:rsidRPr="00D71467" w:rsidRDefault="00D71467" w:rsidP="00D71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| + 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register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(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student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)   | 1                * | - _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records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: 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list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               |</w:t>
      </w:r>
    </w:p>
    <w:p w14:paraId="1F789BB6" w14:textId="77777777" w:rsidR="00D71467" w:rsidRPr="00D71467" w:rsidRDefault="00D71467" w:rsidP="00D71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| + 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mark_present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(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id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, 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dt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)|-------------------&gt;+------------------------------------+</w:t>
      </w:r>
    </w:p>
    <w:p w14:paraId="70FA5840" w14:textId="77777777" w:rsidR="00D71467" w:rsidRPr="00D71467" w:rsidRDefault="00D71467" w:rsidP="00D71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| + 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mark_absent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(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id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, 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dt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) |  (хранит/делегирует)| + 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mark_present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(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date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)               |</w:t>
      </w:r>
    </w:p>
    <w:p w14:paraId="4F1885DC" w14:textId="77777777" w:rsidR="00D71467" w:rsidRPr="00D71467" w:rsidRDefault="00D71467" w:rsidP="00D71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| + 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mark_excused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(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id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, 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dt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)|                    | + 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mark_absent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(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date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)                |</w:t>
      </w:r>
    </w:p>
    <w:p w14:paraId="7AD43770" w14:textId="77777777" w:rsidR="00D71467" w:rsidRPr="00D71467" w:rsidRDefault="00D71467" w:rsidP="00D71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+-----------------------+                    | + 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mark_excused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(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date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)               |</w:t>
      </w:r>
    </w:p>
    <w:p w14:paraId="3A5FC0D2" w14:textId="77777777" w:rsidR="00D71467" w:rsidRPr="00D71467" w:rsidRDefault="00D71467" w:rsidP="00D71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                                         | + @property 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attendance_rate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: 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float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|</w:t>
      </w:r>
    </w:p>
    <w:p w14:paraId="0674F8F5" w14:textId="77777777" w:rsidR="00D71467" w:rsidRPr="00D71467" w:rsidRDefault="00D71467" w:rsidP="00D71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                                         | + @property 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status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: </w:t>
      </w:r>
      <w:proofErr w:type="spellStart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>str</w:t>
      </w:r>
      <w:proofErr w:type="spellEnd"/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        |</w:t>
      </w:r>
    </w:p>
    <w:p w14:paraId="507F791D" w14:textId="77777777" w:rsidR="00D71467" w:rsidRPr="00D71467" w:rsidRDefault="00D71467" w:rsidP="00D714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D71467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                                         +------------------------------------+</w:t>
      </w:r>
    </w:p>
    <w:p w14:paraId="3F790667" w14:textId="77777777" w:rsidR="00D71467" w:rsidRPr="00D71467" w:rsidRDefault="00D71467" w:rsidP="00D71467">
      <w:pPr>
        <w:pStyle w:val="2"/>
        <w:rPr>
          <w:sz w:val="28"/>
          <w:szCs w:val="28"/>
        </w:rPr>
      </w:pPr>
      <w:r w:rsidRPr="00D71467">
        <w:rPr>
          <w:sz w:val="28"/>
          <w:szCs w:val="28"/>
        </w:rPr>
        <w:t>7. Ответы на контрольные вопросы</w:t>
      </w:r>
    </w:p>
    <w:p w14:paraId="20F7832C" w14:textId="77777777" w:rsidR="00D71467" w:rsidRPr="00D71467" w:rsidRDefault="00D71467" w:rsidP="00D71467">
      <w:pPr>
        <w:pStyle w:val="a3"/>
        <w:numPr>
          <w:ilvl w:val="0"/>
          <w:numId w:val="2"/>
        </w:numPr>
        <w:rPr>
          <w:sz w:val="28"/>
          <w:szCs w:val="28"/>
        </w:rPr>
      </w:pPr>
      <w:r w:rsidRPr="00D71467">
        <w:rPr>
          <w:b/>
          <w:bCs/>
          <w:sz w:val="28"/>
          <w:szCs w:val="28"/>
        </w:rPr>
        <w:t>Чем класс отличается от экземпляра?</w:t>
      </w:r>
    </w:p>
    <w:p w14:paraId="526FFC16" w14:textId="77777777" w:rsidR="00D71467" w:rsidRPr="00D71467" w:rsidRDefault="00D71467" w:rsidP="00D71467">
      <w:pPr>
        <w:pStyle w:val="a3"/>
        <w:ind w:left="720"/>
        <w:rPr>
          <w:sz w:val="28"/>
          <w:szCs w:val="28"/>
        </w:rPr>
      </w:pPr>
      <w:r w:rsidRPr="00D71467">
        <w:rPr>
          <w:sz w:val="28"/>
          <w:szCs w:val="28"/>
        </w:rPr>
        <w:t xml:space="preserve">Класс — это чертёж/шаблон, описывающий структуру состояния и правила поведения. Экземпляр — конкретный объект в памяти с уникальной идентичностью и собственными значениями атрибутов. </w:t>
      </w:r>
    </w:p>
    <w:p w14:paraId="2D26AE50" w14:textId="77777777" w:rsidR="00D71467" w:rsidRPr="00D71467" w:rsidRDefault="00D71467" w:rsidP="00D71467">
      <w:pPr>
        <w:pStyle w:val="a3"/>
        <w:numPr>
          <w:ilvl w:val="0"/>
          <w:numId w:val="2"/>
        </w:numPr>
        <w:rPr>
          <w:sz w:val="28"/>
          <w:szCs w:val="28"/>
        </w:rPr>
      </w:pPr>
      <w:r w:rsidRPr="00D71467">
        <w:rPr>
          <w:b/>
          <w:bCs/>
          <w:sz w:val="28"/>
          <w:szCs w:val="28"/>
        </w:rPr>
        <w:t>Как связаны идентичность, состояние и поведение объекта?</w:t>
      </w:r>
    </w:p>
    <w:p w14:paraId="3FF9F021" w14:textId="77777777" w:rsidR="00D71467" w:rsidRPr="00D71467" w:rsidRDefault="00D71467" w:rsidP="00D71467">
      <w:pPr>
        <w:pStyle w:val="a3"/>
        <w:ind w:left="720"/>
        <w:rPr>
          <w:sz w:val="28"/>
          <w:szCs w:val="28"/>
        </w:rPr>
      </w:pPr>
      <w:r w:rsidRPr="00D71467">
        <w:rPr>
          <w:sz w:val="28"/>
          <w:szCs w:val="28"/>
        </w:rPr>
        <w:t xml:space="preserve">Идентичность позволяет отличать объект от других, состояние определяется текущими значениями его атрибутов, а поведение задаётся методами, изменяющими состояние или предоставляющими данные. </w:t>
      </w:r>
    </w:p>
    <w:p w14:paraId="727DFD40" w14:textId="77777777" w:rsidR="00D71467" w:rsidRPr="00D71467" w:rsidRDefault="00D71467" w:rsidP="00D71467">
      <w:pPr>
        <w:pStyle w:val="a3"/>
        <w:numPr>
          <w:ilvl w:val="0"/>
          <w:numId w:val="2"/>
        </w:numPr>
        <w:rPr>
          <w:sz w:val="28"/>
          <w:szCs w:val="28"/>
        </w:rPr>
      </w:pPr>
      <w:r w:rsidRPr="00D71467">
        <w:rPr>
          <w:b/>
          <w:bCs/>
          <w:sz w:val="28"/>
          <w:szCs w:val="28"/>
        </w:rPr>
        <w:t xml:space="preserve">Какую задачу решает метод </w:t>
      </w:r>
      <w:r w:rsidRPr="00D71467">
        <w:rPr>
          <w:rStyle w:val="HTML"/>
          <w:b/>
          <w:bCs/>
          <w:sz w:val="28"/>
          <w:szCs w:val="28"/>
        </w:rPr>
        <w:t>__</w:t>
      </w:r>
      <w:proofErr w:type="spellStart"/>
      <w:r w:rsidRPr="00D71467">
        <w:rPr>
          <w:rStyle w:val="HTML"/>
          <w:b/>
          <w:bCs/>
          <w:sz w:val="28"/>
          <w:szCs w:val="28"/>
        </w:rPr>
        <w:t>init</w:t>
      </w:r>
      <w:proofErr w:type="spellEnd"/>
      <w:r w:rsidRPr="00D71467">
        <w:rPr>
          <w:rStyle w:val="HTML"/>
          <w:b/>
          <w:bCs/>
          <w:sz w:val="28"/>
          <w:szCs w:val="28"/>
        </w:rPr>
        <w:t>__</w:t>
      </w:r>
      <w:r w:rsidRPr="00D71467">
        <w:rPr>
          <w:b/>
          <w:bCs/>
          <w:sz w:val="28"/>
          <w:szCs w:val="28"/>
        </w:rPr>
        <w:t>?</w:t>
      </w:r>
    </w:p>
    <w:p w14:paraId="6669633A" w14:textId="77777777" w:rsidR="00D71467" w:rsidRPr="00D71467" w:rsidRDefault="00D71467" w:rsidP="00D71467">
      <w:pPr>
        <w:pStyle w:val="a3"/>
        <w:ind w:left="720"/>
        <w:rPr>
          <w:sz w:val="28"/>
          <w:szCs w:val="28"/>
        </w:rPr>
      </w:pPr>
      <w:r w:rsidRPr="00D71467">
        <w:rPr>
          <w:sz w:val="28"/>
          <w:szCs w:val="28"/>
        </w:rPr>
        <w:t xml:space="preserve">Создаёт и инициализирует атрибуты экземпляра, обеспечивая переход объекта в корректное начальное состояние до выполнения любых методов. </w:t>
      </w:r>
    </w:p>
    <w:p w14:paraId="7410A652" w14:textId="77777777" w:rsidR="00D71467" w:rsidRPr="00D71467" w:rsidRDefault="00D71467" w:rsidP="00D71467">
      <w:pPr>
        <w:pStyle w:val="a3"/>
        <w:numPr>
          <w:ilvl w:val="0"/>
          <w:numId w:val="2"/>
        </w:numPr>
        <w:rPr>
          <w:sz w:val="28"/>
          <w:szCs w:val="28"/>
        </w:rPr>
      </w:pPr>
      <w:r w:rsidRPr="00D71467">
        <w:rPr>
          <w:b/>
          <w:bCs/>
          <w:sz w:val="28"/>
          <w:szCs w:val="28"/>
        </w:rPr>
        <w:t>Почему изменяемый список нельзя без необходимости хранить как атрибут класса?</w:t>
      </w:r>
    </w:p>
    <w:p w14:paraId="3DC99A77" w14:textId="77777777" w:rsidR="00D71467" w:rsidRPr="00D71467" w:rsidRDefault="00D71467" w:rsidP="00D71467">
      <w:pPr>
        <w:pStyle w:val="a3"/>
        <w:ind w:left="720"/>
        <w:rPr>
          <w:sz w:val="28"/>
          <w:szCs w:val="28"/>
        </w:rPr>
      </w:pPr>
      <w:r w:rsidRPr="00D71467">
        <w:rPr>
          <w:sz w:val="28"/>
          <w:szCs w:val="28"/>
        </w:rPr>
        <w:t xml:space="preserve">Атрибут класса является общим для всех экземпляров. Изменение такого списка одним объектом приведет к непреднамеренному изменению состояния у всех остальных объектов этого класса. </w:t>
      </w:r>
    </w:p>
    <w:p w14:paraId="7A3798AD" w14:textId="77777777" w:rsidR="00D71467" w:rsidRPr="00D71467" w:rsidRDefault="00D71467" w:rsidP="00D71467">
      <w:pPr>
        <w:pStyle w:val="a3"/>
        <w:numPr>
          <w:ilvl w:val="0"/>
          <w:numId w:val="2"/>
        </w:numPr>
        <w:rPr>
          <w:sz w:val="28"/>
          <w:szCs w:val="28"/>
        </w:rPr>
      </w:pPr>
      <w:r w:rsidRPr="00D71467">
        <w:rPr>
          <w:b/>
          <w:bCs/>
          <w:sz w:val="28"/>
          <w:szCs w:val="28"/>
        </w:rPr>
        <w:lastRenderedPageBreak/>
        <w:t xml:space="preserve">Что означает </w:t>
      </w:r>
      <w:proofErr w:type="spellStart"/>
      <w:r w:rsidRPr="00D71467">
        <w:rPr>
          <w:rStyle w:val="HTML"/>
          <w:b/>
          <w:bCs/>
          <w:sz w:val="28"/>
          <w:szCs w:val="28"/>
        </w:rPr>
        <w:t>self</w:t>
      </w:r>
      <w:proofErr w:type="spellEnd"/>
      <w:r w:rsidRPr="00D71467">
        <w:rPr>
          <w:b/>
          <w:bCs/>
          <w:sz w:val="28"/>
          <w:szCs w:val="28"/>
        </w:rPr>
        <w:t xml:space="preserve"> в методе экземпляра?</w:t>
      </w:r>
    </w:p>
    <w:p w14:paraId="41E90FB2" w14:textId="77777777" w:rsidR="00D71467" w:rsidRPr="00D71467" w:rsidRDefault="00D71467" w:rsidP="00D71467">
      <w:pPr>
        <w:pStyle w:val="a3"/>
        <w:ind w:left="720"/>
        <w:rPr>
          <w:sz w:val="28"/>
          <w:szCs w:val="28"/>
        </w:rPr>
      </w:pPr>
      <w:r w:rsidRPr="00D71467">
        <w:rPr>
          <w:sz w:val="28"/>
          <w:szCs w:val="28"/>
        </w:rPr>
        <w:t xml:space="preserve">Явная ссылка на конкретный экземпляр объекта, через которую метод получает доступ к атрибутам и другим методам этого экземпляра. </w:t>
      </w:r>
    </w:p>
    <w:p w14:paraId="250BFA67" w14:textId="77777777" w:rsidR="00D71467" w:rsidRPr="00D71467" w:rsidRDefault="00D71467" w:rsidP="00D71467">
      <w:pPr>
        <w:pStyle w:val="a3"/>
        <w:numPr>
          <w:ilvl w:val="0"/>
          <w:numId w:val="2"/>
        </w:numPr>
        <w:rPr>
          <w:sz w:val="28"/>
          <w:szCs w:val="28"/>
        </w:rPr>
      </w:pPr>
      <w:r w:rsidRPr="00D71467">
        <w:rPr>
          <w:b/>
          <w:bCs/>
          <w:sz w:val="28"/>
          <w:szCs w:val="28"/>
        </w:rPr>
        <w:t>Чем инкапсуляция отличается от запрета доступа?</w:t>
      </w:r>
    </w:p>
    <w:p w14:paraId="579219FB" w14:textId="77777777" w:rsidR="00D71467" w:rsidRPr="00D71467" w:rsidRDefault="00D71467" w:rsidP="00D71467">
      <w:pPr>
        <w:pStyle w:val="a3"/>
        <w:ind w:left="720"/>
        <w:rPr>
          <w:sz w:val="28"/>
          <w:szCs w:val="28"/>
        </w:rPr>
      </w:pPr>
      <w:proofErr w:type="spellStart"/>
      <w:r w:rsidRPr="00D71467">
        <w:rPr>
          <w:sz w:val="28"/>
          <w:szCs w:val="28"/>
        </w:rPr>
        <w:t>Инккапсуляция</w:t>
      </w:r>
      <w:proofErr w:type="spellEnd"/>
      <w:r w:rsidRPr="00D71467">
        <w:rPr>
          <w:sz w:val="28"/>
          <w:szCs w:val="28"/>
        </w:rPr>
        <w:t xml:space="preserve"> объединяет данные и методы работы с ними внутри одной границы, защищая инварианты. В Python она базируется на соглашениях (например, </w:t>
      </w:r>
      <w:r w:rsidRPr="00D71467">
        <w:rPr>
          <w:rStyle w:val="HTML"/>
          <w:sz w:val="28"/>
          <w:szCs w:val="28"/>
        </w:rPr>
        <w:t>_</w:t>
      </w:r>
      <w:proofErr w:type="spellStart"/>
      <w:r w:rsidRPr="00D71467">
        <w:rPr>
          <w:rStyle w:val="HTML"/>
          <w:sz w:val="28"/>
          <w:szCs w:val="28"/>
        </w:rPr>
        <w:t>records</w:t>
      </w:r>
      <w:proofErr w:type="spellEnd"/>
      <w:r w:rsidRPr="00D71467">
        <w:rPr>
          <w:sz w:val="28"/>
          <w:szCs w:val="28"/>
        </w:rPr>
        <w:t xml:space="preserve">) и свойствах, а не на техническом барьере запрета доступа. </w:t>
      </w:r>
    </w:p>
    <w:p w14:paraId="1AFBA6D9" w14:textId="77777777" w:rsidR="00D71467" w:rsidRPr="00D71467" w:rsidRDefault="00D71467" w:rsidP="00D71467">
      <w:pPr>
        <w:pStyle w:val="a3"/>
        <w:numPr>
          <w:ilvl w:val="0"/>
          <w:numId w:val="2"/>
        </w:numPr>
        <w:rPr>
          <w:sz w:val="28"/>
          <w:szCs w:val="28"/>
        </w:rPr>
      </w:pPr>
      <w:r w:rsidRPr="00D71467">
        <w:rPr>
          <w:b/>
          <w:bCs/>
          <w:sz w:val="28"/>
          <w:szCs w:val="28"/>
        </w:rPr>
        <w:t>Что такое инвариант класса и где его следует проверять?</w:t>
      </w:r>
    </w:p>
    <w:p w14:paraId="433CA58E" w14:textId="77777777" w:rsidR="00D71467" w:rsidRPr="00D71467" w:rsidRDefault="00D71467" w:rsidP="00D71467">
      <w:pPr>
        <w:pStyle w:val="a3"/>
        <w:ind w:left="720"/>
        <w:rPr>
          <w:sz w:val="28"/>
          <w:szCs w:val="28"/>
        </w:rPr>
      </w:pPr>
      <w:r w:rsidRPr="00D71467">
        <w:rPr>
          <w:sz w:val="28"/>
          <w:szCs w:val="28"/>
        </w:rPr>
        <w:t xml:space="preserve">Условие, которое всегда должно оставаться истинным для каждого корректного объекта. Инварианты проверяются в </w:t>
      </w:r>
      <w:r w:rsidRPr="00D71467">
        <w:rPr>
          <w:rStyle w:val="HTML"/>
          <w:sz w:val="28"/>
          <w:szCs w:val="28"/>
        </w:rPr>
        <w:t>__</w:t>
      </w:r>
      <w:proofErr w:type="spellStart"/>
      <w:r w:rsidRPr="00D71467">
        <w:rPr>
          <w:rStyle w:val="HTML"/>
          <w:sz w:val="28"/>
          <w:szCs w:val="28"/>
        </w:rPr>
        <w:t>init</w:t>
      </w:r>
      <w:proofErr w:type="spellEnd"/>
      <w:r w:rsidRPr="00D71467">
        <w:rPr>
          <w:rStyle w:val="HTML"/>
          <w:sz w:val="28"/>
          <w:szCs w:val="28"/>
        </w:rPr>
        <w:t>__</w:t>
      </w:r>
      <w:r w:rsidRPr="00D71467">
        <w:rPr>
          <w:sz w:val="28"/>
          <w:szCs w:val="28"/>
        </w:rPr>
        <w:t xml:space="preserve"> и в методах-командах перед внесением изменений. </w:t>
      </w:r>
    </w:p>
    <w:p w14:paraId="08A80072" w14:textId="77777777" w:rsidR="00D71467" w:rsidRPr="00D71467" w:rsidRDefault="00D71467" w:rsidP="00D71467">
      <w:pPr>
        <w:pStyle w:val="a3"/>
        <w:numPr>
          <w:ilvl w:val="0"/>
          <w:numId w:val="2"/>
        </w:numPr>
        <w:rPr>
          <w:sz w:val="28"/>
          <w:szCs w:val="28"/>
        </w:rPr>
      </w:pPr>
      <w:r w:rsidRPr="00D71467">
        <w:rPr>
          <w:b/>
          <w:bCs/>
          <w:sz w:val="28"/>
          <w:szCs w:val="28"/>
        </w:rPr>
        <w:t xml:space="preserve">Почему свойство </w:t>
      </w:r>
      <w:proofErr w:type="spellStart"/>
      <w:r w:rsidRPr="00D71467">
        <w:rPr>
          <w:rStyle w:val="HTML"/>
          <w:b/>
          <w:bCs/>
          <w:sz w:val="28"/>
          <w:szCs w:val="28"/>
        </w:rPr>
        <w:t>records</w:t>
      </w:r>
      <w:proofErr w:type="spellEnd"/>
      <w:r w:rsidRPr="00D71467">
        <w:rPr>
          <w:b/>
          <w:bCs/>
          <w:sz w:val="28"/>
          <w:szCs w:val="28"/>
        </w:rPr>
        <w:t xml:space="preserve"> возвращает </w:t>
      </w:r>
      <w:proofErr w:type="spellStart"/>
      <w:r w:rsidRPr="00D71467">
        <w:rPr>
          <w:rStyle w:val="HTML"/>
          <w:b/>
          <w:bCs/>
          <w:sz w:val="28"/>
          <w:szCs w:val="28"/>
        </w:rPr>
        <w:t>tuple</w:t>
      </w:r>
      <w:proofErr w:type="spellEnd"/>
      <w:r w:rsidRPr="00D71467">
        <w:rPr>
          <w:b/>
          <w:bCs/>
          <w:sz w:val="28"/>
          <w:szCs w:val="28"/>
        </w:rPr>
        <w:t>?</w:t>
      </w:r>
    </w:p>
    <w:p w14:paraId="3025D04F" w14:textId="77777777" w:rsidR="00D71467" w:rsidRPr="00D71467" w:rsidRDefault="00D71467" w:rsidP="00D71467">
      <w:pPr>
        <w:pStyle w:val="a3"/>
        <w:ind w:left="720"/>
        <w:rPr>
          <w:sz w:val="28"/>
          <w:szCs w:val="28"/>
        </w:rPr>
      </w:pPr>
      <w:r w:rsidRPr="00D71467">
        <w:rPr>
          <w:sz w:val="28"/>
          <w:szCs w:val="28"/>
        </w:rPr>
        <w:t xml:space="preserve">Возврат </w:t>
      </w:r>
      <w:proofErr w:type="spellStart"/>
      <w:r w:rsidRPr="00D71467">
        <w:rPr>
          <w:rStyle w:val="HTML"/>
          <w:sz w:val="28"/>
          <w:szCs w:val="28"/>
        </w:rPr>
        <w:t>tuple</w:t>
      </w:r>
      <w:proofErr w:type="spellEnd"/>
      <w:r w:rsidRPr="00D71467">
        <w:rPr>
          <w:sz w:val="28"/>
          <w:szCs w:val="28"/>
        </w:rPr>
        <w:t xml:space="preserve"> предотвращает изменение внутреннего списка </w:t>
      </w:r>
      <w:r w:rsidRPr="00D71467">
        <w:rPr>
          <w:rStyle w:val="HTML"/>
          <w:sz w:val="28"/>
          <w:szCs w:val="28"/>
        </w:rPr>
        <w:t>_</w:t>
      </w:r>
      <w:proofErr w:type="spellStart"/>
      <w:r w:rsidRPr="00D71467">
        <w:rPr>
          <w:rStyle w:val="HTML"/>
          <w:sz w:val="28"/>
          <w:szCs w:val="28"/>
        </w:rPr>
        <w:t>records</w:t>
      </w:r>
      <w:proofErr w:type="spellEnd"/>
      <w:r w:rsidRPr="00D71467">
        <w:rPr>
          <w:sz w:val="28"/>
          <w:szCs w:val="28"/>
        </w:rPr>
        <w:t xml:space="preserve"> напрямую из внешнего кода в обход защитных методов класса. </w:t>
      </w:r>
    </w:p>
    <w:p w14:paraId="35B537B3" w14:textId="77777777" w:rsidR="00D71467" w:rsidRPr="00D71467" w:rsidRDefault="00D71467" w:rsidP="00D71467">
      <w:pPr>
        <w:pStyle w:val="a3"/>
        <w:numPr>
          <w:ilvl w:val="0"/>
          <w:numId w:val="2"/>
        </w:numPr>
        <w:rPr>
          <w:sz w:val="28"/>
          <w:szCs w:val="28"/>
        </w:rPr>
      </w:pPr>
      <w:r w:rsidRPr="00D71467">
        <w:rPr>
          <w:b/>
          <w:bCs/>
          <w:sz w:val="28"/>
          <w:szCs w:val="28"/>
        </w:rPr>
        <w:t>Чем метод-команда отличается от метода-запроса?</w:t>
      </w:r>
    </w:p>
    <w:p w14:paraId="04268F12" w14:textId="77777777" w:rsidR="00D71467" w:rsidRPr="00D71467" w:rsidRDefault="00D71467" w:rsidP="00D71467">
      <w:pPr>
        <w:pStyle w:val="a3"/>
        <w:ind w:left="720"/>
        <w:rPr>
          <w:sz w:val="28"/>
          <w:szCs w:val="28"/>
        </w:rPr>
      </w:pPr>
      <w:r w:rsidRPr="00D71467">
        <w:rPr>
          <w:sz w:val="28"/>
          <w:szCs w:val="28"/>
        </w:rPr>
        <w:t>Команда меняет состояние объекта и обычно ничего не возвращает (</w:t>
      </w:r>
      <w:proofErr w:type="spellStart"/>
      <w:r w:rsidRPr="00D71467">
        <w:rPr>
          <w:rStyle w:val="HTML"/>
          <w:sz w:val="28"/>
          <w:szCs w:val="28"/>
        </w:rPr>
        <w:t>mark_present</w:t>
      </w:r>
      <w:proofErr w:type="spellEnd"/>
      <w:r w:rsidRPr="00D71467">
        <w:rPr>
          <w:sz w:val="28"/>
          <w:szCs w:val="28"/>
        </w:rPr>
        <w:t>). Запрос возвращает информацию и не создаёт наблюдаемых побочных эффектов (</w:t>
      </w:r>
      <w:proofErr w:type="spellStart"/>
      <w:r w:rsidRPr="00D71467">
        <w:rPr>
          <w:rStyle w:val="HTML"/>
          <w:sz w:val="28"/>
          <w:szCs w:val="28"/>
        </w:rPr>
        <w:t>attendance_rate</w:t>
      </w:r>
      <w:proofErr w:type="spellEnd"/>
      <w:r w:rsidRPr="00D71467">
        <w:rPr>
          <w:sz w:val="28"/>
          <w:szCs w:val="28"/>
        </w:rPr>
        <w:t xml:space="preserve">). </w:t>
      </w:r>
    </w:p>
    <w:p w14:paraId="564B4C20" w14:textId="77777777" w:rsidR="00D71467" w:rsidRPr="00D71467" w:rsidRDefault="00D71467" w:rsidP="00D71467">
      <w:pPr>
        <w:pStyle w:val="a3"/>
        <w:numPr>
          <w:ilvl w:val="0"/>
          <w:numId w:val="2"/>
        </w:numPr>
        <w:rPr>
          <w:sz w:val="28"/>
          <w:szCs w:val="28"/>
        </w:rPr>
      </w:pPr>
      <w:r w:rsidRPr="00D71467">
        <w:rPr>
          <w:b/>
          <w:bCs/>
          <w:sz w:val="28"/>
          <w:szCs w:val="28"/>
        </w:rPr>
        <w:t>Почему два подчёркивания не являются средством защиты секретов?</w:t>
      </w:r>
    </w:p>
    <w:p w14:paraId="21B4565F" w14:textId="77777777" w:rsidR="00D71467" w:rsidRPr="00D71467" w:rsidRDefault="00D71467" w:rsidP="00D71467">
      <w:pPr>
        <w:pStyle w:val="a3"/>
        <w:ind w:left="720"/>
        <w:rPr>
          <w:sz w:val="28"/>
          <w:szCs w:val="28"/>
        </w:rPr>
      </w:pPr>
      <w:r w:rsidRPr="00D71467">
        <w:rPr>
          <w:sz w:val="28"/>
          <w:szCs w:val="28"/>
        </w:rPr>
        <w:t>Два подчёркивания лишь включают механизм искажения имён (</w:t>
      </w:r>
      <w:proofErr w:type="spellStart"/>
      <w:r w:rsidRPr="00D71467">
        <w:rPr>
          <w:i/>
          <w:iCs/>
          <w:sz w:val="28"/>
          <w:szCs w:val="28"/>
        </w:rPr>
        <w:t>name</w:t>
      </w:r>
      <w:proofErr w:type="spellEnd"/>
      <w:r w:rsidRPr="00D71467">
        <w:rPr>
          <w:i/>
          <w:iCs/>
          <w:sz w:val="28"/>
          <w:szCs w:val="28"/>
        </w:rPr>
        <w:t xml:space="preserve"> </w:t>
      </w:r>
      <w:proofErr w:type="spellStart"/>
      <w:r w:rsidRPr="00D71467">
        <w:rPr>
          <w:i/>
          <w:iCs/>
          <w:sz w:val="28"/>
          <w:szCs w:val="28"/>
        </w:rPr>
        <w:t>mangling</w:t>
      </w:r>
      <w:proofErr w:type="spellEnd"/>
      <w:r w:rsidRPr="00D71467">
        <w:rPr>
          <w:sz w:val="28"/>
          <w:szCs w:val="28"/>
        </w:rPr>
        <w:t xml:space="preserve">), к которому всё ещё можно обратиться извне через </w:t>
      </w:r>
      <w:r w:rsidRPr="00D71467">
        <w:rPr>
          <w:rStyle w:val="HTML"/>
          <w:sz w:val="28"/>
          <w:szCs w:val="28"/>
        </w:rPr>
        <w:t>_</w:t>
      </w:r>
      <w:proofErr w:type="spellStart"/>
      <w:r w:rsidRPr="00D71467">
        <w:rPr>
          <w:rStyle w:val="HTML"/>
          <w:sz w:val="28"/>
          <w:szCs w:val="28"/>
        </w:rPr>
        <w:t>ClassName</w:t>
      </w:r>
      <w:proofErr w:type="spellEnd"/>
      <w:r w:rsidRPr="00D71467">
        <w:rPr>
          <w:rStyle w:val="HTML"/>
          <w:sz w:val="28"/>
          <w:szCs w:val="28"/>
        </w:rPr>
        <w:t>__</w:t>
      </w:r>
      <w:proofErr w:type="spellStart"/>
      <w:r w:rsidRPr="00D71467">
        <w:rPr>
          <w:rStyle w:val="HTML"/>
          <w:sz w:val="28"/>
          <w:szCs w:val="28"/>
        </w:rPr>
        <w:t>attribute</w:t>
      </w:r>
      <w:proofErr w:type="spellEnd"/>
      <w:r w:rsidRPr="00D71467">
        <w:rPr>
          <w:sz w:val="28"/>
          <w:szCs w:val="28"/>
        </w:rPr>
        <w:t xml:space="preserve">. </w:t>
      </w:r>
    </w:p>
    <w:p w14:paraId="1E623FD3" w14:textId="77777777" w:rsidR="00D71467" w:rsidRPr="00D71467" w:rsidRDefault="00D71467" w:rsidP="00D71467">
      <w:pPr>
        <w:pStyle w:val="a3"/>
        <w:numPr>
          <w:ilvl w:val="0"/>
          <w:numId w:val="2"/>
        </w:numPr>
        <w:rPr>
          <w:sz w:val="28"/>
          <w:szCs w:val="28"/>
        </w:rPr>
      </w:pPr>
      <w:r w:rsidRPr="00D71467">
        <w:rPr>
          <w:b/>
          <w:bCs/>
          <w:sz w:val="28"/>
          <w:szCs w:val="28"/>
        </w:rPr>
        <w:t xml:space="preserve">Как распределены ответственности между </w:t>
      </w:r>
      <w:proofErr w:type="spellStart"/>
      <w:r w:rsidRPr="00D71467">
        <w:rPr>
          <w:rStyle w:val="HTML"/>
          <w:b/>
          <w:bCs/>
          <w:sz w:val="28"/>
          <w:szCs w:val="28"/>
        </w:rPr>
        <w:t>StudentAttendance</w:t>
      </w:r>
      <w:proofErr w:type="spellEnd"/>
      <w:r w:rsidRPr="00D71467">
        <w:rPr>
          <w:b/>
          <w:bCs/>
          <w:sz w:val="28"/>
          <w:szCs w:val="28"/>
        </w:rPr>
        <w:t xml:space="preserve"> и </w:t>
      </w:r>
      <w:proofErr w:type="spellStart"/>
      <w:r w:rsidRPr="00D71467">
        <w:rPr>
          <w:rStyle w:val="HTML"/>
          <w:b/>
          <w:bCs/>
          <w:sz w:val="28"/>
          <w:szCs w:val="28"/>
        </w:rPr>
        <w:t>AttendanceJournal</w:t>
      </w:r>
      <w:proofErr w:type="spellEnd"/>
      <w:r w:rsidRPr="00D71467">
        <w:rPr>
          <w:b/>
          <w:bCs/>
          <w:sz w:val="28"/>
          <w:szCs w:val="28"/>
        </w:rPr>
        <w:t>?</w:t>
      </w:r>
    </w:p>
    <w:p w14:paraId="3A3735CE" w14:textId="77777777" w:rsidR="00D71467" w:rsidRPr="00D71467" w:rsidRDefault="00D71467" w:rsidP="00D71467">
      <w:pPr>
        <w:pStyle w:val="a3"/>
        <w:ind w:left="720"/>
        <w:rPr>
          <w:sz w:val="28"/>
          <w:szCs w:val="28"/>
        </w:rPr>
      </w:pPr>
      <w:proofErr w:type="spellStart"/>
      <w:r w:rsidRPr="00D71467">
        <w:rPr>
          <w:rStyle w:val="HTML"/>
          <w:sz w:val="28"/>
          <w:szCs w:val="28"/>
        </w:rPr>
        <w:t>StudentAttendance</w:t>
      </w:r>
      <w:proofErr w:type="spellEnd"/>
      <w:r w:rsidRPr="00D71467">
        <w:rPr>
          <w:sz w:val="28"/>
          <w:szCs w:val="28"/>
        </w:rPr>
        <w:t xml:space="preserve"> хранит индивидуальные записи посещаемости и рассчитывает свой процент допуска. </w:t>
      </w:r>
      <w:proofErr w:type="spellStart"/>
      <w:r w:rsidRPr="00D71467">
        <w:rPr>
          <w:rStyle w:val="HTML"/>
          <w:sz w:val="28"/>
          <w:szCs w:val="28"/>
        </w:rPr>
        <w:t>AttendanceJournal</w:t>
      </w:r>
      <w:proofErr w:type="spellEnd"/>
      <w:r w:rsidRPr="00D71467">
        <w:rPr>
          <w:sz w:val="28"/>
          <w:szCs w:val="28"/>
        </w:rPr>
        <w:t xml:space="preserve"> координирует реестр всех студентов и делегирует им вызовы методов. </w:t>
      </w:r>
    </w:p>
    <w:p w14:paraId="7317E37E" w14:textId="77777777" w:rsidR="00D71467" w:rsidRPr="00D71467" w:rsidRDefault="00D71467" w:rsidP="00D71467">
      <w:pPr>
        <w:pStyle w:val="a3"/>
        <w:numPr>
          <w:ilvl w:val="0"/>
          <w:numId w:val="2"/>
        </w:numPr>
        <w:rPr>
          <w:sz w:val="28"/>
          <w:szCs w:val="28"/>
        </w:rPr>
      </w:pPr>
      <w:r w:rsidRPr="00D71467">
        <w:rPr>
          <w:b/>
          <w:bCs/>
          <w:sz w:val="28"/>
          <w:szCs w:val="28"/>
        </w:rPr>
        <w:t>Почему тесты должны использовать публичный интерфейс?</w:t>
      </w:r>
    </w:p>
    <w:p w14:paraId="767F59CC" w14:textId="77777777" w:rsidR="00D71467" w:rsidRPr="00D71467" w:rsidRDefault="00D71467" w:rsidP="00D71467">
      <w:pPr>
        <w:pStyle w:val="a3"/>
        <w:ind w:left="720"/>
        <w:rPr>
          <w:sz w:val="28"/>
          <w:szCs w:val="28"/>
        </w:rPr>
      </w:pPr>
      <w:r w:rsidRPr="00D71467">
        <w:rPr>
          <w:sz w:val="28"/>
          <w:szCs w:val="28"/>
        </w:rPr>
        <w:lastRenderedPageBreak/>
        <w:t xml:space="preserve">Тестирование публичного интерфейса гарантирует независимость тестов от внутренней реализации и проверяет именно то поведение, с которым работает клиентский код. </w:t>
      </w:r>
    </w:p>
    <w:p w14:paraId="0EA4DF39" w14:textId="77777777" w:rsidR="00D71467" w:rsidRPr="00D71467" w:rsidRDefault="00D71467" w:rsidP="00D71467">
      <w:pPr>
        <w:pStyle w:val="2"/>
        <w:rPr>
          <w:sz w:val="28"/>
          <w:szCs w:val="28"/>
        </w:rPr>
      </w:pPr>
      <w:r w:rsidRPr="00D71467">
        <w:rPr>
          <w:sz w:val="28"/>
          <w:szCs w:val="28"/>
        </w:rPr>
        <w:t>8. Вывод</w:t>
      </w:r>
    </w:p>
    <w:p w14:paraId="661447C6" w14:textId="77777777" w:rsidR="00D71467" w:rsidRPr="00D71467" w:rsidRDefault="00D71467" w:rsidP="00D71467">
      <w:pPr>
        <w:pStyle w:val="a3"/>
        <w:rPr>
          <w:sz w:val="28"/>
          <w:szCs w:val="28"/>
        </w:rPr>
      </w:pPr>
      <w:r w:rsidRPr="00D71467">
        <w:rPr>
          <w:sz w:val="28"/>
          <w:szCs w:val="28"/>
        </w:rPr>
        <w:t xml:space="preserve">В ходе работы была разработана объектно-ориентированная модель учёта посещаемости. Применение инкапсуляции позволило скрыть внутреннюю коллекцию </w:t>
      </w:r>
      <w:r w:rsidRPr="00D71467">
        <w:rPr>
          <w:rStyle w:val="HTML"/>
          <w:sz w:val="28"/>
          <w:szCs w:val="28"/>
        </w:rPr>
        <w:t>_</w:t>
      </w:r>
      <w:proofErr w:type="spellStart"/>
      <w:r w:rsidRPr="00D71467">
        <w:rPr>
          <w:rStyle w:val="HTML"/>
          <w:sz w:val="28"/>
          <w:szCs w:val="28"/>
        </w:rPr>
        <w:t>records</w:t>
      </w:r>
      <w:proofErr w:type="spellEnd"/>
      <w:r w:rsidRPr="00D71467">
        <w:rPr>
          <w:sz w:val="28"/>
          <w:szCs w:val="28"/>
        </w:rPr>
        <w:t xml:space="preserve"> и исключить несанкционированную мутацию данных. Инварианты сущностей проверяются на этапе выполнения методов, а их сохранение подтверждено успешным прохождением автоматических тестов. </w:t>
      </w:r>
    </w:p>
    <w:p w14:paraId="4A62D094" w14:textId="77777777" w:rsidR="00394AF2" w:rsidRPr="00D71467" w:rsidRDefault="00394AF2">
      <w:pPr>
        <w:rPr>
          <w:sz w:val="28"/>
          <w:szCs w:val="28"/>
          <w:lang w:val="ru-KZ"/>
        </w:rPr>
      </w:pPr>
    </w:p>
    <w:sectPr w:rsidR="00394AF2" w:rsidRPr="00D71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07F2D"/>
    <w:multiLevelType w:val="multilevel"/>
    <w:tmpl w:val="7968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FF4CA5"/>
    <w:multiLevelType w:val="multilevel"/>
    <w:tmpl w:val="4DC6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467"/>
    <w:rsid w:val="00394AF2"/>
    <w:rsid w:val="00D7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8FDCD"/>
  <w15:chartTrackingRefBased/>
  <w15:docId w15:val="{C10EEE59-7E79-41DD-BA20-2B4006918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714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paragraph" w:styleId="2">
    <w:name w:val="heading 2"/>
    <w:basedOn w:val="a"/>
    <w:link w:val="20"/>
    <w:uiPriority w:val="9"/>
    <w:qFormat/>
    <w:rsid w:val="00D714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1467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D71467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D71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HTML">
    <w:name w:val="HTML Code"/>
    <w:basedOn w:val="a0"/>
    <w:uiPriority w:val="99"/>
    <w:semiHidden/>
    <w:unhideWhenUsed/>
    <w:rsid w:val="00D7146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D71467"/>
  </w:style>
  <w:style w:type="character" w:styleId="a4">
    <w:name w:val="Strong"/>
    <w:basedOn w:val="a0"/>
    <w:uiPriority w:val="22"/>
    <w:qFormat/>
    <w:rsid w:val="00D71467"/>
    <w:rPr>
      <w:b/>
      <w:bCs/>
    </w:rPr>
  </w:style>
  <w:style w:type="character" w:customStyle="1" w:styleId="ng-tns-c4234755449-135">
    <w:name w:val="ng-tns-c4234755449-135"/>
    <w:basedOn w:val="a0"/>
    <w:rsid w:val="00D71467"/>
  </w:style>
  <w:style w:type="paragraph" w:styleId="HTML0">
    <w:name w:val="HTML Preformatted"/>
    <w:basedOn w:val="a"/>
    <w:link w:val="HTML1"/>
    <w:uiPriority w:val="99"/>
    <w:semiHidden/>
    <w:unhideWhenUsed/>
    <w:rsid w:val="00D71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71467"/>
    <w:rPr>
      <w:rFonts w:ascii="Courier New" w:eastAsia="Times New Roman" w:hAnsi="Courier New" w:cs="Courier New"/>
      <w:sz w:val="20"/>
      <w:szCs w:val="20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4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2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04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925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Dakosan Uchiha</dc:creator>
  <cp:keywords/>
  <dc:description/>
  <cp:lastModifiedBy>Dakosan Uchiha</cp:lastModifiedBy>
  <cp:revision>1</cp:revision>
  <dcterms:created xsi:type="dcterms:W3CDTF">2026-10-09T15:18:00Z</dcterms:created>
  <dcterms:modified xsi:type="dcterms:W3CDTF">2026-10-09T15:20:00Z</dcterms:modified>
</cp:coreProperties>
</file>