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900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PS C:\Users\danak&gt;docker run -d -p 8080:80 --name my-nginx nginx</w:t>
      </w:r>
    </w:p>
    <w:p w14:paraId="7B8EED14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f2fa304dc2bc3edcd79a9f2672ea375f4f06a261c48fd1868201823604d8f2f8</w:t>
      </w:r>
    </w:p>
    <w:p w14:paraId="352A0E6E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PS C:\Users\danak&gt; docker exec -it my-nginx bash</w:t>
      </w:r>
    </w:p>
    <w:p w14:paraId="297856AC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root@f2fa304dc2bc:/# echo '&lt;h1&gt;Hi!&lt;/h1&gt;' &gt; /usr/share/nginx/html/index.html</w:t>
      </w:r>
    </w:p>
    <w:p w14:paraId="08A1CD9E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root@f2fa304dc2bc:/# nginx -t</w:t>
      </w:r>
    </w:p>
    <w:p w14:paraId="4259E4AA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nginx: the configuration file /etc/nginx/nginx.conf syntax is ok</w:t>
      </w:r>
    </w:p>
    <w:p w14:paraId="0DA6256D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nginx: configuration file /etc/nginx/nginx.conf test is successful</w:t>
      </w:r>
    </w:p>
    <w:p w14:paraId="39F68E01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root@f2fa304dc2bc:/# nginx -s reload</w:t>
      </w:r>
    </w:p>
    <w:p w14:paraId="42B29A2C" w14:textId="77777777" w:rsidR="00BE6ACD" w:rsidRPr="00BE6ACD" w:rsidRDefault="00BE6ACD" w:rsidP="00BE6ACD">
      <w:pPr>
        <w:rPr>
          <w:lang w:val="en-US"/>
        </w:rPr>
      </w:pPr>
      <w:r w:rsidRPr="00BE6ACD">
        <w:rPr>
          <w:lang w:val="en-US"/>
        </w:rPr>
        <w:t>2026/04/23 07:49:59 [notice] 52#52: signal process started</w:t>
      </w:r>
    </w:p>
    <w:p w14:paraId="5E1E2E06" w14:textId="6FA4F4B3" w:rsidR="00F00384" w:rsidRDefault="00BE6ACD" w:rsidP="00BE6ACD">
      <w:pPr>
        <w:rPr>
          <w:lang w:val="en-US"/>
        </w:rPr>
      </w:pPr>
      <w:r>
        <w:t>root@f2fa304dc2bc:/#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64C6FBD" wp14:editId="522F9A33">
            <wp:extent cx="5940425" cy="3340100"/>
            <wp:effectExtent l="0" t="0" r="3175" b="0"/>
            <wp:docPr id="100165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0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7CEC" w14:textId="033603AD" w:rsidR="00BE6ACD" w:rsidRPr="00BE6ACD" w:rsidRDefault="00BE6ACD" w:rsidP="00BE6AC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37B53A" wp14:editId="100D116F">
            <wp:extent cx="5940425" cy="4020820"/>
            <wp:effectExtent l="0" t="0" r="3175" b="0"/>
            <wp:docPr id="105958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87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ACD" w:rsidRPr="00BE6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10"/>
    <w:rsid w:val="000F3C6F"/>
    <w:rsid w:val="006A7654"/>
    <w:rsid w:val="00BE6ACD"/>
    <w:rsid w:val="00CD7CEF"/>
    <w:rsid w:val="00D87E10"/>
    <w:rsid w:val="00F0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CBE7"/>
  <w15:chartTrackingRefBased/>
  <w15:docId w15:val="{1F786395-95CE-4EC1-85D5-6EEB80BF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7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E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E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E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E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E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E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E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E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E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машкин</dc:creator>
  <cp:keywords/>
  <dc:description/>
  <cp:lastModifiedBy>данил машкин</cp:lastModifiedBy>
  <cp:revision>2</cp:revision>
  <dcterms:created xsi:type="dcterms:W3CDTF">2026-04-23T07:50:00Z</dcterms:created>
  <dcterms:modified xsi:type="dcterms:W3CDTF">2026-04-23T07:51:00Z</dcterms:modified>
</cp:coreProperties>
</file>