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4C5B" w14:textId="77777777" w:rsidR="003C7929" w:rsidRPr="00FC66CD" w:rsidRDefault="003C7929" w:rsidP="003C7929">
      <w:pPr>
        <w:jc w:val="center"/>
        <w:rPr>
          <w:rFonts w:ascii="Times New Roman" w:hAnsi="Times New Roman"/>
        </w:rPr>
      </w:pPr>
      <w:r w:rsidRPr="00FC66CD">
        <w:rPr>
          <w:rFonts w:ascii="Times New Roman" w:hAnsi="Times New Roman"/>
        </w:rPr>
        <w:t>Dana Kleinman</w:t>
      </w:r>
    </w:p>
    <w:p w14:paraId="57B5BF75" w14:textId="66331EB2" w:rsidR="003C7929" w:rsidRPr="00FC66CD" w:rsidRDefault="007C6FF0" w:rsidP="003C7929">
      <w:pPr>
        <w:jc w:val="center"/>
        <w:rPr>
          <w:rFonts w:ascii="Times New Roman" w:hAnsi="Times New Roman"/>
        </w:rPr>
      </w:pPr>
      <w:r w:rsidRPr="00FC66CD">
        <w:rPr>
          <w:rFonts w:ascii="Times New Roman" w:hAnsi="Times New Roman"/>
        </w:rPr>
        <w:t xml:space="preserve">18150 Greatwood Lane </w:t>
      </w:r>
      <w:r w:rsidR="003C7929" w:rsidRPr="00FC66CD">
        <w:rPr>
          <w:rFonts w:ascii="Times New Roman" w:hAnsi="Times New Roman"/>
        </w:rPr>
        <w:t>Chagrin Falls, OH 44023</w:t>
      </w:r>
    </w:p>
    <w:p w14:paraId="13ECCBB5" w14:textId="68EA267C" w:rsidR="00166028" w:rsidRPr="00FC66CD" w:rsidRDefault="003C7929" w:rsidP="003C7929">
      <w:pPr>
        <w:jc w:val="center"/>
        <w:rPr>
          <w:rFonts w:ascii="Times New Roman" w:hAnsi="Times New Roman"/>
        </w:rPr>
      </w:pPr>
      <w:r w:rsidRPr="00FC66CD">
        <w:rPr>
          <w:rFonts w:ascii="Times New Roman" w:hAnsi="Times New Roman"/>
        </w:rPr>
        <w:t xml:space="preserve">4407086416 - danamkleinman@gmail.com - </w:t>
      </w:r>
      <w:hyperlink r:id="rId8" w:history="1">
        <w:r w:rsidRPr="00FC66CD">
          <w:rPr>
            <w:rStyle w:val="Hyperlink"/>
            <w:rFonts w:ascii="Times New Roman" w:hAnsi="Times New Roman"/>
          </w:rPr>
          <w:t>http://www.linkedin.com/in/dana-klein</w:t>
        </w:r>
        <w:r w:rsidRPr="00FC66CD">
          <w:rPr>
            <w:rStyle w:val="Hyperlink"/>
            <w:rFonts w:ascii="Times New Roman" w:hAnsi="Times New Roman"/>
          </w:rPr>
          <w:t>m</w:t>
        </w:r>
        <w:r w:rsidRPr="00FC66CD">
          <w:rPr>
            <w:rStyle w:val="Hyperlink"/>
            <w:rFonts w:ascii="Times New Roman" w:hAnsi="Times New Roman"/>
          </w:rPr>
          <w:t>an</w:t>
        </w:r>
      </w:hyperlink>
    </w:p>
    <w:p w14:paraId="41448B18" w14:textId="77777777" w:rsidR="003C7929" w:rsidRPr="00FC66CD" w:rsidRDefault="003C7929" w:rsidP="003C7929">
      <w:pPr>
        <w:jc w:val="both"/>
        <w:rPr>
          <w:rFonts w:ascii="Times New Roman" w:hAnsi="Times New Roman"/>
        </w:rPr>
      </w:pPr>
    </w:p>
    <w:p w14:paraId="1EA8E426" w14:textId="77777777" w:rsidR="00E532E5" w:rsidRDefault="00E532E5" w:rsidP="003C7929">
      <w:pPr>
        <w:jc w:val="both"/>
        <w:rPr>
          <w:rFonts w:ascii="Times New Roman" w:hAnsi="Times New Roman"/>
          <w:b/>
          <w:bCs/>
        </w:rPr>
      </w:pPr>
    </w:p>
    <w:p w14:paraId="52377329" w14:textId="65202E9B" w:rsidR="003C7929" w:rsidRPr="00FC66CD" w:rsidRDefault="003C7929" w:rsidP="003C7929">
      <w:pPr>
        <w:jc w:val="both"/>
        <w:rPr>
          <w:rFonts w:ascii="Times New Roman" w:hAnsi="Times New Roman"/>
          <w:b/>
          <w:bCs/>
        </w:rPr>
      </w:pPr>
      <w:r w:rsidRPr="00FC66CD">
        <w:rPr>
          <w:rFonts w:ascii="Times New Roman" w:hAnsi="Times New Roman"/>
          <w:b/>
          <w:bCs/>
        </w:rPr>
        <w:t>Job Objective:</w:t>
      </w:r>
    </w:p>
    <w:p w14:paraId="37FAD012" w14:textId="1A80E1CF" w:rsidR="003C7929" w:rsidRPr="00E532E5" w:rsidRDefault="00252375" w:rsidP="00E532E5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Highly motivated</w:t>
      </w:r>
      <w:r w:rsidR="00E532E5" w:rsidRPr="00E532E5">
        <w:rPr>
          <w:rFonts w:ascii="Times New Roman" w:hAnsi="Times New Roman"/>
          <w:sz w:val="22"/>
          <w:szCs w:val="22"/>
        </w:rPr>
        <w:t xml:space="preserve"> and detail-oriented biotechnology student on the neuroscience track seeking a challenging role at a leading biotechnology firm where I can utilize my knowledge in biochemistry, molecular biology, neuroscience, and laboratory techniques to contribute to innovative research and therapeutic development. </w:t>
      </w:r>
    </w:p>
    <w:p w14:paraId="14FF8C92" w14:textId="77777777" w:rsidR="00E532E5" w:rsidRDefault="00E532E5" w:rsidP="003C7929">
      <w:pPr>
        <w:jc w:val="both"/>
        <w:rPr>
          <w:rFonts w:ascii="Times New Roman" w:hAnsi="Times New Roman"/>
          <w:b/>
          <w:bCs/>
        </w:rPr>
      </w:pPr>
    </w:p>
    <w:p w14:paraId="2EBCC4AD" w14:textId="5D94153C" w:rsidR="003C7929" w:rsidRPr="00FC66CD" w:rsidRDefault="003C7929" w:rsidP="003C7929">
      <w:pPr>
        <w:jc w:val="both"/>
        <w:rPr>
          <w:rFonts w:ascii="Times New Roman" w:hAnsi="Times New Roman"/>
          <w:b/>
          <w:bCs/>
        </w:rPr>
      </w:pPr>
      <w:r w:rsidRPr="00FC66CD">
        <w:rPr>
          <w:rFonts w:ascii="Times New Roman" w:hAnsi="Times New Roman"/>
          <w:b/>
          <w:bCs/>
        </w:rPr>
        <w:t>Summary:</w:t>
      </w:r>
    </w:p>
    <w:p w14:paraId="1AC88342" w14:textId="339E0350" w:rsidR="008866EA" w:rsidRDefault="008866EA" w:rsidP="003C7929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3+ years of laboratory experience</w:t>
      </w:r>
      <w:r w:rsidR="008A66D9" w:rsidRPr="00E532E5">
        <w:rPr>
          <w:rFonts w:ascii="Times New Roman" w:hAnsi="Times New Roman"/>
          <w:sz w:val="22"/>
          <w:szCs w:val="22"/>
        </w:rPr>
        <w:t xml:space="preserve"> in biochemistry and molecular biology</w:t>
      </w:r>
    </w:p>
    <w:p w14:paraId="33FCDD6A" w14:textId="0D45AAED" w:rsidR="00854677" w:rsidRPr="00E532E5" w:rsidRDefault="00854677" w:rsidP="003C7929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1 year of industry experience in biotechnology with a focus in mRNA therapeutics</w:t>
      </w:r>
    </w:p>
    <w:p w14:paraId="42452483" w14:textId="3E4BA23F" w:rsidR="00E532E5" w:rsidRPr="00E532E5" w:rsidRDefault="00E532E5" w:rsidP="00E532E5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A strong interest in the field of biotechnology</w:t>
      </w:r>
    </w:p>
    <w:p w14:paraId="58EBFAF7" w14:textId="77777777" w:rsidR="008866EA" w:rsidRPr="00FC66CD" w:rsidRDefault="008866EA" w:rsidP="003C7929">
      <w:pPr>
        <w:jc w:val="both"/>
        <w:rPr>
          <w:rFonts w:ascii="Times New Roman" w:hAnsi="Times New Roman"/>
          <w:b/>
          <w:bCs/>
        </w:rPr>
      </w:pPr>
    </w:p>
    <w:p w14:paraId="31D9E847" w14:textId="3A208A32" w:rsidR="003C7929" w:rsidRPr="00FC66CD" w:rsidRDefault="003C7929" w:rsidP="003C7929">
      <w:pPr>
        <w:jc w:val="both"/>
        <w:rPr>
          <w:rFonts w:ascii="Times New Roman" w:hAnsi="Times New Roman"/>
          <w:b/>
          <w:bCs/>
        </w:rPr>
      </w:pPr>
      <w:r w:rsidRPr="00FC66CD">
        <w:rPr>
          <w:rFonts w:ascii="Times New Roman" w:hAnsi="Times New Roman"/>
          <w:b/>
          <w:bCs/>
        </w:rPr>
        <w:t>Professional Experience:</w:t>
      </w:r>
    </w:p>
    <w:p w14:paraId="35A08B56" w14:textId="0E2EAB5D" w:rsidR="00854677" w:rsidRPr="00E532E5" w:rsidRDefault="00854677" w:rsidP="00854677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Laboratory Intern/Scientist I</w:t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 xml:space="preserve">  </w:t>
      </w:r>
      <w:r>
        <w:rPr>
          <w:rFonts w:ascii="Times New Roman" w:hAnsi="Times New Roman"/>
          <w:sz w:val="22"/>
          <w:szCs w:val="22"/>
        </w:rPr>
        <w:t xml:space="preserve">          </w:t>
      </w:r>
      <w:r>
        <w:rPr>
          <w:rFonts w:ascii="Times New Roman" w:hAnsi="Times New Roman"/>
          <w:sz w:val="22"/>
          <w:szCs w:val="22"/>
        </w:rPr>
        <w:t xml:space="preserve">   </w:t>
      </w:r>
      <w:r>
        <w:rPr>
          <w:rFonts w:ascii="Times New Roman" w:hAnsi="Times New Roman"/>
          <w:sz w:val="22"/>
          <w:szCs w:val="22"/>
        </w:rPr>
        <w:t xml:space="preserve"> 2025-present</w:t>
      </w:r>
    </w:p>
    <w:p w14:paraId="6B0E3290" w14:textId="4D71BD09" w:rsidR="00854677" w:rsidRPr="00E532E5" w:rsidRDefault="00854677" w:rsidP="00854677">
      <w:pPr>
        <w:ind w:firstLine="360"/>
        <w:jc w:val="both"/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Amptiv</w:t>
      </w:r>
      <w:proofErr w:type="spellEnd"/>
      <w:r>
        <w:rPr>
          <w:rFonts w:ascii="Times New Roman" w:hAnsi="Times New Roman"/>
          <w:sz w:val="22"/>
          <w:szCs w:val="22"/>
        </w:rPr>
        <w:t xml:space="preserve"> Biosciences</w:t>
      </w:r>
      <w:r w:rsidRPr="00E532E5">
        <w:rPr>
          <w:rFonts w:ascii="Times New Roman" w:hAnsi="Times New Roman"/>
          <w:sz w:val="22"/>
          <w:szCs w:val="22"/>
        </w:rPr>
        <w:t xml:space="preserve"> – Cleveland, OH</w:t>
      </w:r>
    </w:p>
    <w:p w14:paraId="6E19B252" w14:textId="76459454" w:rsidR="00854677" w:rsidRPr="00854677" w:rsidRDefault="00854677" w:rsidP="00854677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>
        <w:rPr>
          <w:rStyle w:val="span"/>
          <w:rFonts w:ascii="Times New Roman" w:hAnsi="Times New Roman"/>
          <w:color w:val="222222"/>
          <w:sz w:val="22"/>
          <w:szCs w:val="22"/>
        </w:rPr>
        <w:t>Working on developing a novel class of modifications for mRNA therapeutics</w:t>
      </w: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.</w:t>
      </w:r>
    </w:p>
    <w:p w14:paraId="6566A48E" w14:textId="7291BDA9" w:rsidR="00854677" w:rsidRPr="00854677" w:rsidRDefault="00854677" w:rsidP="00854677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>
        <w:rPr>
          <w:rStyle w:val="span"/>
          <w:rFonts w:ascii="Times New Roman" w:hAnsi="Times New Roman"/>
          <w:color w:val="222222"/>
          <w:sz w:val="22"/>
          <w:szCs w:val="22"/>
        </w:rPr>
        <w:t>Perform biochemical, molecular biology, and cellular biology techniques to add modifications to mRNA.</w:t>
      </w:r>
    </w:p>
    <w:p w14:paraId="38E2451F" w14:textId="37DD5DD3" w:rsidR="00854677" w:rsidRPr="00E532E5" w:rsidRDefault="00854677" w:rsidP="00854677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>
        <w:rPr>
          <w:rStyle w:val="span"/>
          <w:rFonts w:ascii="Times New Roman" w:hAnsi="Times New Roman"/>
          <w:color w:val="222222"/>
          <w:sz w:val="22"/>
          <w:szCs w:val="22"/>
        </w:rPr>
        <w:t>Developed and optimized an RT-qPCR assay for QC</w:t>
      </w:r>
    </w:p>
    <w:p w14:paraId="7CD38B0E" w14:textId="12DF86B5" w:rsidR="00854677" w:rsidRPr="00E532E5" w:rsidRDefault="00854677" w:rsidP="00854677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Research Technician</w:t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ab/>
        <w:t xml:space="preserve">      </w:t>
      </w:r>
      <w:r w:rsidRPr="00E532E5">
        <w:rPr>
          <w:rFonts w:ascii="Times New Roman" w:hAnsi="Times New Roman"/>
          <w:sz w:val="22"/>
          <w:szCs w:val="22"/>
        </w:rPr>
        <w:t xml:space="preserve"> 2022-2024</w:t>
      </w:r>
    </w:p>
    <w:p w14:paraId="5A8AA40D" w14:textId="77777777" w:rsidR="00854677" w:rsidRPr="00E532E5" w:rsidRDefault="00854677" w:rsidP="00854677">
      <w:pPr>
        <w:ind w:firstLine="360"/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Louis Stokes Cleveland Veterans Affairs Medical Center – Cleveland, OH</w:t>
      </w:r>
    </w:p>
    <w:p w14:paraId="13C46C41" w14:textId="77777777" w:rsidR="00854677" w:rsidRPr="00E532E5" w:rsidRDefault="00854677" w:rsidP="00854677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color w:val="222222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Working in the lab of Dr. Ivy Samuels studying diabetic retinopathy in mouse models.</w:t>
      </w:r>
    </w:p>
    <w:p w14:paraId="7179B1CF" w14:textId="77777777" w:rsidR="00854677" w:rsidRPr="00E532E5" w:rsidRDefault="00854677" w:rsidP="00854677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Performed biochemistry techniques to measure retinal function and structure.</w:t>
      </w:r>
    </w:p>
    <w:p w14:paraId="6A1831D9" w14:textId="08DC9F7F" w:rsidR="00854677" w:rsidRPr="00854677" w:rsidRDefault="00854677" w:rsidP="00E532E5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Publication in The American Journal of Pathology</w:t>
      </w:r>
    </w:p>
    <w:p w14:paraId="2A5A2849" w14:textId="6236C45E" w:rsidR="0059536E" w:rsidRPr="00E532E5" w:rsidRDefault="0059536E" w:rsidP="00E532E5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 xml:space="preserve">Teaching Assistant                                                                                                                         </w:t>
      </w:r>
      <w:r w:rsidR="00E532E5">
        <w:rPr>
          <w:rFonts w:ascii="Times New Roman" w:hAnsi="Times New Roman"/>
          <w:sz w:val="22"/>
          <w:szCs w:val="22"/>
        </w:rPr>
        <w:t xml:space="preserve">        </w:t>
      </w:r>
      <w:r w:rsidRPr="00E532E5">
        <w:rPr>
          <w:rFonts w:ascii="Times New Roman" w:hAnsi="Times New Roman"/>
          <w:sz w:val="22"/>
          <w:szCs w:val="22"/>
        </w:rPr>
        <w:t xml:space="preserve"> 2024</w:t>
      </w:r>
    </w:p>
    <w:p w14:paraId="5D0D5D4F" w14:textId="75787CD7" w:rsidR="003C7929" w:rsidRPr="00E532E5" w:rsidRDefault="003C7929" w:rsidP="00E532E5">
      <w:pPr>
        <w:ind w:firstLine="360"/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Dickinson College – Carlisle, PA</w:t>
      </w:r>
    </w:p>
    <w:p w14:paraId="5AD899ED" w14:textId="5DD69B52" w:rsidR="0059536E" w:rsidRPr="00E532E5" w:rsidRDefault="00FC66CD" w:rsidP="0059536E">
      <w:pPr>
        <w:pStyle w:val="ListParagraph"/>
        <w:numPr>
          <w:ilvl w:val="0"/>
          <w:numId w:val="1"/>
        </w:numPr>
        <w:jc w:val="both"/>
        <w:rPr>
          <w:rStyle w:val="span"/>
          <w:rFonts w:ascii="Times New Roman" w:hAnsi="Times New Roman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Teaching Assistant for Research Methods in Behavioral Pharmacology</w:t>
      </w:r>
    </w:p>
    <w:p w14:paraId="736FA4C0" w14:textId="544D80F6" w:rsidR="00FC66CD" w:rsidRPr="00E532E5" w:rsidRDefault="00FC66CD" w:rsidP="00FC66C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Changed rodent cages and fed/gave water to rodents to prepare them for experiments</w:t>
      </w:r>
    </w:p>
    <w:p w14:paraId="2DCD1141" w14:textId="0D3E3702" w:rsidR="00FC66CD" w:rsidRPr="00E532E5" w:rsidRDefault="00FC66CD" w:rsidP="00FC66CD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Assisted the professor in preparing lab experiments</w:t>
      </w:r>
    </w:p>
    <w:p w14:paraId="66AECDCB" w14:textId="738239FD" w:rsidR="00FC66CD" w:rsidRPr="00E532E5" w:rsidRDefault="00FC66CD" w:rsidP="005953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Held weekly office hours and review sessions prior to exams</w:t>
      </w:r>
    </w:p>
    <w:p w14:paraId="4F1D27AC" w14:textId="1E10D35D" w:rsidR="0059536E" w:rsidRPr="00E532E5" w:rsidRDefault="0059536E" w:rsidP="0059536E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Research Assistant</w:t>
      </w:r>
      <w:r w:rsidR="00E532E5">
        <w:rPr>
          <w:rFonts w:ascii="Times New Roman" w:hAnsi="Times New Roman"/>
          <w:sz w:val="22"/>
          <w:szCs w:val="22"/>
        </w:rPr>
        <w:t xml:space="preserve">                                                                                                                         </w:t>
      </w:r>
      <w:r w:rsidRPr="00E532E5">
        <w:rPr>
          <w:rFonts w:ascii="Times New Roman" w:hAnsi="Times New Roman"/>
          <w:sz w:val="22"/>
          <w:szCs w:val="22"/>
        </w:rPr>
        <w:t>2023-2024</w:t>
      </w:r>
    </w:p>
    <w:p w14:paraId="4A8EEC35" w14:textId="77777777" w:rsidR="0059536E" w:rsidRPr="00E532E5" w:rsidRDefault="0059536E" w:rsidP="00E532E5">
      <w:pPr>
        <w:ind w:firstLine="360"/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Dickinson College – Carlisle, PA</w:t>
      </w:r>
    </w:p>
    <w:p w14:paraId="0F446D2E" w14:textId="7C35D47F" w:rsidR="0059536E" w:rsidRPr="00E532E5" w:rsidRDefault="00FC66CD" w:rsidP="005953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Worked in the lab of Professor Michael Roberts studying Acute Myeloid Leukemia</w:t>
      </w:r>
    </w:p>
    <w:p w14:paraId="233EDF30" w14:textId="41744AE4" w:rsidR="00FC66CD" w:rsidRPr="00E532E5" w:rsidRDefault="00FC66CD" w:rsidP="0059536E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Performed molecular biology techniques to study the viability of AML cells after being treated with different MAPK inhibitors</w:t>
      </w:r>
    </w:p>
    <w:p w14:paraId="71F89EFF" w14:textId="76F42973" w:rsidR="003C7929" w:rsidRPr="00E532E5" w:rsidRDefault="0059536E" w:rsidP="003C7929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Tennis Instructor</w:t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Pr="00E532E5">
        <w:rPr>
          <w:rFonts w:ascii="Times New Roman" w:hAnsi="Times New Roman"/>
          <w:sz w:val="22"/>
          <w:szCs w:val="22"/>
        </w:rPr>
        <w:tab/>
      </w:r>
      <w:r w:rsidR="00E532E5">
        <w:rPr>
          <w:rFonts w:ascii="Times New Roman" w:hAnsi="Times New Roman"/>
          <w:sz w:val="22"/>
          <w:szCs w:val="22"/>
        </w:rPr>
        <w:tab/>
        <w:t xml:space="preserve">       </w:t>
      </w:r>
      <w:r w:rsidRPr="00E532E5">
        <w:rPr>
          <w:rFonts w:ascii="Times New Roman" w:hAnsi="Times New Roman"/>
          <w:sz w:val="22"/>
          <w:szCs w:val="22"/>
        </w:rPr>
        <w:t>2018-2022</w:t>
      </w:r>
    </w:p>
    <w:p w14:paraId="6EA9D37B" w14:textId="04231225" w:rsidR="00E532E5" w:rsidRPr="00E532E5" w:rsidRDefault="0059536E" w:rsidP="00E532E5">
      <w:pPr>
        <w:ind w:firstLine="360"/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Chagrin Valley Athletic Club – Chagrin Falls, OH</w:t>
      </w:r>
      <w:r w:rsidR="008A66D9" w:rsidRPr="00E532E5">
        <w:rPr>
          <w:rFonts w:ascii="Times New Roman" w:hAnsi="Times New Roman"/>
          <w:sz w:val="22"/>
          <w:szCs w:val="22"/>
        </w:rPr>
        <w:tab/>
      </w:r>
      <w:r w:rsidR="008A66D9" w:rsidRPr="00E532E5">
        <w:rPr>
          <w:rFonts w:ascii="Times New Roman" w:hAnsi="Times New Roman"/>
          <w:sz w:val="22"/>
          <w:szCs w:val="22"/>
        </w:rPr>
        <w:tab/>
      </w:r>
      <w:r w:rsidR="008A66D9" w:rsidRPr="00E532E5">
        <w:rPr>
          <w:rFonts w:ascii="Times New Roman" w:hAnsi="Times New Roman"/>
          <w:sz w:val="22"/>
          <w:szCs w:val="22"/>
        </w:rPr>
        <w:tab/>
      </w:r>
      <w:r w:rsidR="008A66D9" w:rsidRPr="00E532E5">
        <w:rPr>
          <w:rFonts w:ascii="Times New Roman" w:hAnsi="Times New Roman"/>
          <w:sz w:val="22"/>
          <w:szCs w:val="22"/>
        </w:rPr>
        <w:tab/>
        <w:t xml:space="preserve">                                        </w:t>
      </w:r>
    </w:p>
    <w:p w14:paraId="057ED93F" w14:textId="47C125A4" w:rsidR="0059536E" w:rsidRPr="00E532E5" w:rsidRDefault="0059536E" w:rsidP="00E532E5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Explained and demonstrated basic tennis techniques to team members.</w:t>
      </w:r>
    </w:p>
    <w:p w14:paraId="47270774" w14:textId="77777777" w:rsidR="0059536E" w:rsidRPr="00E532E5" w:rsidRDefault="0059536E" w:rsidP="0059536E">
      <w:pPr>
        <w:pStyle w:val="ListParagraph"/>
        <w:numPr>
          <w:ilvl w:val="0"/>
          <w:numId w:val="3"/>
        </w:numPr>
        <w:jc w:val="both"/>
        <w:rPr>
          <w:rStyle w:val="span"/>
          <w:rFonts w:ascii="Times New Roman" w:hAnsi="Times New Roman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Coached established tennis players in advanced game techniques and competition strategies, prepared athletes for special competitions and tournaments.</w:t>
      </w:r>
    </w:p>
    <w:p w14:paraId="09ABEF91" w14:textId="2ACAF508" w:rsidR="008A66D9" w:rsidRPr="00E532E5" w:rsidRDefault="0059536E" w:rsidP="0059536E"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2"/>
          <w:szCs w:val="22"/>
        </w:rPr>
      </w:pPr>
      <w:r w:rsidRPr="00E532E5">
        <w:rPr>
          <w:rStyle w:val="span"/>
          <w:rFonts w:ascii="Times New Roman" w:hAnsi="Times New Roman"/>
          <w:color w:val="222222"/>
          <w:sz w:val="22"/>
          <w:szCs w:val="22"/>
        </w:rPr>
        <w:t>Volunteered to coach disadvantaged inner-city youth in basics of tennis.</w:t>
      </w:r>
    </w:p>
    <w:p w14:paraId="3441A2C6" w14:textId="77777777" w:rsidR="00E532E5" w:rsidRPr="00E532E5" w:rsidRDefault="00E532E5" w:rsidP="003C7929">
      <w:pPr>
        <w:jc w:val="both"/>
        <w:rPr>
          <w:rFonts w:ascii="Times New Roman" w:hAnsi="Times New Roman"/>
          <w:b/>
          <w:bCs/>
          <w:sz w:val="32"/>
          <w:szCs w:val="32"/>
        </w:rPr>
      </w:pPr>
    </w:p>
    <w:p w14:paraId="5B2F595A" w14:textId="2AC0747D" w:rsidR="003C7929" w:rsidRPr="00FC66CD" w:rsidRDefault="003C7929" w:rsidP="003C7929">
      <w:pPr>
        <w:jc w:val="both"/>
        <w:rPr>
          <w:rFonts w:ascii="Times New Roman" w:hAnsi="Times New Roman"/>
          <w:b/>
          <w:bCs/>
        </w:rPr>
      </w:pPr>
      <w:r w:rsidRPr="00FC66CD">
        <w:rPr>
          <w:rFonts w:ascii="Times New Roman" w:hAnsi="Times New Roman"/>
          <w:b/>
          <w:bCs/>
        </w:rPr>
        <w:t>Education:</w:t>
      </w:r>
    </w:p>
    <w:p w14:paraId="173CDAEE" w14:textId="1866F246" w:rsidR="003C7929" w:rsidRPr="00E532E5" w:rsidRDefault="003C7929" w:rsidP="003C7929">
      <w:pPr>
        <w:jc w:val="both"/>
        <w:rPr>
          <w:rFonts w:ascii="Times New Roman" w:hAnsi="Times New Roman"/>
          <w:b/>
          <w:bCs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M.S. (Biotechnology - neuroscience track)</w:t>
      </w:r>
      <w:r w:rsidR="00E532E5">
        <w:rPr>
          <w:rFonts w:ascii="Times New Roman" w:hAnsi="Times New Roman"/>
          <w:sz w:val="22"/>
          <w:szCs w:val="22"/>
        </w:rPr>
        <w:t xml:space="preserve">   </w:t>
      </w:r>
      <w:r w:rsidRPr="00E532E5">
        <w:rPr>
          <w:rFonts w:ascii="Times New Roman" w:hAnsi="Times New Roman"/>
          <w:sz w:val="22"/>
          <w:szCs w:val="22"/>
        </w:rPr>
        <w:t xml:space="preserve">Case Western Reserve University – Cleveland, OH    </w:t>
      </w:r>
      <w:r w:rsidR="00E532E5">
        <w:rPr>
          <w:rFonts w:ascii="Times New Roman" w:hAnsi="Times New Roman"/>
          <w:sz w:val="22"/>
          <w:szCs w:val="22"/>
        </w:rPr>
        <w:t xml:space="preserve"> </w:t>
      </w:r>
      <w:r w:rsidR="00854677">
        <w:rPr>
          <w:rFonts w:ascii="Times New Roman" w:hAnsi="Times New Roman"/>
          <w:sz w:val="22"/>
          <w:szCs w:val="22"/>
        </w:rPr>
        <w:t xml:space="preserve">Jan </w:t>
      </w:r>
      <w:r w:rsidRPr="00E532E5">
        <w:rPr>
          <w:rFonts w:ascii="Times New Roman" w:hAnsi="Times New Roman"/>
          <w:sz w:val="22"/>
          <w:szCs w:val="22"/>
        </w:rPr>
        <w:t>2026</w:t>
      </w:r>
    </w:p>
    <w:p w14:paraId="1A47C653" w14:textId="36A8402E" w:rsidR="007C6FF0" w:rsidRPr="00E532E5" w:rsidRDefault="003C7929" w:rsidP="00FC66CD">
      <w:pPr>
        <w:jc w:val="both"/>
        <w:rPr>
          <w:rFonts w:ascii="Times New Roman" w:hAnsi="Times New Roman"/>
          <w:sz w:val="22"/>
          <w:szCs w:val="22"/>
        </w:rPr>
      </w:pPr>
      <w:r w:rsidRPr="00E532E5">
        <w:rPr>
          <w:rFonts w:ascii="Times New Roman" w:hAnsi="Times New Roman"/>
          <w:sz w:val="22"/>
          <w:szCs w:val="22"/>
        </w:rPr>
        <w:t>B.S. (Neuroscience, Biochemistry &amp; Molecular Biology)</w:t>
      </w:r>
      <w:r w:rsidR="00E532E5">
        <w:rPr>
          <w:rFonts w:ascii="Times New Roman" w:hAnsi="Times New Roman"/>
          <w:sz w:val="22"/>
          <w:szCs w:val="22"/>
        </w:rPr>
        <w:t xml:space="preserve">  </w:t>
      </w:r>
      <w:r w:rsidRPr="00E532E5">
        <w:rPr>
          <w:rFonts w:ascii="Times New Roman" w:hAnsi="Times New Roman"/>
          <w:sz w:val="22"/>
          <w:szCs w:val="22"/>
        </w:rPr>
        <w:t>Dickinson College – Carlisle, PA</w:t>
      </w:r>
      <w:r w:rsidR="00E532E5">
        <w:rPr>
          <w:rFonts w:ascii="Times New Roman" w:hAnsi="Times New Roman"/>
          <w:sz w:val="22"/>
          <w:szCs w:val="22"/>
        </w:rPr>
        <w:t xml:space="preserve">     </w:t>
      </w:r>
      <w:r w:rsidRPr="00E532E5">
        <w:rPr>
          <w:rFonts w:ascii="Times New Roman" w:hAnsi="Times New Roman"/>
          <w:sz w:val="22"/>
          <w:szCs w:val="22"/>
        </w:rPr>
        <w:t xml:space="preserve">   </w:t>
      </w:r>
      <w:r w:rsidR="00E532E5">
        <w:rPr>
          <w:rFonts w:ascii="Times New Roman" w:hAnsi="Times New Roman"/>
          <w:sz w:val="22"/>
          <w:szCs w:val="22"/>
        </w:rPr>
        <w:t xml:space="preserve"> </w:t>
      </w:r>
      <w:r w:rsidR="00854677">
        <w:rPr>
          <w:rFonts w:ascii="Times New Roman" w:hAnsi="Times New Roman"/>
          <w:sz w:val="22"/>
          <w:szCs w:val="22"/>
        </w:rPr>
        <w:t>May</w:t>
      </w:r>
      <w:r w:rsidR="00E532E5">
        <w:rPr>
          <w:rFonts w:ascii="Times New Roman" w:hAnsi="Times New Roman"/>
          <w:sz w:val="22"/>
          <w:szCs w:val="22"/>
        </w:rPr>
        <w:t xml:space="preserve"> </w:t>
      </w:r>
      <w:r w:rsidRPr="00E532E5">
        <w:rPr>
          <w:rFonts w:ascii="Times New Roman" w:hAnsi="Times New Roman"/>
          <w:sz w:val="22"/>
          <w:szCs w:val="22"/>
        </w:rPr>
        <w:t>2024</w:t>
      </w:r>
    </w:p>
    <w:sectPr w:rsidR="007C6FF0" w:rsidRPr="00E53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5812" w14:textId="77777777" w:rsidR="00222A3B" w:rsidRDefault="00222A3B" w:rsidP="003C7929">
      <w:r>
        <w:separator/>
      </w:r>
    </w:p>
  </w:endnote>
  <w:endnote w:type="continuationSeparator" w:id="0">
    <w:p w14:paraId="2941299E" w14:textId="77777777" w:rsidR="00222A3B" w:rsidRDefault="00222A3B" w:rsidP="003C7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AFA4" w14:textId="77777777" w:rsidR="00222A3B" w:rsidRDefault="00222A3B" w:rsidP="003C7929">
      <w:r>
        <w:separator/>
      </w:r>
    </w:p>
  </w:footnote>
  <w:footnote w:type="continuationSeparator" w:id="0">
    <w:p w14:paraId="32C317A4" w14:textId="77777777" w:rsidR="00222A3B" w:rsidRDefault="00222A3B" w:rsidP="003C7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42EB9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D89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4C27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E462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D8F1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EE4E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245A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C079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3083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DACAD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40DA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A400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36648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BC64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EE42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9E02B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E035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5CAA3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A01630"/>
    <w:multiLevelType w:val="hybridMultilevel"/>
    <w:tmpl w:val="DBD049B0"/>
    <w:lvl w:ilvl="0" w:tplc="EA7AFC5A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66AB3"/>
    <w:multiLevelType w:val="hybridMultilevel"/>
    <w:tmpl w:val="4FDC0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0B041F"/>
    <w:multiLevelType w:val="hybridMultilevel"/>
    <w:tmpl w:val="9B521736"/>
    <w:lvl w:ilvl="0" w:tplc="EA7AFC5A">
      <w:start w:val="1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386834">
    <w:abstractNumId w:val="4"/>
  </w:num>
  <w:num w:numId="2" w16cid:durableId="740299561">
    <w:abstractNumId w:val="0"/>
  </w:num>
  <w:num w:numId="3" w16cid:durableId="1877234739">
    <w:abstractNumId w:val="2"/>
  </w:num>
  <w:num w:numId="4" w16cid:durableId="1418403061">
    <w:abstractNumId w:val="1"/>
  </w:num>
  <w:num w:numId="5" w16cid:durableId="1751613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B7"/>
    <w:rsid w:val="00166028"/>
    <w:rsid w:val="00170091"/>
    <w:rsid w:val="001B18D4"/>
    <w:rsid w:val="00222A3B"/>
    <w:rsid w:val="002415FC"/>
    <w:rsid w:val="00252375"/>
    <w:rsid w:val="003644B7"/>
    <w:rsid w:val="003C7929"/>
    <w:rsid w:val="0059536E"/>
    <w:rsid w:val="00624F64"/>
    <w:rsid w:val="007B3DA8"/>
    <w:rsid w:val="007C6FF0"/>
    <w:rsid w:val="00854677"/>
    <w:rsid w:val="008866EA"/>
    <w:rsid w:val="008A66D9"/>
    <w:rsid w:val="00917871"/>
    <w:rsid w:val="00D136D8"/>
    <w:rsid w:val="00E12041"/>
    <w:rsid w:val="00E532E5"/>
    <w:rsid w:val="00F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7266A"/>
  <w15:chartTrackingRefBased/>
  <w15:docId w15:val="{033C4396-E4AD-2241-91A5-3DD24EBC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4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4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B7"/>
    <w:rPr>
      <w:b/>
      <w:bCs/>
      <w:smallCaps/>
      <w:color w:val="0F4761" w:themeColor="accent1" w:themeShade="BF"/>
      <w:spacing w:val="5"/>
    </w:rPr>
  </w:style>
  <w:style w:type="paragraph" w:customStyle="1" w:styleId="divname">
    <w:name w:val="div_name"/>
    <w:basedOn w:val="div"/>
    <w:rsid w:val="003C7929"/>
    <w:pPr>
      <w:spacing w:line="680" w:lineRule="atLeast"/>
      <w:jc w:val="center"/>
    </w:pPr>
    <w:rPr>
      <w:b/>
      <w:bCs/>
      <w:smallCaps/>
      <w:color w:val="000000"/>
      <w:sz w:val="48"/>
      <w:szCs w:val="48"/>
    </w:rPr>
  </w:style>
  <w:style w:type="paragraph" w:customStyle="1" w:styleId="div">
    <w:name w:val="div"/>
    <w:basedOn w:val="Normal"/>
    <w:rsid w:val="003C7929"/>
    <w:pPr>
      <w:spacing w:line="240" w:lineRule="atLeast"/>
      <w:textAlignment w:val="baseline"/>
    </w:pPr>
    <w:rPr>
      <w:rFonts w:ascii="Times New Roman" w:eastAsia="Times New Roman" w:hAnsi="Times New Roman"/>
      <w:kern w:val="0"/>
      <w14:ligatures w14:val="none"/>
    </w:rPr>
  </w:style>
  <w:style w:type="character" w:customStyle="1" w:styleId="span">
    <w:name w:val="span"/>
    <w:basedOn w:val="DefaultParagraphFont"/>
    <w:rsid w:val="003C7929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  <w:rsid w:val="003C7929"/>
  </w:style>
  <w:style w:type="character" w:customStyle="1" w:styleId="documentzipprefix">
    <w:name w:val="document_zipprefix"/>
    <w:basedOn w:val="DefaultParagraphFont"/>
    <w:rsid w:val="003C7929"/>
    <w:rPr>
      <w:vanish/>
    </w:rPr>
  </w:style>
  <w:style w:type="character" w:styleId="Hyperlink">
    <w:name w:val="Hyperlink"/>
    <w:basedOn w:val="DefaultParagraphFont"/>
    <w:uiPriority w:val="99"/>
    <w:unhideWhenUsed/>
    <w:rsid w:val="003C79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9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C79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929"/>
  </w:style>
  <w:style w:type="paragraph" w:styleId="Footer">
    <w:name w:val="footer"/>
    <w:basedOn w:val="Normal"/>
    <w:link w:val="FooterChar"/>
    <w:uiPriority w:val="99"/>
    <w:unhideWhenUsed/>
    <w:rsid w:val="003C79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929"/>
  </w:style>
  <w:style w:type="paragraph" w:customStyle="1" w:styleId="spandateswrapperParagraph">
    <w:name w:val="span_dates_wrapper Paragraph"/>
    <w:basedOn w:val="Normal"/>
    <w:rsid w:val="0059536E"/>
    <w:pPr>
      <w:spacing w:line="240" w:lineRule="atLeast"/>
      <w:textAlignment w:val="baseline"/>
    </w:pPr>
    <w:rPr>
      <w:rFonts w:ascii="Times New Roman" w:eastAsia="Times New Roman" w:hAnsi="Times New Roman"/>
      <w:kern w:val="0"/>
      <w14:ligatures w14:val="none"/>
    </w:rPr>
  </w:style>
  <w:style w:type="character" w:customStyle="1" w:styleId="divdocumentsinglecolumn">
    <w:name w:val="div_document_singlecolumn"/>
    <w:basedOn w:val="DefaultParagraphFont"/>
    <w:rsid w:val="0059536E"/>
  </w:style>
  <w:style w:type="character" w:customStyle="1" w:styleId="singlecolumnspanpaddedlinenth-child1">
    <w:name w:val="singlecolumn_span_paddedline_nth-child(1)"/>
    <w:basedOn w:val="DefaultParagraphFont"/>
    <w:rsid w:val="0059536E"/>
  </w:style>
  <w:style w:type="character" w:customStyle="1" w:styleId="spanjobtitle">
    <w:name w:val="span_jobtitle"/>
    <w:basedOn w:val="span"/>
    <w:rsid w:val="0059536E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59536E"/>
    <w:pPr>
      <w:spacing w:line="240" w:lineRule="atLeast"/>
      <w:textAlignment w:val="baseline"/>
    </w:pPr>
    <w:rPr>
      <w:rFonts w:ascii="Times New Roman" w:eastAsia="Times New Roman" w:hAnsi="Times New Roman"/>
      <w:kern w:val="0"/>
      <w14:ligatures w14:val="none"/>
    </w:rPr>
  </w:style>
  <w:style w:type="character" w:customStyle="1" w:styleId="spancompanyname">
    <w:name w:val="span_companyname"/>
    <w:basedOn w:val="span"/>
    <w:rsid w:val="0059536E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59536E"/>
    <w:pPr>
      <w:spacing w:line="240" w:lineRule="atLeast"/>
      <w:textAlignment w:val="baseline"/>
    </w:pPr>
    <w:rPr>
      <w:rFonts w:ascii="Times New Roman" w:eastAsia="Times New Roman" w:hAnsi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46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na-kleinma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BD518A-F7FB-EA44-9B3C-EFCDC55A8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danamkleinman@gmail.com</dc:creator>
  <cp:keywords/>
  <dc:description/>
  <cp:lastModifiedBy>danamkleinman@gmail.com</cp:lastModifiedBy>
  <cp:revision>16</cp:revision>
  <dcterms:created xsi:type="dcterms:W3CDTF">2024-09-16T15:02:00Z</dcterms:created>
  <dcterms:modified xsi:type="dcterms:W3CDTF">2025-11-18T18:28:00Z</dcterms:modified>
</cp:coreProperties>
</file>