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751BC" w14:textId="77777777" w:rsidR="00EA4C32" w:rsidRPr="00EA4C32" w:rsidRDefault="00EA4C32" w:rsidP="00EA4C3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r w:rsidRPr="00EA4C32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Res</w:t>
      </w:r>
      <w:bookmarkStart w:id="0" w:name="_GoBack"/>
      <w:bookmarkEnd w:id="0"/>
      <w:r w:rsidRPr="00EA4C32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ults</w:t>
      </w:r>
    </w:p>
    <w:p w14:paraId="2DF758FD" w14:textId="77777777" w:rsidR="00EA4C32" w:rsidRPr="00EA4C32" w:rsidRDefault="00EA4C32" w:rsidP="00EA4C3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EA4C32">
        <w:rPr>
          <w:rFonts w:ascii="Times New Roman" w:eastAsia="Times New Roman" w:hAnsi="Times New Roman" w:cs="Times New Roman"/>
          <w:b/>
          <w:bCs/>
          <w:lang w:eastAsia="en-GB"/>
        </w:rPr>
        <w:t>Repeated Measures 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36"/>
        <w:gridCol w:w="1851"/>
        <w:gridCol w:w="40"/>
        <w:gridCol w:w="1169"/>
        <w:gridCol w:w="206"/>
        <w:gridCol w:w="680"/>
        <w:gridCol w:w="85"/>
        <w:gridCol w:w="1002"/>
        <w:gridCol w:w="178"/>
        <w:gridCol w:w="580"/>
        <w:gridCol w:w="85"/>
        <w:gridCol w:w="876"/>
        <w:gridCol w:w="85"/>
        <w:gridCol w:w="480"/>
        <w:gridCol w:w="36"/>
        <w:gridCol w:w="480"/>
        <w:gridCol w:w="36"/>
      </w:tblGrid>
      <w:tr w:rsidR="00EA4C32" w:rsidRPr="00EA4C32" w14:paraId="5D3D7A03" w14:textId="77777777" w:rsidTr="00EA4C32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51DA487" w14:textId="77777777" w:rsidR="00EA4C32" w:rsidRPr="00EA4C32" w:rsidRDefault="00EA4C32" w:rsidP="00EA4C32">
            <w:pPr>
              <w:divId w:val="8214188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Within Subjects Effects </w:t>
            </w:r>
          </w:p>
        </w:tc>
      </w:tr>
      <w:tr w:rsidR="00EA4C32" w:rsidRPr="00EA4C32" w14:paraId="28EAF8FB" w14:textId="77777777" w:rsidTr="00EA4C3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A7EB8AB" w14:textId="77777777" w:rsidR="00EA4C32" w:rsidRPr="00EA4C32" w:rsidRDefault="00EA4C32" w:rsidP="00EA4C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A7F45C0" w14:textId="77777777" w:rsidR="00EA4C32" w:rsidRPr="00EA4C32" w:rsidRDefault="00EA4C32" w:rsidP="00EA4C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Sphericity Correction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FA3911E" w14:textId="77777777" w:rsidR="00EA4C32" w:rsidRPr="00EA4C32" w:rsidRDefault="00EA4C32" w:rsidP="00EA4C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10318D8" w14:textId="77777777" w:rsidR="00EA4C32" w:rsidRPr="00EA4C32" w:rsidRDefault="00EA4C32" w:rsidP="00EA4C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EDCF45A" w14:textId="77777777" w:rsidR="00EA4C32" w:rsidRPr="00EA4C32" w:rsidRDefault="00EA4C32" w:rsidP="00EA4C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D971162" w14:textId="77777777" w:rsidR="00EA4C32" w:rsidRPr="00EA4C32" w:rsidRDefault="00EA4C32" w:rsidP="00EA4C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782E400" w14:textId="77777777" w:rsidR="00EA4C32" w:rsidRPr="00EA4C32" w:rsidRDefault="00EA4C32" w:rsidP="00EA4C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71902A" w14:textId="77777777" w:rsidR="00EA4C32" w:rsidRPr="00EA4C32" w:rsidRDefault="00EA4C32" w:rsidP="00EA4C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η² </w:t>
            </w:r>
            <w:r w:rsidRPr="00EA4C32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vertAlign w:val="subscript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6B495FE" w14:textId="77777777" w:rsidR="00EA4C32" w:rsidRPr="00EA4C32" w:rsidRDefault="00EA4C32" w:rsidP="00EA4C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ω² </w:t>
            </w:r>
          </w:p>
        </w:tc>
      </w:tr>
      <w:tr w:rsidR="00EA4C32" w:rsidRPr="00EA4C32" w14:paraId="5EC65E2A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5E8881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ROI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7961B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364A19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C57513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294B7E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208B3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549264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4.639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80FE96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B3AED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481D1F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1D0A8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23.531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FE7ED1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540432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3.497e -16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31DE10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20D4D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93264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3180A3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20C230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3390D39C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749F8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DB1B2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16C438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7267EB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097877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5F3BC2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8442B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134.535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012E8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626056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689A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AC81CC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FC41C1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73705D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AA8550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C92C9F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C1B271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77B5B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7437E4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EA4C32" w:rsidRPr="00EA4C32" w14:paraId="2D48516D" w14:textId="77777777" w:rsidTr="00EA4C32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612E0D6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EA4C32" w:rsidRPr="00EA4C32" w14:paraId="2A042956" w14:textId="77777777" w:rsidTr="00EA4C32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89AB7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Type III Sum of Squares </w:t>
            </w:r>
          </w:p>
        </w:tc>
      </w:tr>
      <w:tr w:rsidR="00EA4C32" w:rsidRPr="00EA4C32" w14:paraId="68E4951F" w14:textId="77777777" w:rsidTr="00EA4C32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28D53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 Mauchly's test of sphericity indicates that the assumption of sphericity is violated (p &lt; .05). </w:t>
            </w:r>
          </w:p>
        </w:tc>
      </w:tr>
    </w:tbl>
    <w:p w14:paraId="2439BCBA" w14:textId="77777777" w:rsidR="00EA4C32" w:rsidRPr="00EA4C32" w:rsidRDefault="00EA4C32" w:rsidP="00EA4C32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A4C32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36"/>
        <w:gridCol w:w="1280"/>
        <w:gridCol w:w="95"/>
        <w:gridCol w:w="230"/>
        <w:gridCol w:w="36"/>
        <w:gridCol w:w="1097"/>
        <w:gridCol w:w="83"/>
        <w:gridCol w:w="77"/>
        <w:gridCol w:w="77"/>
        <w:gridCol w:w="71"/>
        <w:gridCol w:w="71"/>
        <w:gridCol w:w="155"/>
        <w:gridCol w:w="155"/>
        <w:gridCol w:w="119"/>
        <w:gridCol w:w="119"/>
      </w:tblGrid>
      <w:tr w:rsidR="00EA4C32" w:rsidRPr="00EA4C32" w14:paraId="54BE7585" w14:textId="77777777" w:rsidTr="00EA4C32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609E5B7" w14:textId="77777777" w:rsidR="00EA4C32" w:rsidRPr="00EA4C32" w:rsidRDefault="00EA4C32" w:rsidP="00EA4C32">
            <w:pPr>
              <w:divId w:val="132161950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Between Subjects Effects </w:t>
            </w:r>
          </w:p>
        </w:tc>
      </w:tr>
      <w:tr w:rsidR="00EA4C32" w:rsidRPr="00EA4C32" w14:paraId="29621C4F" w14:textId="77777777" w:rsidTr="00EA4C3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AF5991" w14:textId="77777777" w:rsidR="00EA4C32" w:rsidRPr="00EA4C32" w:rsidRDefault="00EA4C32" w:rsidP="00EA4C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70BD8E1" w14:textId="77777777" w:rsidR="00EA4C32" w:rsidRPr="00EA4C32" w:rsidRDefault="00EA4C32" w:rsidP="00EA4C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C8C1B56" w14:textId="77777777" w:rsidR="00EA4C32" w:rsidRPr="00EA4C32" w:rsidRDefault="00EA4C32" w:rsidP="00EA4C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60185CA" w14:textId="77777777" w:rsidR="00EA4C32" w:rsidRPr="00EA4C32" w:rsidRDefault="00EA4C32" w:rsidP="00EA4C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3765E2A" w14:textId="77777777" w:rsidR="00EA4C32" w:rsidRPr="00EA4C32" w:rsidRDefault="00EA4C32" w:rsidP="00EA4C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F074B8B" w14:textId="77777777" w:rsidR="00EA4C32" w:rsidRPr="00EA4C32" w:rsidRDefault="00EA4C32" w:rsidP="00EA4C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5EA0EFA" w14:textId="77777777" w:rsidR="00EA4C32" w:rsidRPr="00EA4C32" w:rsidRDefault="00EA4C32" w:rsidP="00EA4C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η² </w:t>
            </w:r>
            <w:r w:rsidRPr="00EA4C32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vertAlign w:val="subscript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F4D73DA" w14:textId="77777777" w:rsidR="00EA4C32" w:rsidRPr="00EA4C32" w:rsidRDefault="00EA4C32" w:rsidP="00EA4C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ω² </w:t>
            </w:r>
          </w:p>
        </w:tc>
      </w:tr>
      <w:tr w:rsidR="00EA4C32" w:rsidRPr="00EA4C32" w14:paraId="3DF2F768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4B953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A66896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072E9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941AF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DC79E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EA2BB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F5E921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FD60F1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7CE21B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FAF682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CFA4C2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F05D8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1B11A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342C3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90A71A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674C9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EA4C32" w:rsidRPr="00EA4C32" w14:paraId="791212F1" w14:textId="77777777" w:rsidTr="00EA4C32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D0A23F4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EA4C32" w:rsidRPr="00EA4C32" w14:paraId="183166AA" w14:textId="77777777" w:rsidTr="00EA4C32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6D9672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Type III Sum of Squares </w:t>
            </w:r>
          </w:p>
        </w:tc>
      </w:tr>
    </w:tbl>
    <w:p w14:paraId="3A3C33AB" w14:textId="77777777" w:rsidR="00EA4C32" w:rsidRPr="00EA4C32" w:rsidRDefault="00EA4C32" w:rsidP="00EA4C32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A4C32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3296EB88" w14:textId="77777777" w:rsidR="00EA4C32" w:rsidRPr="00EA4C32" w:rsidRDefault="00EA4C32" w:rsidP="00EA4C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EA4C32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Post Hoc Tests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36"/>
        <w:gridCol w:w="475"/>
        <w:gridCol w:w="36"/>
        <w:gridCol w:w="1390"/>
        <w:gridCol w:w="68"/>
        <w:gridCol w:w="1124"/>
        <w:gridCol w:w="74"/>
        <w:gridCol w:w="1124"/>
        <w:gridCol w:w="74"/>
        <w:gridCol w:w="480"/>
        <w:gridCol w:w="36"/>
        <w:gridCol w:w="547"/>
        <w:gridCol w:w="36"/>
        <w:gridCol w:w="823"/>
        <w:gridCol w:w="58"/>
        <w:gridCol w:w="776"/>
        <w:gridCol w:w="36"/>
        <w:gridCol w:w="776"/>
        <w:gridCol w:w="36"/>
      </w:tblGrid>
      <w:tr w:rsidR="00EA4C32" w:rsidRPr="00EA4C32" w14:paraId="5CF99F4B" w14:textId="77777777" w:rsidTr="00EA4C32">
        <w:trPr>
          <w:tblHeader/>
        </w:trPr>
        <w:tc>
          <w:tcPr>
            <w:tcW w:w="0" w:type="auto"/>
            <w:gridSpan w:val="2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2D69406" w14:textId="77777777" w:rsidR="00EA4C32" w:rsidRPr="00EA4C32" w:rsidRDefault="00EA4C32" w:rsidP="00EA4C32">
            <w:pPr>
              <w:divId w:val="123643142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Post Hoc Comparisons - ROI </w:t>
            </w:r>
          </w:p>
        </w:tc>
      </w:tr>
      <w:tr w:rsidR="00EA4C32" w:rsidRPr="00EA4C32" w14:paraId="53FC340A" w14:textId="77777777" w:rsidTr="00EA4C32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60D669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10E7600" w14:textId="77777777" w:rsidR="00EA4C32" w:rsidRPr="00EA4C32" w:rsidRDefault="00EA4C32" w:rsidP="00EA4C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95% CI of Mean Difference </w:t>
            </w: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D1C194" w14:textId="77777777" w:rsidR="00EA4C32" w:rsidRPr="00EA4C32" w:rsidRDefault="00EA4C32" w:rsidP="00EA4C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</w:tr>
      <w:tr w:rsidR="00EA4C32" w:rsidRPr="00EA4C32" w14:paraId="3028F45F" w14:textId="77777777" w:rsidTr="00EA4C3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D654558" w14:textId="77777777" w:rsidR="00EA4C32" w:rsidRPr="00EA4C32" w:rsidRDefault="00EA4C32" w:rsidP="00EA4C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121EF0E" w14:textId="77777777" w:rsidR="00EA4C32" w:rsidRPr="00EA4C32" w:rsidRDefault="00EA4C32" w:rsidP="00EA4C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DDC9467" w14:textId="77777777" w:rsidR="00EA4C32" w:rsidRPr="00EA4C32" w:rsidRDefault="00EA4C32" w:rsidP="00EA4C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235DC41" w14:textId="77777777" w:rsidR="00EA4C32" w:rsidRPr="00EA4C32" w:rsidRDefault="00EA4C32" w:rsidP="00EA4C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74F8EBB" w14:textId="77777777" w:rsidR="00EA4C32" w:rsidRPr="00EA4C32" w:rsidRDefault="00EA4C32" w:rsidP="00EA4C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Upper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2236750" w14:textId="77777777" w:rsidR="00EA4C32" w:rsidRPr="00EA4C32" w:rsidRDefault="00EA4C32" w:rsidP="00EA4C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33F3790" w14:textId="77777777" w:rsidR="00EA4C32" w:rsidRPr="00EA4C32" w:rsidRDefault="00EA4C32" w:rsidP="00EA4C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B435E70" w14:textId="77777777" w:rsidR="00EA4C32" w:rsidRPr="00EA4C32" w:rsidRDefault="00EA4C32" w:rsidP="00EA4C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28AC156" w14:textId="77777777" w:rsidR="00EA4C32" w:rsidRPr="00EA4C32" w:rsidRDefault="00EA4C32" w:rsidP="00EA4C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  <w:r w:rsidRPr="00EA4C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bscript"/>
                <w:lang w:eastAsia="en-GB"/>
              </w:rPr>
              <w:t xml:space="preserve">holm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027C122" w14:textId="77777777" w:rsidR="00EA4C32" w:rsidRPr="00EA4C32" w:rsidRDefault="00EA4C32" w:rsidP="00EA4C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  <w:r w:rsidRPr="00EA4C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bscript"/>
                <w:lang w:eastAsia="en-GB"/>
              </w:rPr>
              <w:t xml:space="preserve">bonf </w:t>
            </w:r>
          </w:p>
        </w:tc>
      </w:tr>
      <w:tr w:rsidR="00EA4C32" w:rsidRPr="00EA4C32" w14:paraId="14C0E9A3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33A1C7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D20ACA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F4A366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2D6CDA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B5B726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3FD903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52860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9AAE04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127957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C5C6B0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641DB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D5A04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7345C6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5.999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487F51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91DB7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05E6C6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7305F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4.954e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95609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667AA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5.753e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63E123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1C32AF9B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CFD799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8EEA11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B64DB8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D04084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7FC6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AA6C82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118B73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1F748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C6FA6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81D9BA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8A7BE8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C023C2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28B752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2.907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0DA9B7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34C504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772E1A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307AD4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E4F9A0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49241A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ABD08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27A39F74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877CA9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C657CD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234FB4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58C85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DCCC3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943F2A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480387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BC20A4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3D222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54CFB7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B1A89A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9DDF02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811901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4.623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92DE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53D2F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0.844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D0F67E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8D126B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087A1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41DCA4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A5034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7BAA067D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28E055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3309BF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09E1AB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232B91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4B60B2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C972CA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59F54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FE1B61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D251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35B14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E01391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5B82D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B7FBF3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-0.349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4984C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78790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C8B3C6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59ADB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329B01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7127DE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133377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2990B2F5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7D456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29B026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577186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B2C12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C69B42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F226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175A6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F4EA6E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D247EB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1DC091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712503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A5AF9E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4F1DD6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4.270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3861A0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060A8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CE7086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FA736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7E96F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32F9E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693CB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53CDF783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2E1D2C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21F55B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CE6BC5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91185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F21AE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FF9006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450A2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A42B93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288E5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E903E1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6C6F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4D1302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DEFC8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1.833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8BC2B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B95B8A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F9A967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E4C051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2AC7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FC859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05B3C1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38015EC9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9D34EF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046E38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05396D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8F7C6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C60CF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ED509A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3A061A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08F6C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F0EAC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6B4861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C48FA6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C7A80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86BEE9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7.827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56AF5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923788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1.429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957D0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AA6B3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4.227e -7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9D63B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5C4790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4.476e -7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3226A4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64C4A6D4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E0C94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554F25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CA4649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F7447F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B9E2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BEBB6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27F640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1E9FB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E2C8C3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3CB609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203EE7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19F04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23646E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4.095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D08FE0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2C5BE4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E19AA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B4E73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BD5463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5B4629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9F77D3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26E1B17C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0F04D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4F9948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B83ACC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B45D35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687D77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A21573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DA0B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AC42D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CCCDA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9BC17B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5A4FF2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B9BC99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851094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-2.714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D9ACD3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C7D0D4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-0.495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A32081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22E1F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435FD4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C00A1A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50693B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75FF04E5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62AC9A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845F85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14769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D55AC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3C68B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B493E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85BD5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BEA414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A96071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E5AC57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113E8E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9982D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E1162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2D9FD0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8C5C7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A84D9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B67693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EFA684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D3E9D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FFAA3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38AFAC15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6BC28C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134A5A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184233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B080C3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8715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30C86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861C38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57EA4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81B71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118AEE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0B8DE0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E93C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891FFA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-5.817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C811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0AC24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-1.062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8ACAE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F5739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7.634e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613728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8DF3AA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9.477e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C99D99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61E7A197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96FA1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EC50B3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E0BB5E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80E4E7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DA775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2217F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FDDE6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B064A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3D270A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0F8286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0F2AF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F123B9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F434B2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-1.233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9644E3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DDA97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-0.225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BAC40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FFD256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34D5C7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A1766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60714E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559BBC0D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2EF932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1AB6C0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E1B773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476623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25F867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B736E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2DBB7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73EF78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B6AF54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70F019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7CCF8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3F106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65E04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-5.166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597328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A3C7AB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-0.943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2F93A8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07822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3.998e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4DA3F7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981EF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5.757e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984E2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26E44EFB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8A1291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72855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D30EAF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E72631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0FEB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2989C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9861F3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F2975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A5E729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A1ECF4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0C3D69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9CA6C7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B724F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3.798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12F220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DF84E6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A4C23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47B9B9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ACD456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5AB0E6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41303B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77084BDD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B6BD4A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888C03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70178B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442223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DE6F1B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594934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5A4D66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57FF1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E32387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D6AEAA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F76136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5929F7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AB97E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-3.392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F0964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C2BFC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-0.619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44B4F4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DE9ED4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7FE89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0B7EFE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139357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296F2A0E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5366A2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950661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22938E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8359AB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13DFF9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8407A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78F3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AD946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24384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0A183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0F9A2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C56390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896F7E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2.915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8708FE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70D869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2AE958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46AD76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794F33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E02E5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5FB9F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0A0C8CC6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AD1A54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D7C7AF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143CC5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6C3440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1D3732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DB38A0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184C90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3DDC4B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391AF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CD2B8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0CEA1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7D1F5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2916D0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-4.666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5D1634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29D7C8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-0.852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47D61E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EE1B29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94BAB4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CB57D2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F4D141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257AAB61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813976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8619D0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99385F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47F5C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66C703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D88B7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A2D162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479502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2C69F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E9BC23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E3665A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DA6A28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743BE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2.238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5EA73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2B97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D29A38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733DD2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77536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F85CE0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0FE96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5EA9C4DF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0D653A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15CBB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7F32BF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CAA7CC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9411DB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7DC2BE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A4D81A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03388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9D9AF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FE254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AAAB78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811D91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83100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-1.873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5C8114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D098F6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-0.342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88CDC9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4B8F9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10340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69533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46B566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0C115BDB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F28F68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744DF1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DEE321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BC34E3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45E8BE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FE99AA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59E407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8DAF24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84E6AB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923239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9D712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0B953B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68AFA9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6.926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2794D9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863A59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1.264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79494B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D7760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4.168e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D94909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D3A9B9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4.689e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2F4A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511661C4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FD8D38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1F5AB5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E7C8E4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12A554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5D3A78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4.484e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98D4D9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2A7F12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59A14B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D8638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631998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D98A72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A13A63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49D548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882BF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0B3922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BB32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35BFD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0E0DB9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3151E3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1F6FF3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18ECEE1A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B187A6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ADE5A9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5075FC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CB2C78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75F552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514334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8BD178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EFCF8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A0E5E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60431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DB8FA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241C2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587CC0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-5.657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B6AC44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FB705E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127A73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F05F5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1.066e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87B84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B60DF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1.476e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423B62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7A09D6E9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772A92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A8F5AF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621D3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AC812F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E4A044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559B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B0D6C4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2C0A01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8871F2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8849DA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85EA1E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734408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05DD8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-0.359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0FFF66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5BBDA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48532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369154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7205E6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9463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E7508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3B93C615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86907E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6228AF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BFA587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3E11B9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AAC69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F53FEB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A1D2F0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2646B6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7381F8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4DD65E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25B4BA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9348F0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622BAE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-4.329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327BD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C6BC54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-0.790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33C3B3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7740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5C289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8EB540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CC2428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7CFEDC1C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22EC45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CEE855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B3F9D8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849BB3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5FFC3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1BE99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39B67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1AE17B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490E84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BEA7D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3973F6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229F8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4FAF60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07D6D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C984DE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1.285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FB0A2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C2056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3.212e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577027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767989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3.504e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214FCB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180096AF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4F154F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F14A58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DF937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0EBEDF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BD4FA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A55696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F7BD31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21CEA7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01ABF1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2E1D23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208070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EC0F6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1867B1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-2.173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4ED9C1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047CA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-0.397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300890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C53EA0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005074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B2936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08E9D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46358850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1716B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88F866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AE5BCA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041C3C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C316B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C0A70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D439C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B9E57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482A4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347C7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986FA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FFFB88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619482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5.759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8AFBB2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E6A58B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69A31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A23186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8.666e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52B3CE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C89C4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1.114e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215E90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4618BB07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B4247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EA4FC5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31852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9073D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2775F8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E57786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270DA6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435518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2477F9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1B67D7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BA1E1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2E41D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A03D0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2.877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31029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9FD939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5D41F0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7730B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C56B8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BBD21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78B732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1A96C842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CBC86B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D498A5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F0E1BB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10C370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666F2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4821CA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450DF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3660F2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323366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EACA43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5E4FFE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2FB398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098C7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9.504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5F48B7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755BE3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1.735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52F146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FEF427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7.438e -9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E96153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768DE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7.438e -9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8F03E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6AF19262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8D5D0D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3783BB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C565C3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DD8F5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D91727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5A1F71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74F79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AFE8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41E84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3B01A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E7C2EA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2D734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AD718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4.125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E9C527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3D32FA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D95113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081ED8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940F3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19C85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2887E0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4F13618E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89BD06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258019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00EA7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2F1920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3AF39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C60C4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D2C3B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AAD982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673981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5C547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E3692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C04998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41BCB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-4.509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B10D7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01D6A2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-0.823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93C61E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42864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2E66B6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271A8E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32632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61BCF5FE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9264DF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348226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71BC0E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482D2B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F99A6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A5E5D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705E2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D9A6B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DE5196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ECD8C8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456312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F69177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3759A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5.971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77F45A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E5E481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7C1177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B6CB9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5.178e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AD0CAA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CBA136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6.213e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F46B1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12E058BD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360AA9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43B2C3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2DB39D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506088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41AB9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D1F276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F8F1B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31CA6A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2F028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819DF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96B752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039868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FAC2E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-1.744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3A15B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221BEB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-0.318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95C397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7D3AB2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41730B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E71F33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A4B5D3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662F8F5D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B91284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083336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16F9E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43C170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60B2A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B205F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9B73A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B199F9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6CD567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439248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4FA108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E197A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84DE01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9.170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45A681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116A0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1.674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1E1744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6F5B6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1.590e -8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1348A0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60EC6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1.635e -8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183F1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38AB41B5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9BC252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7A8DF7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A53631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1CBA35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207D3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715BE9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DFCFC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34340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BDE0AB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60C2F4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40BB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E35098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977F28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2.327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F5F440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A82978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4BC1D9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589931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F9D446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517BB7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0.977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3DFBE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43FD569A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493C0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A4DBCE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914A5F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F04DD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CA70E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5AD10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118B01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0E6534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4D4C70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7A48A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41A141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D4271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ED379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-5.744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B3EB9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22445B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A5285B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0A07F9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8.707e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E097E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3128FA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1.161e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FDDC68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5E99290A" w14:textId="77777777" w:rsidTr="00EA4C32">
        <w:tc>
          <w:tcPr>
            <w:tcW w:w="0" w:type="auto"/>
            <w:gridSpan w:val="2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8F01D19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EA4C32" w:rsidRPr="00EA4C32" w14:paraId="0150B6CA" w14:textId="77777777" w:rsidTr="00EA4C32"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C8401F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Cohen's d does not correct for multiple comparisons. </w:t>
            </w:r>
          </w:p>
        </w:tc>
      </w:tr>
      <w:tr w:rsidR="00EA4C32" w:rsidRPr="00EA4C32" w14:paraId="412EE06D" w14:textId="77777777" w:rsidTr="00EA4C32"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81087A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Bonferroni adjusted confidence intervals. </w:t>
            </w:r>
          </w:p>
        </w:tc>
      </w:tr>
    </w:tbl>
    <w:p w14:paraId="3E648C1A" w14:textId="77777777" w:rsidR="00EA4C32" w:rsidRPr="00EA4C32" w:rsidRDefault="00EA4C32" w:rsidP="00EA4C32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A4C32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325FA327" w14:textId="77777777" w:rsidR="00EA4C32" w:rsidRPr="00EA4C32" w:rsidRDefault="00EA4C32" w:rsidP="00EA4C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EA4C32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36"/>
        <w:gridCol w:w="480"/>
        <w:gridCol w:w="36"/>
        <w:gridCol w:w="480"/>
        <w:gridCol w:w="36"/>
        <w:gridCol w:w="230"/>
        <w:gridCol w:w="36"/>
      </w:tblGrid>
      <w:tr w:rsidR="00EA4C32" w:rsidRPr="00EA4C32" w14:paraId="7BE2CCB5" w14:textId="77777777" w:rsidTr="00EA4C32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A02E39D" w14:textId="77777777" w:rsidR="00EA4C32" w:rsidRPr="00EA4C32" w:rsidRDefault="00EA4C32" w:rsidP="00EA4C32">
            <w:pPr>
              <w:divId w:val="191296237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Descriptives </w:t>
            </w:r>
          </w:p>
        </w:tc>
      </w:tr>
      <w:tr w:rsidR="00EA4C32" w:rsidRPr="00EA4C32" w14:paraId="1EEDAE9A" w14:textId="77777777" w:rsidTr="00EA4C3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6D43151" w14:textId="77777777" w:rsidR="00EA4C32" w:rsidRPr="00EA4C32" w:rsidRDefault="00EA4C32" w:rsidP="00EA4C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ROI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574CA1D" w14:textId="77777777" w:rsidR="00EA4C32" w:rsidRPr="00EA4C32" w:rsidRDefault="00EA4C32" w:rsidP="00EA4C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C7AA4A1" w14:textId="77777777" w:rsidR="00EA4C32" w:rsidRPr="00EA4C32" w:rsidRDefault="00EA4C32" w:rsidP="00EA4C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80ABC7D" w14:textId="77777777" w:rsidR="00EA4C32" w:rsidRPr="00EA4C32" w:rsidRDefault="00EA4C32" w:rsidP="00EA4C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N </w:t>
            </w:r>
          </w:p>
        </w:tc>
      </w:tr>
      <w:tr w:rsidR="00EA4C32" w:rsidRPr="00EA4C32" w14:paraId="335B5FA0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4FFD59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70A09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08D8C8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13E81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77D080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869F14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91C7A3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A49E57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0AD74E11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045CE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32D105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8976D8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A127F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8807DB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A20219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375300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7D947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340B7888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DA95E1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B498F3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5C95A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E69BE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F8FF5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69369B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60850B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DCBB55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4F902337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BCC47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789596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0F7481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F570FA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FBE0E3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F5BE7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A574E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8370E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54E279E2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3DD21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672743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59FAD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FA2C6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8755A0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EC908E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23842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E4F6F1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0487DBC4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6AA719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993550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9EFFA0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C1747E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9ED7AB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C4A96B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A42FBC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C80C2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0FC28790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069144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FFDE34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FC5E82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2978A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3C5BC7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99C88B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AF61D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4A9EFF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7B47A06F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D75A95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AD39B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54B41B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8E3EA3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05A9FD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572048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7E4E09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848DFA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5746B226" w14:textId="77777777" w:rsidTr="00EA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E2C2C1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56267A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0EF148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4B44A1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949681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5E8750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9E79A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A4C3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B6AE3B" w14:textId="77777777" w:rsidR="00EA4C32" w:rsidRPr="00EA4C32" w:rsidRDefault="00EA4C32" w:rsidP="00EA4C3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A4C32" w:rsidRPr="00EA4C32" w14:paraId="37758C5B" w14:textId="77777777" w:rsidTr="00EA4C32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E2D35CB" w14:textId="77777777" w:rsidR="00EA4C32" w:rsidRPr="00EA4C32" w:rsidRDefault="00EA4C32" w:rsidP="00EA4C32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33965035" w14:textId="77777777" w:rsidR="00EA4C32" w:rsidRPr="00EA4C32" w:rsidRDefault="00EA4C32" w:rsidP="00EA4C32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A4C32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288FD03B" w14:textId="77777777" w:rsidR="00EA4C32" w:rsidRPr="00EA4C32" w:rsidRDefault="00EA4C32" w:rsidP="00EA4C3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EA4C3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Descriptives Plot</w:t>
      </w:r>
    </w:p>
    <w:p w14:paraId="30342C25" w14:textId="77777777" w:rsidR="00EA4C32" w:rsidRPr="00EA4C32" w:rsidRDefault="00EA4C32" w:rsidP="00EA4C32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A4C32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EA4C32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"/Users/danalclop/.JASP/temp/clipboard/resources/0/_1.png" \* MERGEFORMATINET </w:instrText>
      </w:r>
      <w:r w:rsidRPr="00EA4C32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EA4C32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5AB5D5AB" wp14:editId="6AC6A85D">
            <wp:extent cx="5727700" cy="263017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4C32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5C8E5092" w14:textId="77777777" w:rsidR="00EA4C32" w:rsidRPr="00EA4C32" w:rsidRDefault="00EA4C32">
      <w:pPr>
        <w:rPr>
          <w:sz w:val="20"/>
          <w:szCs w:val="20"/>
        </w:rPr>
      </w:pPr>
    </w:p>
    <w:sectPr w:rsidR="00EA4C32" w:rsidRPr="00EA4C32" w:rsidSect="00B33B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32"/>
    <w:rsid w:val="00B33BE0"/>
    <w:rsid w:val="00EA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EEF8AD"/>
  <w15:chartTrackingRefBased/>
  <w15:docId w15:val="{42F94A21-D4E2-3D44-8799-22E3C172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4C3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A4C3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A4C3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EA4C3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C3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A4C3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A4C3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A4C32"/>
    <w:rPr>
      <w:rFonts w:ascii="Times New Roman" w:eastAsia="Times New Roman" w:hAnsi="Times New Roman" w:cs="Times New Roman"/>
      <w:b/>
      <w:bCs/>
      <w:lang w:eastAsia="en-GB"/>
    </w:rPr>
  </w:style>
  <w:style w:type="character" w:styleId="Emphasis">
    <w:name w:val="Emphasis"/>
    <w:basedOn w:val="DefaultParagraphFont"/>
    <w:uiPriority w:val="20"/>
    <w:qFormat/>
    <w:rsid w:val="00EA4C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6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0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3627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24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4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114989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21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54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80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4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74953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55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63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61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7609907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46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07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691903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18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7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431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1755501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41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79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653354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20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9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96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700751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24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123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2020-02-27T14:09:00Z</dcterms:created>
  <dcterms:modified xsi:type="dcterms:W3CDTF">2020-02-27T14:09:00Z</dcterms:modified>
</cp:coreProperties>
</file>