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204" w:rsidRPr="00DC2204" w:rsidRDefault="00DC2204" w:rsidP="00DC220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ES_tradnl"/>
        </w:rPr>
        <w:t>Results</w:t>
      </w:r>
      <w:proofErr w:type="spellEnd"/>
    </w:p>
    <w:p w:rsidR="00DC2204" w:rsidRPr="00DC2204" w:rsidRDefault="00DC2204" w:rsidP="00DC22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99"/>
        <w:gridCol w:w="36"/>
        <w:gridCol w:w="250"/>
        <w:gridCol w:w="36"/>
        <w:gridCol w:w="525"/>
        <w:gridCol w:w="36"/>
        <w:gridCol w:w="908"/>
        <w:gridCol w:w="58"/>
        <w:gridCol w:w="1050"/>
        <w:gridCol w:w="63"/>
        <w:gridCol w:w="920"/>
        <w:gridCol w:w="63"/>
      </w:tblGrid>
      <w:tr w:rsidR="00DC2204" w:rsidRPr="00DC2204" w:rsidTr="00DC2204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divId w:val="1792089805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Paired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Samples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T-Test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CI </w:t>
            </w: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for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df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Cohen's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-0.831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-0.152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-0.510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eastAsia="es-ES_tradnl"/>
              </w:rPr>
              <w:t xml:space="preserve">Note. </w:t>
            </w: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 </w:t>
            </w: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Student's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t-test. </w:t>
            </w:r>
          </w:p>
        </w:tc>
      </w:tr>
    </w:tbl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DC2204" w:rsidRPr="00DC2204" w:rsidRDefault="00DC2204" w:rsidP="00DC22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lang w:eastAsia="es-ES_tradnl"/>
        </w:rPr>
        <w:t>Assumption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lang w:eastAsia="es-ES_tradnl"/>
        </w:rPr>
        <w:t>Checks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68"/>
        <w:gridCol w:w="195"/>
        <w:gridCol w:w="68"/>
        <w:gridCol w:w="1892"/>
        <w:gridCol w:w="68"/>
        <w:gridCol w:w="986"/>
        <w:gridCol w:w="68"/>
        <w:gridCol w:w="986"/>
        <w:gridCol w:w="68"/>
      </w:tblGrid>
      <w:tr w:rsidR="00DC2204" w:rsidRPr="00DC2204" w:rsidTr="00DC220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divId w:val="662394410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Test of Normality (Shapiro-Wilk)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p </w:t>
            </w: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i/>
                <w:iCs/>
                <w:sz w:val="22"/>
                <w:szCs w:val="22"/>
                <w:lang w:val="en-US" w:eastAsia="es-ES_tradnl"/>
              </w:rPr>
              <w:t xml:space="preserve">Note. </w:t>
            </w: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val="en-US" w:eastAsia="es-ES_tradnl"/>
              </w:rPr>
              <w:t xml:space="preserve"> Significant results suggest a deviation from normality. </w:t>
            </w:r>
          </w:p>
        </w:tc>
      </w:tr>
    </w:tbl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val="en-US" w:eastAsia="es-ES_tradnl"/>
        </w:rPr>
        <w:t> </w:t>
      </w:r>
    </w:p>
    <w:p w:rsidR="00DC2204" w:rsidRPr="00DC2204" w:rsidRDefault="00DC2204" w:rsidP="00DC22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</w:tblGrid>
      <w:tr w:rsidR="00DC2204" w:rsidRPr="00DC2204" w:rsidTr="00DC220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divId w:val="283199249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DC2204" w:rsidRPr="00DC2204" w:rsidRDefault="00DC2204" w:rsidP="00DC22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DC2204" w:rsidRPr="00DC2204" w:rsidRDefault="00DC2204" w:rsidP="00DC220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"/Users/danalclop/.JASP/temp/clipboard/resources/0/_0.png" \* MERGEFORMATINET </w:instrText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DC220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158150" cy="2706986"/>
            <wp:effectExtent l="0" t="0" r="4445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748" cy="27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DC2204" w:rsidRPr="00DC2204" w:rsidRDefault="00DC2204" w:rsidP="00DC220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lastRenderedPageBreak/>
        <w:t>Bayesian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Paired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>Samples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32"/>
          <w:szCs w:val="32"/>
          <w:lang w:eastAsia="es-ES_tradnl"/>
        </w:rPr>
        <w:t xml:space="preserve">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"/>
        <w:gridCol w:w="36"/>
        <w:gridCol w:w="104"/>
        <w:gridCol w:w="36"/>
        <w:gridCol w:w="1008"/>
        <w:gridCol w:w="36"/>
        <w:gridCol w:w="525"/>
        <w:gridCol w:w="36"/>
        <w:gridCol w:w="850"/>
        <w:gridCol w:w="36"/>
      </w:tblGrid>
      <w:tr w:rsidR="00DC2204" w:rsidRPr="00DC2204" w:rsidTr="00DC220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divId w:val="1226143904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Bayesian Paired Samples T-Test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error % </w:t>
            </w: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6.238e -4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DC2204" w:rsidRPr="00DC2204" w:rsidRDefault="00DC2204" w:rsidP="00DC22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36"/>
        <w:gridCol w:w="250"/>
        <w:gridCol w:w="36"/>
        <w:gridCol w:w="532"/>
        <w:gridCol w:w="36"/>
        <w:gridCol w:w="525"/>
        <w:gridCol w:w="36"/>
        <w:gridCol w:w="525"/>
        <w:gridCol w:w="36"/>
        <w:gridCol w:w="1010"/>
        <w:gridCol w:w="69"/>
        <w:gridCol w:w="1009"/>
        <w:gridCol w:w="69"/>
      </w:tblGrid>
      <w:tr w:rsidR="00DC2204" w:rsidRPr="00DC2204" w:rsidTr="00DC2204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divId w:val="1031765901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Descriptives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95% </w:t>
            </w: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Credible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Interval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DC2204" w:rsidRPr="00DC2204" w:rsidTr="00DC2204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SE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Lower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>Upper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s-ES_tradnl"/>
              </w:rPr>
              <w:t xml:space="preserve"> </w:t>
            </w: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affect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proofErr w:type="spellStart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>likableness</w:t>
            </w:r>
            <w:proofErr w:type="spellEnd"/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0.581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  <w:r w:rsidRPr="00DC2204"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  <w:t xml:space="preserve">0.626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  <w:tr w:rsidR="00DC2204" w:rsidRPr="00DC2204" w:rsidTr="00DC2204">
        <w:tc>
          <w:tcPr>
            <w:tcW w:w="0" w:type="auto"/>
            <w:gridSpan w:val="14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DC2204" w:rsidRPr="00DC2204" w:rsidRDefault="00DC2204" w:rsidP="00DC220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es-ES_tradnl"/>
              </w:rPr>
            </w:pPr>
          </w:p>
        </w:tc>
      </w:tr>
    </w:tbl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DC2204" w:rsidRPr="00DC2204" w:rsidRDefault="00DC2204" w:rsidP="00DC22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Descriptives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 xml:space="preserve">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eastAsia="es-ES_tradnl"/>
        </w:rPr>
        <w:t>Plot</w:t>
      </w:r>
      <w:proofErr w:type="spellEnd"/>
    </w:p>
    <w:p w:rsidR="00DC2204" w:rsidRPr="00DC2204" w:rsidRDefault="00DC2204" w:rsidP="00DC220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</w:pPr>
      <w:proofErr w:type="spellStart"/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affect</w:t>
      </w:r>
      <w:proofErr w:type="spellEnd"/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 xml:space="preserve"> - </w:t>
      </w:r>
      <w:proofErr w:type="spellStart"/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eastAsia="es-ES_tradnl"/>
        </w:rPr>
        <w:t>likableness</w:t>
      </w:r>
      <w:proofErr w:type="spellEnd"/>
    </w:p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"/Users/danalclop/.JASP/temp/clipboard/resources/1/_4.png" \* MERGEFORMATINET </w:instrText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DC220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3465602" cy="2806575"/>
            <wp:effectExtent l="0" t="0" r="1905" b="635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18" cy="28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t> </w:t>
      </w:r>
    </w:p>
    <w:p w:rsidR="00DC2204" w:rsidRDefault="00DC2204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br w:type="page"/>
      </w:r>
    </w:p>
    <w:p w:rsidR="00DC2204" w:rsidRPr="00DC2204" w:rsidRDefault="00DC2204" w:rsidP="00DC220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bookmarkStart w:id="0" w:name="_GoBack"/>
      <w:bookmarkEnd w:id="0"/>
      <w:r w:rsidRPr="00DC2204">
        <w:rPr>
          <w:rFonts w:ascii="Times New Roman" w:eastAsia="Times New Roman" w:hAnsi="Times New Roman" w:cs="Times New Roman"/>
          <w:b/>
          <w:bCs/>
          <w:lang w:val="en-US" w:eastAsia="es-ES_tradnl"/>
        </w:rPr>
        <w:lastRenderedPageBreak/>
        <w:t>Inferential Plot</w:t>
      </w:r>
    </w:p>
    <w:p w:rsidR="00DC2204" w:rsidRPr="00DC2204" w:rsidRDefault="00DC2204" w:rsidP="00DC220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</w:pPr>
      <w:r w:rsidRPr="00DC2204">
        <w:rPr>
          <w:rFonts w:ascii="Times New Roman" w:eastAsia="Times New Roman" w:hAnsi="Times New Roman" w:cs="Times New Roman"/>
          <w:b/>
          <w:bCs/>
          <w:sz w:val="22"/>
          <w:szCs w:val="22"/>
          <w:lang w:val="en-US" w:eastAsia="es-ES_tradnl"/>
        </w:rPr>
        <w:t>affect - likableness</w:t>
      </w:r>
    </w:p>
    <w:p w:rsidR="00DC2204" w:rsidRPr="00DC2204" w:rsidRDefault="00DC2204" w:rsidP="00DC2204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</w:pPr>
      <w:r w:rsidRPr="00DC2204"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es-ES_tradnl"/>
        </w:rPr>
        <w:t>Prior and Posterior</w:t>
      </w:r>
    </w:p>
    <w:p w:rsidR="00DC2204" w:rsidRPr="00DC2204" w:rsidRDefault="00DC2204" w:rsidP="00DC2204">
      <w:pPr>
        <w:rPr>
          <w:rFonts w:ascii="Times New Roman" w:eastAsia="Times New Roman" w:hAnsi="Times New Roman" w:cs="Times New Roman"/>
          <w:sz w:val="22"/>
          <w:szCs w:val="22"/>
          <w:lang w:eastAsia="es-ES_tradnl"/>
        </w:rPr>
      </w:pP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begin"/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instrText xml:space="preserve"> INCLUDEPICTURE "/Users/danalclop/.JASP/temp/clipboard/resources/1/_5.png" \* MERGEFORMATINET </w:instrText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separate"/>
      </w:r>
      <w:r w:rsidRPr="00DC2204">
        <w:rPr>
          <w:rFonts w:ascii="Times New Roman" w:eastAsia="Times New Roman" w:hAnsi="Times New Roman" w:cs="Times New Roman"/>
          <w:noProof/>
          <w:sz w:val="22"/>
          <w:szCs w:val="22"/>
          <w:lang w:eastAsia="es-ES_tradnl"/>
        </w:rPr>
        <w:drawing>
          <wp:inline distT="0" distB="0" distL="0" distR="0">
            <wp:extent cx="5396230" cy="4072255"/>
            <wp:effectExtent l="0" t="0" r="1270" b="4445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204">
        <w:rPr>
          <w:rFonts w:ascii="Times New Roman" w:eastAsia="Times New Roman" w:hAnsi="Times New Roman" w:cs="Times New Roman"/>
          <w:sz w:val="22"/>
          <w:szCs w:val="22"/>
          <w:lang w:eastAsia="es-ES_tradnl"/>
        </w:rPr>
        <w:fldChar w:fldCharType="end"/>
      </w:r>
    </w:p>
    <w:p w:rsidR="004B3450" w:rsidRPr="00DC2204" w:rsidRDefault="004B3450">
      <w:pPr>
        <w:rPr>
          <w:sz w:val="22"/>
          <w:szCs w:val="22"/>
        </w:rPr>
      </w:pPr>
    </w:p>
    <w:sectPr w:rsidR="004B3450" w:rsidRPr="00DC2204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04"/>
    <w:rsid w:val="004B3450"/>
    <w:rsid w:val="00D612A8"/>
    <w:rsid w:val="00D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C82407-EBEB-F044-9972-88EC6973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C22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DC22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DC22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DC220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DC220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204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DC2204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C2204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C2204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DC2204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styleId="nfasis">
    <w:name w:val="Emphasis"/>
    <w:basedOn w:val="Fuentedeprrafopredeter"/>
    <w:uiPriority w:val="20"/>
    <w:qFormat/>
    <w:rsid w:val="00DC22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59107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25521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7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206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8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2467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0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1639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2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39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37069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87290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7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2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9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610256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0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86220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1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8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19246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2658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4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1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4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177288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29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37414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21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2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7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25013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07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57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644153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2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9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1126469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4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15333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98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16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0009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56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43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2019-10-02T13:15:00Z</dcterms:created>
  <dcterms:modified xsi:type="dcterms:W3CDTF">2019-10-02T13:16:00Z</dcterms:modified>
</cp:coreProperties>
</file>