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C5" w:rsidRDefault="00C06841">
      <w:r>
        <w:t>Fighting game with farm animals.</w:t>
      </w:r>
    </w:p>
    <w:p w:rsidR="00C06841" w:rsidRDefault="00C06841">
      <w:r>
        <w:t>We will use the pawn switching system in the framework to switch between different characters.</w:t>
      </w:r>
    </w:p>
    <w:p w:rsidR="00C06841" w:rsidRDefault="00C06841"/>
    <w:p w:rsidR="00C06841" w:rsidRDefault="00C06841">
      <w:r>
        <w:t>2 player game.</w:t>
      </w:r>
    </w:p>
    <w:p w:rsidR="00C06841" w:rsidRDefault="00C06841">
      <w:r>
        <w:t>Can pick between 3 different animals.</w:t>
      </w:r>
    </w:p>
    <w:p w:rsidR="00C06841" w:rsidRDefault="00C06841">
      <w:r>
        <w:t>Each character has a different attack.</w:t>
      </w:r>
    </w:p>
    <w:p w:rsidR="00C06841" w:rsidRDefault="00C06841">
      <w:r>
        <w:t>3 round battle.</w:t>
      </w:r>
    </w:p>
    <w:p w:rsidR="00C06841" w:rsidRDefault="00C06841"/>
    <w:p w:rsidR="00C06841" w:rsidRDefault="00C06841">
      <w:r>
        <w:t>Stretch goals:</w:t>
      </w:r>
    </w:p>
    <w:p w:rsidR="00C06841" w:rsidRDefault="00C06841">
      <w:r>
        <w:t>More than 1 attack per animal different maps more animals to choose from training mode.</w:t>
      </w:r>
      <w:bookmarkStart w:id="0" w:name="_GoBack"/>
      <w:bookmarkEnd w:id="0"/>
    </w:p>
    <w:sectPr w:rsidR="00C0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1"/>
    <w:rsid w:val="002A39C5"/>
    <w:rsid w:val="00C0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1377"/>
  <w15:chartTrackingRefBased/>
  <w15:docId w15:val="{C27BEB09-A54C-45A9-87D6-0CAEB908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2018-03-26T20:36:00Z</dcterms:created>
  <dcterms:modified xsi:type="dcterms:W3CDTF">2018-03-26T20:39:00Z</dcterms:modified>
</cp:coreProperties>
</file>