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E4E29" w14:textId="77777777" w:rsidR="007803FB" w:rsidRDefault="00AF5986">
      <w:proofErr w:type="spellStart"/>
      <w:r>
        <w:t>WeatherPy</w:t>
      </w:r>
      <w:proofErr w:type="spellEnd"/>
      <w:r>
        <w:t xml:space="preserve"> Observable Trends</w:t>
      </w:r>
    </w:p>
    <w:p w14:paraId="38896525" w14:textId="77777777" w:rsidR="00AF5986" w:rsidRDefault="00AF5986"/>
    <w:p w14:paraId="09FA05CD" w14:textId="77777777" w:rsidR="00AF5986" w:rsidRDefault="000772C4" w:rsidP="00AF5986">
      <w:pPr>
        <w:pStyle w:val="ListParagraph"/>
        <w:numPr>
          <w:ilvl w:val="0"/>
          <w:numId w:val="1"/>
        </w:numPr>
      </w:pPr>
      <w:r>
        <w:t>The closer the city is the equator the higher the max temperature.</w:t>
      </w:r>
    </w:p>
    <w:p w14:paraId="57BD3647" w14:textId="77777777" w:rsidR="000772C4" w:rsidRDefault="000F66F7" w:rsidP="00AF5986">
      <w:pPr>
        <w:pStyle w:val="ListParagraph"/>
        <w:numPr>
          <w:ilvl w:val="0"/>
          <w:numId w:val="1"/>
        </w:numPr>
      </w:pPr>
      <w:r>
        <w:t>A ma</w:t>
      </w:r>
      <w:r w:rsidR="001E5CA2">
        <w:t>jority of the cities sampled have a humidity greater than 60%.</w:t>
      </w:r>
    </w:p>
    <w:p w14:paraId="10D83376" w14:textId="77777777" w:rsidR="001E5CA2" w:rsidRDefault="001B16CD" w:rsidP="00AF5986">
      <w:pPr>
        <w:pStyle w:val="ListParagraph"/>
        <w:numPr>
          <w:ilvl w:val="0"/>
          <w:numId w:val="1"/>
        </w:numPr>
      </w:pPr>
      <w:r>
        <w:t>A majority of the cities sampled have a wind speed of less than 20 mph.</w:t>
      </w:r>
      <w:bookmarkStart w:id="0" w:name="_GoBack"/>
      <w:bookmarkEnd w:id="0"/>
    </w:p>
    <w:p w14:paraId="513AFE66" w14:textId="77777777" w:rsidR="00AF5986" w:rsidRDefault="00AF5986"/>
    <w:sectPr w:rsidR="00AF5986" w:rsidSect="00AF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C5830"/>
    <w:multiLevelType w:val="hybridMultilevel"/>
    <w:tmpl w:val="07C45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86"/>
    <w:rsid w:val="000772C4"/>
    <w:rsid w:val="000F66F7"/>
    <w:rsid w:val="001B16CD"/>
    <w:rsid w:val="001E5CA2"/>
    <w:rsid w:val="00500481"/>
    <w:rsid w:val="00AF5986"/>
    <w:rsid w:val="00AF6266"/>
    <w:rsid w:val="00D5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D51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Martell</dc:creator>
  <cp:keywords/>
  <dc:description/>
  <cp:lastModifiedBy>Dana Martell</cp:lastModifiedBy>
  <cp:revision>1</cp:revision>
  <dcterms:created xsi:type="dcterms:W3CDTF">2018-09-30T04:30:00Z</dcterms:created>
  <dcterms:modified xsi:type="dcterms:W3CDTF">2018-09-30T05:13:00Z</dcterms:modified>
</cp:coreProperties>
</file>