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B3536" w14:textId="586D3222" w:rsidR="0043789D" w:rsidRDefault="00A258BC" w:rsidP="00CB353D">
      <w:pPr>
        <w:tabs>
          <w:tab w:val="left" w:pos="3355"/>
        </w:tabs>
      </w:pPr>
      <w:r>
        <w:t>NWT3</w:t>
      </w:r>
    </w:p>
    <w:p w14:paraId="77673039" w14:textId="3332F2D4" w:rsidR="00A258BC" w:rsidRDefault="00A258BC" w:rsidP="00CB353D">
      <w:pPr>
        <w:tabs>
          <w:tab w:val="left" w:pos="3355"/>
        </w:tabs>
      </w:pPr>
      <w:r>
        <w:t>GUE (C&amp;E)</w:t>
      </w:r>
    </w:p>
    <w:p w14:paraId="740E92EE" w14:textId="733D6230" w:rsidR="00A258BC" w:rsidRDefault="00A258BC" w:rsidP="00CB353D">
      <w:pPr>
        <w:tabs>
          <w:tab w:val="left" w:pos="3355"/>
        </w:tabs>
      </w:pPr>
      <w:r>
        <w:rPr>
          <w:rFonts w:hint="cs"/>
          <w:cs/>
        </w:rPr>
        <w:t xml:space="preserve">ขาด </w:t>
      </w:r>
      <w:r>
        <w:t>Construction progress</w:t>
      </w:r>
      <w:r>
        <w:br/>
        <w:t>SIEMEN (Substation)</w:t>
      </w:r>
    </w:p>
    <w:p w14:paraId="5AF6E834" w14:textId="29A58C64" w:rsidR="00A258BC" w:rsidRDefault="00A258BC" w:rsidP="00CB353D">
      <w:pPr>
        <w:tabs>
          <w:tab w:val="left" w:pos="3355"/>
        </w:tabs>
      </w:pPr>
      <w:r>
        <w:rPr>
          <w:rFonts w:hint="cs"/>
          <w:cs/>
        </w:rPr>
        <w:t>ไม่มีข้อมูล</w:t>
      </w:r>
    </w:p>
    <w:p w14:paraId="71685A09" w14:textId="6B1B9045" w:rsidR="00A258BC" w:rsidRDefault="00A258BC" w:rsidP="00CB353D">
      <w:pPr>
        <w:tabs>
          <w:tab w:val="left" w:pos="3355"/>
        </w:tabs>
      </w:pPr>
      <w:r w:rsidRPr="00A258BC">
        <w:rPr>
          <w:cs/>
        </w:rPr>
        <w:drawing>
          <wp:inline distT="0" distB="0" distL="0" distR="0" wp14:anchorId="1B7A9297" wp14:editId="0F063114">
            <wp:extent cx="6057900" cy="2689860"/>
            <wp:effectExtent l="0" t="0" r="0" b="0"/>
            <wp:docPr id="201662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22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8272" w14:textId="53465CB1" w:rsidR="00A258BC" w:rsidRDefault="00A258BC" w:rsidP="00CB353D">
      <w:pPr>
        <w:tabs>
          <w:tab w:val="left" w:pos="3355"/>
        </w:tabs>
      </w:pPr>
      <w:r w:rsidRPr="00A258BC">
        <w:t>Concern</w:t>
      </w:r>
    </w:p>
    <w:p w14:paraId="088A2029" w14:textId="53FCF686" w:rsidR="00A258BC" w:rsidRDefault="00A258BC" w:rsidP="00CB353D">
      <w:pPr>
        <w:tabs>
          <w:tab w:val="left" w:pos="3355"/>
        </w:tabs>
      </w:pPr>
      <w:r w:rsidRPr="00A258BC">
        <w:t>Complaint from Villagers:</w:t>
      </w:r>
      <w:r>
        <w:rPr>
          <w:rFonts w:hint="cs"/>
          <w:cs/>
        </w:rPr>
        <w:t xml:space="preserve"> </w:t>
      </w:r>
      <w:r>
        <w:t>N/A</w:t>
      </w:r>
    </w:p>
    <w:p w14:paraId="1473A117" w14:textId="416178C4" w:rsidR="0043789D" w:rsidRDefault="00A258BC" w:rsidP="00CB353D">
      <w:pPr>
        <w:tabs>
          <w:tab w:val="left" w:pos="3355"/>
        </w:tabs>
      </w:pPr>
      <w:r>
        <w:t>PV farm :</w:t>
      </w:r>
      <w:r w:rsidRPr="00A258BC">
        <w:t xml:space="preserve"> To expedite skilled worker, machine, scaffolding and tools for install mounting and PV module.</w:t>
      </w:r>
    </w:p>
    <w:p w14:paraId="137887F6" w14:textId="03DA4F55" w:rsidR="00A258BC" w:rsidRDefault="00A258BC" w:rsidP="00CB353D">
      <w:pPr>
        <w:tabs>
          <w:tab w:val="left" w:pos="3355"/>
        </w:tabs>
        <w:rPr>
          <w:rFonts w:hint="cs"/>
          <w:cs/>
        </w:rPr>
      </w:pPr>
      <w:r>
        <w:rPr>
          <w:rFonts w:hint="cs"/>
          <w:cs/>
        </w:rPr>
        <w:t>ข้อมูลผิด</w:t>
      </w:r>
    </w:p>
    <w:p w14:paraId="2D6C8627" w14:textId="77777777" w:rsidR="00A258BC" w:rsidRDefault="00A258BC" w:rsidP="00A258BC">
      <w:pPr>
        <w:tabs>
          <w:tab w:val="left" w:pos="3355"/>
        </w:tabs>
      </w:pPr>
    </w:p>
    <w:p w14:paraId="7695AA5E" w14:textId="77777777" w:rsidR="00A258BC" w:rsidRDefault="00A258BC" w:rsidP="00A258BC">
      <w:pPr>
        <w:tabs>
          <w:tab w:val="left" w:pos="3355"/>
        </w:tabs>
      </w:pPr>
    </w:p>
    <w:p w14:paraId="666B26C6" w14:textId="77777777" w:rsidR="00A258BC" w:rsidRDefault="00A258BC" w:rsidP="00A258BC">
      <w:pPr>
        <w:tabs>
          <w:tab w:val="left" w:pos="3355"/>
        </w:tabs>
      </w:pPr>
    </w:p>
    <w:p w14:paraId="28AEDC8F" w14:textId="77777777" w:rsidR="00A258BC" w:rsidRDefault="00A258BC" w:rsidP="00A258BC">
      <w:pPr>
        <w:tabs>
          <w:tab w:val="left" w:pos="3355"/>
        </w:tabs>
      </w:pPr>
    </w:p>
    <w:p w14:paraId="3886D916" w14:textId="77777777" w:rsidR="00A258BC" w:rsidRDefault="00A258BC" w:rsidP="00A258BC">
      <w:pPr>
        <w:tabs>
          <w:tab w:val="left" w:pos="3355"/>
        </w:tabs>
      </w:pPr>
    </w:p>
    <w:p w14:paraId="2964942B" w14:textId="77777777" w:rsidR="00A258BC" w:rsidRDefault="00A258BC" w:rsidP="00A258BC">
      <w:pPr>
        <w:tabs>
          <w:tab w:val="left" w:pos="3355"/>
        </w:tabs>
      </w:pPr>
    </w:p>
    <w:p w14:paraId="7A739F90" w14:textId="77777777" w:rsidR="00A258BC" w:rsidRDefault="00A258BC" w:rsidP="00A258BC">
      <w:pPr>
        <w:tabs>
          <w:tab w:val="left" w:pos="3355"/>
        </w:tabs>
      </w:pPr>
    </w:p>
    <w:p w14:paraId="3AB3960C" w14:textId="77777777" w:rsidR="00A258BC" w:rsidRDefault="00A258BC" w:rsidP="00A258BC">
      <w:pPr>
        <w:tabs>
          <w:tab w:val="left" w:pos="3355"/>
        </w:tabs>
      </w:pPr>
    </w:p>
    <w:p w14:paraId="33C39EF3" w14:textId="77777777" w:rsidR="00A258BC" w:rsidRDefault="00A258BC" w:rsidP="00A258BC">
      <w:pPr>
        <w:tabs>
          <w:tab w:val="left" w:pos="3355"/>
        </w:tabs>
      </w:pPr>
    </w:p>
    <w:p w14:paraId="3C3E0A3D" w14:textId="77777777" w:rsidR="00A258BC" w:rsidRDefault="00A258BC" w:rsidP="00A258BC">
      <w:pPr>
        <w:tabs>
          <w:tab w:val="left" w:pos="3355"/>
        </w:tabs>
      </w:pPr>
    </w:p>
    <w:p w14:paraId="43D088F3" w14:textId="77777777" w:rsidR="00A258BC" w:rsidRDefault="00A258BC" w:rsidP="00A258BC">
      <w:pPr>
        <w:tabs>
          <w:tab w:val="left" w:pos="3355"/>
        </w:tabs>
      </w:pPr>
    </w:p>
    <w:p w14:paraId="790EF719" w14:textId="77777777" w:rsidR="00A258BC" w:rsidRDefault="00A258BC" w:rsidP="00A258BC">
      <w:pPr>
        <w:tabs>
          <w:tab w:val="left" w:pos="3355"/>
        </w:tabs>
      </w:pPr>
    </w:p>
    <w:p w14:paraId="4F8809EB" w14:textId="77777777" w:rsidR="00A258BC" w:rsidRDefault="00A258BC" w:rsidP="00A258BC">
      <w:pPr>
        <w:tabs>
          <w:tab w:val="left" w:pos="3355"/>
        </w:tabs>
      </w:pPr>
    </w:p>
    <w:p w14:paraId="38D52123" w14:textId="77777777" w:rsidR="00A258BC" w:rsidRDefault="00A258BC" w:rsidP="00A258BC">
      <w:pPr>
        <w:tabs>
          <w:tab w:val="left" w:pos="3355"/>
        </w:tabs>
      </w:pPr>
    </w:p>
    <w:p w14:paraId="39B08679" w14:textId="77777777" w:rsidR="00A258BC" w:rsidRDefault="00A258BC" w:rsidP="00A258BC">
      <w:pPr>
        <w:tabs>
          <w:tab w:val="left" w:pos="3355"/>
        </w:tabs>
      </w:pPr>
    </w:p>
    <w:p w14:paraId="24A38666" w14:textId="77777777" w:rsidR="00A258BC" w:rsidRDefault="00A258BC" w:rsidP="00A258BC">
      <w:pPr>
        <w:tabs>
          <w:tab w:val="left" w:pos="3355"/>
        </w:tabs>
      </w:pPr>
    </w:p>
    <w:p w14:paraId="17672E27" w14:textId="77777777" w:rsidR="00A258BC" w:rsidRDefault="00A258BC" w:rsidP="00A258BC">
      <w:pPr>
        <w:tabs>
          <w:tab w:val="left" w:pos="3355"/>
        </w:tabs>
      </w:pPr>
    </w:p>
    <w:p w14:paraId="14401D4B" w14:textId="77777777" w:rsidR="00A258BC" w:rsidRDefault="00A258BC" w:rsidP="00A258BC">
      <w:pPr>
        <w:tabs>
          <w:tab w:val="left" w:pos="3355"/>
        </w:tabs>
      </w:pPr>
    </w:p>
    <w:p w14:paraId="5F403F9E" w14:textId="77777777" w:rsidR="00A258BC" w:rsidRDefault="00A258BC" w:rsidP="00A258BC">
      <w:pPr>
        <w:tabs>
          <w:tab w:val="left" w:pos="3355"/>
        </w:tabs>
      </w:pPr>
    </w:p>
    <w:p w14:paraId="20CBC49F" w14:textId="77777777" w:rsidR="00A258BC" w:rsidRDefault="00A258BC" w:rsidP="00A258BC">
      <w:pPr>
        <w:tabs>
          <w:tab w:val="left" w:pos="3355"/>
        </w:tabs>
      </w:pPr>
    </w:p>
    <w:p w14:paraId="51AB0716" w14:textId="77777777" w:rsidR="00A258BC" w:rsidRDefault="00A258BC" w:rsidP="00A258BC">
      <w:pPr>
        <w:tabs>
          <w:tab w:val="left" w:pos="3355"/>
        </w:tabs>
      </w:pPr>
    </w:p>
    <w:p w14:paraId="73999A6D" w14:textId="77777777" w:rsidR="00A258BC" w:rsidRDefault="00A258BC" w:rsidP="00A258BC">
      <w:pPr>
        <w:tabs>
          <w:tab w:val="left" w:pos="3355"/>
        </w:tabs>
      </w:pPr>
    </w:p>
    <w:p w14:paraId="5CFA3508" w14:textId="77777777" w:rsidR="00A258BC" w:rsidRDefault="00A258BC" w:rsidP="00A258BC">
      <w:pPr>
        <w:tabs>
          <w:tab w:val="left" w:pos="3355"/>
        </w:tabs>
      </w:pPr>
    </w:p>
    <w:p w14:paraId="530587EF" w14:textId="66C6355E" w:rsidR="00A258BC" w:rsidRDefault="00A258BC" w:rsidP="00A258BC">
      <w:pPr>
        <w:tabs>
          <w:tab w:val="left" w:pos="3355"/>
        </w:tabs>
      </w:pPr>
      <w:r>
        <w:lastRenderedPageBreak/>
        <w:t>PTN</w:t>
      </w:r>
    </w:p>
    <w:p w14:paraId="163CBDE9" w14:textId="77777777" w:rsidR="00A258BC" w:rsidRDefault="00A258BC" w:rsidP="00A258BC">
      <w:pPr>
        <w:tabs>
          <w:tab w:val="left" w:pos="3355"/>
        </w:tabs>
      </w:pPr>
      <w:r>
        <w:t>GUE (C&amp;E)</w:t>
      </w:r>
    </w:p>
    <w:p w14:paraId="334E3E34" w14:textId="77777777" w:rsidR="00A258BC" w:rsidRDefault="00A258BC" w:rsidP="00A258BC">
      <w:pPr>
        <w:tabs>
          <w:tab w:val="left" w:pos="3355"/>
        </w:tabs>
      </w:pPr>
      <w:r>
        <w:rPr>
          <w:rFonts w:hint="cs"/>
          <w:cs/>
        </w:rPr>
        <w:t xml:space="preserve">ขาด </w:t>
      </w:r>
      <w:r>
        <w:t>Construction progress</w:t>
      </w:r>
      <w:r>
        <w:br/>
        <w:t>SIEMEN (Substation)</w:t>
      </w:r>
    </w:p>
    <w:p w14:paraId="5BB53152" w14:textId="77777777" w:rsidR="00A258BC" w:rsidRDefault="00A258BC" w:rsidP="00A258BC">
      <w:pPr>
        <w:tabs>
          <w:tab w:val="left" w:pos="3355"/>
        </w:tabs>
      </w:pPr>
      <w:r>
        <w:rPr>
          <w:rFonts w:hint="cs"/>
          <w:cs/>
        </w:rPr>
        <w:t>ไม่มีข้อมูล</w:t>
      </w:r>
    </w:p>
    <w:p w14:paraId="51320E39" w14:textId="4F49647E" w:rsidR="00A258BC" w:rsidRDefault="00A258BC" w:rsidP="00A258BC">
      <w:pPr>
        <w:tabs>
          <w:tab w:val="left" w:pos="3355"/>
        </w:tabs>
      </w:pPr>
      <w:r w:rsidRPr="00A258BC">
        <w:drawing>
          <wp:inline distT="0" distB="0" distL="0" distR="0" wp14:anchorId="4DA103C6" wp14:editId="4D876A22">
            <wp:extent cx="6057900" cy="2978150"/>
            <wp:effectExtent l="0" t="0" r="0" b="0"/>
            <wp:docPr id="106037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70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2E70" w14:textId="29281293" w:rsidR="00A258BC" w:rsidRDefault="00A258BC" w:rsidP="00A258BC">
      <w:pPr>
        <w:tabs>
          <w:tab w:val="left" w:pos="3355"/>
        </w:tabs>
      </w:pPr>
      <w:r>
        <w:t xml:space="preserve">115KV T/L </w:t>
      </w:r>
      <w:r>
        <w:rPr>
          <w:rFonts w:hint="cs"/>
          <w:cs/>
        </w:rPr>
        <w:t>ผิด</w:t>
      </w:r>
    </w:p>
    <w:p w14:paraId="756F97A5" w14:textId="608E2E5D" w:rsidR="00A258BC" w:rsidRDefault="00A258BC" w:rsidP="00A258BC">
      <w:pPr>
        <w:tabs>
          <w:tab w:val="left" w:pos="3355"/>
        </w:tabs>
        <w:rPr>
          <w:rFonts w:hint="cs"/>
          <w:cs/>
        </w:rPr>
      </w:pPr>
      <w:r w:rsidRPr="00A258BC">
        <w:rPr>
          <w:cs/>
        </w:rPr>
        <w:drawing>
          <wp:inline distT="0" distB="0" distL="0" distR="0" wp14:anchorId="49959115" wp14:editId="0A4F8155">
            <wp:extent cx="6057900" cy="1637030"/>
            <wp:effectExtent l="0" t="0" r="0" b="1270"/>
            <wp:docPr id="149615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58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B950" w14:textId="30B85D10" w:rsidR="0043789D" w:rsidRDefault="0007331E" w:rsidP="00CB353D">
      <w:pPr>
        <w:tabs>
          <w:tab w:val="left" w:pos="3355"/>
        </w:tabs>
      </w:pPr>
      <w:r w:rsidRPr="0007331E">
        <w:rPr>
          <w:b/>
          <w:bCs/>
        </w:rPr>
        <w:t>STN</w:t>
      </w:r>
    </w:p>
    <w:p w14:paraId="648CF040" w14:textId="2DE44D6E" w:rsidR="0043789D" w:rsidRDefault="0007331E" w:rsidP="00CB353D">
      <w:pPr>
        <w:tabs>
          <w:tab w:val="left" w:pos="3355"/>
        </w:tabs>
      </w:pPr>
      <w:r>
        <w:t>GUE (C&amp;E)</w:t>
      </w:r>
      <w:r>
        <w:rPr>
          <w:rFonts w:hint="cs"/>
          <w:cs/>
        </w:rPr>
        <w:t xml:space="preserve"> ข้อมูลผิดหมด</w:t>
      </w:r>
    </w:p>
    <w:p w14:paraId="56A4EA7D" w14:textId="4B517B86" w:rsidR="0007331E" w:rsidRDefault="0007331E" w:rsidP="00CB353D">
      <w:pPr>
        <w:tabs>
          <w:tab w:val="left" w:pos="3355"/>
        </w:tabs>
        <w:rPr>
          <w:rFonts w:hint="cs"/>
        </w:rPr>
      </w:pPr>
      <w:r w:rsidRPr="0007331E">
        <w:rPr>
          <w:cs/>
        </w:rPr>
        <w:lastRenderedPageBreak/>
        <w:drawing>
          <wp:inline distT="0" distB="0" distL="0" distR="0" wp14:anchorId="0FFCA0BE" wp14:editId="2C7AB21D">
            <wp:extent cx="6057900" cy="3069590"/>
            <wp:effectExtent l="0" t="0" r="0" b="0"/>
            <wp:docPr id="6455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9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BE50" w14:textId="77777777" w:rsidR="0043789D" w:rsidRDefault="0043789D" w:rsidP="00CB353D">
      <w:pPr>
        <w:tabs>
          <w:tab w:val="left" w:pos="3355"/>
        </w:tabs>
      </w:pPr>
    </w:p>
    <w:p w14:paraId="5B36CE97" w14:textId="1E6DF820" w:rsidR="0043789D" w:rsidRDefault="0007331E" w:rsidP="00CB353D">
      <w:pPr>
        <w:tabs>
          <w:tab w:val="left" w:pos="3355"/>
        </w:tabs>
      </w:pPr>
      <w:r>
        <w:t>Substation</w:t>
      </w:r>
    </w:p>
    <w:p w14:paraId="7F2C3D68" w14:textId="22B189F3" w:rsidR="0007331E" w:rsidRDefault="0007331E" w:rsidP="00CB353D">
      <w:pPr>
        <w:tabs>
          <w:tab w:val="left" w:pos="3355"/>
        </w:tabs>
      </w:pPr>
      <w:r w:rsidRPr="0007331E">
        <w:drawing>
          <wp:inline distT="0" distB="0" distL="0" distR="0" wp14:anchorId="10060287" wp14:editId="0EE16E04">
            <wp:extent cx="6057900" cy="3078480"/>
            <wp:effectExtent l="0" t="0" r="0" b="7620"/>
            <wp:docPr id="130170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00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544A" w14:textId="77777777" w:rsidR="0043789D" w:rsidRDefault="0043789D" w:rsidP="00CB353D">
      <w:pPr>
        <w:tabs>
          <w:tab w:val="left" w:pos="3355"/>
        </w:tabs>
      </w:pPr>
    </w:p>
    <w:p w14:paraId="01CE8822" w14:textId="4CBEB3F0" w:rsidR="0043789D" w:rsidRDefault="0007331E" w:rsidP="00CB353D">
      <w:pPr>
        <w:tabs>
          <w:tab w:val="left" w:pos="3355"/>
        </w:tabs>
      </w:pPr>
      <w:r>
        <w:t>GSE</w:t>
      </w:r>
    </w:p>
    <w:p w14:paraId="569F9476" w14:textId="37AC91CD" w:rsidR="0007331E" w:rsidRDefault="0007331E" w:rsidP="00CB353D">
      <w:pPr>
        <w:tabs>
          <w:tab w:val="left" w:pos="3355"/>
        </w:tabs>
      </w:pPr>
      <w:r w:rsidRPr="0007331E">
        <w:lastRenderedPageBreak/>
        <w:drawing>
          <wp:inline distT="0" distB="0" distL="0" distR="0" wp14:anchorId="726243F4" wp14:editId="3ED5E9B7">
            <wp:extent cx="5874052" cy="4064209"/>
            <wp:effectExtent l="0" t="0" r="0" b="0"/>
            <wp:docPr id="85851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15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64BD" w14:textId="246A0E03" w:rsidR="0007331E" w:rsidRDefault="0007331E" w:rsidP="00CB353D">
      <w:pPr>
        <w:tabs>
          <w:tab w:val="left" w:pos="3355"/>
        </w:tabs>
      </w:pPr>
      <w:r>
        <w:t xml:space="preserve">Concern </w:t>
      </w:r>
      <w:r>
        <w:rPr>
          <w:rFonts w:hint="cs"/>
          <w:cs/>
        </w:rPr>
        <w:t>ผิด</w:t>
      </w:r>
    </w:p>
    <w:p w14:paraId="7A9E0B9C" w14:textId="77777777" w:rsidR="00A2009A" w:rsidRDefault="00A2009A" w:rsidP="00CB353D">
      <w:pPr>
        <w:tabs>
          <w:tab w:val="left" w:pos="3355"/>
        </w:tabs>
      </w:pPr>
    </w:p>
    <w:p w14:paraId="0C762E4D" w14:textId="77777777" w:rsidR="00A2009A" w:rsidRPr="00A2009A" w:rsidRDefault="00A2009A" w:rsidP="00A2009A">
      <w:pPr>
        <w:rPr>
          <w:rFonts w:ascii="Segoe UI" w:eastAsia="Times New Roman" w:hAnsi="Segoe UI" w:cs="Segoe UI"/>
          <w:color w:val="1E2535"/>
          <w:sz w:val="20"/>
          <w:szCs w:val="20"/>
          <w:lang w:eastAsia="en-US"/>
        </w:rPr>
      </w:pPr>
      <w:r w:rsidRPr="00A2009A">
        <w:rPr>
          <w:rFonts w:ascii="Segoe UI" w:eastAsia="Times New Roman" w:hAnsi="Segoe UI" w:cs="Segoe UI"/>
          <w:b/>
          <w:bCs/>
          <w:color w:val="1A3C5E"/>
          <w:sz w:val="18"/>
          <w:szCs w:val="18"/>
          <w:lang w:eastAsia="en-US"/>
        </w:rPr>
        <w:br/>
        <w:t>SDCE</w:t>
      </w:r>
    </w:p>
    <w:p w14:paraId="06E6659C" w14:textId="7224C8A9" w:rsidR="00A2009A" w:rsidRDefault="00A2009A" w:rsidP="00CB353D">
      <w:pPr>
        <w:tabs>
          <w:tab w:val="left" w:pos="3355"/>
        </w:tabs>
      </w:pPr>
      <w:r>
        <w:rPr>
          <w:rFonts w:hint="cs"/>
          <w:cs/>
        </w:rPr>
        <w:t xml:space="preserve">ช่วยแตกรายละเอียดของ </w:t>
      </w:r>
      <w:r>
        <w:t xml:space="preserve">GUE </w:t>
      </w:r>
      <w:r>
        <w:rPr>
          <w:rFonts w:hint="cs"/>
          <w:cs/>
        </w:rPr>
        <w:t>ให้หน่อย</w:t>
      </w:r>
    </w:p>
    <w:p w14:paraId="2332092A" w14:textId="31F4FC1E" w:rsidR="00A2009A" w:rsidRDefault="00A2009A" w:rsidP="00CB353D">
      <w:pPr>
        <w:tabs>
          <w:tab w:val="left" w:pos="3355"/>
        </w:tabs>
      </w:pPr>
      <w:r w:rsidRPr="00A2009A">
        <w:t>Overall progress 81.39% against plan 83.02% (-1.63%) Construction progress 82.76% against plan 84.42% (-1.65%) Engineering progress 97.25% against plan 100% (-2.75%) Procurement Progress 94.72% against plan 97.00% (-2.28%)</w:t>
      </w:r>
    </w:p>
    <w:p w14:paraId="632222C5" w14:textId="74EDF368" w:rsidR="00A2009A" w:rsidRDefault="00A2009A" w:rsidP="00CB353D">
      <w:pPr>
        <w:tabs>
          <w:tab w:val="left" w:pos="3355"/>
        </w:tabs>
        <w:rPr>
          <w:rFonts w:hint="cs"/>
          <w:cs/>
        </w:rPr>
      </w:pPr>
      <w:r>
        <w:rPr>
          <w:rFonts w:hint="cs"/>
          <w:cs/>
        </w:rPr>
        <w:t xml:space="preserve">ดูในหน้า </w:t>
      </w:r>
      <w:r>
        <w:t xml:space="preserve">Excusive summary </w:t>
      </w:r>
      <w:r>
        <w:rPr>
          <w:rFonts w:hint="cs"/>
          <w:cs/>
        </w:rPr>
        <w:t>ช่วยเก็ยวิธีการสกัดข้อมูลบันทึกไว้ด้วยนะ ในทุกการแก้ไข</w:t>
      </w:r>
    </w:p>
    <w:p w14:paraId="6B492D62" w14:textId="257FD80A" w:rsidR="0043789D" w:rsidRDefault="00A2009A" w:rsidP="00CB353D">
      <w:pPr>
        <w:tabs>
          <w:tab w:val="left" w:pos="3355"/>
        </w:tabs>
      </w:pPr>
      <w:r>
        <w:t xml:space="preserve">Substation </w:t>
      </w:r>
      <w:r>
        <w:rPr>
          <w:rFonts w:hint="cs"/>
          <w:cs/>
        </w:rPr>
        <w:t>ข้อมูลผิด</w:t>
      </w:r>
    </w:p>
    <w:p w14:paraId="08700E28" w14:textId="5A9BB453" w:rsidR="00A2009A" w:rsidRPr="00A2009A" w:rsidRDefault="00A2009A" w:rsidP="00CB353D">
      <w:pPr>
        <w:tabs>
          <w:tab w:val="left" w:pos="3355"/>
        </w:tabs>
        <w:rPr>
          <w:b/>
          <w:bCs/>
        </w:rPr>
      </w:pPr>
      <w:r w:rsidRPr="00A2009A">
        <w:rPr>
          <w:b/>
          <w:bCs/>
          <w:cs/>
        </w:rPr>
        <w:lastRenderedPageBreak/>
        <w:drawing>
          <wp:inline distT="0" distB="0" distL="0" distR="0" wp14:anchorId="2261C55F" wp14:editId="6AD61BF6">
            <wp:extent cx="6057900" cy="3408680"/>
            <wp:effectExtent l="0" t="0" r="0" b="1270"/>
            <wp:docPr id="32548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808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E8CF" w14:textId="77777777" w:rsidR="0043789D" w:rsidRDefault="0043789D" w:rsidP="00CB353D">
      <w:pPr>
        <w:tabs>
          <w:tab w:val="left" w:pos="3355"/>
        </w:tabs>
      </w:pPr>
    </w:p>
    <w:p w14:paraId="611646CE" w14:textId="77777777" w:rsidR="0043789D" w:rsidRDefault="0043789D" w:rsidP="00CB353D">
      <w:pPr>
        <w:tabs>
          <w:tab w:val="left" w:pos="3355"/>
        </w:tabs>
      </w:pPr>
    </w:p>
    <w:p w14:paraId="2EA7458C" w14:textId="77777777" w:rsidR="0043789D" w:rsidRDefault="0043789D" w:rsidP="00CB353D">
      <w:pPr>
        <w:tabs>
          <w:tab w:val="left" w:pos="3355"/>
        </w:tabs>
      </w:pPr>
    </w:p>
    <w:p w14:paraId="6223D73C" w14:textId="77777777" w:rsidR="0043789D" w:rsidRDefault="0043789D" w:rsidP="00CB353D">
      <w:pPr>
        <w:tabs>
          <w:tab w:val="left" w:pos="3355"/>
        </w:tabs>
      </w:pPr>
    </w:p>
    <w:p w14:paraId="14050EA9" w14:textId="77777777" w:rsidR="0043789D" w:rsidRDefault="0043789D" w:rsidP="00CB353D">
      <w:pPr>
        <w:tabs>
          <w:tab w:val="left" w:pos="3355"/>
        </w:tabs>
      </w:pPr>
    </w:p>
    <w:p w14:paraId="21103885" w14:textId="77777777" w:rsidR="0043789D" w:rsidRDefault="0043789D" w:rsidP="00CB353D">
      <w:pPr>
        <w:tabs>
          <w:tab w:val="left" w:pos="3355"/>
        </w:tabs>
      </w:pPr>
    </w:p>
    <w:p w14:paraId="065518F7" w14:textId="77777777" w:rsidR="0043789D" w:rsidRDefault="0043789D" w:rsidP="00CB353D">
      <w:pPr>
        <w:tabs>
          <w:tab w:val="left" w:pos="3355"/>
        </w:tabs>
      </w:pPr>
    </w:p>
    <w:p w14:paraId="09AB7C9F" w14:textId="77777777" w:rsidR="0043789D" w:rsidRDefault="0043789D" w:rsidP="00CB353D">
      <w:pPr>
        <w:tabs>
          <w:tab w:val="left" w:pos="3355"/>
        </w:tabs>
      </w:pPr>
    </w:p>
    <w:p w14:paraId="12D89EC8" w14:textId="77777777" w:rsidR="0043789D" w:rsidRDefault="0043789D" w:rsidP="00CB353D">
      <w:pPr>
        <w:tabs>
          <w:tab w:val="left" w:pos="3355"/>
        </w:tabs>
      </w:pPr>
    </w:p>
    <w:p w14:paraId="1B5008EB" w14:textId="77777777" w:rsidR="0043789D" w:rsidRDefault="0043789D" w:rsidP="00CB353D">
      <w:pPr>
        <w:tabs>
          <w:tab w:val="left" w:pos="3355"/>
        </w:tabs>
      </w:pPr>
    </w:p>
    <w:p w14:paraId="6872E3EE" w14:textId="77777777" w:rsidR="0043789D" w:rsidRDefault="0043789D" w:rsidP="00CB353D">
      <w:pPr>
        <w:tabs>
          <w:tab w:val="left" w:pos="3355"/>
        </w:tabs>
      </w:pPr>
    </w:p>
    <w:p w14:paraId="1A9F0305" w14:textId="77777777" w:rsidR="0043789D" w:rsidRDefault="0043789D" w:rsidP="00CB353D">
      <w:pPr>
        <w:tabs>
          <w:tab w:val="left" w:pos="3355"/>
        </w:tabs>
      </w:pPr>
    </w:p>
    <w:p w14:paraId="61439D52" w14:textId="77777777" w:rsidR="0043789D" w:rsidRDefault="0043789D" w:rsidP="00CB353D">
      <w:pPr>
        <w:tabs>
          <w:tab w:val="left" w:pos="3355"/>
        </w:tabs>
      </w:pPr>
    </w:p>
    <w:p w14:paraId="79F75011" w14:textId="77777777" w:rsidR="00BA4C48" w:rsidRDefault="00BA4C48" w:rsidP="00CB353D">
      <w:pPr>
        <w:tabs>
          <w:tab w:val="left" w:pos="3355"/>
        </w:tabs>
      </w:pPr>
    </w:p>
    <w:p w14:paraId="1FC790FE" w14:textId="77777777" w:rsidR="00BA4C48" w:rsidRDefault="00BA4C48" w:rsidP="00CB353D">
      <w:pPr>
        <w:tabs>
          <w:tab w:val="left" w:pos="3355"/>
        </w:tabs>
      </w:pPr>
    </w:p>
    <w:p w14:paraId="46121AA4" w14:textId="77777777" w:rsidR="00BA4C48" w:rsidRDefault="00BA4C48" w:rsidP="00CB353D">
      <w:pPr>
        <w:tabs>
          <w:tab w:val="left" w:pos="3355"/>
        </w:tabs>
      </w:pPr>
    </w:p>
    <w:p w14:paraId="3F94F286" w14:textId="77777777" w:rsidR="00BA4C48" w:rsidRDefault="00BA4C48" w:rsidP="00CB353D">
      <w:pPr>
        <w:tabs>
          <w:tab w:val="left" w:pos="3355"/>
        </w:tabs>
      </w:pPr>
    </w:p>
    <w:p w14:paraId="5028DC90" w14:textId="77777777" w:rsidR="00BA4C48" w:rsidRDefault="00BA4C48" w:rsidP="00CB353D">
      <w:pPr>
        <w:tabs>
          <w:tab w:val="left" w:pos="3355"/>
        </w:tabs>
      </w:pPr>
    </w:p>
    <w:p w14:paraId="4AA27101" w14:textId="77777777" w:rsidR="00BA4C48" w:rsidRDefault="00BA4C48" w:rsidP="00CB353D">
      <w:pPr>
        <w:tabs>
          <w:tab w:val="left" w:pos="3355"/>
        </w:tabs>
      </w:pPr>
    </w:p>
    <w:p w14:paraId="54D61465" w14:textId="77777777" w:rsidR="00BA4C48" w:rsidRDefault="00BA4C48" w:rsidP="00CB353D">
      <w:pPr>
        <w:tabs>
          <w:tab w:val="left" w:pos="3355"/>
        </w:tabs>
      </w:pPr>
    </w:p>
    <w:p w14:paraId="33D94926" w14:textId="77777777" w:rsidR="00B526A2" w:rsidRPr="00CB353D" w:rsidRDefault="00B526A2" w:rsidP="00CB353D">
      <w:pPr>
        <w:tabs>
          <w:tab w:val="left" w:pos="3355"/>
        </w:tabs>
      </w:pPr>
    </w:p>
    <w:sectPr w:rsidR="00B526A2" w:rsidRPr="00CB353D" w:rsidSect="0043789D">
      <w:headerReference w:type="default" r:id="rId18"/>
      <w:footerReference w:type="default" r:id="rId19"/>
      <w:pgSz w:w="11906" w:h="16838"/>
      <w:pgMar w:top="1710" w:right="1106" w:bottom="1440" w:left="1260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45398" w14:textId="77777777" w:rsidR="006F6724" w:rsidRDefault="006F6724">
      <w:r>
        <w:separator/>
      </w:r>
    </w:p>
  </w:endnote>
  <w:endnote w:type="continuationSeparator" w:id="0">
    <w:p w14:paraId="30A1336F" w14:textId="77777777" w:rsidR="006F6724" w:rsidRDefault="006F6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1853164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5009AFB0" w14:textId="77777777" w:rsidR="00C03146" w:rsidRPr="00C03146" w:rsidRDefault="00C03146">
        <w:pPr>
          <w:pStyle w:val="Footer"/>
          <w:jc w:val="right"/>
          <w:rPr>
            <w:rFonts w:ascii="Arial" w:hAnsi="Arial" w:cs="Arial"/>
          </w:rPr>
        </w:pPr>
        <w:r w:rsidRPr="00C03146">
          <w:rPr>
            <w:rFonts w:ascii="Arial" w:hAnsi="Arial" w:cs="Arial"/>
          </w:rPr>
          <w:fldChar w:fldCharType="begin"/>
        </w:r>
        <w:r w:rsidRPr="00C03146">
          <w:rPr>
            <w:rFonts w:ascii="Arial" w:hAnsi="Arial" w:cs="Arial"/>
          </w:rPr>
          <w:instrText xml:space="preserve"> PAGE   \* MERGEFORMAT </w:instrText>
        </w:r>
        <w:r w:rsidRPr="00C03146">
          <w:rPr>
            <w:rFonts w:ascii="Arial" w:hAnsi="Arial" w:cs="Arial"/>
          </w:rPr>
          <w:fldChar w:fldCharType="separate"/>
        </w:r>
        <w:r w:rsidRPr="00C03146">
          <w:rPr>
            <w:rFonts w:ascii="Arial" w:hAnsi="Arial" w:cs="Arial"/>
            <w:noProof/>
          </w:rPr>
          <w:t>2</w:t>
        </w:r>
        <w:r w:rsidRPr="00C03146">
          <w:rPr>
            <w:rFonts w:ascii="Arial" w:hAnsi="Arial" w:cs="Arial"/>
            <w:noProof/>
          </w:rPr>
          <w:fldChar w:fldCharType="end"/>
        </w:r>
      </w:p>
    </w:sdtContent>
  </w:sdt>
  <w:p w14:paraId="1EA5C06A" w14:textId="77777777" w:rsidR="00C03146" w:rsidRDefault="00C031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CD330" w14:textId="77777777" w:rsidR="006F6724" w:rsidRDefault="006F6724">
      <w:r>
        <w:separator/>
      </w:r>
    </w:p>
  </w:footnote>
  <w:footnote w:type="continuationSeparator" w:id="0">
    <w:p w14:paraId="106983E2" w14:textId="77777777" w:rsidR="006F6724" w:rsidRDefault="006F67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1ADB2" w14:textId="77777777" w:rsidR="00D51E0B" w:rsidRPr="002A20BA" w:rsidRDefault="00C03146">
    <w:pPr>
      <w:pStyle w:val="Header"/>
    </w:pPr>
    <w:r>
      <w:rPr>
        <w:noProof/>
      </w:rPr>
      <w:drawing>
        <wp:inline distT="0" distB="0" distL="0" distR="0" wp14:anchorId="733B0207" wp14:editId="39C9BE47">
          <wp:extent cx="1233377" cy="319075"/>
          <wp:effectExtent l="0" t="0" r="0" b="5080"/>
          <wp:docPr id="2" name="Picture 2" descr="Logo&#10;&#10;Description generated with very high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ew_GULF-LOGO-FINA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3377" cy="3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A68A9"/>
    <w:multiLevelType w:val="hybridMultilevel"/>
    <w:tmpl w:val="5C1ADD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532418"/>
    <w:multiLevelType w:val="hybridMultilevel"/>
    <w:tmpl w:val="63CA9B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2F1B44"/>
    <w:multiLevelType w:val="hybridMultilevel"/>
    <w:tmpl w:val="23B8AEB6"/>
    <w:lvl w:ilvl="0" w:tplc="AB788A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3AE3092"/>
    <w:multiLevelType w:val="hybridMultilevel"/>
    <w:tmpl w:val="003A3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C05D9D"/>
    <w:multiLevelType w:val="hybridMultilevel"/>
    <w:tmpl w:val="159427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75206F6"/>
    <w:multiLevelType w:val="hybridMultilevel"/>
    <w:tmpl w:val="95985E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2F26B97"/>
    <w:multiLevelType w:val="hybridMultilevel"/>
    <w:tmpl w:val="BFEA295A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7" w15:restartNumberingAfterBreak="0">
    <w:nsid w:val="75B74B49"/>
    <w:multiLevelType w:val="hybridMultilevel"/>
    <w:tmpl w:val="DCE87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1C2F1C"/>
    <w:multiLevelType w:val="hybridMultilevel"/>
    <w:tmpl w:val="E908A0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73168118">
    <w:abstractNumId w:val="7"/>
  </w:num>
  <w:num w:numId="2" w16cid:durableId="135344933">
    <w:abstractNumId w:val="3"/>
  </w:num>
  <w:num w:numId="3" w16cid:durableId="1446272684">
    <w:abstractNumId w:val="6"/>
  </w:num>
  <w:num w:numId="4" w16cid:durableId="914555954">
    <w:abstractNumId w:val="0"/>
  </w:num>
  <w:num w:numId="5" w16cid:durableId="1453787375">
    <w:abstractNumId w:val="5"/>
  </w:num>
  <w:num w:numId="6" w16cid:durableId="1336373015">
    <w:abstractNumId w:val="1"/>
  </w:num>
  <w:num w:numId="7" w16cid:durableId="162278258">
    <w:abstractNumId w:val="4"/>
  </w:num>
  <w:num w:numId="8" w16cid:durableId="709963342">
    <w:abstractNumId w:val="8"/>
  </w:num>
  <w:num w:numId="9" w16cid:durableId="2035837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8BC"/>
    <w:rsid w:val="000027E0"/>
    <w:rsid w:val="00004E61"/>
    <w:rsid w:val="000053D8"/>
    <w:rsid w:val="00021FF9"/>
    <w:rsid w:val="000248A1"/>
    <w:rsid w:val="00032FEB"/>
    <w:rsid w:val="00043A96"/>
    <w:rsid w:val="00055AF7"/>
    <w:rsid w:val="0006684E"/>
    <w:rsid w:val="00070952"/>
    <w:rsid w:val="00073257"/>
    <w:rsid w:val="0007331E"/>
    <w:rsid w:val="00090287"/>
    <w:rsid w:val="00091542"/>
    <w:rsid w:val="00093AE1"/>
    <w:rsid w:val="00097804"/>
    <w:rsid w:val="000A357D"/>
    <w:rsid w:val="000A57F1"/>
    <w:rsid w:val="000A5ADA"/>
    <w:rsid w:val="000B0399"/>
    <w:rsid w:val="000B374C"/>
    <w:rsid w:val="000D2AA1"/>
    <w:rsid w:val="000E1A20"/>
    <w:rsid w:val="000E3779"/>
    <w:rsid w:val="000F48B5"/>
    <w:rsid w:val="000F7087"/>
    <w:rsid w:val="00100189"/>
    <w:rsid w:val="00100F3D"/>
    <w:rsid w:val="001010EB"/>
    <w:rsid w:val="0010338D"/>
    <w:rsid w:val="00111674"/>
    <w:rsid w:val="00111C9B"/>
    <w:rsid w:val="0012307A"/>
    <w:rsid w:val="00132C46"/>
    <w:rsid w:val="00145A85"/>
    <w:rsid w:val="00145EB4"/>
    <w:rsid w:val="00175A1F"/>
    <w:rsid w:val="0018194E"/>
    <w:rsid w:val="00183578"/>
    <w:rsid w:val="00185B97"/>
    <w:rsid w:val="001B226D"/>
    <w:rsid w:val="001B31B3"/>
    <w:rsid w:val="001B477D"/>
    <w:rsid w:val="001B5E87"/>
    <w:rsid w:val="001D6652"/>
    <w:rsid w:val="001E3DDF"/>
    <w:rsid w:val="00202E7B"/>
    <w:rsid w:val="0021443B"/>
    <w:rsid w:val="002158A4"/>
    <w:rsid w:val="00216EB2"/>
    <w:rsid w:val="00226F32"/>
    <w:rsid w:val="00231309"/>
    <w:rsid w:val="00233125"/>
    <w:rsid w:val="00243B2B"/>
    <w:rsid w:val="00244DD0"/>
    <w:rsid w:val="00245471"/>
    <w:rsid w:val="00265DC9"/>
    <w:rsid w:val="00274287"/>
    <w:rsid w:val="00277A98"/>
    <w:rsid w:val="00285D72"/>
    <w:rsid w:val="00290D11"/>
    <w:rsid w:val="00294C2E"/>
    <w:rsid w:val="002962F3"/>
    <w:rsid w:val="00296C66"/>
    <w:rsid w:val="002A20BA"/>
    <w:rsid w:val="002B29A0"/>
    <w:rsid w:val="002B6B88"/>
    <w:rsid w:val="002C3CC1"/>
    <w:rsid w:val="002D3180"/>
    <w:rsid w:val="002E043F"/>
    <w:rsid w:val="002E1AA4"/>
    <w:rsid w:val="002E3065"/>
    <w:rsid w:val="00305D54"/>
    <w:rsid w:val="00313560"/>
    <w:rsid w:val="003327D5"/>
    <w:rsid w:val="00334C9F"/>
    <w:rsid w:val="00340A68"/>
    <w:rsid w:val="00345459"/>
    <w:rsid w:val="00353091"/>
    <w:rsid w:val="00353CA1"/>
    <w:rsid w:val="00354CEB"/>
    <w:rsid w:val="00356203"/>
    <w:rsid w:val="003612C7"/>
    <w:rsid w:val="0036280F"/>
    <w:rsid w:val="0036416A"/>
    <w:rsid w:val="0038418C"/>
    <w:rsid w:val="0038553B"/>
    <w:rsid w:val="00396EA4"/>
    <w:rsid w:val="003A5E02"/>
    <w:rsid w:val="003B3BD9"/>
    <w:rsid w:val="003C284C"/>
    <w:rsid w:val="003D264D"/>
    <w:rsid w:val="003D7F04"/>
    <w:rsid w:val="003F4B5D"/>
    <w:rsid w:val="0041120E"/>
    <w:rsid w:val="004113B1"/>
    <w:rsid w:val="00417611"/>
    <w:rsid w:val="0042779C"/>
    <w:rsid w:val="0042783D"/>
    <w:rsid w:val="00431F20"/>
    <w:rsid w:val="0043789D"/>
    <w:rsid w:val="004429C2"/>
    <w:rsid w:val="00456DFB"/>
    <w:rsid w:val="004719A0"/>
    <w:rsid w:val="00477A5A"/>
    <w:rsid w:val="00483888"/>
    <w:rsid w:val="00494596"/>
    <w:rsid w:val="004A63B1"/>
    <w:rsid w:val="004D7E06"/>
    <w:rsid w:val="004E3ECA"/>
    <w:rsid w:val="004F4261"/>
    <w:rsid w:val="00516598"/>
    <w:rsid w:val="0051774A"/>
    <w:rsid w:val="00533566"/>
    <w:rsid w:val="00542533"/>
    <w:rsid w:val="00545B25"/>
    <w:rsid w:val="00547912"/>
    <w:rsid w:val="00555E52"/>
    <w:rsid w:val="00561034"/>
    <w:rsid w:val="0057449A"/>
    <w:rsid w:val="0057750D"/>
    <w:rsid w:val="00586EC5"/>
    <w:rsid w:val="0059110D"/>
    <w:rsid w:val="00594F50"/>
    <w:rsid w:val="005963B0"/>
    <w:rsid w:val="00596628"/>
    <w:rsid w:val="005A6675"/>
    <w:rsid w:val="005D2431"/>
    <w:rsid w:val="005E73C7"/>
    <w:rsid w:val="005F5BA8"/>
    <w:rsid w:val="00603488"/>
    <w:rsid w:val="0060665B"/>
    <w:rsid w:val="00606DC6"/>
    <w:rsid w:val="006155CC"/>
    <w:rsid w:val="006223D9"/>
    <w:rsid w:val="0062724D"/>
    <w:rsid w:val="00645E71"/>
    <w:rsid w:val="00646680"/>
    <w:rsid w:val="0065182A"/>
    <w:rsid w:val="006519F1"/>
    <w:rsid w:val="00671942"/>
    <w:rsid w:val="00672B39"/>
    <w:rsid w:val="00682170"/>
    <w:rsid w:val="006822CF"/>
    <w:rsid w:val="00686CBB"/>
    <w:rsid w:val="006B15B8"/>
    <w:rsid w:val="006D3B5F"/>
    <w:rsid w:val="006D698C"/>
    <w:rsid w:val="006F0CE9"/>
    <w:rsid w:val="006F666D"/>
    <w:rsid w:val="006F6724"/>
    <w:rsid w:val="00721EE2"/>
    <w:rsid w:val="00733AB8"/>
    <w:rsid w:val="0073524B"/>
    <w:rsid w:val="00742F95"/>
    <w:rsid w:val="007442AA"/>
    <w:rsid w:val="0075623E"/>
    <w:rsid w:val="00757440"/>
    <w:rsid w:val="00762EF2"/>
    <w:rsid w:val="00763659"/>
    <w:rsid w:val="0076778E"/>
    <w:rsid w:val="007764CB"/>
    <w:rsid w:val="00777157"/>
    <w:rsid w:val="00790EB1"/>
    <w:rsid w:val="00791AD6"/>
    <w:rsid w:val="00792470"/>
    <w:rsid w:val="0079658F"/>
    <w:rsid w:val="007B3B94"/>
    <w:rsid w:val="007B4C2A"/>
    <w:rsid w:val="007B7080"/>
    <w:rsid w:val="007C1D63"/>
    <w:rsid w:val="007C5047"/>
    <w:rsid w:val="007C570B"/>
    <w:rsid w:val="007D60B8"/>
    <w:rsid w:val="007D68CB"/>
    <w:rsid w:val="007E562C"/>
    <w:rsid w:val="007F3D9D"/>
    <w:rsid w:val="00805014"/>
    <w:rsid w:val="0081421A"/>
    <w:rsid w:val="00816D98"/>
    <w:rsid w:val="008255B5"/>
    <w:rsid w:val="00827B15"/>
    <w:rsid w:val="008346D4"/>
    <w:rsid w:val="00835D0F"/>
    <w:rsid w:val="008407FF"/>
    <w:rsid w:val="00840AD3"/>
    <w:rsid w:val="00864622"/>
    <w:rsid w:val="00871CB4"/>
    <w:rsid w:val="008803F5"/>
    <w:rsid w:val="00887052"/>
    <w:rsid w:val="00892248"/>
    <w:rsid w:val="0089317A"/>
    <w:rsid w:val="0089351B"/>
    <w:rsid w:val="008B36A6"/>
    <w:rsid w:val="008F0ACD"/>
    <w:rsid w:val="00900D3B"/>
    <w:rsid w:val="00907273"/>
    <w:rsid w:val="00911DD4"/>
    <w:rsid w:val="009139C2"/>
    <w:rsid w:val="00922349"/>
    <w:rsid w:val="00925ACF"/>
    <w:rsid w:val="00947611"/>
    <w:rsid w:val="00957CB8"/>
    <w:rsid w:val="0097206E"/>
    <w:rsid w:val="009748B8"/>
    <w:rsid w:val="009A46E8"/>
    <w:rsid w:val="009E1319"/>
    <w:rsid w:val="009F4829"/>
    <w:rsid w:val="00A0078D"/>
    <w:rsid w:val="00A06E4D"/>
    <w:rsid w:val="00A2009A"/>
    <w:rsid w:val="00A241B8"/>
    <w:rsid w:val="00A258BC"/>
    <w:rsid w:val="00A33ED9"/>
    <w:rsid w:val="00A444BB"/>
    <w:rsid w:val="00A44D20"/>
    <w:rsid w:val="00A4543E"/>
    <w:rsid w:val="00A45465"/>
    <w:rsid w:val="00A46617"/>
    <w:rsid w:val="00A7412B"/>
    <w:rsid w:val="00A75C25"/>
    <w:rsid w:val="00A8065B"/>
    <w:rsid w:val="00AA14BB"/>
    <w:rsid w:val="00AA1BAB"/>
    <w:rsid w:val="00AC4654"/>
    <w:rsid w:val="00AD4A40"/>
    <w:rsid w:val="00AE1F08"/>
    <w:rsid w:val="00AE23EB"/>
    <w:rsid w:val="00AF57CC"/>
    <w:rsid w:val="00AF77A8"/>
    <w:rsid w:val="00B01874"/>
    <w:rsid w:val="00B02FFE"/>
    <w:rsid w:val="00B0360B"/>
    <w:rsid w:val="00B06941"/>
    <w:rsid w:val="00B16310"/>
    <w:rsid w:val="00B2503F"/>
    <w:rsid w:val="00B34440"/>
    <w:rsid w:val="00B37CC9"/>
    <w:rsid w:val="00B404A5"/>
    <w:rsid w:val="00B43E6E"/>
    <w:rsid w:val="00B50898"/>
    <w:rsid w:val="00B51910"/>
    <w:rsid w:val="00B526A2"/>
    <w:rsid w:val="00B5414A"/>
    <w:rsid w:val="00B6454F"/>
    <w:rsid w:val="00B646D8"/>
    <w:rsid w:val="00B64CC3"/>
    <w:rsid w:val="00B67D9C"/>
    <w:rsid w:val="00B74AE0"/>
    <w:rsid w:val="00B75DEF"/>
    <w:rsid w:val="00B92A59"/>
    <w:rsid w:val="00B93C92"/>
    <w:rsid w:val="00BA4C48"/>
    <w:rsid w:val="00BA579D"/>
    <w:rsid w:val="00BB2875"/>
    <w:rsid w:val="00BB3F02"/>
    <w:rsid w:val="00BD7F3E"/>
    <w:rsid w:val="00BE131E"/>
    <w:rsid w:val="00BE4E9E"/>
    <w:rsid w:val="00BF2A5B"/>
    <w:rsid w:val="00C0047E"/>
    <w:rsid w:val="00C03146"/>
    <w:rsid w:val="00C0369E"/>
    <w:rsid w:val="00C11C67"/>
    <w:rsid w:val="00C20EB8"/>
    <w:rsid w:val="00C3307C"/>
    <w:rsid w:val="00C3551F"/>
    <w:rsid w:val="00C459EB"/>
    <w:rsid w:val="00C47847"/>
    <w:rsid w:val="00C60A27"/>
    <w:rsid w:val="00C62633"/>
    <w:rsid w:val="00C63ADF"/>
    <w:rsid w:val="00C71B4C"/>
    <w:rsid w:val="00C75710"/>
    <w:rsid w:val="00C86AFF"/>
    <w:rsid w:val="00C90C67"/>
    <w:rsid w:val="00C91A35"/>
    <w:rsid w:val="00CA12AF"/>
    <w:rsid w:val="00CA3B60"/>
    <w:rsid w:val="00CA3CA5"/>
    <w:rsid w:val="00CB353D"/>
    <w:rsid w:val="00CC6FC2"/>
    <w:rsid w:val="00CC75E5"/>
    <w:rsid w:val="00CD24D3"/>
    <w:rsid w:val="00CD5AC3"/>
    <w:rsid w:val="00CF14EF"/>
    <w:rsid w:val="00D06100"/>
    <w:rsid w:val="00D12EF4"/>
    <w:rsid w:val="00D20EAA"/>
    <w:rsid w:val="00D31AA8"/>
    <w:rsid w:val="00D43423"/>
    <w:rsid w:val="00D51E0B"/>
    <w:rsid w:val="00D5520B"/>
    <w:rsid w:val="00D575AD"/>
    <w:rsid w:val="00D7274D"/>
    <w:rsid w:val="00D814AB"/>
    <w:rsid w:val="00DA0D74"/>
    <w:rsid w:val="00DA4386"/>
    <w:rsid w:val="00DB5420"/>
    <w:rsid w:val="00DB55E1"/>
    <w:rsid w:val="00DB59A2"/>
    <w:rsid w:val="00DC137E"/>
    <w:rsid w:val="00DC1B28"/>
    <w:rsid w:val="00DC3DA1"/>
    <w:rsid w:val="00DE1884"/>
    <w:rsid w:val="00DE3DA6"/>
    <w:rsid w:val="00DF0025"/>
    <w:rsid w:val="00DF1439"/>
    <w:rsid w:val="00E118F9"/>
    <w:rsid w:val="00E17330"/>
    <w:rsid w:val="00E42FED"/>
    <w:rsid w:val="00E43BD1"/>
    <w:rsid w:val="00E47403"/>
    <w:rsid w:val="00E53E0C"/>
    <w:rsid w:val="00E55CA0"/>
    <w:rsid w:val="00E600FE"/>
    <w:rsid w:val="00E70573"/>
    <w:rsid w:val="00E745F8"/>
    <w:rsid w:val="00E85D4C"/>
    <w:rsid w:val="00EB4069"/>
    <w:rsid w:val="00EB7B90"/>
    <w:rsid w:val="00EC789F"/>
    <w:rsid w:val="00ED76EF"/>
    <w:rsid w:val="00EE000A"/>
    <w:rsid w:val="00EE1B0A"/>
    <w:rsid w:val="00EF0DF5"/>
    <w:rsid w:val="00F00F61"/>
    <w:rsid w:val="00F07509"/>
    <w:rsid w:val="00F12830"/>
    <w:rsid w:val="00F24B14"/>
    <w:rsid w:val="00F24C1D"/>
    <w:rsid w:val="00F303E4"/>
    <w:rsid w:val="00F339DC"/>
    <w:rsid w:val="00F44DBF"/>
    <w:rsid w:val="00F604AD"/>
    <w:rsid w:val="00F664E2"/>
    <w:rsid w:val="00F77B36"/>
    <w:rsid w:val="00F97EBB"/>
    <w:rsid w:val="00FA6167"/>
    <w:rsid w:val="00FB673E"/>
    <w:rsid w:val="00FF3484"/>
    <w:rsid w:val="00FF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E9DF0"/>
  <w15:chartTrackingRefBased/>
  <w15:docId w15:val="{9B84591F-9098-40F8-A4CA-5A1C767B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A25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25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258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258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A258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258B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258B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258B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A258B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B673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FB673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F12830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rsid w:val="00F12830"/>
    <w:rPr>
      <w:rFonts w:ascii="Tahoma" w:hAnsi="Tahoma"/>
      <w:sz w:val="16"/>
      <w:lang w:eastAsia="ja-JP"/>
    </w:rPr>
  </w:style>
  <w:style w:type="paragraph" w:styleId="ListParagraph">
    <w:name w:val="List Paragraph"/>
    <w:basedOn w:val="Normal"/>
    <w:uiPriority w:val="34"/>
    <w:qFormat/>
    <w:rsid w:val="00CB353D"/>
    <w:pPr>
      <w:spacing w:after="160" w:line="259" w:lineRule="auto"/>
      <w:ind w:left="720"/>
      <w:contextualSpacing/>
    </w:pPr>
    <w:rPr>
      <w:rFonts w:ascii="Calibri" w:eastAsia="Calibri" w:hAnsi="Calibri" w:cs="Cordia New"/>
      <w:sz w:val="22"/>
      <w:lang w:eastAsia="en-US"/>
    </w:rPr>
  </w:style>
  <w:style w:type="character" w:customStyle="1" w:styleId="valuepattern">
    <w:name w:val="valuepattern"/>
    <w:rsid w:val="008803F5"/>
  </w:style>
  <w:style w:type="character" w:customStyle="1" w:styleId="sapextentuilibformpatternlabel">
    <w:name w:val="sapextentuilibformpatternlabel"/>
    <w:rsid w:val="008803F5"/>
  </w:style>
  <w:style w:type="character" w:customStyle="1" w:styleId="FooterChar">
    <w:name w:val="Footer Char"/>
    <w:basedOn w:val="DefaultParagraphFont"/>
    <w:link w:val="Footer"/>
    <w:uiPriority w:val="99"/>
    <w:rsid w:val="00C03146"/>
    <w:rPr>
      <w:sz w:val="24"/>
      <w:szCs w:val="28"/>
      <w:lang w:eastAsia="ja-JP"/>
    </w:rPr>
  </w:style>
  <w:style w:type="character" w:customStyle="1" w:styleId="Heading1Char">
    <w:name w:val="Heading 1 Char"/>
    <w:basedOn w:val="DefaultParagraphFont"/>
    <w:link w:val="Heading1"/>
    <w:rsid w:val="00A258BC"/>
    <w:rPr>
      <w:rFonts w:asciiTheme="majorHAnsi" w:eastAsiaTheme="majorEastAsia" w:hAnsiTheme="majorHAnsi" w:cstheme="majorBidi"/>
      <w:color w:val="2F5496" w:themeColor="accent1" w:themeShade="BF"/>
      <w:sz w:val="40"/>
      <w:szCs w:val="50"/>
      <w:lang w:eastAsia="ja-JP"/>
    </w:rPr>
  </w:style>
  <w:style w:type="character" w:customStyle="1" w:styleId="Heading2Char">
    <w:name w:val="Heading 2 Char"/>
    <w:basedOn w:val="DefaultParagraphFont"/>
    <w:link w:val="Heading2"/>
    <w:semiHidden/>
    <w:rsid w:val="00A258BC"/>
    <w:rPr>
      <w:rFonts w:asciiTheme="majorHAnsi" w:eastAsiaTheme="majorEastAsia" w:hAnsiTheme="majorHAnsi" w:cstheme="majorBidi"/>
      <w:color w:val="2F5496" w:themeColor="accent1" w:themeShade="BF"/>
      <w:sz w:val="32"/>
      <w:szCs w:val="40"/>
      <w:lang w:eastAsia="ja-JP"/>
    </w:rPr>
  </w:style>
  <w:style w:type="character" w:customStyle="1" w:styleId="Heading3Char">
    <w:name w:val="Heading 3 Char"/>
    <w:basedOn w:val="DefaultParagraphFont"/>
    <w:link w:val="Heading3"/>
    <w:semiHidden/>
    <w:rsid w:val="00A258BC"/>
    <w:rPr>
      <w:rFonts w:asciiTheme="minorHAnsi" w:eastAsiaTheme="majorEastAsia" w:hAnsiTheme="minorHAnsi" w:cstheme="majorBidi"/>
      <w:color w:val="2F5496" w:themeColor="accent1" w:themeShade="BF"/>
      <w:sz w:val="28"/>
      <w:szCs w:val="35"/>
      <w:lang w:eastAsia="ja-JP"/>
    </w:rPr>
  </w:style>
  <w:style w:type="character" w:customStyle="1" w:styleId="Heading4Char">
    <w:name w:val="Heading 4 Char"/>
    <w:basedOn w:val="DefaultParagraphFont"/>
    <w:link w:val="Heading4"/>
    <w:semiHidden/>
    <w:rsid w:val="00A258BC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8"/>
      <w:lang w:eastAsia="ja-JP"/>
    </w:rPr>
  </w:style>
  <w:style w:type="character" w:customStyle="1" w:styleId="Heading5Char">
    <w:name w:val="Heading 5 Char"/>
    <w:basedOn w:val="DefaultParagraphFont"/>
    <w:link w:val="Heading5"/>
    <w:semiHidden/>
    <w:rsid w:val="00A258BC"/>
    <w:rPr>
      <w:rFonts w:asciiTheme="minorHAnsi" w:eastAsiaTheme="majorEastAsia" w:hAnsiTheme="minorHAnsi" w:cstheme="majorBidi"/>
      <w:color w:val="2F5496" w:themeColor="accent1" w:themeShade="BF"/>
      <w:sz w:val="24"/>
      <w:szCs w:val="28"/>
      <w:lang w:eastAsia="ja-JP"/>
    </w:rPr>
  </w:style>
  <w:style w:type="character" w:customStyle="1" w:styleId="Heading6Char">
    <w:name w:val="Heading 6 Char"/>
    <w:basedOn w:val="DefaultParagraphFont"/>
    <w:link w:val="Heading6"/>
    <w:semiHidden/>
    <w:rsid w:val="00A258BC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8"/>
      <w:lang w:eastAsia="ja-JP"/>
    </w:rPr>
  </w:style>
  <w:style w:type="character" w:customStyle="1" w:styleId="Heading7Char">
    <w:name w:val="Heading 7 Char"/>
    <w:basedOn w:val="DefaultParagraphFont"/>
    <w:link w:val="Heading7"/>
    <w:semiHidden/>
    <w:rsid w:val="00A258BC"/>
    <w:rPr>
      <w:rFonts w:asciiTheme="minorHAnsi" w:eastAsiaTheme="majorEastAsia" w:hAnsiTheme="minorHAnsi" w:cstheme="majorBidi"/>
      <w:color w:val="595959" w:themeColor="text1" w:themeTint="A6"/>
      <w:sz w:val="24"/>
      <w:szCs w:val="28"/>
      <w:lang w:eastAsia="ja-JP"/>
    </w:rPr>
  </w:style>
  <w:style w:type="character" w:customStyle="1" w:styleId="Heading8Char">
    <w:name w:val="Heading 8 Char"/>
    <w:basedOn w:val="DefaultParagraphFont"/>
    <w:link w:val="Heading8"/>
    <w:semiHidden/>
    <w:rsid w:val="00A258BC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8"/>
      <w:lang w:eastAsia="ja-JP"/>
    </w:rPr>
  </w:style>
  <w:style w:type="character" w:customStyle="1" w:styleId="Heading9Char">
    <w:name w:val="Heading 9 Char"/>
    <w:basedOn w:val="DefaultParagraphFont"/>
    <w:link w:val="Heading9"/>
    <w:semiHidden/>
    <w:rsid w:val="00A258BC"/>
    <w:rPr>
      <w:rFonts w:asciiTheme="minorHAnsi" w:eastAsiaTheme="majorEastAsia" w:hAnsiTheme="minorHAnsi" w:cstheme="majorBidi"/>
      <w:color w:val="272727" w:themeColor="text1" w:themeTint="D8"/>
      <w:sz w:val="24"/>
      <w:szCs w:val="28"/>
      <w:lang w:eastAsia="ja-JP"/>
    </w:rPr>
  </w:style>
  <w:style w:type="paragraph" w:styleId="Title">
    <w:name w:val="Title"/>
    <w:basedOn w:val="Normal"/>
    <w:next w:val="Normal"/>
    <w:link w:val="TitleChar"/>
    <w:qFormat/>
    <w:rsid w:val="00A258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rsid w:val="00A258BC"/>
    <w:rPr>
      <w:rFonts w:asciiTheme="majorHAnsi" w:eastAsiaTheme="majorEastAsia" w:hAnsiTheme="majorHAnsi" w:cstheme="majorBidi"/>
      <w:spacing w:val="-10"/>
      <w:kern w:val="28"/>
      <w:sz w:val="56"/>
      <w:szCs w:val="71"/>
      <w:lang w:eastAsia="ja-JP"/>
    </w:rPr>
  </w:style>
  <w:style w:type="paragraph" w:styleId="Subtitle">
    <w:name w:val="Subtitle"/>
    <w:basedOn w:val="Normal"/>
    <w:next w:val="Normal"/>
    <w:link w:val="SubtitleChar"/>
    <w:qFormat/>
    <w:rsid w:val="00A258B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rsid w:val="00A258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A258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8BC"/>
    <w:rPr>
      <w:i/>
      <w:iCs/>
      <w:color w:val="404040" w:themeColor="text1" w:themeTint="BF"/>
      <w:sz w:val="24"/>
      <w:szCs w:val="28"/>
      <w:lang w:eastAsia="ja-JP"/>
    </w:rPr>
  </w:style>
  <w:style w:type="character" w:styleId="IntenseEmphasis">
    <w:name w:val="Intense Emphasis"/>
    <w:basedOn w:val="DefaultParagraphFont"/>
    <w:uiPriority w:val="21"/>
    <w:qFormat/>
    <w:rsid w:val="00A25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8BC"/>
    <w:rPr>
      <w:i/>
      <w:iCs/>
      <w:color w:val="2F5496" w:themeColor="accent1" w:themeShade="BF"/>
      <w:sz w:val="24"/>
      <w:szCs w:val="28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A258BC"/>
    <w:rPr>
      <w:b/>
      <w:bCs/>
      <w:smallCaps/>
      <w:color w:val="2F5496" w:themeColor="accent1" w:themeShade="BF"/>
      <w:spacing w:val="5"/>
    </w:rPr>
  </w:style>
  <w:style w:type="character" w:customStyle="1" w:styleId="prj-name">
    <w:name w:val="prj-name"/>
    <w:basedOn w:val="DefaultParagraphFont"/>
    <w:rsid w:val="00A200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1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 and Manual Content Type" ma:contentTypeID="0x010100AA2E82BB7FC2B34E94E316317FAE75DE005455514AAA79694CB4CE0D1958DE908F" ma:contentTypeVersion="13" ma:contentTypeDescription="" ma:contentTypeScope="" ma:versionID="124818ecabb0f876f9fc05abc84c877b">
  <xsd:schema xmlns:xsd="http://www.w3.org/2001/XMLSchema" xmlns:xs="http://www.w3.org/2001/XMLSchema" xmlns:p="http://schemas.microsoft.com/office/2006/metadata/properties" xmlns:ns2="f0c36936-0450-453d-99ef-8ba21b79aa2a" xmlns:ns3="8362d022-58b0-457b-8905-3f2f171f2d1d" xmlns:ns4="267291c1-beda-43a7-be7e-7a0fa94a088a" targetNamespace="http://schemas.microsoft.com/office/2006/metadata/properties" ma:root="true" ma:fieldsID="658fc2477da556dfce7e3131087337e6" ns2:_="" ns3:_="" ns4:_="">
    <xsd:import namespace="f0c36936-0450-453d-99ef-8ba21b79aa2a"/>
    <xsd:import namespace="8362d022-58b0-457b-8905-3f2f171f2d1d"/>
    <xsd:import namespace="267291c1-beda-43a7-be7e-7a0fa94a088a"/>
    <xsd:element name="properties">
      <xsd:complexType>
        <xsd:sequence>
          <xsd:element name="documentManagement">
            <xsd:complexType>
              <xsd:all>
                <xsd:element ref="ns2:Template_Manual_Category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4:SharedWithUsers" minOccurs="0"/>
                <xsd:element ref="ns4:SharedWithDetail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c36936-0450-453d-99ef-8ba21b79aa2a" elementFormDefault="qualified">
    <xsd:import namespace="http://schemas.microsoft.com/office/2006/documentManagement/types"/>
    <xsd:import namespace="http://schemas.microsoft.com/office/infopath/2007/PartnerControls"/>
    <xsd:element name="Template_Manual_Category" ma:index="8" nillable="true" ma:displayName="Template and Manual Category" ma:format="Dropdown" ma:internalName="Template_Manual_Category">
      <xsd:simpleType>
        <xsd:restriction base="dms:Choice">
          <xsd:enumeration value="Templates"/>
          <xsd:enumeration value="Manual"/>
          <xsd:enumeration value="Useful Informatio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62d022-58b0-457b-8905-3f2f171f2d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291c1-beda-43a7-be7e-7a0fa94a088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_Manual_Category xmlns="f0c36936-0450-453d-99ef-8ba21b79aa2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B5758454-5404-4AA5-8A34-1912BE148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c36936-0450-453d-99ef-8ba21b79aa2a"/>
    <ds:schemaRef ds:uri="8362d022-58b0-457b-8905-3f2f171f2d1d"/>
    <ds:schemaRef ds:uri="267291c1-beda-43a7-be7e-7a0fa94a08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127FBA-4876-400E-9663-5EC43CD00752}">
  <ds:schemaRefs>
    <ds:schemaRef ds:uri="http://schemas.microsoft.com/office/2006/metadata/properties"/>
    <ds:schemaRef ds:uri="http://schemas.microsoft.com/office/infopath/2007/PartnerControls"/>
    <ds:schemaRef ds:uri="f0c36936-0450-453d-99ef-8ba21b79aa2a"/>
  </ds:schemaRefs>
</ds:datastoreItem>
</file>

<file path=customXml/itemProps3.xml><?xml version="1.0" encoding="utf-8"?>
<ds:datastoreItem xmlns:ds="http://schemas.openxmlformats.org/officeDocument/2006/customXml" ds:itemID="{8591206A-9A83-4C54-963E-223BE7E13D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CC59DE-20D1-455B-98DE-BA3B810BA290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Danaya Thataporn</dc:creator>
  <cp:keywords/>
  <dc:description/>
  <cp:lastModifiedBy>Danaya Thataporn</cp:lastModifiedBy>
  <cp:revision>1</cp:revision>
  <cp:lastPrinted>2020-09-30T08:15:00Z</cp:lastPrinted>
  <dcterms:created xsi:type="dcterms:W3CDTF">2026-07-02T02:21:00Z</dcterms:created>
  <dcterms:modified xsi:type="dcterms:W3CDTF">2026-07-02T02:51:00Z</dcterms:modified>
</cp:coreProperties>
</file>