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9C2F5" w14:textId="263E788F" w:rsidR="002C30FE" w:rsidRDefault="00195455">
      <w:r>
        <w:t>Part 1</w:t>
      </w:r>
    </w:p>
    <w:p w14:paraId="45A3C590" w14:textId="51B450BE" w:rsidR="00195455" w:rsidRDefault="00EE6862" w:rsidP="00195455">
      <w:pPr>
        <w:pStyle w:val="ListParagraph"/>
        <w:numPr>
          <w:ilvl w:val="0"/>
          <w:numId w:val="1"/>
        </w:numPr>
      </w:pPr>
      <w:r>
        <w:t xml:space="preserve">(a) Imperative programing paradigm – Control flow is an explicit sequence of commands. </w:t>
      </w:r>
      <w:proofErr w:type="gramStart"/>
      <w:r>
        <w:t>i.e.</w:t>
      </w:r>
      <w:proofErr w:type="gramEnd"/>
      <w:r>
        <w:t xml:space="preserve"> A sequence of commands states how to get a wanted result.</w:t>
      </w:r>
    </w:p>
    <w:p w14:paraId="58D41656" w14:textId="70092C56" w:rsidR="00EE6862" w:rsidRDefault="00EE6862" w:rsidP="00EE6862">
      <w:pPr>
        <w:pStyle w:val="ListParagraph"/>
      </w:pPr>
      <w:r>
        <w:t xml:space="preserve">(b) Procedural programing paradigm - </w:t>
      </w:r>
      <w:r w:rsidRPr="00EE6862">
        <w:t>Imperative programming organized around hierarchies of nested procedure calls.</w:t>
      </w:r>
    </w:p>
    <w:p w14:paraId="2AF6D57B" w14:textId="4831A552" w:rsidR="00EE6862" w:rsidRDefault="00EE6862" w:rsidP="00EE6862">
      <w:pPr>
        <w:pStyle w:val="ListParagraph"/>
      </w:pPr>
      <w:r>
        <w:t xml:space="preserve">(c) Functional programing - </w:t>
      </w:r>
      <w:r w:rsidRPr="00EE6862">
        <w:t>Computation proceeds by (nested) function calls that avoid any global state mutation and through the definition of function composition.</w:t>
      </w:r>
    </w:p>
    <w:p w14:paraId="33A022B7" w14:textId="21609DD9" w:rsidR="00EE6862" w:rsidRDefault="00EE6862" w:rsidP="00EE6862">
      <w:pPr>
        <w:pStyle w:val="ListParagraph"/>
      </w:pPr>
    </w:p>
    <w:p w14:paraId="12945FBB" w14:textId="0C8A3E4E" w:rsidR="00EE6862" w:rsidRDefault="00EE6862" w:rsidP="00EE6862">
      <w:pPr>
        <w:pStyle w:val="ListParagraph"/>
      </w:pPr>
      <w:r w:rsidRPr="00EE6862">
        <w:t>Procedural programming languages are also imperative languages, because they make explicit references to the state of the execution environment.</w:t>
      </w:r>
      <w:r>
        <w:t xml:space="preserve"> </w:t>
      </w:r>
      <w:r w:rsidR="000E2B23">
        <w:t>However, in procedural programing, control flow is split into blocks of commands, which allows code organization, and also supports nested procedure calls.</w:t>
      </w:r>
    </w:p>
    <w:p w14:paraId="2E84DF9F" w14:textId="0FE344E4" w:rsidR="000E2B23" w:rsidRDefault="000E2B23" w:rsidP="00EE6862">
      <w:pPr>
        <w:pStyle w:val="ListParagraph"/>
      </w:pPr>
      <w:r>
        <w:t>Functional programing avoids and prevents “side effects”</w:t>
      </w:r>
      <w:r w:rsidR="00A35E2B">
        <w:t xml:space="preserve">. </w:t>
      </w:r>
      <w:r w:rsidR="00AD4EA5">
        <w:t>S</w:t>
      </w:r>
      <w:r w:rsidR="00A35E2B">
        <w:t>ince a program isn’t dependent on its state</w:t>
      </w:r>
      <w:r w:rsidR="00AD4EA5">
        <w:t xml:space="preserve">, </w:t>
      </w:r>
      <w:r w:rsidR="00AD4EA5" w:rsidRPr="00AD4EA5">
        <w:t>the values of independent sub-expressions may be determined simultaneously, without fear of interference or conflict, and the final result is not affected by evaluation order</w:t>
      </w:r>
      <w:r w:rsidR="00AD4EA5">
        <w:t>. This is one example of how functional programing improve over procedural programing.</w:t>
      </w:r>
    </w:p>
    <w:p w14:paraId="67861EDC" w14:textId="1F5AC720" w:rsidR="00A35E2B" w:rsidRDefault="00A35E2B" w:rsidP="00EE6862">
      <w:pPr>
        <w:pStyle w:val="ListParagraph"/>
      </w:pPr>
    </w:p>
    <w:p w14:paraId="52098FEB" w14:textId="77777777" w:rsidR="002169F9" w:rsidRDefault="002169F9" w:rsidP="00A35E2B">
      <w:pPr>
        <w:pStyle w:val="ListParagraph"/>
        <w:numPr>
          <w:ilvl w:val="0"/>
          <w:numId w:val="1"/>
        </w:numPr>
      </w:pPr>
    </w:p>
    <w:p w14:paraId="7895CAFF" w14:textId="7EE608B0" w:rsidR="00A35E2B" w:rsidRDefault="009E6447" w:rsidP="002169F9">
      <w:pPr>
        <w:pStyle w:val="ListParagraph"/>
        <w:numPr>
          <w:ilvl w:val="1"/>
          <w:numId w:val="1"/>
        </w:numPr>
      </w:pPr>
      <w:r>
        <w:t xml:space="preserve">&lt;T&gt; </w:t>
      </w:r>
      <w:r w:rsidR="00A14A83">
        <w:t xml:space="preserve">(x: </w:t>
      </w:r>
      <w:proofErr w:type="gramStart"/>
      <w:r w:rsidR="00A14A83">
        <w:t>T[</w:t>
      </w:r>
      <w:proofErr w:type="gramEnd"/>
      <w:r w:rsidR="00A14A83">
        <w:t xml:space="preserve">], y: </w:t>
      </w:r>
      <w:r>
        <w:t xml:space="preserve">(element: T) =&gt; </w:t>
      </w:r>
      <w:proofErr w:type="spellStart"/>
      <w:r>
        <w:t>boolean</w:t>
      </w:r>
      <w:proofErr w:type="spellEnd"/>
      <w:r w:rsidR="00A14A83">
        <w:t xml:space="preserve">) =&gt; </w:t>
      </w:r>
      <w:proofErr w:type="spellStart"/>
      <w:r w:rsidR="00A14A83">
        <w:t>boolean</w:t>
      </w:r>
      <w:proofErr w:type="spellEnd"/>
      <w:r w:rsidR="00A14A83">
        <w:t xml:space="preserve"> = </w:t>
      </w:r>
      <w:r w:rsidR="00A14A83">
        <w:t xml:space="preserve">(x, y) =&gt; </w:t>
      </w:r>
      <w:proofErr w:type="spellStart"/>
      <w:r w:rsidR="00A14A83">
        <w:t>x.some</w:t>
      </w:r>
      <w:proofErr w:type="spellEnd"/>
      <w:r w:rsidR="00A14A83">
        <w:t>(y)</w:t>
      </w:r>
      <w:r>
        <w:t>;</w:t>
      </w:r>
    </w:p>
    <w:p w14:paraId="59E84DFC" w14:textId="02036B5C" w:rsidR="002169F9" w:rsidRDefault="002169F9" w:rsidP="002169F9">
      <w:pPr>
        <w:pStyle w:val="ListParagraph"/>
        <w:numPr>
          <w:ilvl w:val="1"/>
          <w:numId w:val="1"/>
        </w:numPr>
      </w:pPr>
      <w:r>
        <w:t xml:space="preserve">(x: </w:t>
      </w:r>
      <w:proofErr w:type="gramStart"/>
      <w:r>
        <w:t>number[</w:t>
      </w:r>
      <w:proofErr w:type="gramEnd"/>
      <w:r>
        <w:t xml:space="preserve">]) =&gt; number = x =&gt; </w:t>
      </w:r>
      <w:proofErr w:type="spellStart"/>
      <w:r>
        <w:t>x.reduce</w:t>
      </w:r>
      <w:proofErr w:type="spellEnd"/>
      <w:r>
        <w:t>((acc: number, cur: number) =&gt; acc + cur, 0);</w:t>
      </w:r>
    </w:p>
    <w:p w14:paraId="583A47D1" w14:textId="4F32E974" w:rsidR="002169F9" w:rsidRDefault="002169F9" w:rsidP="002169F9">
      <w:pPr>
        <w:pStyle w:val="ListParagraph"/>
        <w:numPr>
          <w:ilvl w:val="1"/>
          <w:numId w:val="1"/>
        </w:numPr>
      </w:pPr>
      <w:r>
        <w:t>&lt;T1, T2</w:t>
      </w:r>
      <w:proofErr w:type="gramStart"/>
      <w:r>
        <w:t>&gt;(</w:t>
      </w:r>
      <w:proofErr w:type="gramEnd"/>
      <w:r>
        <w:t>x: T1, y: T2[]) =&gt; T2 = (</w:t>
      </w:r>
      <w:proofErr w:type="spellStart"/>
      <w:r>
        <w:t>x,y</w:t>
      </w:r>
      <w:proofErr w:type="spellEnd"/>
      <w:r>
        <w:t xml:space="preserve">) =&gt; x ? </w:t>
      </w:r>
      <w:r w:rsidR="000A16A7">
        <w:t>y[0] : y[1];</w:t>
      </w:r>
    </w:p>
    <w:p w14:paraId="36EBD170" w14:textId="77777777" w:rsidR="002169F9" w:rsidRPr="002169F9" w:rsidRDefault="002169F9" w:rsidP="002169F9">
      <w:pPr>
        <w:pStyle w:val="ListParagraph"/>
        <w:rPr>
          <w:lang w:val="en-IL"/>
        </w:rPr>
      </w:pPr>
    </w:p>
    <w:p w14:paraId="42322E3D" w14:textId="77777777" w:rsidR="00A14A83" w:rsidRDefault="00A14A83" w:rsidP="00A35E2B">
      <w:pPr>
        <w:pStyle w:val="ListParagraph"/>
        <w:numPr>
          <w:ilvl w:val="0"/>
          <w:numId w:val="1"/>
        </w:numPr>
      </w:pPr>
    </w:p>
    <w:p w14:paraId="435F6D45" w14:textId="77777777" w:rsidR="00CE2697" w:rsidRPr="00CE2697" w:rsidRDefault="00CE2697" w:rsidP="002169F9">
      <w:pPr>
        <w:spacing w:beforeAutospacing="1" w:after="100" w:afterAutospacing="1" w:line="240" w:lineRule="auto"/>
        <w:rPr>
          <w:rFonts w:ascii="Helvetica" w:eastAsia="Times New Roman" w:hAnsi="Helvetica" w:cs="Helvetica"/>
          <w:color w:val="606C71"/>
          <w:sz w:val="26"/>
          <w:szCs w:val="26"/>
          <w:lang w:val="en-IL" w:eastAsia="en-IL"/>
        </w:rPr>
      </w:pPr>
    </w:p>
    <w:p w14:paraId="3D117EA8" w14:textId="77777777" w:rsidR="00A14A83" w:rsidRDefault="00A14A83" w:rsidP="00A14A83"/>
    <w:sectPr w:rsidR="00A14A83" w:rsidSect="007120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17323"/>
    <w:multiLevelType w:val="hybridMultilevel"/>
    <w:tmpl w:val="A7C49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F14A6"/>
    <w:multiLevelType w:val="multilevel"/>
    <w:tmpl w:val="A4F6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55"/>
    <w:rsid w:val="000A16A7"/>
    <w:rsid w:val="000E2B23"/>
    <w:rsid w:val="00195455"/>
    <w:rsid w:val="002169F9"/>
    <w:rsid w:val="002C30FE"/>
    <w:rsid w:val="00504697"/>
    <w:rsid w:val="007120A1"/>
    <w:rsid w:val="009E6447"/>
    <w:rsid w:val="00A14A83"/>
    <w:rsid w:val="00A35E2B"/>
    <w:rsid w:val="00AD4EA5"/>
    <w:rsid w:val="00CE2697"/>
    <w:rsid w:val="00EE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2718"/>
  <w15:chartTrackingRefBased/>
  <w15:docId w15:val="{98F5E7D7-2A20-491C-9E42-CB60A6CC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4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A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A83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A14A8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A14A83"/>
  </w:style>
  <w:style w:type="character" w:customStyle="1" w:styleId="nx">
    <w:name w:val="nx"/>
    <w:basedOn w:val="DefaultParagraphFont"/>
    <w:rsid w:val="00A14A83"/>
  </w:style>
  <w:style w:type="character" w:customStyle="1" w:styleId="p">
    <w:name w:val="p"/>
    <w:basedOn w:val="DefaultParagraphFont"/>
    <w:rsid w:val="00A14A83"/>
  </w:style>
  <w:style w:type="character" w:customStyle="1" w:styleId="kr">
    <w:name w:val="kr"/>
    <w:basedOn w:val="DefaultParagraphFont"/>
    <w:rsid w:val="00A14A83"/>
  </w:style>
  <w:style w:type="character" w:customStyle="1" w:styleId="o">
    <w:name w:val="o"/>
    <w:basedOn w:val="DefaultParagraphFont"/>
    <w:rsid w:val="00A14A83"/>
  </w:style>
  <w:style w:type="character" w:customStyle="1" w:styleId="k">
    <w:name w:val="k"/>
    <w:basedOn w:val="DefaultParagraphFont"/>
    <w:rsid w:val="00A14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Tsikinovsky</dc:creator>
  <cp:keywords/>
  <dc:description/>
  <cp:lastModifiedBy>dan amsalem</cp:lastModifiedBy>
  <cp:revision>3</cp:revision>
  <dcterms:created xsi:type="dcterms:W3CDTF">2021-03-14T13:02:00Z</dcterms:created>
  <dcterms:modified xsi:type="dcterms:W3CDTF">2021-03-17T00:18:00Z</dcterms:modified>
</cp:coreProperties>
</file>