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3885" w:rsidRPr="00F07071" w:rsidRDefault="00B83885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//seminar 3-lista dubla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 xml:space="preserve"> conversieListaDublaVector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 *cap, produs **vect, int *nr)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nodls *temp = cap;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while(temp!=NULL)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 = temp-&gt;inf;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nodls *temp2 = temp-&gt;next;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free(temp);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temp = temp2;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B83885" w:rsidRPr="00F07071" w:rsidRDefault="00B83885" w:rsidP="00F07071">
      <w:pPr>
        <w:pStyle w:val="Frspaiere"/>
        <w:rPr>
          <w:rFonts w:cstheme="minorHAnsi"/>
          <w:sz w:val="20"/>
          <w:szCs w:val="20"/>
        </w:rPr>
      </w:pPr>
    </w:p>
    <w:p w:rsidR="00B83885" w:rsidRPr="00F07071" w:rsidRDefault="00B83885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//sem 4 ciurea- stiva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conversieStivaListaSimpla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(nodStiva** varf, nodLista**cap)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carte val;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while(pop(varf, &amp;val)==0)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inserareLista(cap, val);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B83885" w:rsidRPr="00F07071" w:rsidRDefault="00B83885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//seminar 5 ciurea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conversieCoadaStiva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(nodCoada** prim, nodCoada** ultim, nodStiva **varf)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student s;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while(get(prim, ultim, &amp;s)==0)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push(varf, s);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B83885" w:rsidRPr="00F07071" w:rsidRDefault="00B83885" w:rsidP="00F07071">
      <w:pPr>
        <w:pStyle w:val="Frspaiere"/>
        <w:rPr>
          <w:rFonts w:cstheme="minorHAnsi"/>
          <w:sz w:val="20"/>
          <w:szCs w:val="20"/>
        </w:rPr>
      </w:pP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conversieCoadaVector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(nodCoada** prim, nodCoada** ultim, student *vect, int *nr)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student s;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while(get(prim, ultim, &amp;s)==0)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{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 = s;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B83885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6B88" w:rsidRPr="00F07071" w:rsidRDefault="00B83885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B83885" w:rsidRPr="00F07071" w:rsidRDefault="00B83885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 xml:space="preserve">//seminar </w:t>
      </w:r>
      <w:r w:rsidR="00F07071" w:rsidRPr="00F07071">
        <w:rPr>
          <w:rFonts w:cstheme="minorHAnsi"/>
          <w:b/>
          <w:sz w:val="20"/>
          <w:szCs w:val="20"/>
        </w:rPr>
        <w:t>9 ciurea- arbori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conversieArboreVector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(nodarb *rad, student *vect, int *nr)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if(rad!=NULL)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{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/*vect[*nr] = rad-&gt;inf;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conversieArboreVector(rad-&gt;left, vect, nr);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conversieArboreVector(rad-&gt;right, vect, nr);*/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vect[*nr].cod = rad-&gt;inf.cod;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vect[*nr].nume = (char*)malloc((strlen(rad-&gt;inf.nume)+1)*sizeof(char));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strcpy(vect[*nr].nume, rad-&gt;inf.nume);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vect[*nr].medie = rad-&gt;inf.medie;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*st = rad-&gt;left;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*dr = rad-&gt;right;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free(rad-&gt;inf.nume);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conversieArboreVector(st, vect, nr);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conversieArboreVector(dr, vect, nr);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i/>
          <w:sz w:val="20"/>
          <w:szCs w:val="20"/>
        </w:rPr>
      </w:pPr>
    </w:p>
    <w:p w:rsidR="005C7FDD" w:rsidRPr="00F07071" w:rsidRDefault="0064245D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//CONVERSII LISTA SIMPLA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 *cap, produs *vect, int *nr)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 = cap;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(temp-&gt;next != NULL)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vect[*nr] = temp-&gt;inf;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(*nr)++;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*temp2 = temp-&gt;next;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vect[*nr] = temp-&gt;inf;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(*nr)++;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conversieListaSimplaCoada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(nodls*cap, nodcoada**capc, nodcoada**coada)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nodls*temp = cap;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put(capc, coada,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*temp2 = temp-&gt;next;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//*capd = inserarelistadubla(tempd, &amp;tempc,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lastRenderedPageBreak/>
        <w:t>void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 xml:space="preserve"> conversieListaSimplaDubla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(nodls*cap, nodld**capd, nodld**coada)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nodls*temp = cap;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*capd = inserarelistadubla(*capd, coada,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*temp2 = temp-&gt;next;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//*capd = inserarelistadubla(tempd, &amp;tempc,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conversieListaSimplaCirculara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(nodls*cap, nodlc**capc, nodlc**coada)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nodls*temp = cap;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*capc = inserarelistacirculara(*capc, coada,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*temp2 = temp-&gt;next;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conversieListaSimplaStiva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(nodls*cap, nodstiva**caps)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nodls*temp = cap;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push(caps, temp-&gt;inf);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nodls *temp2 = temp-&gt;next;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4245D" w:rsidRPr="00F07071" w:rsidRDefault="0064245D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//CONVERSII LISTA DUBLA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conversieListaDublaCirculara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(nodld*cap, nodlc**capc, nodlc**coadac)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nodld*temp = 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*capc = inserarelistacirculara(*capc, coadac, temp-&gt;inf);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*temp2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conversieListaDublaSimpla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(nodld*cap, nodls**caps)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nodld*temp = 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*caps = inserarelistasimpla(*caps, temp-&gt;inf);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*temp2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 xml:space="preserve"> conversieListaDublaVector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(nodld *cap, produs *vector, int *nr)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 = 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vector[*nr] = temp-&gt;inf;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(*nr)++;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*temp2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conversieListaDublaStiva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(nodld*cap, nodstiva**caps)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nodld*temp = 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push(caps, temp-&gt;inf);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*temp2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conversieListaSimplaCoada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(nodld*cap, nodcoada**capc, nodcoada**coada)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nodld*temp = 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put(capc, coada, temp-&gt;inf);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nodld *temp2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//*capd = inserarelistadubla(tempd, &amp;tempc, temp-&gt;inf);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10359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10359" w:rsidRPr="00F07071" w:rsidRDefault="00610359" w:rsidP="00F07071">
      <w:pPr>
        <w:pStyle w:val="Frspaiere"/>
        <w:rPr>
          <w:rFonts w:cstheme="minorHAnsi"/>
          <w:b/>
          <w:color w:val="0D0D0D" w:themeColor="text1" w:themeTint="F2"/>
          <w:sz w:val="20"/>
          <w:szCs w:val="20"/>
        </w:rPr>
      </w:pPr>
      <w:r w:rsidRPr="00F07071">
        <w:rPr>
          <w:rFonts w:cstheme="minorHAnsi"/>
          <w:b/>
          <w:color w:val="0D0D0D" w:themeColor="text1" w:themeTint="F2"/>
          <w:sz w:val="20"/>
          <w:szCs w:val="20"/>
        </w:rPr>
        <w:lastRenderedPageBreak/>
        <w:t>//CONVERSII LISTA CIRCULARA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conversieListaCircularaSimpla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(nodlc*cap, nodls**caps) {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nodlc*temp = cap;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while (temp-&gt;next != cap) {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*caps = inserarelistasimpla(*caps, temp-&gt;inf);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nodlc *temp2 = temp-&gt;next;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free(temp);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temp = temp2;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}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*caps = inserarelistasimpla(*caps, temp-&gt;inf);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nodlc *temp2 = temp-&gt;next;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free(temp); 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DF7298" w:rsidRPr="00F07071" w:rsidRDefault="00DF7298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 xml:space="preserve"> conversieListaCircularaDubla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(nodlc*cap, nodld**capd, nodld**coada) {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nodlc*temp = cap;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(temp-&gt;next != cap) {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*capd = inserarelistadubla(*capd, coada, temp-&gt;inf);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 *temp2 = temp-&gt;next;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*capd = inserarelistadubla(*capd, coada, temp-&gt;inf);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610359" w:rsidRPr="00F07071" w:rsidRDefault="00610359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conversieListaVecto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r(nodlc *cap, produs *vector, int *nr) {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nodlc *temp = cap;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while (temp-&gt;next != cap) {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vector[*nr] = temp-&gt;inf;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(*nr)++;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nodlc *temp2 = temp-&gt;next;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free(temp);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temp = temp2;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}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vector[*nr] = temp-&gt;inf;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(*nr)++;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free(temp); 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 conversieListaCircularaCoada(nodlc*cap, nodcoada**capc, nodcoada**coada)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nodlc*temp = cap;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(temp-&gt;next != cap) 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put(capc, coada, temp-&gt;inf);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 *temp2 = temp-&gt;next;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put(capc, coada, temp-&gt;inf);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conversieListaCircularaStiva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(nodlc*cap, nodstiva**caps) 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nodlc*temp = cap;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(temp-&gt;next != cap) 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push(caps, temp-&gt;inf);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nodlc *temp2 = temp-&gt;next;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temp = temp2;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push(caps, temp-&gt;inf);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free(temp);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b/>
          <w:color w:val="0D0D0D" w:themeColor="text1" w:themeTint="F2"/>
          <w:sz w:val="20"/>
          <w:szCs w:val="20"/>
        </w:rPr>
      </w:pPr>
      <w:r w:rsidRPr="00F07071">
        <w:rPr>
          <w:rFonts w:cstheme="minorHAnsi"/>
          <w:b/>
          <w:color w:val="0D0D0D" w:themeColor="text1" w:themeTint="F2"/>
          <w:sz w:val="20"/>
          <w:szCs w:val="20"/>
        </w:rPr>
        <w:t>//CONVERSII STIVA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 xml:space="preserve"> conversieStivaVector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 **varf, produs *vect, int *nr)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(pop(varf, &amp;val) == 0) //atat timp cat se extrage cu succes din stiva se insereaza in vector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vect[*nr] =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(*nr)++;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conversieStivaListaSimpla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(nodstiva** varf, nodlista**cap)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(pop(varf, &amp;val) == 0)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*cap=inserareLista(*cap, val);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conversieStivaListaDubla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(nodstiva** varf, nodld**cap,nodld**coada)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(pop(varf, &amp;val) == 0)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 = inserarelistadubla(*cap,coada,val);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conversieStivaListaCirculara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(nodstiva** varf, nodlc**cap, nodlc**coada)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(pop(varf, &amp;val) == 0)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 = inserarelistacirculara(*cap, coada, val);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lastRenderedPageBreak/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conversieStivaCoada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(nodstiva** varf, nodcoada**cap,nodcoada**coada)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val;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(pop(varf, &amp;val) == 0)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put(cap, coada, val);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67EBC" w:rsidRPr="00F07071" w:rsidRDefault="00567EBC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b/>
          <w:color w:val="0D0D0D" w:themeColor="text1" w:themeTint="F2"/>
          <w:sz w:val="20"/>
          <w:szCs w:val="20"/>
        </w:rPr>
      </w:pPr>
      <w:r w:rsidRPr="00F07071">
        <w:rPr>
          <w:rFonts w:cstheme="minorHAnsi"/>
          <w:b/>
          <w:color w:val="0D0D0D" w:themeColor="text1" w:themeTint="F2"/>
          <w:sz w:val="20"/>
          <w:szCs w:val="20"/>
        </w:rPr>
        <w:t>//CONVERSII COADA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conversieCoadaVector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 **prim, nodcoada **ultim, produs *vect, int *nr)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(get(prim, ultim, &amp;s) == 0)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vect[*nr] =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(*nr)++;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0169D5">
        <w:rPr>
          <w:rFonts w:cstheme="minorHAnsi"/>
          <w:b/>
          <w:color w:val="1F4E79" w:themeColor="accent1" w:themeShade="80"/>
          <w:sz w:val="20"/>
          <w:szCs w:val="20"/>
        </w:rPr>
        <w:t>conversieCoadaListaSimpla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(nodcoada**varf,nodcoada **ultim, nodls**cap)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(get(varf,ultim, &amp;s) == 0)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 = inserareListaSimpla(*cap, s);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0169D5">
        <w:rPr>
          <w:rFonts w:cstheme="minorHAnsi"/>
          <w:b/>
          <w:color w:val="1F4E79" w:themeColor="accent1" w:themeShade="80"/>
          <w:sz w:val="20"/>
          <w:szCs w:val="20"/>
        </w:rPr>
        <w:t>conversieCoadaListaDubla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(nodcoada**varf, nodcoada **ultim, nodld**cap,nodld**coada)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(get(varf, ultim, &amp;s) == 0)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 = inserarelistadubla(*cap,coada, s);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0169D5">
        <w:rPr>
          <w:rFonts w:cstheme="minorHAnsi"/>
          <w:b/>
          <w:color w:val="1F4E79" w:themeColor="accent1" w:themeShade="80"/>
          <w:sz w:val="20"/>
          <w:szCs w:val="20"/>
        </w:rPr>
        <w:t>convesieCoadaListaCirculara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(nodcoada**varf, nodcoada **ultim, nodlc**cap, nodlc**coada)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(get(varf, ultim, &amp;s) == 0)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*cap = inserarelistacirculara(*cap, coada, s);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 conversieCoadaStiva(nodcoada**varf, nodcoada**ultim, nodstiva**cap)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produs s;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while (get(varf, ultim, &amp;s) == 0) {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push(cap, s);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F07071" w:rsidRPr="00F07071" w:rsidRDefault="00F07071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b/>
          <w:sz w:val="20"/>
          <w:szCs w:val="20"/>
        </w:rPr>
      </w:pPr>
      <w:r w:rsidRPr="00F07071">
        <w:rPr>
          <w:rFonts w:cstheme="minorHAnsi"/>
          <w:b/>
          <w:sz w:val="20"/>
          <w:szCs w:val="20"/>
        </w:rPr>
        <w:t>//CONVERSII ARBORE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F07071">
        <w:rPr>
          <w:rFonts w:cstheme="minorHAnsi"/>
          <w:b/>
          <w:color w:val="1F4E79" w:themeColor="accent1" w:themeShade="80"/>
          <w:sz w:val="20"/>
          <w:szCs w:val="20"/>
        </w:rPr>
        <w:t>conversieArboreListaSimpla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(nodarb *rad, nodListaSimpla **cap)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 (rad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nodListaSimpla *nou = (nodListaSimpla*)malloc(sizeof(nodListaSimpla));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nou-&gt;inf.cod = rad-&gt;inf.cod;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nou-&gt;inf.nume = (char*)malloc((strlen(rad-&gt;inf.nume) + 1) * sizeof(char));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strcpy(nou-&gt;inf.nume, 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nou-&gt;inf.medie = rad-&gt;inf.medie;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nou-&gt;next = NULL;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 (*cap == NULL)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*cap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else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nodListaSimpla *temp = *cap;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 (temp-&gt;next)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temp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temp-&gt;next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*st = rad-&gt;left;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*dr = rad-&gt;right;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conversieArboreListaSimpla(st, cap);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conversieArboreListaSimpla(dr, cap);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 xml:space="preserve">void </w:t>
      </w:r>
      <w:r w:rsidRPr="000169D5">
        <w:rPr>
          <w:rFonts w:cstheme="minorHAnsi"/>
          <w:b/>
          <w:color w:val="1F4E79" w:themeColor="accent1" w:themeShade="80"/>
          <w:sz w:val="20"/>
          <w:szCs w:val="20"/>
        </w:rPr>
        <w:t>conversieArboreListaDubla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(nodarb *rad, nodListaDubla **cap, nodListaDubla **coada)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 (rad !=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nodListaDubla *nou = (nodListaDubla*)malloc(sizeof(nodListaDubla));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nou-&gt;inf.cod = rad-&gt;inf.cod;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nou-&gt;inf.nume = (char*)malloc((strlen(rad-&gt;inf.nume) + 1) * sizeof(char));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strcpy(nou-&gt;inf.nume, 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nou-&gt;inf.medie = rad-&gt;inf.medie;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nou-&gt;next = NULL;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nou-&gt;prev = NULL;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 (*cap == NULL)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*cap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*coada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lastRenderedPageBreak/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else 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nodListaDubla *temp = *cap;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while (temp-&gt;next)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temp = temp-&gt;next;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temp-&gt;next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nou-&gt;prev = temp;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*coada = nou;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*st = rad-&gt;left;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*dr = rad-&gt;right;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conversieArboreListaDubla(st, cap, coada);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conversieArboreListaDubla(dr, cap, coada);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void</w:t>
      </w:r>
      <w:r w:rsidRPr="000169D5">
        <w:rPr>
          <w:rFonts w:cstheme="minorHAnsi"/>
          <w:b/>
          <w:color w:val="1F4E79" w:themeColor="accent1" w:themeShade="80"/>
          <w:sz w:val="20"/>
          <w:szCs w:val="20"/>
        </w:rPr>
        <w:t xml:space="preserve"> conversieArboreVector</w:t>
      </w:r>
      <w:r w:rsidRPr="000169D5">
        <w:rPr>
          <w:rFonts w:cstheme="minorHAnsi"/>
          <w:color w:val="1F4E79" w:themeColor="accent1" w:themeShade="80"/>
          <w:sz w:val="20"/>
          <w:szCs w:val="20"/>
        </w:rPr>
        <w:t>(</w:t>
      </w:r>
      <w:r w:rsidRPr="00F07071">
        <w:rPr>
          <w:rFonts w:cstheme="minorHAnsi"/>
          <w:color w:val="1F4E79" w:themeColor="accent1" w:themeShade="80"/>
          <w:sz w:val="20"/>
          <w:szCs w:val="20"/>
        </w:rPr>
        <w:t>nodarb *rad, student *vect, int *nr)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if (rad != NULL)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{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/*vect[*nr] = rad-&gt;inf;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conversieArboreVector(rad-&gt;left, vect, nr);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conversieArboreVector(rad-&gt;right, vect, nr);*/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vect[*nr].cod = rad-&gt;inf.cod;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vect[*nr].nume = (char*)malloc((strlen(rad-&gt;inf.nume) + 1) * sizeof(char));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strcpy(vect[*nr].nume, 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vect[*nr].medie = rad-&gt;inf.medie;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(*nr)++;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*st = rad-&gt;left;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nodarb *dr = rad-&gt;right;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free(rad-&gt;inf.nume);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free(rad);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conversieArboreVector(st, vect, nr);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</w: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conversieArboreVector(dr, vect, nr);</w:t>
      </w:r>
    </w:p>
    <w:p w:rsidR="007F7C67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ab/>
        <w:t>}</w:t>
      </w:r>
    </w:p>
    <w:p w:rsidR="005C7FDD" w:rsidRPr="00F07071" w:rsidRDefault="007F7C67" w:rsidP="00F07071">
      <w:pPr>
        <w:pStyle w:val="Frspaiere"/>
        <w:rPr>
          <w:rFonts w:cstheme="minorHAnsi"/>
          <w:color w:val="1F4E79" w:themeColor="accent1" w:themeShade="80"/>
          <w:sz w:val="20"/>
          <w:szCs w:val="20"/>
        </w:rPr>
      </w:pPr>
      <w:r w:rsidRPr="00F07071">
        <w:rPr>
          <w:rFonts w:cstheme="minorHAnsi"/>
          <w:color w:val="1F4E79" w:themeColor="accent1" w:themeShade="80"/>
          <w:sz w:val="20"/>
          <w:szCs w:val="20"/>
        </w:rPr>
        <w:t>}</w:t>
      </w: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F07071" w:rsidRDefault="005C7FDD" w:rsidP="00F07071">
      <w:pPr>
        <w:pStyle w:val="Frspaiere"/>
        <w:rPr>
          <w:rFonts w:cstheme="minorHAnsi"/>
          <w:sz w:val="20"/>
          <w:szCs w:val="20"/>
        </w:rPr>
      </w:pPr>
    </w:p>
    <w:p w:rsidR="005C7FDD" w:rsidRPr="000169D5" w:rsidRDefault="005C7FDD" w:rsidP="00F07071">
      <w:pPr>
        <w:pStyle w:val="Frspaiere"/>
        <w:rPr>
          <w:rFonts w:cstheme="minorHAnsi"/>
          <w:b/>
          <w:sz w:val="20"/>
          <w:szCs w:val="20"/>
        </w:rPr>
      </w:pPr>
      <w:r w:rsidRPr="000169D5">
        <w:rPr>
          <w:rFonts w:cstheme="minorHAnsi"/>
          <w:b/>
          <w:sz w:val="20"/>
          <w:szCs w:val="20"/>
        </w:rPr>
        <w:t>//dezalocare arbore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>Nod* dezalocaArbore(Nod* radacina)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if (radacina == NULL)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return NULL;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else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if (radacina-&gt;fiuD == NULL &amp;&amp; radacina-&gt;fiuS == NULL)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free(radacina-&gt;info.denumire);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return NULL;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else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if (radacina-&gt;fiuS == NULL)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//avem fiu pe dreapta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Nod* temp = radacina-&gt;fiuD;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free(radacina-&gt;info.denumire);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return dezalocaArbore(temp);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else if (radacina-&gt;fiuD == NULL)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//avem fiu pe stanga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Nod* temp = radacina-&gt;fiuS;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free(radacina-&gt;info.denumire);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free(radacina);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return dezalocaArbore(temp);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else {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radacina-&gt;fiuD = dezalocaArbore(radacina-&gt;fiuD);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radacina-&gt;fiuS = dezalocaArbore(radacina-&gt;fiuS);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radacina = dezalocaArbore(radacina);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</w: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}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ab/>
        <w:t>return radacina;</w:t>
      </w:r>
    </w:p>
    <w:p w:rsidR="005C7FDD" w:rsidRPr="00F07071" w:rsidRDefault="005C7FDD" w:rsidP="00F07071">
      <w:pPr>
        <w:pStyle w:val="Frspaiere"/>
        <w:rPr>
          <w:rFonts w:cstheme="minorHAnsi"/>
          <w:color w:val="C45911" w:themeColor="accent2" w:themeShade="BF"/>
          <w:sz w:val="20"/>
          <w:szCs w:val="20"/>
        </w:rPr>
      </w:pPr>
      <w:r w:rsidRPr="00F07071">
        <w:rPr>
          <w:rFonts w:cstheme="minorHAnsi"/>
          <w:color w:val="C45911" w:themeColor="accent2" w:themeShade="BF"/>
          <w:sz w:val="20"/>
          <w:szCs w:val="20"/>
        </w:rPr>
        <w:t>}</w:t>
      </w:r>
    </w:p>
    <w:sectPr w:rsidR="005C7FDD" w:rsidRPr="00F07071" w:rsidSect="00F0707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7B"/>
    <w:rsid w:val="000169D5"/>
    <w:rsid w:val="00567EBC"/>
    <w:rsid w:val="005C7FDD"/>
    <w:rsid w:val="00610359"/>
    <w:rsid w:val="0064245D"/>
    <w:rsid w:val="007F6B88"/>
    <w:rsid w:val="007F7C67"/>
    <w:rsid w:val="00B83885"/>
    <w:rsid w:val="00B953B1"/>
    <w:rsid w:val="00BA1A7B"/>
    <w:rsid w:val="00DF7298"/>
    <w:rsid w:val="00F0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2C245-1624-4F70-BF59-49665C42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pl-k">
    <w:name w:val="pl-k"/>
    <w:basedOn w:val="Fontdeparagrafimplicit"/>
    <w:rsid w:val="00B83885"/>
  </w:style>
  <w:style w:type="character" w:customStyle="1" w:styleId="pl-en">
    <w:name w:val="pl-en"/>
    <w:basedOn w:val="Fontdeparagrafimplicit"/>
    <w:rsid w:val="00B83885"/>
  </w:style>
  <w:style w:type="character" w:customStyle="1" w:styleId="pl-c1">
    <w:name w:val="pl-c1"/>
    <w:basedOn w:val="Fontdeparagrafimplicit"/>
    <w:rsid w:val="00B83885"/>
  </w:style>
  <w:style w:type="paragraph" w:styleId="Frspaiere">
    <w:name w:val="No Spacing"/>
    <w:uiPriority w:val="1"/>
    <w:qFormat/>
    <w:rsid w:val="005C7FDD"/>
    <w:pPr>
      <w:spacing w:after="0" w:line="240" w:lineRule="auto"/>
    </w:pPr>
  </w:style>
  <w:style w:type="paragraph" w:customStyle="1" w:styleId="Default">
    <w:name w:val="Default"/>
    <w:rsid w:val="0061035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187F-F0CC-440E-A60D-16DF8222BF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1437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 Florea</cp:lastModifiedBy>
  <cp:revision>2</cp:revision>
  <dcterms:created xsi:type="dcterms:W3CDTF">2020-06-14T06:39:00Z</dcterms:created>
  <dcterms:modified xsi:type="dcterms:W3CDTF">2020-06-14T06:39:00Z</dcterms:modified>
</cp:coreProperties>
</file>