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7741" w14:textId="77777777" w:rsidR="00104C1D" w:rsidRPr="00EB3ED3" w:rsidRDefault="00104C1D">
      <w:pPr>
        <w:rPr>
          <w:rFonts w:ascii="Cambria" w:hAnsi="Cambria"/>
        </w:rPr>
      </w:pPr>
    </w:p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 w:rsidRPr="00EB3ED3" w14:paraId="64059472" w14:textId="77777777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14:paraId="7623EE53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Laporan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Penyelidikan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Kejadian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harus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sudah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dilaksanakan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paling lama 2 X 24 Jam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dari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saat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kejadian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7ACDB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Report No :</w:t>
            </w:r>
          </w:p>
          <w:p w14:paraId="11324D6F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Nomor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Laporan</w:t>
            </w:r>
            <w:proofErr w:type="spellEnd"/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D14309" w14:textId="29DCEAF0" w:rsidR="00104C1D" w:rsidRPr="00EB3ED3" w:rsidRDefault="00955522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no_report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</w:tr>
      <w:tr w:rsidR="00104C1D" w:rsidRPr="00EB3ED3" w14:paraId="36DCAE14" w14:textId="77777777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3FF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Related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Units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:</w:t>
            </w:r>
          </w:p>
          <w:p w14:paraId="7DFDBDC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>Terkait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>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0A22" w14:textId="0FBA08D1" w:rsidR="00FD35EC" w:rsidRPr="00EB3ED3" w:rsidRDefault="00FD35EC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unit_terkait</w:t>
            </w:r>
            <w:r w:rsidR="008A4577" w:rsidRPr="00EB3ED3">
              <w:rPr>
                <w:rFonts w:ascii="Cambria" w:hAnsi="Cambria" w:cs="Tahoma"/>
                <w:sz w:val="16"/>
                <w:szCs w:val="16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31C3" w14:textId="6EAC92D7" w:rsidR="00104C1D" w:rsidRPr="00EB3ED3" w:rsidRDefault="00147959" w:rsidP="00E17D61">
            <w:pPr>
              <w:widowControl w:val="0"/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Report Title :</w:t>
            </w: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  <w:proofErr w:type="spellStart"/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judul_report</w:t>
            </w:r>
            <w:r w:rsidR="00E17D61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_nice</w:t>
            </w:r>
            <w:proofErr w:type="spellEnd"/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</w:p>
        </w:tc>
      </w:tr>
      <w:tr w:rsidR="00104C1D" w:rsidRPr="00EB3ED3" w14:paraId="33A681C8" w14:textId="77777777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FD7F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Based on the investigation, describe the Incident chronology, overview, investigation findings, primary root cause, and immediate corrective action taken*</w:t>
            </w:r>
          </w:p>
          <w:p w14:paraId="191FCEE0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Berdasarkan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hasil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jelaskan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kronologi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gambaran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temuan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dasar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masalah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utama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dari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Insiden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dan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tindakan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perbaikan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segera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diambil</w:t>
            </w:r>
            <w:proofErr w:type="spellEnd"/>
          </w:p>
          <w:p w14:paraId="745023C4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4178FF7A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9EDCD1A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KRONOLOGI KEJADIAN:</w:t>
            </w:r>
          </w:p>
          <w:p w14:paraId="12E239DC" w14:textId="77777777" w:rsidR="00104C1D" w:rsidRPr="00EB3ED3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+++kronologi_kejadian+++</w:t>
            </w:r>
          </w:p>
          <w:p w14:paraId="0BD2777B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14:paraId="243E52E5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TEMUAN INVESTIGASI :</w:t>
            </w:r>
          </w:p>
          <w:p w14:paraId="05FEF14A" w14:textId="17BBD163" w:rsidR="00104C1D" w:rsidRPr="00EB3ED3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+++temuan_investigasi+++</w:t>
            </w:r>
          </w:p>
          <w:p w14:paraId="1B5C7DB6" w14:textId="464F722E" w:rsidR="00487324" w:rsidRPr="00EB3ED3" w:rsidRDefault="00487324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70DC17FD" w14:textId="77777777" w:rsidR="00487324" w:rsidRPr="00EB3ED3" w:rsidRDefault="00487324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60926362" w14:textId="6AFB8010" w:rsidR="00B070AE" w:rsidRPr="00EB3ED3" w:rsidRDefault="00B070AE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02D8FA8A" w14:textId="39037DA1" w:rsidR="002F1A9C" w:rsidRPr="00EB3ED3" w:rsidRDefault="002F1A9C" w:rsidP="002F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 xml:space="preserve">+++IMAGE </w:t>
            </w:r>
            <w:proofErr w:type="spellStart"/>
            <w:r w:rsidR="00BA4FA7"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gambar_temuan_investigasi</w:t>
            </w:r>
            <w:proofErr w:type="spellEnd"/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()+++</w:t>
            </w:r>
          </w:p>
          <w:p w14:paraId="207B4C0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3521299F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4469A9E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0BE9EE4F" w14:textId="77777777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5CD9C17" w14:textId="77777777" w:rsidR="00104C1D" w:rsidRPr="00EB3ED3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Dilaporkan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Oleh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>Reported by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 w:rsidRPr="00EB3ED3" w14:paraId="618500CF" w14:textId="77777777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F8E9" w14:textId="62778FF0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i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+++saksi_1+++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BC91" w14:textId="357F1256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sz w:val="16"/>
                <w:szCs w:val="16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+++saksi_2+++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C9D1" w14:textId="0CC9F1F7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+++investigator+++</w:t>
            </w:r>
          </w:p>
        </w:tc>
      </w:tr>
      <w:tr w:rsidR="00104C1D" w:rsidRPr="00EB3ED3" w14:paraId="1D158E8F" w14:textId="77777777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F3A5" w14:textId="4A816E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Saksi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1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D0BD" w14:textId="7F3F2BC5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Saksi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 2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CDA8" w14:textId="03B333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Investigator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104C1D" w:rsidRPr="00EB3ED3" w14:paraId="3B6A8868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F0AC669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Details of investigation carried out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Rincian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telah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dilakukan</w:t>
            </w:r>
            <w:proofErr w:type="spellEnd"/>
          </w:p>
        </w:tc>
      </w:tr>
      <w:tr w:rsidR="00104C1D" w:rsidRPr="00EB3ED3" w14:paraId="62D2E2F1" w14:textId="77777777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1358" w14:textId="793A4554" w:rsidR="003F4CDF" w:rsidRPr="00EB3ED3" w:rsidRDefault="003F4CDF" w:rsidP="003F4CDF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29F60E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8D13DD1" w14:textId="77607454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lastRenderedPageBreak/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E3D66C0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9B95D6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00FFC498" w14:textId="3D1DDC8E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Site inspection</w:t>
            </w:r>
          </w:p>
          <w:p w14:paraId="6F25A148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Inspeksi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di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tempat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CF0B" w14:textId="55AE6C94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6BFDD65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99D4409" w14:textId="1EE1C16F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47C6AA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99D46D7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11A92B7D" w14:textId="3211B6C1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Interview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1F621D2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Wawancara</w:t>
            </w:r>
            <w:proofErr w:type="spellEnd"/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BC3" w14:textId="3FEE0B39" w:rsidR="008614A6" w:rsidRPr="00EB3ED3" w:rsidRDefault="008614A6" w:rsidP="008614A6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6AB815B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C8E254B" w14:textId="4A4D442C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439B903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A7C2CBC" w14:textId="657B9136" w:rsidR="00104C1D" w:rsidRPr="00EB3ED3" w:rsidRDefault="008614A6" w:rsidP="008614A6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Take photograph / video</w:t>
            </w:r>
            <w:r w:rsidR="00147959"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14:paraId="08CD1206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Pengambilan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foto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23AB" w14:textId="14257696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1C82FFD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7E5C0B8" w14:textId="6A563636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41F3B72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3864D8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E392F0C" w14:textId="3E6B058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drawing</w:t>
            </w:r>
            <w:r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32CEA20C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Sketsa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CB1EC" w14:textId="32C828DD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</w:t>
            </w:r>
            <w:r w:rsidR="00BF568C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a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 &amp;&amp; </w:t>
            </w:r>
            <w:proofErr w:type="spellStart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8926BA0" w14:textId="65FA7B12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4379823" w14:textId="749938EB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2469BE5A" w14:textId="33E11E9A" w:rsidR="009434B7" w:rsidRPr="00EB3ED3" w:rsidRDefault="009434B7" w:rsidP="009434B7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B83700" w14:textId="3C22BAB8" w:rsidR="009434B7" w:rsidRPr="00EB3ED3" w:rsidRDefault="009434B7" w:rsidP="009434B7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22A63C" w14:textId="77777777" w:rsidR="009434B7" w:rsidRPr="00EB3ED3" w:rsidRDefault="009434B7" w:rsidP="009434B7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F15DA70" w14:textId="77777777" w:rsidR="009434B7" w:rsidRPr="00EB3ED3" w:rsidRDefault="009434B7" w:rsidP="008455BD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  <w:p w14:paraId="3C2B7329" w14:textId="55504232" w:rsidR="00104C1D" w:rsidRPr="00EB3ED3" w:rsidRDefault="00147959" w:rsidP="008455BD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Others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CB9E2F4" w14:textId="3F3EC6C0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65B4748F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8D0DD" w14:textId="5F50F85D" w:rsidR="00D40C63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 xml:space="preserve">+++=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>+++</w:t>
            </w:r>
          </w:p>
          <w:p w14:paraId="62643EEA" w14:textId="7C99E9B1" w:rsidR="00F03A1C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05EB4D2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904E11B" w14:textId="636324EA" w:rsidR="005B1D06" w:rsidRPr="00EB3ED3" w:rsidRDefault="005B1D06" w:rsidP="005B1D0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hAnsi="Cambria" w:cs="Tahoma"/>
                <w:sz w:val="20"/>
                <w:szCs w:val="20"/>
              </w:rPr>
              <w:t>…………………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B3C898C" w14:textId="77777777" w:rsidR="005B1D06" w:rsidRPr="00EB3ED3" w:rsidRDefault="005B1D06" w:rsidP="005B1D06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DA95C8C" w14:textId="77777777" w:rsidR="00F03A1C" w:rsidRPr="00EB3ED3" w:rsidRDefault="00F03A1C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69EDCCB3" w14:textId="633CC0B6" w:rsidR="00D40C63" w:rsidRPr="00EB3ED3" w:rsidRDefault="00D40C63">
            <w:pPr>
              <w:widowControl w:val="0"/>
              <w:rPr>
                <w:rFonts w:ascii="Cambria" w:hAnsi="Cambria"/>
              </w:rPr>
            </w:pPr>
          </w:p>
        </w:tc>
      </w:tr>
      <w:tr w:rsidR="00104C1D" w:rsidRPr="00EB3ED3" w14:paraId="26FA1B22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591150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>Supporting evidence attached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Bukti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pendukung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dilampirkan</w:t>
            </w:r>
            <w:proofErr w:type="spellEnd"/>
          </w:p>
        </w:tc>
      </w:tr>
      <w:tr w:rsidR="00104C1D" w:rsidRPr="00EB3ED3" w14:paraId="33475D08" w14:textId="77777777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AE6D6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396861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0A32534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D7179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FB1555F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63EF9E7F" w14:textId="268154B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Witness statement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7AA06259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Pernyataan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saksi</w:t>
            </w:r>
            <w:proofErr w:type="spellEnd"/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6822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EDA9DDD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3E72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69D8FA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59DB9EA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75E9E5F7" w14:textId="79B7D0BA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Plan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29283BD4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Sketsa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6218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B0B2955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63D6A0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D19B20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8BFAAD" w14:textId="3DCFEA26" w:rsidR="00104C1D" w:rsidRPr="00EB3ED3" w:rsidRDefault="00FD460B" w:rsidP="00FD460B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Photograph / video</w:t>
            </w:r>
          </w:p>
          <w:p w14:paraId="201C7D57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Foto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50EF" w14:textId="6B197C61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ACF8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7486D5B" w14:textId="75760835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097FDE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00138D1" w14:textId="15D9AD4E" w:rsidR="00104C1D" w:rsidRPr="00EB3ED3" w:rsidRDefault="00FD460B" w:rsidP="00FD460B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</w:t>
            </w:r>
            <w:r w:rsidR="00147959"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6679C7C2" w14:textId="600859BD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16AF3669" w14:textId="60DDE8CD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AC71902" w14:textId="6F0FFEB8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 xml:space="preserve">+++= </w:t>
            </w:r>
            <w:proofErr w:type="spellStart"/>
            <w:r w:rsidR="00DC14CD" w:rsidRPr="00EB3ED3">
              <w:rPr>
                <w:rFonts w:ascii="Cambria" w:eastAsia="Cambria" w:hAnsi="Cambria" w:cstheme="majorHAnsi"/>
                <w:b/>
                <w:bCs/>
                <w:sz w:val="16"/>
                <w:szCs w:val="16"/>
                <w:u w:val="single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>+++</w:t>
            </w:r>
          </w:p>
          <w:p w14:paraId="78556B59" w14:textId="2024DECA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4183BE2E" w14:textId="77777777" w:rsidR="00F64E4A" w:rsidRPr="00EB3ED3" w:rsidRDefault="00F64E4A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0F95619F" w14:textId="77777777" w:rsidR="004B63DE" w:rsidRPr="00EB3ED3" w:rsidRDefault="004B63DE" w:rsidP="004B63DE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0CEBD27" w14:textId="32A8BFD0" w:rsidR="004B63DE" w:rsidRPr="00EB3ED3" w:rsidRDefault="004B63DE" w:rsidP="004B63DE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D64F8" w14:textId="0B46A2AA" w:rsidR="00BD7E7F" w:rsidRPr="00EB3ED3" w:rsidRDefault="004B63DE" w:rsidP="007F4245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</w:tc>
      </w:tr>
    </w:tbl>
    <w:p w14:paraId="53C8C290" w14:textId="77777777" w:rsidR="00104C1D" w:rsidRPr="00EB3ED3" w:rsidRDefault="00147959">
      <w:pPr>
        <w:rPr>
          <w:rFonts w:ascii="Cambria" w:hAnsi="Cambria" w:cs="Tahoma"/>
          <w:sz w:val="16"/>
          <w:szCs w:val="16"/>
        </w:rPr>
      </w:pPr>
      <w:r w:rsidRPr="00EB3ED3">
        <w:rPr>
          <w:rFonts w:ascii="Cambria" w:hAnsi="Cambria" w:cs="Tahoma"/>
          <w:sz w:val="16"/>
          <w:szCs w:val="16"/>
        </w:rPr>
        <w:t xml:space="preserve">* </w:t>
      </w:r>
      <w:r w:rsidRPr="00EB3ED3">
        <w:rPr>
          <w:rFonts w:ascii="Cambria" w:hAnsi="Cambria" w:cs="Tahoma"/>
          <w:b/>
          <w:sz w:val="16"/>
          <w:szCs w:val="16"/>
        </w:rPr>
        <w:t>continue on separate sheet if necessary</w:t>
      </w:r>
      <w:r w:rsidRPr="00EB3ED3">
        <w:rPr>
          <w:rFonts w:ascii="Cambria" w:hAnsi="Cambria" w:cs="Tahoma"/>
          <w:sz w:val="16"/>
          <w:szCs w:val="16"/>
        </w:rPr>
        <w:t xml:space="preserve"> / </w:t>
      </w:r>
      <w:proofErr w:type="spellStart"/>
      <w:r w:rsidRPr="00EB3ED3">
        <w:rPr>
          <w:rFonts w:ascii="Cambria" w:hAnsi="Cambria" w:cs="Tahoma"/>
          <w:sz w:val="16"/>
          <w:szCs w:val="16"/>
        </w:rPr>
        <w:t>gunakan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kertas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terpisah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bila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perlu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</w:p>
    <w:p w14:paraId="57DCF32A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2697E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4336C6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D34A2B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4BD132C8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95F05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A32BAC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 w:rsidRPr="00EB3ED3" w14:paraId="1BF6419B" w14:textId="77777777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338D4E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CLASSIFICATION</w:t>
            </w:r>
          </w:p>
          <w:p w14:paraId="7FC0A13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KLASIFIKASI INSIDEN</w:t>
            </w:r>
          </w:p>
        </w:tc>
      </w:tr>
      <w:tr w:rsidR="00104C1D" w:rsidRPr="00EB3ED3" w14:paraId="4F4963B8" w14:textId="77777777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254AB4E" w14:textId="3727A118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luka_sakit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53CD42F" w14:textId="5022EEA9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9A4EADC" w14:textId="1F845213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603907E5" w14:textId="47CA1854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luka_sakit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!==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6F0C099" w14:textId="162F91FD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9705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4D72C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</w:p>
          <w:p w14:paraId="513FA3CF" w14:textId="070BFF7A" w:rsidR="00104C1D" w:rsidRPr="00EB3ED3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Injury or illness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atau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sakit</w:t>
            </w:r>
            <w:proofErr w:type="spellEnd"/>
          </w:p>
          <w:p w14:paraId="117C278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6304112B" w14:textId="17FD00E3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o+++</w:t>
            </w:r>
          </w:p>
          <w:p w14:paraId="0A6579CD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71FE6E35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8D6E50F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71E4963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FF24C1B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17C174" w14:textId="5F3E7C5A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E139D40" w14:textId="77777777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184790A" w14:textId="77777777" w:rsidR="00104C1D" w:rsidRPr="00EB3ED3" w:rsidRDefault="00BF5938" w:rsidP="00BF5938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  <w:p w14:paraId="122457D7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14:paraId="174A9977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23EE3336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042F755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379C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 xml:space="preserve">*Nature of Injury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Wujud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Cidera</w:t>
            </w:r>
            <w:proofErr w:type="spellEnd"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225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Bagian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Tubuh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Cidera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D55F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Mekanisme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Cedera</w:t>
            </w:r>
            <w:proofErr w:type="spellEnd"/>
          </w:p>
        </w:tc>
      </w:tr>
      <w:tr w:rsidR="00104C1D" w:rsidRPr="00EB3ED3" w14:paraId="1A652864" w14:textId="77777777" w:rsidTr="00573094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836B40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552F" w14:textId="53B5153D" w:rsidR="00FF5C5F" w:rsidRPr="00EB3ED3" w:rsidRDefault="00FF5C5F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l+++</w:t>
            </w:r>
          </w:p>
          <w:p w14:paraId="64FCAA29" w14:textId="0D66B3ED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38114056" w14:textId="14383CB1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C7D08A0" w14:textId="5639DDF0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50436E1" w14:textId="5F56B537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1C72F5AB" w14:textId="753FCC33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B89BEA2" w14:textId="4548FD5B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EEECB3B" w14:textId="38654739" w:rsidR="00FF5C5F" w:rsidRPr="00EB3ED3" w:rsidRDefault="00FF5C5F" w:rsidP="001575A4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9F78A80" w14:textId="77777777" w:rsidR="00104C1D" w:rsidRPr="00EB3ED3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911EA" w14:textId="2A2324C3" w:rsidR="00FF5C5F" w:rsidRPr="00EB3ED3" w:rsidRDefault="00147959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 </w:t>
            </w:r>
            <w:r w:rsidR="00FF5C5F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m+++</w:t>
            </w:r>
          </w:p>
          <w:p w14:paraId="1797DD4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3811B55B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A672A7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2D5F3BA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64F3D2C7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460E1B" w14:textId="438B93E8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D810770" w14:textId="77777777" w:rsidR="00FF5C5F" w:rsidRPr="00EB3ED3" w:rsidRDefault="00FF5C5F" w:rsidP="00FF2B82">
            <w:pPr>
              <w:widowControl w:val="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A072DD4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5E533" w14:textId="0697B55E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+++FOR x IN n+++</w:t>
            </w:r>
          </w:p>
          <w:p w14:paraId="253D7BC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42C1D84F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1AD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9D5FF79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31B6913C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5158289" w14:textId="2FDEF8D6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5E69E70" w14:textId="77777777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58D80B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8760249" w14:textId="77777777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7C877F8" w14:textId="03BED6CA" w:rsidR="00CA193A" w:rsidRPr="00EB3ED3" w:rsidRDefault="00CA193A" w:rsidP="00C5293F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+++IF </w:t>
            </w:r>
            <w:proofErr w:type="spellStart"/>
            <w:r w:rsidR="00907B92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kerusakan_alat</w:t>
            </w:r>
            <w:proofErr w:type="spellEnd"/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===</w:t>
            </w:r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C5293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="00C5293F"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0AF20E3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B378CF6" w14:textId="1FEFAC50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kerusakan_alat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="000521D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D277DDA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0C7BF57" w14:textId="77777777" w:rsidR="003F4CDF" w:rsidRPr="00EB3ED3" w:rsidRDefault="00CA193A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35CB4AB0" w14:textId="2E8C8B46" w:rsidR="00104C1D" w:rsidRPr="00EB3ED3" w:rsidRDefault="00147959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Kerusakan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alat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0AE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098B01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CA735B9" w14:textId="68DB58BE" w:rsidR="00104C1D" w:rsidRPr="00EB3ED3" w:rsidRDefault="00C419CF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kerusakan_alat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</w:p>
          <w:p w14:paraId="05C4C0D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827C32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-</w:t>
            </w:r>
          </w:p>
        </w:tc>
      </w:tr>
      <w:tr w:rsidR="00104C1D" w:rsidRPr="00EB3ED3" w14:paraId="7AEBF032" w14:textId="77777777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2428BED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Nearmiss</w:t>
            </w:r>
            <w:proofErr w:type="spellEnd"/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EE209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06322C12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Uraian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Kejadian</w:t>
            </w:r>
            <w:proofErr w:type="spellEnd"/>
          </w:p>
          <w:p w14:paraId="4DD155E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72D85A13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10473B9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+++uraian_kejadian+++</w:t>
            </w:r>
          </w:p>
          <w:p w14:paraId="52D884E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76F862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7995A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F6DFBB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95E2D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D1157D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D63989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0E0B4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865E7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8E3DF1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8F15A1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E1A89D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B27A4D9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3EF6BC83" w14:textId="77777777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86AA66C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6B9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94FE22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Analisa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Kejadian</w:t>
            </w:r>
            <w:proofErr w:type="spellEnd"/>
          </w:p>
          <w:p w14:paraId="48A347D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B079E88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598D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C8F21F6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+++analisa_penyebab+++</w:t>
            </w:r>
          </w:p>
          <w:p w14:paraId="5A16A36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18843E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3A183F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650FB3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BC24E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8432B1B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3D96EB2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786BD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1CF0F4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F88B76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AF1E51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EF2E2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CB475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477DC4E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 w:rsidRPr="00EB3ED3" w14:paraId="1544CEF5" w14:textId="77777777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AAAC017" w14:textId="77777777" w:rsidR="004C7A7B" w:rsidRPr="00EB3ED3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E54F" w14:textId="77777777" w:rsidR="004C7A7B" w:rsidRPr="00EB3ED3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14:paraId="0BC45CE2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RPr="00EB3ED3" w14:paraId="2EBE52DA" w14:textId="77777777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BEF5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LIST of CAUSE ANALYSIS</w:t>
            </w:r>
            <w:r w:rsidRPr="00EB3ED3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14:paraId="3B89C1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ANALISIS DAFTAR PENYEBAB</w:t>
            </w:r>
          </w:p>
        </w:tc>
      </w:tr>
      <w:tr w:rsidR="00104C1D" w:rsidRPr="00EB3ED3" w14:paraId="1E55AF5D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7D48F7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>Immedite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>Langsung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CD31" w14:textId="77777777" w:rsidR="00FF2B82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601F293" w14:textId="7BDE028D" w:rsidR="00B50124" w:rsidRPr="00EB3ED3" w:rsidRDefault="00B50124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peralatan_kelengkapan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3C3C626" w14:textId="4FBA3484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peralatan_kelengkapan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89563FE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629C5FD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1F65086B" w14:textId="6B9D5605" w:rsidR="00104C1D" w:rsidRPr="00EB3ED3" w:rsidRDefault="00147959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</w:p>
          <w:p w14:paraId="0200BECD" w14:textId="77777777" w:rsidR="00104C1D" w:rsidRPr="00EB3ED3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6E59" w14:textId="66CA9499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a+++</w:t>
            </w:r>
          </w:p>
          <w:p w14:paraId="04B39B4F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C2A4F29" w14:textId="5325D676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61CBA0C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5BE3BA2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A69251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EBFA7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995979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DA15876" w14:textId="3A662EF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E2BA7F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9BC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a+++</w:t>
            </w:r>
          </w:p>
          <w:p w14:paraId="7FDD1FB2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INS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> 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$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{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}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15D9E9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0FADC18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83555F4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8AFDC" w14:textId="77777777" w:rsidR="0024678F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024F6060" w14:textId="1A6718A2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alat_pelindung_diri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A30FB4C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42563D7" w14:textId="2E008FD8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alat_pelindung_diri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73CF54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12F634F" w14:textId="5AE58109" w:rsidR="00104C1D" w:rsidRPr="00EB3ED3" w:rsidRDefault="00B50124" w:rsidP="00B5012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Personal Protective Equipment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Alat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Pelindung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Diri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963A" w14:textId="61E9FEF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b+++</w:t>
            </w:r>
          </w:p>
          <w:p w14:paraId="68E65152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1ED28AD" w14:textId="406E3D9C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251A33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0EF90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0E0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7EAE36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1923D85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3E550C" w14:textId="257265FF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3E6D7C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F29C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b+++</w:t>
            </w:r>
          </w:p>
          <w:p w14:paraId="793A05DD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1FFDC2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25A96B38" w14:textId="77777777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7E6071A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584C" w14:textId="77777777" w:rsidR="00952FC5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58E2A7" w14:textId="643F21B7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perilaku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4FBFF86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286B63C" w14:textId="533E2DDF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perilaku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EAB269E" w14:textId="1372A951" w:rsidR="00104C1D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Behaviour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Perilaku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61C0" w14:textId="63BC397A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c++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46F5E1F3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EB3E162" w14:textId="30BFA2D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BC15A6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3B5300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901436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082C63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3FB0DF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2D68BE3" w14:textId="7EE13ED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5DA5640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B396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c++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</w:t>
            </w:r>
          </w:p>
          <w:p w14:paraId="0B954F45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A0ED25E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D5A7211" w14:textId="77777777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82FB9D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528B" w14:textId="77777777" w:rsidR="004E699D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47752F7C" w14:textId="697EC80C" w:rsidR="00FF2B82" w:rsidRPr="00EB3ED3" w:rsidRDefault="00FF2B82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kebersihan_kerapihan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5AB7F56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40F788" w14:textId="4558AA43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kebersihan_kerapihan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A650ED3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FB9FB0" w14:textId="61F67623" w:rsidR="00104C1D" w:rsidRPr="00EB3ED3" w:rsidRDefault="00FF2B82" w:rsidP="00FF2B82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House Keeping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Kebersihan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Kerapihan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9DAE8" w14:textId="5F88C5E2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1D1C5A2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EBFEA6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390F98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207E8" w14:textId="083E416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575F794F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DB65B3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7D7656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653D6F33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1D6D8D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5A4A2BDD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</w:rPr>
              <w:t xml:space="preserve">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9793" w14:textId="77777777" w:rsidR="004E699D" w:rsidRPr="00EB3ED3" w:rsidRDefault="00147959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74317034" w14:textId="6CFD7705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7AA7686" w14:textId="4A828C3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191C16E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A81A31C" w14:textId="5FB66F20" w:rsidR="00104C1D" w:rsidRPr="00EB3ED3" w:rsidRDefault="00307204" w:rsidP="00307204">
            <w:pPr>
              <w:widowControl w:val="0"/>
              <w:ind w:left="252" w:hanging="18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Prosedur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Kebijakan</w:t>
            </w:r>
            <w:proofErr w:type="spellEnd"/>
          </w:p>
          <w:p w14:paraId="0A5B639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90381" w14:textId="2844FB4D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969810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7D84FAB" w14:textId="22348ECE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F4FED1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847747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84C667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6034CD3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27A72EF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5574070" w14:textId="213EAD3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0752ADD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2EA9" w14:textId="04BDBFB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E6FA3AB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DDCE315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2E0086B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F53E1B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DFEB5F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876BC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B4EC430" w14:textId="065154A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kemampuan_kondisi_fisik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7C947AB" w14:textId="16264588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kemampuan_kondisi_fisik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FCF49F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5547F2" w14:textId="2E55FA60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Physical Capabilities and Condition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Kondisi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Fisik</w:t>
            </w:r>
            <w:proofErr w:type="spellEnd"/>
          </w:p>
          <w:p w14:paraId="47B5DDBD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844D" w14:textId="3F1F5DA6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31586C71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CC837AC" w14:textId="7C87A9A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6BCB7A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10DD5F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980F7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F96403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02296A3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83B4D1" w14:textId="7965E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80C6FB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9C18" w14:textId="1BE6C41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7EFC9E3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43F0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1AFC63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133982C8" w14:textId="77777777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006995F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2836A968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</w:rPr>
              <w:t xml:space="preserve">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A42F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ED4C1FD" w14:textId="5714EE6B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meliharaan_perbaikan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22F342" w14:textId="07FA2A1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meliharaan_perbaikan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DAF77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40DB0BB" w14:textId="0154EE9F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Maintenance and Repairs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Pemeliharaan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Perbaikan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2C41C762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BF15" w14:textId="01FEC87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65C546B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FD18994" w14:textId="556DA6B9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FC7951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6AF22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7C26A2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86F907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0+++</w:t>
            </w:r>
          </w:p>
          <w:p w14:paraId="7B0622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AA1E47E" w14:textId="7C7B69E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497E3D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b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C3FE4" w14:textId="3C4E55E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441980B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AFBD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B27717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3A0E7061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05AF93E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B0AC6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56AD798" w14:textId="487B46E7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EDDA025" w14:textId="504ECB34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7559D54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D18770B" w14:textId="2A81A35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Engineering or Design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Disain</w:t>
            </w:r>
            <w:proofErr w:type="spellEnd"/>
          </w:p>
          <w:p w14:paraId="0E9BD1B1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2DF9" w14:textId="231A7E9E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4A783E67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98658D" w14:textId="259B978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3530AF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3D945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58BF8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4B8123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449F3A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17F71" w14:textId="1730FFD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D7C9FA0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88F3" w14:textId="0372A8C7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60C19868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606CB9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DBD165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2607CFF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FA073D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CF11D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0486F7" w14:textId="35D36993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tingkat_kemampuan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0BA8DD1" w14:textId="2495750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tingkat_kemampuan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DF6DD5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F48C5F" w14:textId="4985553A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Skill Level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Tingkat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F0DA" w14:textId="6BF0298C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776C96E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859BAF5" w14:textId="4DD47C7A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16A9CBB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AF9204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258BDE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17A2CE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7192F3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BB84130" w14:textId="2558305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56601B9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034D" w14:textId="7E00BDDF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D810A0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548CC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12AA3033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B77AA4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4C15254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2B11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2283E322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b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F</w:t>
            </w:r>
          </w:p>
          <w:p w14:paraId="38E13BF7" w14:textId="125BF7D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enjagaan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3C63A5D" w14:textId="40440616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njagaan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6B9CE23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B01211C" w14:textId="3125F214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Watch Keeping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Penjagaan</w:t>
            </w:r>
            <w:proofErr w:type="spellEnd"/>
          </w:p>
          <w:p w14:paraId="25602BA1" w14:textId="77777777" w:rsidR="00C12E8A" w:rsidRPr="00EB3ED3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8E16" w14:textId="04496BB3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FB56236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035D096" w14:textId="434244B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E95C46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529D003B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C1EBCA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238887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DD74A5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538157" w14:textId="6685C6A9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B8FE83B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CDBD4" w14:textId="5A6A6550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EBDA5E0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01A16E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3EE63C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C86F875" w14:textId="77777777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8CC5AD5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A8BA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G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6E9B213A" w14:textId="0BFE3DD8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tindakan_terkait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568DE7" w14:textId="7175D2E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CB5B14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t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indakan_terkai</w:t>
            </w:r>
            <w:r w:rsidR="00096A9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8EBD0C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2C56CBB" w14:textId="35F73EF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Other Party Actions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Tindakan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Terkait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Lainnya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031F" w14:textId="0CC1B21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j++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7DD8E155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8299727" w14:textId="35231EC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631ABD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A9A5D4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EFA390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6A84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15CB87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F5FB865" w14:textId="1B4A1F8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E98734F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098C63C3" w14:textId="77777777" w:rsidR="00C12E8A" w:rsidRPr="00EB3ED3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DCF2" w14:textId="0C9146DD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j++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3C584083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2B81717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B5AABC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407C52F3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RPr="00EB3ED3" w14:paraId="5300D705" w14:textId="77777777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F6ABF2" w14:textId="77777777" w:rsidR="00C12E8A" w:rsidRPr="00EB3ED3" w:rsidRDefault="00C12E8A" w:rsidP="00C12E8A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Based on the above List, please stated the  Main Factor which lead to the Incident (in a letter and number code)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14:paraId="722F3E19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Bedasarkan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dari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Daftar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diatas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mohon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sebutkan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faktor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utama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mengakibatkan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Insiden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dengan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kode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huruf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angka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96E4776" w14:textId="77777777" w:rsidR="00C12E8A" w:rsidRPr="00EB3ED3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6B82F71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Immediate Cause</w:t>
            </w:r>
          </w:p>
        </w:tc>
      </w:tr>
      <w:tr w:rsidR="00C12E8A" w:rsidRPr="00EB3ED3" w14:paraId="5C29E0DA" w14:textId="77777777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45B3E8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713A400" w14:textId="1C6BFF5B" w:rsidR="00C12E8A" w:rsidRPr="00EB3ED3" w:rsidRDefault="00C419CF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fa</w:t>
            </w:r>
            <w:r w:rsidR="00F548DE"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k</w:t>
            </w: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tor_utama_insiden</w:t>
            </w:r>
            <w:proofErr w:type="spellEnd"/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78749E0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Root Cause</w:t>
            </w:r>
          </w:p>
        </w:tc>
      </w:tr>
    </w:tbl>
    <w:p w14:paraId="4DA3FA2A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 w:rsidRPr="00EB3ED3" w14:paraId="39CB15F5" w14:textId="77777777" w:rsidTr="00617F21">
        <w:trPr>
          <w:trHeight w:val="376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0F779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>RECOMMENDATIONS THE CORRECTIVE AND PREVENTIVE ACTION</w:t>
            </w:r>
          </w:p>
          <w:p w14:paraId="53E2AB1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>REKOMENDASI TINDAKAN PERBAIKAN</w:t>
            </w:r>
          </w:p>
        </w:tc>
      </w:tr>
      <w:tr w:rsidR="00104C1D" w:rsidRPr="00EB3ED3" w14:paraId="7545FBC0" w14:textId="77777777" w:rsidTr="00617F21">
        <w:trPr>
          <w:trHeight w:val="692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F16281A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Further action recommended</w:t>
            </w:r>
          </w:p>
          <w:p w14:paraId="500D4DF4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Rekomendasi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selanjutnya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97461AF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Responsible Unit:</w:t>
            </w:r>
          </w:p>
          <w:p w14:paraId="70D43A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Pihak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Bertanggung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8D38A1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PIC</w:t>
            </w:r>
          </w:p>
          <w:p w14:paraId="0664C03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Pelaksana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2EB221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Due Date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14:paraId="347486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Penyelesaian</w:t>
            </w:r>
            <w:proofErr w:type="spellEnd"/>
          </w:p>
        </w:tc>
      </w:tr>
      <w:tr w:rsidR="00104C1D" w:rsidRPr="00EB3ED3" w14:paraId="2F5D41C7" w14:textId="77777777" w:rsidTr="00617F21">
        <w:trPr>
          <w:trHeight w:val="1241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4C31" w14:textId="159D0592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rekomendasi_tindakan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BCA2" w14:textId="4F1BBFA4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pihak_yang_bertanggungjawab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5B9C" w14:textId="42CD9DAE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pelaksana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3176" w14:textId="6D3B8217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tanggal_pemeriksaan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</w:tr>
    </w:tbl>
    <w:p w14:paraId="27B134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4447212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60D8FA3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7F035250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529"/>
        <w:gridCol w:w="1849"/>
        <w:gridCol w:w="1842"/>
        <w:gridCol w:w="1996"/>
      </w:tblGrid>
      <w:tr w:rsidR="00104C1D" w:rsidRPr="00EB3ED3" w14:paraId="634162B5" w14:textId="77777777">
        <w:trPr>
          <w:trHeight w:val="288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79B4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INVESTIGATOR TEAM</w:t>
            </w:r>
          </w:p>
          <w:p w14:paraId="010CCDD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>TIM INVESTIGASI INSIDEN</w:t>
            </w:r>
          </w:p>
        </w:tc>
      </w:tr>
      <w:tr w:rsidR="00104C1D" w:rsidRPr="00EB3ED3" w14:paraId="5FA8E562" w14:textId="77777777">
        <w:trPr>
          <w:trHeight w:val="288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C4DD7D" w14:textId="77777777" w:rsidR="00FE01C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Nama</w:t>
            </w:r>
          </w:p>
          <w:p w14:paraId="5E749D09" w14:textId="5E9FD405" w:rsidR="00262AC9" w:rsidRPr="00EB3ED3" w:rsidRDefault="00262AC9" w:rsidP="00D4016A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B93B0F" w14:textId="31A152E0" w:rsidR="00177CD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Jabatan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1B91A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AFA06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Date /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</w:p>
        </w:tc>
      </w:tr>
      <w:tr w:rsidR="00262AC9" w:rsidRPr="00EB3ED3" w14:paraId="44D1300D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EC21" w14:textId="0AFB6110" w:rsidR="00C81842" w:rsidRPr="00EB3ED3" w:rsidRDefault="00D4016A" w:rsidP="00017752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tim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7519" w14:textId="7E12C876" w:rsidR="00262AC9" w:rsidRPr="00EB3ED3" w:rsidRDefault="00262AC9" w:rsidP="00C8184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0205" w14:textId="77777777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4DA9" w14:textId="532488AE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017752" w:rsidRPr="00EB3ED3" w14:paraId="7C1AD856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0DA8" w14:textId="5A22FAC6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9570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x.status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A2E556" w14:textId="0FF6662E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DF05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A74B" w14:textId="103006A2" w:rsidR="00017752" w:rsidRPr="00EB3ED3" w:rsidRDefault="000B2C98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x.tgl</w:t>
            </w:r>
            <w:r w:rsidR="007320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  <w:tr w:rsidR="00017752" w:rsidRPr="00EB3ED3" w14:paraId="03567324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1765" w14:textId="15FDB398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525B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7701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2446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14:paraId="26E32E2C" w14:textId="189B1809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0F5E006" w14:textId="439FF5FC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p w14:paraId="6AAC9A0A" w14:textId="77777777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 w:rsidRPr="00EB3ED3" w14:paraId="7C3D3376" w14:textId="77777777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F0E9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APPROVAL</w:t>
            </w:r>
          </w:p>
          <w:p w14:paraId="638EE6E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PERSETUJUAN</w:t>
            </w:r>
          </w:p>
        </w:tc>
      </w:tr>
      <w:tr w:rsidR="00104C1D" w:rsidRPr="00EB3ED3" w14:paraId="2FF83F2B" w14:textId="77777777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264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9D80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041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Approved by:</w:t>
            </w:r>
          </w:p>
        </w:tc>
      </w:tr>
      <w:tr w:rsidR="00104C1D" w:rsidRPr="00EB3ED3" w14:paraId="1914A41C" w14:textId="77777777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2E8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166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8F6A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</w:tr>
      <w:tr w:rsidR="00104C1D" w:rsidRPr="00EB3ED3" w14:paraId="0C528A6C" w14:textId="77777777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88E67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42CDBE6" w14:textId="08E27DAE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prepard_by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403631EC" w14:textId="3E81B9B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prepard_tanggal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61401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343D4C44" w14:textId="78F40B64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reviewed_by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5464E0C4" w14:textId="2E58865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reviewed_tanggal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FB43E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95B88F6" w14:textId="36A0A6B7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approved_by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0F1DFBD3" w14:textId="67004F03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+++approved_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oftHyphen/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</w:tbl>
    <w:p w14:paraId="5595109F" w14:textId="77777777" w:rsidR="00104C1D" w:rsidRPr="00EB3ED3" w:rsidRDefault="00147959">
      <w:pPr>
        <w:rPr>
          <w:rFonts w:ascii="Cambria" w:hAnsi="Cambria" w:cs="Tahoma"/>
          <w:lang w:val="id-ID"/>
        </w:rPr>
      </w:pPr>
      <w:r w:rsidRPr="00EB3ED3">
        <w:rPr>
          <w:rFonts w:ascii="Cambria" w:hAnsi="Cambria"/>
        </w:rPr>
        <w:br w:type="page"/>
      </w:r>
    </w:p>
    <w:p w14:paraId="52AB973A" w14:textId="77777777" w:rsidR="00104C1D" w:rsidRPr="00EB3ED3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 w:rsidRPr="00EB3ED3">
        <w:rPr>
          <w:rFonts w:ascii="Cambria" w:hAnsi="Cambria" w:cs="Tahoma"/>
          <w:b/>
          <w:highlight w:val="yellow"/>
          <w:lang w:val="id-ID"/>
        </w:rPr>
        <w:lastRenderedPageBreak/>
        <w:t>LAMPIRAN:</w:t>
      </w:r>
    </w:p>
    <w:p w14:paraId="1BD56264" w14:textId="77777777" w:rsidR="00104C1D" w:rsidRPr="00EB3ED3" w:rsidRDefault="00147959">
      <w:pPr>
        <w:jc w:val="center"/>
        <w:rPr>
          <w:rFonts w:ascii="Cambria" w:hAnsi="Cambria"/>
        </w:rPr>
      </w:pPr>
      <w:r w:rsidRPr="00EB3ED3">
        <w:rPr>
          <w:rFonts w:ascii="Cambria" w:hAnsi="Cambria" w:cs="Tahoma"/>
          <w:b/>
          <w:highlight w:val="yellow"/>
          <w:lang w:val="id-ID"/>
        </w:rPr>
        <w:t>HASIL DOKUMENTASI FOTO,BERITA ACARA KEJ</w:t>
      </w:r>
      <w:r w:rsidRPr="00EB3ED3">
        <w:rPr>
          <w:rFonts w:ascii="Cambria" w:hAnsi="Cambria" w:cs="Tahoma"/>
          <w:b/>
          <w:highlight w:val="yellow"/>
          <w:lang w:val="en-GB"/>
        </w:rPr>
        <w:t>ADIAN</w:t>
      </w:r>
    </w:p>
    <w:sectPr w:rsidR="00104C1D" w:rsidRPr="00EB3ED3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565C" w14:textId="77777777" w:rsidR="00211BBC" w:rsidRDefault="00211BBC">
      <w:r>
        <w:separator/>
      </w:r>
    </w:p>
  </w:endnote>
  <w:endnote w:type="continuationSeparator" w:id="0">
    <w:p w14:paraId="33779903" w14:textId="77777777" w:rsidR="00211BBC" w:rsidRDefault="0021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2187" w14:textId="77777777" w:rsidR="00211BBC" w:rsidRDefault="00211BBC">
      <w:r>
        <w:separator/>
      </w:r>
    </w:p>
  </w:footnote>
  <w:footnote w:type="continuationSeparator" w:id="0">
    <w:p w14:paraId="48ABA4BC" w14:textId="77777777" w:rsidR="00211BBC" w:rsidRDefault="00211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307204" w14:paraId="138C59DE" w14:textId="77777777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C8B908" w14:textId="77777777" w:rsidR="00307204" w:rsidRDefault="00307204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 wp14:anchorId="73D8A7E1" wp14:editId="59AD5F6B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6F4B43" w14:textId="77777777" w:rsidR="00307204" w:rsidRDefault="00307204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PT. PELABUHAN INDONESIA II</w:t>
          </w:r>
        </w:p>
        <w:p w14:paraId="14A71DC9" w14:textId="77777777" w:rsidR="00307204" w:rsidRDefault="00307204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>LAPORAN PENYELIDIKAN KEJADIAN</w:t>
          </w:r>
        </w:p>
        <w:p w14:paraId="6A2E76B1" w14:textId="77777777" w:rsidR="00307204" w:rsidRDefault="00307204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>INVESTIGATION REPORT</w:t>
          </w:r>
        </w:p>
      </w:tc>
    </w:tr>
    <w:tr w:rsidR="00307204" w14:paraId="145FD5E2" w14:textId="77777777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604CE7" w14:textId="77777777" w:rsidR="00307204" w:rsidRDefault="00307204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14:paraId="2B72F6B0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14:paraId="746E7D53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14:paraId="4DCACC9E" w14:textId="77777777" w:rsidR="00307204" w:rsidRDefault="00307204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89FCA" w14:textId="77777777" w:rsidR="00307204" w:rsidRDefault="00307204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>No. Rev.  : 0</w:t>
          </w:r>
          <w:r>
            <w:rPr>
              <w:rFonts w:cs="Arial"/>
              <w:sz w:val="18"/>
              <w:szCs w:val="18"/>
            </w:rPr>
            <w:t>2</w:t>
          </w:r>
        </w:p>
        <w:p w14:paraId="63B6F2C7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8CB9CB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14:paraId="3DC0AA77" w14:textId="77777777" w:rsidR="00307204" w:rsidRPr="00830427" w:rsidRDefault="00307204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>+++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>tanggal_pemeriksaan</w:t>
          </w:r>
          <w:r>
            <w:rPr>
              <w:rFonts w:cs="Arial"/>
              <w:i/>
              <w:sz w:val="18"/>
              <w:szCs w:val="18"/>
              <w:lang w:val="id-ID"/>
            </w:rPr>
            <w:t>+++</w:t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586BAD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14:paraId="12279A87" w14:textId="77777777" w:rsidR="00307204" w:rsidRDefault="00307204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14:paraId="3B9CF25A" w14:textId="77777777" w:rsidR="00307204" w:rsidRDefault="00307204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D" w:vendorID="64" w:dllVersion="4096" w:nlCheck="1" w:checkStyle="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1D"/>
    <w:rsid w:val="00017752"/>
    <w:rsid w:val="000252BC"/>
    <w:rsid w:val="00031920"/>
    <w:rsid w:val="00045D4C"/>
    <w:rsid w:val="000521DF"/>
    <w:rsid w:val="00056F4B"/>
    <w:rsid w:val="00073C53"/>
    <w:rsid w:val="00085544"/>
    <w:rsid w:val="00096A99"/>
    <w:rsid w:val="000A2A4C"/>
    <w:rsid w:val="000B2C98"/>
    <w:rsid w:val="0010082D"/>
    <w:rsid w:val="00104C1D"/>
    <w:rsid w:val="00127A4A"/>
    <w:rsid w:val="00137C1B"/>
    <w:rsid w:val="00147959"/>
    <w:rsid w:val="001575A4"/>
    <w:rsid w:val="00160D52"/>
    <w:rsid w:val="001636F6"/>
    <w:rsid w:val="00166F89"/>
    <w:rsid w:val="00177CDC"/>
    <w:rsid w:val="001A39AE"/>
    <w:rsid w:val="001C27E0"/>
    <w:rsid w:val="001C596D"/>
    <w:rsid w:val="00204F24"/>
    <w:rsid w:val="00211BBC"/>
    <w:rsid w:val="00231D3C"/>
    <w:rsid w:val="0024678F"/>
    <w:rsid w:val="00262AC9"/>
    <w:rsid w:val="00283EB1"/>
    <w:rsid w:val="002F1A9C"/>
    <w:rsid w:val="0030386C"/>
    <w:rsid w:val="00307204"/>
    <w:rsid w:val="003514B6"/>
    <w:rsid w:val="003766F9"/>
    <w:rsid w:val="00393E6C"/>
    <w:rsid w:val="003959A2"/>
    <w:rsid w:val="003A4E3E"/>
    <w:rsid w:val="003B1C96"/>
    <w:rsid w:val="003E4F51"/>
    <w:rsid w:val="003F3CF5"/>
    <w:rsid w:val="003F4CDF"/>
    <w:rsid w:val="00443AC7"/>
    <w:rsid w:val="00457522"/>
    <w:rsid w:val="004630F6"/>
    <w:rsid w:val="00471736"/>
    <w:rsid w:val="00483AC9"/>
    <w:rsid w:val="00487324"/>
    <w:rsid w:val="004956D5"/>
    <w:rsid w:val="004A0A98"/>
    <w:rsid w:val="004A3954"/>
    <w:rsid w:val="004B63DE"/>
    <w:rsid w:val="004C7A7B"/>
    <w:rsid w:val="004E699D"/>
    <w:rsid w:val="0050648A"/>
    <w:rsid w:val="00560351"/>
    <w:rsid w:val="00560EBB"/>
    <w:rsid w:val="00562EBD"/>
    <w:rsid w:val="00573094"/>
    <w:rsid w:val="0058027A"/>
    <w:rsid w:val="005B1D06"/>
    <w:rsid w:val="00612777"/>
    <w:rsid w:val="00617F21"/>
    <w:rsid w:val="006809BF"/>
    <w:rsid w:val="0069054F"/>
    <w:rsid w:val="006E7D84"/>
    <w:rsid w:val="00725110"/>
    <w:rsid w:val="007320E9"/>
    <w:rsid w:val="007613F6"/>
    <w:rsid w:val="00767A28"/>
    <w:rsid w:val="007B6DD1"/>
    <w:rsid w:val="007C3981"/>
    <w:rsid w:val="007D11D7"/>
    <w:rsid w:val="007F4245"/>
    <w:rsid w:val="008301B2"/>
    <w:rsid w:val="00830427"/>
    <w:rsid w:val="008305DA"/>
    <w:rsid w:val="008315A0"/>
    <w:rsid w:val="008455BD"/>
    <w:rsid w:val="00860572"/>
    <w:rsid w:val="008614A6"/>
    <w:rsid w:val="00891FA5"/>
    <w:rsid w:val="008A4577"/>
    <w:rsid w:val="008D63CB"/>
    <w:rsid w:val="0090010F"/>
    <w:rsid w:val="00907B92"/>
    <w:rsid w:val="009279B3"/>
    <w:rsid w:val="009434B7"/>
    <w:rsid w:val="00952FC5"/>
    <w:rsid w:val="00955522"/>
    <w:rsid w:val="009A0AF2"/>
    <w:rsid w:val="009A5D3F"/>
    <w:rsid w:val="00A22119"/>
    <w:rsid w:val="00A26CD0"/>
    <w:rsid w:val="00A3558D"/>
    <w:rsid w:val="00A36027"/>
    <w:rsid w:val="00A701E9"/>
    <w:rsid w:val="00A85C4C"/>
    <w:rsid w:val="00A87EB5"/>
    <w:rsid w:val="00AB03E9"/>
    <w:rsid w:val="00AE6A5C"/>
    <w:rsid w:val="00AF7C06"/>
    <w:rsid w:val="00B070AE"/>
    <w:rsid w:val="00B50124"/>
    <w:rsid w:val="00B91DDE"/>
    <w:rsid w:val="00BA4FA7"/>
    <w:rsid w:val="00BB14E7"/>
    <w:rsid w:val="00BB5E43"/>
    <w:rsid w:val="00BD7E7F"/>
    <w:rsid w:val="00BF50C8"/>
    <w:rsid w:val="00BF568C"/>
    <w:rsid w:val="00BF5938"/>
    <w:rsid w:val="00C12E8A"/>
    <w:rsid w:val="00C2769A"/>
    <w:rsid w:val="00C4028B"/>
    <w:rsid w:val="00C419CF"/>
    <w:rsid w:val="00C5293F"/>
    <w:rsid w:val="00C60705"/>
    <w:rsid w:val="00C7409A"/>
    <w:rsid w:val="00C81842"/>
    <w:rsid w:val="00CA193A"/>
    <w:rsid w:val="00CB5B14"/>
    <w:rsid w:val="00CC63FB"/>
    <w:rsid w:val="00CF56AE"/>
    <w:rsid w:val="00D17012"/>
    <w:rsid w:val="00D4016A"/>
    <w:rsid w:val="00D40C63"/>
    <w:rsid w:val="00D6414C"/>
    <w:rsid w:val="00DC14CD"/>
    <w:rsid w:val="00DD15BF"/>
    <w:rsid w:val="00E07310"/>
    <w:rsid w:val="00E17D61"/>
    <w:rsid w:val="00E87E44"/>
    <w:rsid w:val="00EB3ED3"/>
    <w:rsid w:val="00ED7F44"/>
    <w:rsid w:val="00EE00DA"/>
    <w:rsid w:val="00F03A1C"/>
    <w:rsid w:val="00F066A3"/>
    <w:rsid w:val="00F27ED6"/>
    <w:rsid w:val="00F548DE"/>
    <w:rsid w:val="00F55D82"/>
    <w:rsid w:val="00F64E4A"/>
    <w:rsid w:val="00F82090"/>
    <w:rsid w:val="00FD35EC"/>
    <w:rsid w:val="00FD422F"/>
    <w:rsid w:val="00FD460B"/>
    <w:rsid w:val="00FE01CC"/>
    <w:rsid w:val="00FE28FA"/>
    <w:rsid w:val="00FE5359"/>
    <w:rsid w:val="00FE78D8"/>
    <w:rsid w:val="00FF2B82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B83D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10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C5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93F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5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8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REPORT FORM</vt:lpstr>
    </vt:vector>
  </TitlesOfParts>
  <Company>HP</Company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Hafiizh Eko</cp:lastModifiedBy>
  <cp:revision>188</cp:revision>
  <cp:lastPrinted>2017-05-12T09:12:00Z</cp:lastPrinted>
  <dcterms:created xsi:type="dcterms:W3CDTF">2020-03-19T10:38:00Z</dcterms:created>
  <dcterms:modified xsi:type="dcterms:W3CDTF">2021-04-26T15:12:00Z</dcterms:modified>
  <dc:language>en-ID</dc:language>
</cp:coreProperties>
</file>