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5C" w:rsidRDefault="001F455C" w:rsidP="001F455C">
      <w:pPr>
        <w:jc w:val="center"/>
      </w:pPr>
      <w:r>
        <w:t>JUDUL</w:t>
      </w:r>
    </w:p>
    <w:p w:rsidR="001F455C" w:rsidRDefault="00C47AAC">
      <w:r>
        <w:rPr>
          <w:noProof/>
        </w:rPr>
        <w:pict>
          <v:roundrect id="_x0000_s1028" style="position:absolute;margin-left:-36.55pt;margin-top:369pt;width:545.3pt;height:133.95pt;z-index:251660288" arcsize="10923f">
            <v:textbox>
              <w:txbxContent>
                <w:p w:rsidR="00C47AAC" w:rsidRDefault="00C47AAC">
                  <w:r>
                    <w:t>VISI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-46.5pt;margin-top:522.35pt;width:555.25pt;height:126.5pt;z-index:251661312" arcsize="10923f">
            <v:textbox>
              <w:txbxContent>
                <w:p w:rsidR="00C47AAC" w:rsidRDefault="00C47AAC">
                  <w:r>
                    <w:t>MISI</w:t>
                  </w:r>
                </w:p>
              </w:txbxContent>
            </v:textbox>
          </v:roundrect>
        </w:pict>
      </w:r>
      <w:r w:rsidR="001F455C">
        <w:rPr>
          <w:noProof/>
        </w:rPr>
        <w:pict>
          <v:roundrect id="_x0000_s1026" style="position:absolute;margin-left:-46.5pt;margin-top:5.75pt;width:586.5pt;height:150pt;z-index:251658240" arcsize="10923f">
            <v:textbox>
              <w:txbxContent>
                <w:p w:rsidR="00C47AAC" w:rsidRDefault="00C47AAC">
                  <w:r>
                    <w:t>FOTO</w:t>
                  </w:r>
                </w:p>
              </w:txbxContent>
            </v:textbox>
          </v:roundrect>
        </w:pict>
      </w:r>
      <w:r w:rsidR="001F455C">
        <w:rPr>
          <w:noProof/>
        </w:rPr>
        <w:pict>
          <v:roundrect id="_x0000_s1027" style="position:absolute;margin-left:-36.55pt;margin-top:214.05pt;width:557.3pt;height:131.2pt;z-index:251659264" arcsize="10923f">
            <v:textbox>
              <w:txbxContent>
                <w:p w:rsidR="00C47AAC" w:rsidRDefault="00C47AAC">
                  <w:r>
                    <w:t>CSR</w:t>
                  </w:r>
                </w:p>
              </w:txbxContent>
            </v:textbox>
          </v:roundrect>
        </w:pict>
      </w:r>
    </w:p>
    <w:sectPr w:rsidR="001F455C" w:rsidSect="0040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A1737C"/>
    <w:rsid w:val="001F455C"/>
    <w:rsid w:val="00401F4F"/>
    <w:rsid w:val="005C747F"/>
    <w:rsid w:val="00A1737C"/>
    <w:rsid w:val="00BB28FF"/>
    <w:rsid w:val="00C47AAC"/>
    <w:rsid w:val="00D94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</dc:creator>
  <cp:lastModifiedBy>Erma</cp:lastModifiedBy>
  <cp:revision>2</cp:revision>
  <dcterms:created xsi:type="dcterms:W3CDTF">2017-02-12T10:03:00Z</dcterms:created>
  <dcterms:modified xsi:type="dcterms:W3CDTF">2017-02-12T10:29:00Z</dcterms:modified>
</cp:coreProperties>
</file>