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B1" w:rsidRPr="0029783E" w:rsidRDefault="00301D65" w:rsidP="0039133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73.3pt;margin-top:24.7pt;width:.75pt;height:79.2pt;z-index:251664384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margin-left:368.25pt;margin-top:24.7pt;width:0;height:100.45pt;z-index:251663360" o:connectortype="straight"/>
        </w:pict>
      </w:r>
    </w:p>
    <w:p w:rsidR="00391333" w:rsidRPr="0029783E" w:rsidRDefault="00301D65" w:rsidP="0056493A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1" style="position:absolute;left:0;text-align:left;margin-left:187.5pt;margin-top:5.25pt;width:144.75pt;height:23.2pt;z-index:251672576">
            <v:textbox style="mso-next-textbox:#_x0000_s1041">
              <w:txbxContent>
                <w:p w:rsidR="00904693" w:rsidRDefault="00F72BF7" w:rsidP="00503A84">
                  <w:r>
                    <w:t>Komunikasi Sos</w:t>
                  </w:r>
                  <w:r w:rsidR="00904693">
                    <w:t xml:space="preserve">ial 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3" type="#_x0000_t32" style="position:absolute;left:0;text-align:left;margin-left:173.3pt;margin-top:20.25pt;width:14.2pt;height:0;z-index:251683840" o:connectortype="straight"/>
        </w:pict>
      </w:r>
      <w:r>
        <w:rPr>
          <w:noProof/>
          <w:sz w:val="24"/>
          <w:szCs w:val="24"/>
        </w:rPr>
        <w:pict>
          <v:rect id="_x0000_s1046" style="position:absolute;left:0;text-align:left;margin-left:400.5pt;margin-top:9.8pt;width:227.25pt;height:20.95pt;z-index:251677696">
            <v:textbox style="mso-next-textbox:#_x0000_s1046">
              <w:txbxContent>
                <w:p w:rsidR="00904693" w:rsidRDefault="00904693" w:rsidP="0056493A">
                  <w:pPr>
                    <w:ind w:left="720" w:hanging="720"/>
                  </w:pPr>
                  <w:r>
                    <w:t>Bantuan pengembangan dan modal usaha</w:t>
                  </w:r>
                </w:p>
                <w:p w:rsidR="00904693" w:rsidRDefault="00904693" w:rsidP="0056493A">
                  <w:pPr>
                    <w:ind w:left="720" w:hanging="720"/>
                  </w:pP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48" type="#_x0000_t32" style="position:absolute;left:0;text-align:left;margin-left:368.25pt;margin-top:20.25pt;width:31.55pt;height:0;z-index:251679744" o:connectortype="straight"/>
        </w:pict>
      </w:r>
      <w:r>
        <w:rPr>
          <w:noProof/>
          <w:sz w:val="24"/>
          <w:szCs w:val="24"/>
        </w:rPr>
        <w:pict>
          <v:rect id="_x0000_s1036" style="position:absolute;left:0;text-align:left;margin-left:9.75pt;margin-top:5.25pt;width:156.75pt;height:23.2pt;z-index:251667456">
            <v:textbox style="mso-next-textbox:#_x0000_s1036">
              <w:txbxContent>
                <w:p w:rsidR="00904693" w:rsidRDefault="00904693" w:rsidP="00AE32B1">
                  <w:r>
                    <w:t>Bantuan sarana dan prasarana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1" type="#_x0000_t32" style="position:absolute;left:0;text-align:left;margin-left:-25.5pt;margin-top:20.25pt;width:35.25pt;height:0;z-index:251662336" o:connectortype="straight"/>
        </w:pict>
      </w:r>
      <w:r>
        <w:rPr>
          <w:noProof/>
          <w:sz w:val="24"/>
          <w:szCs w:val="24"/>
        </w:rPr>
        <w:pict>
          <v:shape id="_x0000_s1030" type="#_x0000_t32" style="position:absolute;left:0;text-align:left;margin-left:-25.5pt;margin-top:-.75pt;width:0;height:91.5pt;z-index:251661312" o:connectortype="straight"/>
        </w:pict>
      </w:r>
      <w:r>
        <w:rPr>
          <w:noProof/>
          <w:sz w:val="24"/>
          <w:szCs w:val="24"/>
        </w:rPr>
        <w:pict>
          <v:rect id="_x0000_s1026" style="position:absolute;left:0;text-align:left;margin-left:-42pt;margin-top:-27pt;width:190.5pt;height:26.25pt;z-index:251658240">
            <v:textbox style="mso-next-textbox:#_x0000_s1026">
              <w:txbxContent>
                <w:p w:rsidR="00904693" w:rsidRDefault="00904693" w:rsidP="00E06BE7">
                  <w:pPr>
                    <w:jc w:val="center"/>
                  </w:pPr>
                  <w:r>
                    <w:t>Pelayanan</w:t>
                  </w:r>
                  <w:r w:rsidR="005A1686">
                    <w:t xml:space="preserve"> </w:t>
                  </w:r>
                  <w:r>
                    <w:t>Masyarakat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7" style="position:absolute;left:0;text-align:left;margin-left:156.75pt;margin-top:-27pt;width:186.75pt;height:26.25pt;z-index:251659264">
            <v:textbox style="mso-next-textbox:#_x0000_s1027">
              <w:txbxContent>
                <w:p w:rsidR="00904693" w:rsidRDefault="00904693" w:rsidP="00E06BE7">
                  <w:pPr>
                    <w:pStyle w:val="ListParagraph"/>
                  </w:pPr>
                  <w:r>
                    <w:t>PembinaanHubungan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8" style="position:absolute;left:0;text-align:left;margin-left:348.75pt;margin-top:-27pt;width:186pt;height:26.25pt;z-index:251660288">
            <v:textbox style="mso-next-textbox:#_x0000_s1028">
              <w:txbxContent>
                <w:p w:rsidR="00904693" w:rsidRDefault="00904693">
                  <w:r>
                    <w:t>PemberdayaanMasyarakat</w:t>
                  </w:r>
                </w:p>
              </w:txbxContent>
            </v:textbox>
          </v:rect>
        </w:pict>
      </w:r>
    </w:p>
    <w:p w:rsidR="00BA0BA6" w:rsidRPr="0029783E" w:rsidRDefault="00301D65" w:rsidP="0056493A">
      <w:pPr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2" style="position:absolute;left:0;text-align:left;margin-left:187.5pt;margin-top:10.6pt;width:144.75pt;height:21.85pt;z-index:251673600">
            <v:textbox style="mso-next-textbox:#_x0000_s1042">
              <w:txbxContent>
                <w:p w:rsidR="00904693" w:rsidRDefault="00904693" w:rsidP="00503A84">
                  <w:r>
                    <w:t>Partisipasi hari besar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5" type="#_x0000_t32" style="position:absolute;left:0;text-align:left;margin-left:173.3pt;margin-top:18.8pt;width:14.2pt;height:0;z-index:251684864" o:connectortype="straight"/>
        </w:pict>
      </w:r>
      <w:r>
        <w:rPr>
          <w:noProof/>
          <w:sz w:val="24"/>
          <w:szCs w:val="24"/>
        </w:rPr>
        <w:pict>
          <v:shape id="_x0000_s1050" type="#_x0000_t32" style="position:absolute;left:0;text-align:left;margin-left:368.25pt;margin-top:24.7pt;width:32.25pt;height:0;z-index:251681792" o:connectortype="straight"/>
        </w:pict>
      </w:r>
      <w:r>
        <w:rPr>
          <w:noProof/>
          <w:sz w:val="24"/>
          <w:szCs w:val="24"/>
        </w:rPr>
        <w:pict>
          <v:rect id="_x0000_s1045" style="position:absolute;left:0;text-align:left;margin-left:399.8pt;margin-top:10.6pt;width:227.95pt;height:20.25pt;z-index:251676672">
            <v:textbox style="mso-next-textbox:#_x0000_s1045">
              <w:txbxContent>
                <w:p w:rsidR="00904693" w:rsidRDefault="00904693">
                  <w:r>
                    <w:t>Bantuan peningkatan ketrampilan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7" style="position:absolute;left:0;text-align:left;margin-left:9.75pt;margin-top:3pt;width:156.75pt;height:21.7pt;z-index:251668480">
            <v:textbox style="mso-next-textbox:#_x0000_s1037">
              <w:txbxContent>
                <w:p w:rsidR="00904693" w:rsidRDefault="00904693" w:rsidP="00AE32B1">
                  <w:r>
                    <w:t>Bantuan pelayanan kesehatan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-25.5pt;margin-top:10.6pt;width:35.25pt;height:0;z-index:251665408" o:connectortype="straight"/>
        </w:pict>
      </w:r>
    </w:p>
    <w:p w:rsidR="00A76791" w:rsidRPr="0029783E" w:rsidRDefault="00301D65" w:rsidP="00A7679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4" style="position:absolute;margin-left:400.5pt;margin-top:13.65pt;width:227.25pt;height:23.4pt;z-index:251675648">
            <v:textbox>
              <w:txbxContent>
                <w:p w:rsidR="00904693" w:rsidRDefault="00904693" w:rsidP="00503A84">
                  <w:r>
                    <w:t>Bantuan pemasaran produk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43" style="position:absolute;margin-left:187.5pt;margin-top:13.65pt;width:168.75pt;height:20.9pt;z-index:251674624">
            <v:textbox>
              <w:txbxContent>
                <w:p w:rsidR="00904693" w:rsidRDefault="003C1FEC" w:rsidP="00503A84">
                  <w:r>
                    <w:t>Partisipas</w:t>
                  </w:r>
                  <w:r w:rsidR="00904693">
                    <w:t>i</w:t>
                  </w:r>
                  <w:r>
                    <w:t xml:space="preserve"> </w:t>
                  </w:r>
                  <w:r w:rsidR="00904693">
                    <w:t>Kegiatan Masyarakat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7" type="#_x0000_t32" style="position:absolute;margin-left:174.05pt;margin-top:19.6pt;width:13.45pt;height:0;z-index:251686912" o:connectortype="straight"/>
        </w:pict>
      </w:r>
      <w:r>
        <w:rPr>
          <w:noProof/>
          <w:sz w:val="24"/>
          <w:szCs w:val="24"/>
        </w:rPr>
        <w:pict>
          <v:shape id="_x0000_s1049" type="#_x0000_t32" style="position:absolute;margin-left:368.25pt;margin-top:23.35pt;width:31.55pt;height:0;z-index:251680768" o:connectortype="straight"/>
        </w:pict>
      </w:r>
      <w:r>
        <w:rPr>
          <w:noProof/>
          <w:sz w:val="24"/>
          <w:szCs w:val="24"/>
        </w:rPr>
        <w:pict>
          <v:rect id="_x0000_s1038" style="position:absolute;margin-left:9.75pt;margin-top:5.4pt;width:156.75pt;height:17.95pt;z-index:251669504">
            <v:textbox>
              <w:txbxContent>
                <w:p w:rsidR="00904693" w:rsidRDefault="00904693" w:rsidP="00AE32B1">
                  <w:r>
                    <w:t>Bantuan Pelayanan Pendidikan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5" type="#_x0000_t32" style="position:absolute;margin-left:-25.5pt;margin-top:13.65pt;width:35.25pt;height:0;z-index:251666432" o:connectortype="straight"/>
        </w:pict>
      </w:r>
    </w:p>
    <w:p w:rsidR="00DF67C8" w:rsidRPr="0029783E" w:rsidRDefault="00301D65" w:rsidP="00A7679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9" style="position:absolute;margin-left:9.75pt;margin-top:2.5pt;width:156.75pt;height:24.7pt;z-index:251670528">
            <v:textbox>
              <w:txbxContent>
                <w:p w:rsidR="00904693" w:rsidRDefault="00904693" w:rsidP="00035071">
                  <w:r>
                    <w:t>Bantuan</w:t>
                  </w:r>
                  <w:r w:rsidR="007636D2">
                    <w:t xml:space="preserve"> </w:t>
                  </w:r>
                  <w:r>
                    <w:t>Bencana</w:t>
                  </w:r>
                  <w:r w:rsidR="007636D2">
                    <w:t xml:space="preserve"> </w:t>
                  </w:r>
                  <w:r>
                    <w:t>Alam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40" type="#_x0000_t32" style="position:absolute;margin-left:-25.5pt;margin-top:10.2pt;width:35.25pt;height:0;z-index:251671552" o:connectortype="straight"/>
        </w:pict>
      </w:r>
      <w:r>
        <w:rPr>
          <w:noProof/>
          <w:sz w:val="24"/>
          <w:szCs w:val="24"/>
        </w:rPr>
        <w:pict>
          <v:rect id="_x0000_s1047" style="position:absolute;margin-left:400.5pt;margin-top:14.45pt;width:222.75pt;height:20.3pt;z-index:251678720">
            <v:textbox>
              <w:txbxContent>
                <w:p w:rsidR="00904693" w:rsidRDefault="00904693" w:rsidP="00503A84">
                  <w:r>
                    <w:t>Riset dan Pengembangan</w:t>
                  </w:r>
                </w:p>
                <w:p w:rsidR="00904693" w:rsidRDefault="00904693"/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1" type="#_x0000_t32" style="position:absolute;margin-left:368.25pt;margin-top:20.45pt;width:31.55pt;height:0;z-index:251682816" o:connectortype="straight"/>
        </w:pict>
      </w:r>
    </w:p>
    <w:p w:rsidR="00DF67C8" w:rsidRDefault="00DF67C8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Default="00F9289A" w:rsidP="00DF67C8">
      <w:pPr>
        <w:rPr>
          <w:sz w:val="24"/>
          <w:szCs w:val="24"/>
        </w:rPr>
      </w:pPr>
    </w:p>
    <w:p w:rsidR="00F9289A" w:rsidRPr="0029783E" w:rsidRDefault="00F9289A" w:rsidP="00DF67C8">
      <w:pPr>
        <w:rPr>
          <w:sz w:val="24"/>
          <w:szCs w:val="24"/>
        </w:rPr>
      </w:pPr>
    </w:p>
    <w:p w:rsidR="00D02FAD" w:rsidRDefault="008870EB" w:rsidP="00DF67C8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t>Partisipasi Kegiatan Masyarakat</w:t>
      </w:r>
    </w:p>
    <w:p w:rsidR="00DF67C8" w:rsidRPr="00762924" w:rsidRDefault="00301D65" w:rsidP="00DF67C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58" style="position:absolute;margin-left:57.6pt;margin-top:.05pt;width:407.45pt;height:65.35pt;z-index:251687936">
            <v:textbox>
              <w:txbxContent>
                <w:p w:rsidR="00904693" w:rsidRPr="00DF67C8" w:rsidRDefault="00620901" w:rsidP="00620901">
                  <w:pPr>
                    <w:jc w:val="center"/>
                  </w:pPr>
                  <w:r>
                    <w:t>Word</w:t>
                  </w:r>
                </w:p>
              </w:txbxContent>
            </v:textbox>
          </v:rect>
        </w:pict>
      </w:r>
      <w:r w:rsidR="00DF67C8" w:rsidRPr="00762924">
        <w:rPr>
          <w:b/>
          <w:sz w:val="24"/>
          <w:szCs w:val="24"/>
        </w:rPr>
        <w:t>Tempat</w:t>
      </w:r>
    </w:p>
    <w:p w:rsidR="00DF67C8" w:rsidRPr="0029783E" w:rsidRDefault="00DF67C8" w:rsidP="00DF67C8">
      <w:pPr>
        <w:rPr>
          <w:sz w:val="24"/>
          <w:szCs w:val="24"/>
        </w:rPr>
      </w:pPr>
    </w:p>
    <w:p w:rsidR="00DF67C8" w:rsidRPr="006E764F" w:rsidRDefault="00DF67C8" w:rsidP="00DF67C8">
      <w:pPr>
        <w:rPr>
          <w:b/>
          <w:sz w:val="24"/>
          <w:szCs w:val="24"/>
        </w:rPr>
      </w:pPr>
    </w:p>
    <w:p w:rsidR="005A1686" w:rsidRDefault="00301D65" w:rsidP="00DF67C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91" style="position:absolute;margin-left:57.6pt;margin-top:22.6pt;width:407.45pt;height:42.85pt;z-index:251716608">
            <v:textbox style="mso-next-textbox:#_x0000_s1091">
              <w:txbxContent>
                <w:p w:rsidR="000B48EC" w:rsidRDefault="00620901" w:rsidP="000B48EC">
                  <w:pPr>
                    <w:jc w:val="center"/>
                  </w:pPr>
                  <w:r>
                    <w:t>Word</w:t>
                  </w:r>
                </w:p>
              </w:txbxContent>
            </v:textbox>
          </v:rect>
        </w:pict>
      </w:r>
      <w:r w:rsidR="00620901">
        <w:rPr>
          <w:b/>
          <w:sz w:val="24"/>
          <w:szCs w:val="24"/>
        </w:rPr>
        <w:t>Kerja sama</w:t>
      </w:r>
    </w:p>
    <w:p w:rsidR="005A1686" w:rsidRDefault="005A1686" w:rsidP="00DF67C8">
      <w:pPr>
        <w:rPr>
          <w:b/>
          <w:sz w:val="24"/>
          <w:szCs w:val="24"/>
        </w:rPr>
      </w:pPr>
    </w:p>
    <w:p w:rsidR="005A1686" w:rsidRDefault="005A1686" w:rsidP="00DF67C8">
      <w:pPr>
        <w:rPr>
          <w:b/>
          <w:sz w:val="24"/>
          <w:szCs w:val="24"/>
        </w:rPr>
      </w:pPr>
    </w:p>
    <w:p w:rsidR="00DF67C8" w:rsidRDefault="00DF67C8" w:rsidP="00DF67C8">
      <w:pPr>
        <w:rPr>
          <w:b/>
          <w:sz w:val="24"/>
          <w:szCs w:val="24"/>
        </w:rPr>
      </w:pPr>
      <w:r w:rsidRPr="00904693">
        <w:rPr>
          <w:b/>
          <w:sz w:val="24"/>
          <w:szCs w:val="24"/>
        </w:rPr>
        <w:t>Time Line</w:t>
      </w:r>
    </w:p>
    <w:p w:rsidR="007636D2" w:rsidRPr="00904693" w:rsidRDefault="00301D65" w:rsidP="00DF67C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03" style="position:absolute;margin-left:21.6pt;margin-top:7.3pt;width:185.15pt;height:18.5pt;z-index:251726848">
            <v:textbox>
              <w:txbxContent>
                <w:p w:rsidR="007636D2" w:rsidRPr="00DF67C8" w:rsidRDefault="007636D2" w:rsidP="007636D2">
                  <w:pPr>
                    <w:jc w:val="center"/>
                  </w:pPr>
                  <w:r>
                    <w:t>Word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rect id="_x0000_s1104" style="position:absolute;margin-left:-50.4pt;margin-top:7.3pt;width:1in;height:18.5pt;z-index:251727872">
            <v:textbox>
              <w:txbxContent>
                <w:p w:rsidR="007636D2" w:rsidRDefault="007636D2">
                  <w:r>
                    <w:t>Tahun</w:t>
                  </w:r>
                </w:p>
              </w:txbxContent>
            </v:textbox>
          </v:rect>
        </w:pict>
      </w:r>
    </w:p>
    <w:tbl>
      <w:tblPr>
        <w:tblStyle w:val="TableGrid"/>
        <w:tblW w:w="14850" w:type="dxa"/>
        <w:tblInd w:w="-934" w:type="dxa"/>
        <w:tblLayout w:type="fixed"/>
        <w:tblLook w:val="04A0" w:firstRow="1" w:lastRow="0" w:firstColumn="1" w:lastColumn="0" w:noHBand="0" w:noVBand="1"/>
      </w:tblPr>
      <w:tblGrid>
        <w:gridCol w:w="2088"/>
        <w:gridCol w:w="1044"/>
        <w:gridCol w:w="1080"/>
        <w:gridCol w:w="990"/>
        <w:gridCol w:w="810"/>
        <w:gridCol w:w="990"/>
        <w:gridCol w:w="630"/>
        <w:gridCol w:w="810"/>
        <w:gridCol w:w="990"/>
        <w:gridCol w:w="1530"/>
        <w:gridCol w:w="1260"/>
        <w:gridCol w:w="1368"/>
        <w:gridCol w:w="1260"/>
      </w:tblGrid>
      <w:tr w:rsidR="00762924" w:rsidRPr="0029783E" w:rsidTr="0001795E">
        <w:tc>
          <w:tcPr>
            <w:tcW w:w="2088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Bulan</w:t>
            </w:r>
          </w:p>
        </w:tc>
        <w:tc>
          <w:tcPr>
            <w:tcW w:w="1044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Januari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Februari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Maret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Mei</w:t>
            </w:r>
          </w:p>
        </w:tc>
        <w:tc>
          <w:tcPr>
            <w:tcW w:w="63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Juni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Agustus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September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Oktober</w:t>
            </w:r>
          </w:p>
        </w:tc>
        <w:tc>
          <w:tcPr>
            <w:tcW w:w="1368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November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Desember</w:t>
            </w:r>
          </w:p>
        </w:tc>
      </w:tr>
      <w:tr w:rsidR="00762924" w:rsidRPr="0029783E" w:rsidTr="0001795E">
        <w:trPr>
          <w:trHeight w:val="1214"/>
        </w:trPr>
        <w:tc>
          <w:tcPr>
            <w:tcW w:w="2088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  <w:r w:rsidRPr="0029783E">
              <w:rPr>
                <w:sz w:val="24"/>
                <w:szCs w:val="24"/>
              </w:rPr>
              <w:t>Kegiatan</w:t>
            </w:r>
          </w:p>
        </w:tc>
        <w:tc>
          <w:tcPr>
            <w:tcW w:w="1044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87F72" w:rsidRPr="0029783E" w:rsidRDefault="00587F72" w:rsidP="00DF67C8">
            <w:pPr>
              <w:rPr>
                <w:sz w:val="24"/>
                <w:szCs w:val="24"/>
              </w:rPr>
            </w:pPr>
          </w:p>
        </w:tc>
      </w:tr>
    </w:tbl>
    <w:p w:rsidR="005A1686" w:rsidRDefault="005A1686">
      <w:pPr>
        <w:rPr>
          <w:b/>
          <w:sz w:val="24"/>
          <w:szCs w:val="24"/>
        </w:rPr>
      </w:pPr>
    </w:p>
    <w:p w:rsidR="005A1686" w:rsidRDefault="005A168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C60FA" w:rsidRPr="003D4C5E" w:rsidRDefault="00904693">
      <w:pPr>
        <w:rPr>
          <w:b/>
          <w:sz w:val="24"/>
          <w:szCs w:val="24"/>
        </w:rPr>
      </w:pPr>
      <w:r w:rsidRPr="003D4C5E">
        <w:rPr>
          <w:b/>
          <w:sz w:val="24"/>
          <w:szCs w:val="24"/>
        </w:rPr>
        <w:lastRenderedPageBreak/>
        <w:t xml:space="preserve">Dokumen </w:t>
      </w:r>
    </w:p>
    <w:p w:rsidR="003D4C5E" w:rsidRDefault="003D4C5E">
      <w:pPr>
        <w:rPr>
          <w:sz w:val="24"/>
          <w:szCs w:val="24"/>
        </w:rPr>
      </w:pPr>
      <w:r w:rsidRPr="0029783E">
        <w:rPr>
          <w:sz w:val="24"/>
          <w:szCs w:val="24"/>
        </w:rPr>
        <w:t>Perjanjian</w:t>
      </w:r>
      <w:r>
        <w:rPr>
          <w:sz w:val="24"/>
          <w:szCs w:val="24"/>
        </w:rPr>
        <w:t xml:space="preserve"> </w:t>
      </w:r>
      <w:r w:rsidRPr="0029783E">
        <w:rPr>
          <w:sz w:val="24"/>
          <w:szCs w:val="24"/>
        </w:rPr>
        <w:t>kerjasama</w:t>
      </w:r>
      <w:r>
        <w:rPr>
          <w:sz w:val="24"/>
          <w:szCs w:val="24"/>
        </w:rPr>
        <w:t xml:space="preserve"> </w:t>
      </w:r>
      <w:r w:rsidRPr="0029783E"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 w:rsidRPr="0029783E">
        <w:rPr>
          <w:sz w:val="24"/>
          <w:szCs w:val="24"/>
        </w:rPr>
        <w:t>Univ/LSM (Word dan PDF)</w:t>
      </w:r>
    </w:p>
    <w:p w:rsidR="003D4C5E" w:rsidRDefault="003D4C5E">
      <w:pPr>
        <w:rPr>
          <w:sz w:val="24"/>
          <w:szCs w:val="24"/>
        </w:rPr>
      </w:pPr>
      <w:r>
        <w:rPr>
          <w:sz w:val="24"/>
          <w:szCs w:val="24"/>
        </w:rPr>
        <w:t>Rencana Anggaran Biaya</w:t>
      </w:r>
      <w:r w:rsidR="005A1686">
        <w:rPr>
          <w:sz w:val="24"/>
          <w:szCs w:val="24"/>
        </w:rPr>
        <w:t xml:space="preserve"> </w:t>
      </w:r>
      <w:r w:rsidR="005A1686" w:rsidRPr="0029783E">
        <w:rPr>
          <w:sz w:val="24"/>
          <w:szCs w:val="24"/>
        </w:rPr>
        <w:t>(Word dan PDF)</w:t>
      </w:r>
    </w:p>
    <w:p w:rsidR="003D4C5E" w:rsidRDefault="003D4C5E">
      <w:pPr>
        <w:rPr>
          <w:sz w:val="24"/>
          <w:szCs w:val="24"/>
        </w:rPr>
      </w:pPr>
      <w:r>
        <w:rPr>
          <w:sz w:val="24"/>
          <w:szCs w:val="24"/>
        </w:rPr>
        <w:t>Dokumen Manajemen Resiko</w:t>
      </w:r>
      <w:r w:rsidRPr="003D4C5E">
        <w:rPr>
          <w:b/>
          <w:bCs/>
        </w:rPr>
        <w:t xml:space="preserve"> </w:t>
      </w:r>
      <w:r w:rsidR="005A1686" w:rsidRPr="0029783E">
        <w:rPr>
          <w:sz w:val="24"/>
          <w:szCs w:val="24"/>
        </w:rPr>
        <w:t>(Word dan PDF)</w:t>
      </w:r>
    </w:p>
    <w:p w:rsidR="003D4C5E" w:rsidRDefault="003D4C5E">
      <w:pPr>
        <w:rPr>
          <w:sz w:val="24"/>
          <w:szCs w:val="24"/>
        </w:rPr>
      </w:pPr>
      <w:r w:rsidRPr="0029783E">
        <w:rPr>
          <w:sz w:val="24"/>
          <w:szCs w:val="24"/>
        </w:rPr>
        <w:t xml:space="preserve">TOR </w:t>
      </w:r>
      <w:r>
        <w:rPr>
          <w:sz w:val="24"/>
          <w:szCs w:val="24"/>
        </w:rPr>
        <w:t xml:space="preserve">Term Of Reference </w:t>
      </w:r>
      <w:r w:rsidRPr="0029783E">
        <w:rPr>
          <w:sz w:val="24"/>
          <w:szCs w:val="24"/>
        </w:rPr>
        <w:t>(Word dan PDF)</w:t>
      </w:r>
    </w:p>
    <w:p w:rsidR="003D4C5E" w:rsidRDefault="003D4C5E">
      <w:pPr>
        <w:rPr>
          <w:sz w:val="24"/>
          <w:szCs w:val="24"/>
        </w:rPr>
      </w:pPr>
      <w:r>
        <w:rPr>
          <w:sz w:val="24"/>
          <w:szCs w:val="24"/>
        </w:rPr>
        <w:t>Laporan</w:t>
      </w:r>
      <w:r w:rsidR="0001795E">
        <w:rPr>
          <w:sz w:val="24"/>
          <w:szCs w:val="24"/>
        </w:rPr>
        <w:t xml:space="preserve"> </w:t>
      </w:r>
      <w:r>
        <w:rPr>
          <w:sz w:val="24"/>
          <w:szCs w:val="24"/>
        </w:rPr>
        <w:t>Akhir (Word dan PDF)</w:t>
      </w:r>
    </w:p>
    <w:p w:rsidR="0001795E" w:rsidRDefault="0001795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F67C8" w:rsidRPr="0001795E" w:rsidRDefault="00DF67C8" w:rsidP="006C60FA">
      <w:pPr>
        <w:rPr>
          <w:b/>
          <w:sz w:val="24"/>
          <w:szCs w:val="24"/>
        </w:rPr>
      </w:pPr>
      <w:r w:rsidRPr="0001795E">
        <w:rPr>
          <w:b/>
          <w:sz w:val="24"/>
          <w:szCs w:val="24"/>
        </w:rPr>
        <w:lastRenderedPageBreak/>
        <w:t>Latar</w:t>
      </w:r>
      <w:r w:rsidR="00F9289A" w:rsidRPr="0001795E">
        <w:rPr>
          <w:b/>
          <w:sz w:val="24"/>
          <w:szCs w:val="24"/>
        </w:rPr>
        <w:t xml:space="preserve"> </w:t>
      </w:r>
      <w:r w:rsidRPr="0001795E">
        <w:rPr>
          <w:b/>
          <w:sz w:val="24"/>
          <w:szCs w:val="24"/>
        </w:rPr>
        <w:t>belakang</w:t>
      </w:r>
      <w:r w:rsidR="00F9289A" w:rsidRPr="0001795E">
        <w:rPr>
          <w:b/>
          <w:sz w:val="24"/>
          <w:szCs w:val="24"/>
        </w:rPr>
        <w:t xml:space="preserve"> </w:t>
      </w:r>
    </w:p>
    <w:p w:rsidR="0001795E" w:rsidRDefault="00301D65" w:rsidP="0001795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oundrect id="_x0000_s1112" style="position:absolute;left:0;text-align:left;margin-left:499.9pt;margin-top:293.05pt;width:125.45pt;height:93.6pt;z-index:251735040" arcsize="10923f">
            <v:textbox>
              <w:txbxContent>
                <w:p w:rsidR="00835260" w:rsidRDefault="00835260">
                  <w:r>
                    <w:t>Foto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roundrect id="_x0000_s1108" style="position:absolute;left:0;text-align:left;margin-left:29.9pt;margin-top:293.05pt;width:118.25pt;height:93.6pt;z-index:251730944" arcsize="10923f">
            <v:textbox>
              <w:txbxContent>
                <w:p w:rsidR="00835260" w:rsidRDefault="00835260">
                  <w:r>
                    <w:t>Foto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roundrect id="_x0000_s1109" style="position:absolute;left:0;text-align:left;margin-left:148.15pt;margin-top:293.05pt;width:109.7pt;height:93.6pt;z-index:251731968" arcsize="10923f">
            <v:textbox>
              <w:txbxContent>
                <w:p w:rsidR="00835260" w:rsidRDefault="00835260">
                  <w:r>
                    <w:t>Foto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roundrect id="_x0000_s1110" style="position:absolute;left:0;text-align:left;margin-left:257.85pt;margin-top:293.05pt;width:120.7pt;height:93.6pt;z-index:251732992" arcsize="10923f">
            <v:textbox>
              <w:txbxContent>
                <w:p w:rsidR="00835260" w:rsidRDefault="00835260">
                  <w:r>
                    <w:t>Foto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roundrect id="_x0000_s1111" style="position:absolute;left:0;text-align:left;margin-left:378.55pt;margin-top:293.05pt;width:121.35pt;height:93.6pt;z-index:251734016" arcsize="10923f">
            <v:textbox>
              <w:txbxContent>
                <w:p w:rsidR="00835260" w:rsidRDefault="00835260">
                  <w:r>
                    <w:t>Foto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roundrect id="_x0000_s1107" style="position:absolute;left:0;text-align:left;margin-left:15.45pt;margin-top:219pt;width:624.85pt;height:203.65pt;z-index:251729920" arcsize="10923f">
            <v:textbox>
              <w:txbxContent>
                <w:p w:rsidR="00835260" w:rsidRDefault="00835260" w:rsidP="00835260">
                  <w:pPr>
                    <w:jc w:val="center"/>
                  </w:pPr>
                  <w:r>
                    <w:t>Dokumentasi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rect id="_x0000_s1105" style="position:absolute;left:0;text-align:left;margin-left:566.75pt;margin-top:142.85pt;width:50.4pt;height:24.7pt;z-index:251728896">
            <v:textbox>
              <w:txbxContent>
                <w:p w:rsidR="007636D2" w:rsidRDefault="007636D2">
                  <w:r>
                    <w:t>Edit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roundrect id="_x0000_s1099" style="position:absolute;left:0;text-align:left;margin-left:2.55pt;margin-top:11.7pt;width:637.75pt;height:167.15pt;z-index:251722752" arcsize="10923f">
            <v:textbox>
              <w:txbxContent>
                <w:p w:rsidR="00E1744A" w:rsidRDefault="00E1744A" w:rsidP="007636D2">
                  <w:pPr>
                    <w:jc w:val="center"/>
                  </w:pPr>
                  <w:r>
                    <w:t>Word</w:t>
                  </w:r>
                </w:p>
              </w:txbxContent>
            </v:textbox>
          </v:roundrect>
        </w:pict>
      </w:r>
      <w:r w:rsidR="0001795E">
        <w:rPr>
          <w:b/>
          <w:sz w:val="24"/>
          <w:szCs w:val="24"/>
        </w:rPr>
        <w:br w:type="page"/>
      </w:r>
    </w:p>
    <w:p w:rsidR="003C1FEC" w:rsidRDefault="003C1FEC">
      <w:pPr>
        <w:rPr>
          <w:b/>
          <w:sz w:val="24"/>
          <w:szCs w:val="24"/>
        </w:rPr>
      </w:pPr>
    </w:p>
    <w:p w:rsidR="0001795E" w:rsidRPr="0029783E" w:rsidRDefault="0001795E" w:rsidP="0001795E">
      <w:pPr>
        <w:rPr>
          <w:b/>
          <w:sz w:val="24"/>
          <w:szCs w:val="24"/>
        </w:rPr>
      </w:pPr>
      <w:r w:rsidRPr="0029783E">
        <w:rPr>
          <w:b/>
          <w:sz w:val="24"/>
          <w:szCs w:val="24"/>
        </w:rPr>
        <w:t>Evaluasi</w:t>
      </w:r>
    </w:p>
    <w:p w:rsidR="0001795E" w:rsidRPr="0001795E" w:rsidRDefault="00301D65" w:rsidP="0001795E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62" style="position:absolute;margin-left:-1.9pt;margin-top:15.9pt;width:642.55pt;height:62.25pt;z-index:251689984">
            <v:textbox>
              <w:txbxContent>
                <w:p w:rsidR="007636D2" w:rsidRDefault="007636D2"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  <w:t xml:space="preserve">          Edit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</w:p>
              </w:txbxContent>
            </v:textbox>
          </v:rect>
        </w:pict>
      </w:r>
      <w:r w:rsidR="0001795E" w:rsidRPr="0001795E">
        <w:rPr>
          <w:sz w:val="24"/>
          <w:szCs w:val="24"/>
        </w:rPr>
        <w:t>Laporan</w:t>
      </w:r>
      <w:r w:rsidR="0001795E">
        <w:rPr>
          <w:sz w:val="24"/>
          <w:szCs w:val="24"/>
        </w:rPr>
        <w:t xml:space="preserve"> </w:t>
      </w:r>
      <w:r w:rsidR="0001795E" w:rsidRPr="0001795E">
        <w:rPr>
          <w:sz w:val="24"/>
          <w:szCs w:val="24"/>
        </w:rPr>
        <w:t>Kegiatan</w:t>
      </w:r>
      <w:r w:rsidR="0001795E">
        <w:rPr>
          <w:sz w:val="24"/>
          <w:szCs w:val="24"/>
        </w:rPr>
        <w:t xml:space="preserve"> </w:t>
      </w:r>
    </w:p>
    <w:p w:rsidR="0001795E" w:rsidRDefault="0001795E" w:rsidP="0001795E">
      <w:pPr>
        <w:rPr>
          <w:sz w:val="24"/>
          <w:szCs w:val="24"/>
        </w:rPr>
      </w:pPr>
    </w:p>
    <w:p w:rsidR="00726F59" w:rsidRDefault="007636D2" w:rsidP="000179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Edeeeeee</w:t>
      </w:r>
    </w:p>
    <w:p w:rsidR="0001795E" w:rsidRDefault="00301D65" w:rsidP="0001795E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63" style="position:absolute;margin-left:-1.9pt;margin-top:18.45pt;width:642.55pt;height:57.15pt;z-index:251691008">
            <v:textbox>
              <w:txbxContent>
                <w:p w:rsidR="007636D2" w:rsidRDefault="007D51A3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7636D2">
                    <w:t>Edit</w:t>
                  </w:r>
                </w:p>
              </w:txbxContent>
            </v:textbox>
          </v:rect>
        </w:pict>
      </w:r>
      <w:r w:rsidR="0001795E">
        <w:rPr>
          <w:sz w:val="24"/>
          <w:szCs w:val="24"/>
        </w:rPr>
        <w:t xml:space="preserve">Ringkasan </w:t>
      </w:r>
      <w:r w:rsidR="0001795E" w:rsidRPr="0001795E">
        <w:rPr>
          <w:sz w:val="24"/>
          <w:szCs w:val="24"/>
        </w:rPr>
        <w:t>Kegiatan</w:t>
      </w:r>
    </w:p>
    <w:p w:rsidR="0001795E" w:rsidRDefault="0001795E" w:rsidP="0001795E">
      <w:pPr>
        <w:ind w:left="360"/>
        <w:rPr>
          <w:sz w:val="24"/>
          <w:szCs w:val="24"/>
        </w:rPr>
      </w:pPr>
    </w:p>
    <w:p w:rsidR="00726F59" w:rsidRDefault="00726F59" w:rsidP="0001795E">
      <w:pPr>
        <w:rPr>
          <w:sz w:val="24"/>
          <w:szCs w:val="24"/>
        </w:rPr>
      </w:pPr>
    </w:p>
    <w:p w:rsidR="0001795E" w:rsidRDefault="00301D65" w:rsidP="0001795E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64" style="position:absolute;margin-left:-1.9pt;margin-top:21.8pt;width:642.55pt;height:64.35pt;z-index:251692032">
            <v:textbox>
              <w:txbxContent>
                <w:p w:rsidR="007D51A3" w:rsidRDefault="007D51A3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Edit</w:t>
                  </w:r>
                </w:p>
              </w:txbxContent>
            </v:textbox>
          </v:rect>
        </w:pict>
      </w:r>
      <w:r w:rsidR="0001795E" w:rsidRPr="0001795E">
        <w:rPr>
          <w:sz w:val="24"/>
          <w:szCs w:val="24"/>
        </w:rPr>
        <w:t>Manfaat Bantuan</w:t>
      </w:r>
    </w:p>
    <w:p w:rsidR="0001795E" w:rsidRDefault="0001795E" w:rsidP="0001795E">
      <w:pPr>
        <w:rPr>
          <w:sz w:val="24"/>
          <w:szCs w:val="24"/>
        </w:rPr>
      </w:pPr>
    </w:p>
    <w:p w:rsidR="0001795E" w:rsidRDefault="0001795E" w:rsidP="0001795E">
      <w:pPr>
        <w:rPr>
          <w:sz w:val="24"/>
          <w:szCs w:val="24"/>
        </w:rPr>
      </w:pPr>
    </w:p>
    <w:p w:rsidR="00726F59" w:rsidRDefault="00726F59" w:rsidP="0001795E">
      <w:pPr>
        <w:rPr>
          <w:sz w:val="24"/>
          <w:szCs w:val="24"/>
        </w:rPr>
      </w:pPr>
    </w:p>
    <w:p w:rsidR="0001795E" w:rsidRPr="0001795E" w:rsidRDefault="00301D65" w:rsidP="0001795E">
      <w:pPr>
        <w:rPr>
          <w:sz w:val="24"/>
          <w:szCs w:val="24"/>
        </w:rPr>
      </w:pPr>
      <w:r>
        <w:rPr>
          <w:b/>
          <w:noProof/>
        </w:rPr>
        <w:pict>
          <v:rect id="_x0000_s1065" style="position:absolute;margin-left:-1.9pt;margin-top:19.25pt;width:642.55pt;height:57.85pt;z-index:251693056">
            <v:textbox>
              <w:txbxContent>
                <w:p w:rsidR="004533C3" w:rsidRDefault="004533C3" w:rsidP="004533C3">
                  <w:r>
                    <w:t xml:space="preserve">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Edit</w:t>
                  </w:r>
                </w:p>
                <w:p w:rsidR="004533C3" w:rsidRDefault="004533C3"/>
              </w:txbxContent>
            </v:textbox>
          </v:rect>
        </w:pict>
      </w:r>
      <w:r w:rsidR="0001795E" w:rsidRPr="0001795E">
        <w:rPr>
          <w:sz w:val="24"/>
          <w:szCs w:val="24"/>
        </w:rPr>
        <w:t>Tanggapan Pejabat (Internal)</w:t>
      </w:r>
    </w:p>
    <w:p w:rsidR="0001795E" w:rsidRDefault="0001795E" w:rsidP="0001795E">
      <w:pPr>
        <w:rPr>
          <w:sz w:val="24"/>
          <w:szCs w:val="24"/>
        </w:rPr>
      </w:pPr>
    </w:p>
    <w:p w:rsidR="0001795E" w:rsidRDefault="0001795E" w:rsidP="0001795E">
      <w:pPr>
        <w:rPr>
          <w:sz w:val="24"/>
          <w:szCs w:val="24"/>
        </w:rPr>
      </w:pPr>
    </w:p>
    <w:p w:rsidR="0001795E" w:rsidRDefault="00301D6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66" style="position:absolute;margin-left:-1.9pt;margin-top:27.25pt;width:642.55pt;height:64.35pt;z-index:251694080">
            <v:textbox>
              <w:txbxContent>
                <w:p w:rsidR="004533C3" w:rsidRDefault="004533C3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Edit</w:t>
                  </w:r>
                </w:p>
              </w:txbxContent>
            </v:textbox>
          </v:rect>
        </w:pict>
      </w:r>
      <w:r w:rsidR="0001795E" w:rsidRPr="0001795E">
        <w:rPr>
          <w:sz w:val="24"/>
          <w:szCs w:val="24"/>
        </w:rPr>
        <w:t>Tanggapan Pejabat Eksternal</w:t>
      </w:r>
    </w:p>
    <w:p w:rsidR="00173452" w:rsidRPr="008870EB" w:rsidRDefault="00E102AC" w:rsidP="00173452">
      <w:pPr>
        <w:rPr>
          <w:b/>
          <w:sz w:val="28"/>
          <w:szCs w:val="28"/>
        </w:rPr>
      </w:pPr>
      <w:r w:rsidRPr="00527E71">
        <w:rPr>
          <w:b/>
          <w:sz w:val="28"/>
          <w:szCs w:val="28"/>
        </w:rPr>
        <w:t>Road Map</w:t>
      </w:r>
      <w:bookmarkStart w:id="0" w:name="_GoBack"/>
      <w:bookmarkEnd w:id="0"/>
    </w:p>
    <w:sectPr w:rsidR="00173452" w:rsidRPr="008870EB" w:rsidSect="00E06B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D65" w:rsidRDefault="00301D65" w:rsidP="00DF67C8">
      <w:pPr>
        <w:spacing w:after="0" w:line="240" w:lineRule="auto"/>
      </w:pPr>
      <w:r>
        <w:separator/>
      </w:r>
    </w:p>
  </w:endnote>
  <w:endnote w:type="continuationSeparator" w:id="0">
    <w:p w:rsidR="00301D65" w:rsidRDefault="00301D65" w:rsidP="00DF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D65" w:rsidRDefault="00301D65" w:rsidP="00DF67C8">
      <w:pPr>
        <w:spacing w:after="0" w:line="240" w:lineRule="auto"/>
      </w:pPr>
      <w:r>
        <w:separator/>
      </w:r>
    </w:p>
  </w:footnote>
  <w:footnote w:type="continuationSeparator" w:id="0">
    <w:p w:rsidR="00301D65" w:rsidRDefault="00301D65" w:rsidP="00DF6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DF9"/>
    <w:multiLevelType w:val="hybridMultilevel"/>
    <w:tmpl w:val="034A7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D58"/>
    <w:multiLevelType w:val="hybridMultilevel"/>
    <w:tmpl w:val="513E1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876E7"/>
    <w:multiLevelType w:val="hybridMultilevel"/>
    <w:tmpl w:val="B9A8E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1265"/>
    <w:multiLevelType w:val="hybridMultilevel"/>
    <w:tmpl w:val="D2E2B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24769"/>
    <w:multiLevelType w:val="hybridMultilevel"/>
    <w:tmpl w:val="D2E2B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A9A"/>
    <w:multiLevelType w:val="hybridMultilevel"/>
    <w:tmpl w:val="14BE2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D3B54"/>
    <w:multiLevelType w:val="hybridMultilevel"/>
    <w:tmpl w:val="D2E2B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1060"/>
    <w:multiLevelType w:val="hybridMultilevel"/>
    <w:tmpl w:val="C1846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80BD1"/>
    <w:multiLevelType w:val="hybridMultilevel"/>
    <w:tmpl w:val="385E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791"/>
    <w:rsid w:val="0001795E"/>
    <w:rsid w:val="00035071"/>
    <w:rsid w:val="00060580"/>
    <w:rsid w:val="00085CA9"/>
    <w:rsid w:val="000A5E84"/>
    <w:rsid w:val="000B4233"/>
    <w:rsid w:val="000B48EC"/>
    <w:rsid w:val="000E124D"/>
    <w:rsid w:val="00142B61"/>
    <w:rsid w:val="00152AB0"/>
    <w:rsid w:val="00173452"/>
    <w:rsid w:val="00177368"/>
    <w:rsid w:val="001B0016"/>
    <w:rsid w:val="00204E8D"/>
    <w:rsid w:val="00205737"/>
    <w:rsid w:val="0029783E"/>
    <w:rsid w:val="002C0509"/>
    <w:rsid w:val="00301D65"/>
    <w:rsid w:val="0031385D"/>
    <w:rsid w:val="003178DD"/>
    <w:rsid w:val="003450D5"/>
    <w:rsid w:val="00391333"/>
    <w:rsid w:val="003C1FEC"/>
    <w:rsid w:val="003C6CBA"/>
    <w:rsid w:val="003C6EED"/>
    <w:rsid w:val="003D4C5E"/>
    <w:rsid w:val="00436228"/>
    <w:rsid w:val="004533C3"/>
    <w:rsid w:val="004C07D1"/>
    <w:rsid w:val="00503A84"/>
    <w:rsid w:val="00527E71"/>
    <w:rsid w:val="0056493A"/>
    <w:rsid w:val="005727C9"/>
    <w:rsid w:val="00587F72"/>
    <w:rsid w:val="005A1686"/>
    <w:rsid w:val="005B5BC9"/>
    <w:rsid w:val="00620901"/>
    <w:rsid w:val="006252F2"/>
    <w:rsid w:val="00641DBA"/>
    <w:rsid w:val="0068756C"/>
    <w:rsid w:val="006B5EB5"/>
    <w:rsid w:val="006C60FA"/>
    <w:rsid w:val="006E764F"/>
    <w:rsid w:val="00726F59"/>
    <w:rsid w:val="00730F61"/>
    <w:rsid w:val="00740076"/>
    <w:rsid w:val="00762924"/>
    <w:rsid w:val="007636D2"/>
    <w:rsid w:val="0076740F"/>
    <w:rsid w:val="007D51A3"/>
    <w:rsid w:val="00835260"/>
    <w:rsid w:val="0086703B"/>
    <w:rsid w:val="008870EB"/>
    <w:rsid w:val="008C3AA6"/>
    <w:rsid w:val="008D7ABC"/>
    <w:rsid w:val="00904693"/>
    <w:rsid w:val="009E7AA4"/>
    <w:rsid w:val="009F18E6"/>
    <w:rsid w:val="00A22DE9"/>
    <w:rsid w:val="00A76791"/>
    <w:rsid w:val="00AA07B8"/>
    <w:rsid w:val="00AE32B1"/>
    <w:rsid w:val="00B2352B"/>
    <w:rsid w:val="00B53445"/>
    <w:rsid w:val="00B9638A"/>
    <w:rsid w:val="00B9716F"/>
    <w:rsid w:val="00BA0BA6"/>
    <w:rsid w:val="00BB28FF"/>
    <w:rsid w:val="00C13773"/>
    <w:rsid w:val="00C47350"/>
    <w:rsid w:val="00C73F8A"/>
    <w:rsid w:val="00D0233D"/>
    <w:rsid w:val="00D02FAD"/>
    <w:rsid w:val="00D21E7F"/>
    <w:rsid w:val="00D3288A"/>
    <w:rsid w:val="00D65784"/>
    <w:rsid w:val="00DF67C8"/>
    <w:rsid w:val="00E06BE7"/>
    <w:rsid w:val="00E102AC"/>
    <w:rsid w:val="00E1744A"/>
    <w:rsid w:val="00EB555D"/>
    <w:rsid w:val="00ED1BE8"/>
    <w:rsid w:val="00ED5842"/>
    <w:rsid w:val="00F265DB"/>
    <w:rsid w:val="00F329AC"/>
    <w:rsid w:val="00F7177F"/>
    <w:rsid w:val="00F72BF7"/>
    <w:rsid w:val="00F76A6C"/>
    <w:rsid w:val="00F9289A"/>
    <w:rsid w:val="00FB69FA"/>
    <w:rsid w:val="00FC2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049"/>
        <o:r id="V:Rule2" type="connector" idref="#_x0000_s1034"/>
        <o:r id="V:Rule3" type="connector" idref="#_x0000_s1033"/>
        <o:r id="V:Rule4" type="connector" idref="#_x0000_s1032"/>
        <o:r id="V:Rule5" type="connector" idref="#_x0000_s1050"/>
        <o:r id="V:Rule6" type="connector" idref="#_x0000_s1030"/>
        <o:r id="V:Rule7" type="connector" idref="#_x0000_s1040"/>
        <o:r id="V:Rule8" type="connector" idref="#_x0000_s1053"/>
        <o:r id="V:Rule9" type="connector" idref="#_x0000_s1031"/>
        <o:r id="V:Rule10" type="connector" idref="#_x0000_s1051"/>
        <o:r id="V:Rule11" type="connector" idref="#_x0000_s1048"/>
        <o:r id="V:Rule12" type="connector" idref="#_x0000_s1057"/>
        <o:r id="V:Rule13" type="connector" idref="#_x0000_s1035"/>
        <o:r id="V:Rule14" type="connector" idref="#_x0000_s1055"/>
      </o:rules>
    </o:shapelayout>
  </w:shapeDefaults>
  <w:decimalSymbol w:val="."/>
  <w:listSeparator w:val=","/>
  <w14:docId w14:val="3EE28C62"/>
  <w15:docId w15:val="{551F04CE-5E2D-4C93-9448-901202DA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7C8"/>
  </w:style>
  <w:style w:type="paragraph" w:styleId="Footer">
    <w:name w:val="footer"/>
    <w:basedOn w:val="Normal"/>
    <w:link w:val="FooterChar"/>
    <w:uiPriority w:val="99"/>
    <w:semiHidden/>
    <w:unhideWhenUsed/>
    <w:rsid w:val="00DF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7C8"/>
  </w:style>
  <w:style w:type="table" w:styleId="TableGrid">
    <w:name w:val="Table Grid"/>
    <w:basedOn w:val="TableNormal"/>
    <w:uiPriority w:val="59"/>
    <w:rsid w:val="00DF67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177F"/>
    <w:rPr>
      <w:color w:val="0000FF"/>
      <w:u w:val="single"/>
    </w:rPr>
  </w:style>
  <w:style w:type="character" w:customStyle="1" w:styleId="tgc">
    <w:name w:val="_tgc"/>
    <w:basedOn w:val="DefaultParagraphFont"/>
    <w:rsid w:val="003D4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F3483-1F72-4169-8FD2-C964649C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</dc:creator>
  <cp:lastModifiedBy>mainkode</cp:lastModifiedBy>
  <cp:revision>16</cp:revision>
  <dcterms:created xsi:type="dcterms:W3CDTF">2017-02-04T16:38:00Z</dcterms:created>
  <dcterms:modified xsi:type="dcterms:W3CDTF">2017-03-02T06:29:00Z</dcterms:modified>
</cp:coreProperties>
</file>