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AC5A" w14:textId="122ABAAE" w:rsidR="00FA1FE5" w:rsidRDefault="005D44A5">
      <w:pPr>
        <w:rPr>
          <w:rFonts w:ascii="STXingkai" w:eastAsia="STXingkai"/>
          <w:sz w:val="112"/>
          <w:szCs w:val="112"/>
          <w:lang w:val="en-US"/>
        </w:rPr>
      </w:pPr>
      <w:r w:rsidRPr="005D44A5">
        <w:rPr>
          <w:rFonts w:ascii="STXingkai" w:eastAsia="STXingkai" w:hint="eastAsia"/>
          <w:sz w:val="112"/>
          <w:szCs w:val="112"/>
          <w:lang w:val="en-US"/>
        </w:rPr>
        <w:t>Insveltagram</w:t>
      </w:r>
    </w:p>
    <w:p w14:paraId="0C486953" w14:textId="50FD4CE6" w:rsidR="005D44A5" w:rsidRDefault="005D44A5">
      <w:pPr>
        <w:rPr>
          <w:rFonts w:ascii="STXingkai" w:eastAsia="STXingkai"/>
          <w:sz w:val="112"/>
          <w:szCs w:val="112"/>
          <w:lang w:val="en-US"/>
        </w:rPr>
      </w:pPr>
    </w:p>
    <w:p w14:paraId="207BF2CA" w14:textId="4E1E040D" w:rsidR="005D44A5" w:rsidRDefault="005D44A5">
      <w:pPr>
        <w:rPr>
          <w:rFonts w:ascii="STXingkai" w:eastAsia="STXingkai"/>
          <w:sz w:val="112"/>
          <w:szCs w:val="112"/>
          <w:lang w:val="en-US"/>
        </w:rPr>
      </w:pPr>
    </w:p>
    <w:p w14:paraId="708E4A4D" w14:textId="77777777" w:rsidR="005D44A5" w:rsidRPr="005D44A5" w:rsidRDefault="005D44A5">
      <w:pPr>
        <w:rPr>
          <w:rFonts w:ascii="STXingkai" w:eastAsia="STXingkai" w:hint="eastAsia"/>
          <w:sz w:val="112"/>
          <w:szCs w:val="112"/>
          <w:lang w:val="en-US"/>
        </w:rPr>
      </w:pPr>
    </w:p>
    <w:sectPr w:rsidR="005D44A5" w:rsidRPr="005D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A5"/>
    <w:rsid w:val="00155A59"/>
    <w:rsid w:val="001D59A2"/>
    <w:rsid w:val="003C19BD"/>
    <w:rsid w:val="005D44A5"/>
    <w:rsid w:val="00833A33"/>
    <w:rsid w:val="008450ED"/>
    <w:rsid w:val="00B01272"/>
    <w:rsid w:val="00D5781D"/>
    <w:rsid w:val="00DE78D5"/>
    <w:rsid w:val="00E850BE"/>
    <w:rsid w:val="00F47430"/>
    <w:rsid w:val="00FA1FE5"/>
    <w:rsid w:val="00F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E9CC"/>
  <w15:chartTrackingRefBased/>
  <w15:docId w15:val="{12D397DF-1190-4B93-83C8-4B976E9D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DISMANTORO(572497)</dc:creator>
  <cp:keywords/>
  <dc:description/>
  <cp:lastModifiedBy>07111850067009@mahasiswa.integra.its.ac.id</cp:lastModifiedBy>
  <cp:revision>2</cp:revision>
  <dcterms:created xsi:type="dcterms:W3CDTF">2021-07-12T06:17:00Z</dcterms:created>
  <dcterms:modified xsi:type="dcterms:W3CDTF">2021-07-12T08:31:00Z</dcterms:modified>
</cp:coreProperties>
</file>