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06" w:rsidRPr="00277506" w:rsidRDefault="00277506" w:rsidP="00277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27750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7D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</w:p>
    <w:p w:rsidR="00277506" w:rsidRPr="00277506" w:rsidRDefault="00277506" w:rsidP="002775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langkah-lang</w:t>
      </w:r>
      <w:r w:rsidR="00687704">
        <w:rPr>
          <w:rFonts w:ascii="Times New Roman" w:hAnsi="Times New Roman" w:cs="Times New Roman"/>
          <w:sz w:val="24"/>
          <w:szCs w:val="24"/>
        </w:rPr>
        <w:t>kah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:</w:t>
      </w:r>
    </w:p>
    <w:p w:rsidR="00277506" w:rsidRP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jemput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kemas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277506" w:rsidRPr="00277506" w:rsidRDefault="00687704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277506" w:rsidRPr="00277506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="00277506" w:rsidRPr="00277506">
        <w:rPr>
          <w:rFonts w:ascii="Times New Roman" w:hAnsi="Times New Roman" w:cs="Times New Roman"/>
          <w:sz w:val="24"/>
          <w:szCs w:val="24"/>
        </w:rPr>
        <w:t>".</w:t>
      </w:r>
    </w:p>
    <w:p w:rsidR="00277506" w:rsidRP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277506" w:rsidRP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(minimal 10kg)</w:t>
      </w:r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277506" w:rsidRP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277506" w:rsidRP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).</w:t>
      </w:r>
    </w:p>
    <w:p w:rsidR="00277506" w:rsidRDefault="00277506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penjemputan</w:t>
      </w:r>
      <w:proofErr w:type="spellEnd"/>
    </w:p>
    <w:p w:rsidR="007167D2" w:rsidRPr="007167D2" w:rsidRDefault="007167D2" w:rsidP="00716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7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08.00 – 11.00 WIB)</w:t>
      </w:r>
    </w:p>
    <w:p w:rsidR="007167D2" w:rsidRDefault="007167D2" w:rsidP="007167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(Siang 11.00 – 14.00 WIB)</w:t>
      </w:r>
    </w:p>
    <w:p w:rsidR="007167D2" w:rsidRDefault="007167D2" w:rsidP="00716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67D2">
        <w:rPr>
          <w:rFonts w:ascii="Times New Roman" w:hAnsi="Times New Roman" w:cs="Times New Roman"/>
          <w:sz w:val="24"/>
          <w:szCs w:val="24"/>
        </w:rPr>
        <w:t>(Sore 14.00 – 17.00 WIB)</w:t>
      </w:r>
    </w:p>
    <w:p w:rsidR="00AD3C6D" w:rsidRDefault="007167D2" w:rsidP="002775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AD3C6D" w:rsidRDefault="00AD3C6D" w:rsidP="00AD3C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1475" w:rsidRPr="00AD3C6D" w:rsidRDefault="00277506" w:rsidP="00AD3C6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D3C6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menjemput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C6D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Pr="00AD3C6D">
        <w:rPr>
          <w:rFonts w:ascii="Times New Roman" w:hAnsi="Times New Roman" w:cs="Times New Roman"/>
          <w:sz w:val="24"/>
          <w:szCs w:val="24"/>
        </w:rPr>
        <w:t>.</w:t>
      </w:r>
    </w:p>
    <w:p w:rsidR="007167D2" w:rsidRDefault="007167D2" w:rsidP="00277506">
      <w:pPr>
        <w:rPr>
          <w:rFonts w:ascii="Times New Roman" w:hAnsi="Times New Roman" w:cs="Times New Roman"/>
          <w:sz w:val="24"/>
          <w:szCs w:val="24"/>
        </w:rPr>
      </w:pPr>
    </w:p>
    <w:p w:rsidR="007167D2" w:rsidRPr="00E77C4B" w:rsidRDefault="007167D2" w:rsidP="00E77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C4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CE1CB7" w:rsidRDefault="00687704" w:rsidP="00716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Drop-</w:t>
      </w:r>
      <w:r w:rsidR="00CE1CB7" w:rsidRPr="00CE1CB7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>.</w:t>
      </w:r>
    </w:p>
    <w:p w:rsidR="00687704" w:rsidRPr="00687704" w:rsidRDefault="00CE1CB7" w:rsidP="00687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Drop-Point</w:t>
      </w:r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</w:t>
      </w:r>
      <w:r w:rsidR="00687704">
        <w:rPr>
          <w:rFonts w:ascii="Times New Roman" w:hAnsi="Times New Roman" w:cs="Times New Roman"/>
          <w:sz w:val="24"/>
          <w:szCs w:val="24"/>
        </w:rPr>
        <w:t>yiapkan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kemas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ata</w:t>
      </w:r>
      <w:r w:rsidR="006877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>.</w:t>
      </w:r>
    </w:p>
    <w:p w:rsidR="00CE1CB7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687704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pilah</w:t>
      </w:r>
      <w:proofErr w:type="spellEnd"/>
    </w:p>
    <w:p w:rsidR="00687704" w:rsidRPr="00277506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Barcode Drop-Point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sekitaranmu</w:t>
      </w:r>
      <w:proofErr w:type="spellEnd"/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(minimal 2kg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AD3C6D" w:rsidRDefault="00CE1CB7" w:rsidP="00AD3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AD3C6D" w:rsidRDefault="00AD3C6D" w:rsidP="00AD3C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3C6D" w:rsidRPr="00AD3C6D" w:rsidRDefault="00AD3C6D" w:rsidP="00AD3C6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CE1CB7" w:rsidRDefault="00CE1CB7" w:rsidP="007167D2">
      <w:pPr>
        <w:rPr>
          <w:rFonts w:ascii="Times New Roman" w:hAnsi="Times New Roman" w:cs="Times New Roman"/>
          <w:sz w:val="24"/>
          <w:szCs w:val="24"/>
        </w:rPr>
      </w:pPr>
    </w:p>
    <w:p w:rsidR="007167D2" w:rsidRPr="007167D2" w:rsidRDefault="007167D2" w:rsidP="007167D2">
      <w:pPr>
        <w:rPr>
          <w:rFonts w:ascii="Times New Roman" w:hAnsi="Times New Roman" w:cs="Times New Roman"/>
          <w:sz w:val="24"/>
          <w:szCs w:val="24"/>
        </w:rPr>
      </w:pPr>
    </w:p>
    <w:p w:rsidR="007167D2" w:rsidRPr="007167D2" w:rsidRDefault="007167D2" w:rsidP="00716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Buangin</w:t>
      </w:r>
      <w:proofErr w:type="spellEnd"/>
    </w:p>
    <w:p w:rsidR="007167D2" w:rsidRPr="007167D2" w:rsidRDefault="007167D2" w:rsidP="00716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>
        <w:rPr>
          <w:rFonts w:ascii="Times New Roman" w:hAnsi="Times New Roman" w:cs="Times New Roman"/>
          <w:sz w:val="24"/>
          <w:szCs w:val="24"/>
        </w:rPr>
        <w:t>penjemputan</w:t>
      </w:r>
      <w:proofErr w:type="spellEnd"/>
      <w:r w:rsid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eve</w:t>
      </w:r>
      <w:r>
        <w:rPr>
          <w:rFonts w:ascii="Times New Roman" w:hAnsi="Times New Roman" w:cs="Times New Roman"/>
          <w:sz w:val="24"/>
          <w:szCs w:val="24"/>
        </w:rPr>
        <w:t>nt.</w:t>
      </w:r>
    </w:p>
    <w:p w:rsidR="007167D2" w:rsidRPr="007167D2" w:rsidRDefault="007167D2" w:rsidP="00716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Buanging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7167D2" w:rsidRPr="007167D2" w:rsidRDefault="007167D2" w:rsidP="00716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7167D2" w:rsidRPr="007167D2" w:rsidRDefault="007167D2" w:rsidP="007167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.</w:t>
      </w:r>
    </w:p>
    <w:p w:rsidR="007167D2" w:rsidRPr="00277506" w:rsidRDefault="007167D2" w:rsidP="007167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"event",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71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7D2"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167D2" w:rsidRPr="00277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DDF"/>
    <w:multiLevelType w:val="hybridMultilevel"/>
    <w:tmpl w:val="175A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65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0EB7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135E"/>
    <w:multiLevelType w:val="hybridMultilevel"/>
    <w:tmpl w:val="81D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6"/>
    <w:rsid w:val="00277506"/>
    <w:rsid w:val="00446D49"/>
    <w:rsid w:val="00687704"/>
    <w:rsid w:val="006945EB"/>
    <w:rsid w:val="007167D2"/>
    <w:rsid w:val="00781475"/>
    <w:rsid w:val="00AD3C6D"/>
    <w:rsid w:val="00CE1CB7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9105-57AC-43D0-BD28-E0C377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2020-04-14T13:49:00Z</dcterms:created>
  <dcterms:modified xsi:type="dcterms:W3CDTF">2020-04-14T13:49:00Z</dcterms:modified>
</cp:coreProperties>
</file>