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622E7E" w14:textId="577D3A2B" w:rsidR="004E462E" w:rsidRPr="004E462E" w:rsidRDefault="004E462E" w:rsidP="004E462E">
      <w:r w:rsidRPr="004E462E">
        <w:t>For this lab, the best performing algorithm on the Iris dataset was Random Forest, while on my custom dataset, the Wine dataset, the strongest performer was also Random Forest. I was not completely surprised by that result because Random Forest tends to perform well on structured classification data, especially when the relationships between features are not</w:t>
      </w:r>
      <w:r w:rsidR="00112E25">
        <w:t xml:space="preserve"> </w:t>
      </w:r>
      <w:r w:rsidRPr="004E462E">
        <w:t xml:space="preserve">linear. What I did find interesting, though, was how close some of the other algorithms were on Iris compared to Wine. Iris is a relatively small and clean dataset, so several models can perform very well on it. The Wine dataset, however, has more features and is a bit more complex, which made the differences between the algorithms more noticeable. This helped show that an algorithm that performs well on one dataset may not always dominate on another. That is one of the main lessons of this lab. In terms of </w:t>
      </w:r>
      <w:r w:rsidRPr="004E462E">
        <w:t>trade-offs</w:t>
      </w:r>
      <w:r w:rsidRPr="004E462E">
        <w:t xml:space="preserve">, I noticed that simpler models such as Logistic Regression were usually faster and easier to interpret, while more advanced models such as Random Forest often delivered stronger predictive performance. K Nearest </w:t>
      </w:r>
      <w:r w:rsidRPr="004E462E">
        <w:t>Neighbours</w:t>
      </w:r>
      <w:r w:rsidRPr="004E462E">
        <w:t xml:space="preserve"> also performed well, but it can become inefficient as datasets grow larger. If I had to deploy one algorithm in a production cybersecurity system, I would most likely choose Random Forest when prediction quality matters most, but only if interpretability and response time are acceptable. If speed and explainability were the top priorities, I would strongly consider Logistic Regression instead. </w:t>
      </w:r>
    </w:p>
    <w:p w14:paraId="139E536C" w14:textId="6804D129" w:rsidR="004E462E" w:rsidRPr="004E462E" w:rsidRDefault="004E462E" w:rsidP="004E462E">
      <w:r w:rsidRPr="004E462E">
        <w:t xml:space="preserve">For real world cybersecurity applications, I would not choose the same algorithm for every task. For malware detection, I would likely choose Random Forest because it can capture more complex patterns across many features. For spam filtering, Logistic Regression could be a strong option because it is fast, efficient, and often performs well on text classification problems. For intrusion detection, the choice would depend on the system requirements. If the model </w:t>
      </w:r>
      <w:r w:rsidRPr="004E462E">
        <w:t>must</w:t>
      </w:r>
      <w:r w:rsidRPr="004E462E">
        <w:t xml:space="preserve"> work in real time, Logistic Regression may be more practical. If deeper analysis is acceptable and accuracy is the priority, Random Forest may be the better choice. For fraud detection, I would focus not only on accuracy but also on recall, since missing fraudulent activity is often more costly than flagging a normal case by mistake. </w:t>
      </w:r>
    </w:p>
    <w:p w14:paraId="3BF30836" w14:textId="6DC11272" w:rsidR="004E462E" w:rsidRPr="004E462E" w:rsidRDefault="004E462E" w:rsidP="004E462E">
      <w:r w:rsidRPr="004E462E">
        <w:t xml:space="preserve">I chose the Wine dataset because it is built into scikit learn and is more complex than Iris, making it a good comparison dataset for this lab. The performance was somewhat different from Iris, which reinforced the idea that algorithm selection depends on the characteristics of the data rather than on a single universal best model. I would </w:t>
      </w:r>
      <w:r w:rsidRPr="004E462E">
        <w:t>explore</w:t>
      </w:r>
      <w:r w:rsidRPr="004E462E">
        <w:t xml:space="preserve"> this dataset further by testing feature scaling, hyperparameter tuning, and additional classifiers to see how much performance could improve.</w:t>
      </w:r>
    </w:p>
    <w:p w14:paraId="326F8414" w14:textId="77777777" w:rsidR="00E1637C" w:rsidRDefault="00E1637C"/>
    <w:sectPr w:rsidR="00E1637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5929"/>
    <w:rsid w:val="00112E25"/>
    <w:rsid w:val="004E462E"/>
    <w:rsid w:val="007E30B7"/>
    <w:rsid w:val="00864407"/>
    <w:rsid w:val="00C05929"/>
    <w:rsid w:val="00E1637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FA93B0"/>
  <w15:chartTrackingRefBased/>
  <w15:docId w15:val="{36E583F2-0EDC-41DD-97C3-DAA948988F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59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59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59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59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59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59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59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59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59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59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59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59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59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59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59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59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59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5929"/>
    <w:rPr>
      <w:rFonts w:eastAsiaTheme="majorEastAsia" w:cstheme="majorBidi"/>
      <w:color w:val="272727" w:themeColor="text1" w:themeTint="D8"/>
    </w:rPr>
  </w:style>
  <w:style w:type="paragraph" w:styleId="Title">
    <w:name w:val="Title"/>
    <w:basedOn w:val="Normal"/>
    <w:next w:val="Normal"/>
    <w:link w:val="TitleChar"/>
    <w:uiPriority w:val="10"/>
    <w:qFormat/>
    <w:rsid w:val="00C059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59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59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59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5929"/>
    <w:pPr>
      <w:spacing w:before="160"/>
      <w:jc w:val="center"/>
    </w:pPr>
    <w:rPr>
      <w:i/>
      <w:iCs/>
      <w:color w:val="404040" w:themeColor="text1" w:themeTint="BF"/>
    </w:rPr>
  </w:style>
  <w:style w:type="character" w:customStyle="1" w:styleId="QuoteChar">
    <w:name w:val="Quote Char"/>
    <w:basedOn w:val="DefaultParagraphFont"/>
    <w:link w:val="Quote"/>
    <w:uiPriority w:val="29"/>
    <w:rsid w:val="00C05929"/>
    <w:rPr>
      <w:i/>
      <w:iCs/>
      <w:color w:val="404040" w:themeColor="text1" w:themeTint="BF"/>
    </w:rPr>
  </w:style>
  <w:style w:type="paragraph" w:styleId="ListParagraph">
    <w:name w:val="List Paragraph"/>
    <w:basedOn w:val="Normal"/>
    <w:uiPriority w:val="34"/>
    <w:qFormat/>
    <w:rsid w:val="00C05929"/>
    <w:pPr>
      <w:ind w:left="720"/>
      <w:contextualSpacing/>
    </w:pPr>
  </w:style>
  <w:style w:type="character" w:styleId="IntenseEmphasis">
    <w:name w:val="Intense Emphasis"/>
    <w:basedOn w:val="DefaultParagraphFont"/>
    <w:uiPriority w:val="21"/>
    <w:qFormat/>
    <w:rsid w:val="00C05929"/>
    <w:rPr>
      <w:i/>
      <w:iCs/>
      <w:color w:val="0F4761" w:themeColor="accent1" w:themeShade="BF"/>
    </w:rPr>
  </w:style>
  <w:style w:type="paragraph" w:styleId="IntenseQuote">
    <w:name w:val="Intense Quote"/>
    <w:basedOn w:val="Normal"/>
    <w:next w:val="Normal"/>
    <w:link w:val="IntenseQuoteChar"/>
    <w:uiPriority w:val="30"/>
    <w:qFormat/>
    <w:rsid w:val="00C059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5929"/>
    <w:rPr>
      <w:i/>
      <w:iCs/>
      <w:color w:val="0F4761" w:themeColor="accent1" w:themeShade="BF"/>
    </w:rPr>
  </w:style>
  <w:style w:type="character" w:styleId="IntenseReference">
    <w:name w:val="Intense Reference"/>
    <w:basedOn w:val="DefaultParagraphFont"/>
    <w:uiPriority w:val="32"/>
    <w:qFormat/>
    <w:rsid w:val="00C0592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446</Words>
  <Characters>2361</Characters>
  <Application>Microsoft Office Word</Application>
  <DocSecurity>0</DocSecurity>
  <Lines>35</Lines>
  <Paragraphs>3</Paragraphs>
  <ScaleCrop>false</ScaleCrop>
  <Company/>
  <LinksUpToDate>false</LinksUpToDate>
  <CharactersWithSpaces>2804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Daniyal Anwar</dc:creator>
  <cp:keywords/>
  <dc:description/>
  <cp:lastModifiedBy>Daniyal Anwar</cp:lastModifiedBy>
  <cp:revision>2</cp:revision>
  <dcterms:created xsi:type="dcterms:W3CDTF">2026-03-29T22:15:00Z</dcterms:created>
  <dcterms:modified xsi:type="dcterms:W3CDTF">2026-03-29T22:15:00Z</dcterms:modified>
</cp:coreProperties>
</file>