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9000" w14:textId="14D7563A" w:rsidR="00E1637C" w:rsidRDefault="00604EFB">
      <w:r w:rsidRPr="00604EFB">
        <w:rPr>
          <w:b/>
          <w:bCs/>
        </w:rPr>
        <w:t>Personal Insight</w:t>
      </w:r>
      <w:r w:rsidRPr="00604EFB">
        <w:br/>
        <w:t xml:space="preserve">What surprised me most about AI security vulnerabilities was how simple some of the attacks were. I expected AI attacks to require advanced technical skills, but prompt injection showed that ordinary language can be used as a weapon. A few carefully chosen words were enough to make a vulnerable chatbot break its own rules. Between prompt injection and data poisoning, I think data poisoning is more dangerous overall because it affects the model at a deeper level. Prompt injection is serious, but it usually depends on a single interaction. Data poisoning can corrupt the training process itself, which means the model may continue making bad decisions long after the attack happened. In that sense, it can be harder to detect and more damaging over time. Compared to traditional cybersecurity attacks like SQL injection or XSS, these threats feel similar because they all take advantage of trust in external input. However, AI attacks are more unpredictable because the model does not always respond the same way every time. The </w:t>
      </w:r>
      <w:r w:rsidRPr="00604EFB">
        <w:t>defences</w:t>
      </w:r>
      <w:r w:rsidRPr="00604EFB">
        <w:t xml:space="preserve"> I implemented, such as input validation and output filtering, were helpful, but they did not feel fully adequate. Pattern based blocking can stop obvious attacks, but a smarter attacker could reword the input and bypass those checks. What is missing is stronger system design, better monitoring, and human oversight for sensitive tasks.</w:t>
      </w:r>
      <w:r>
        <w:br/>
      </w:r>
      <w:r>
        <w:br/>
      </w:r>
      <w:r w:rsidRPr="00604EFB">
        <w:rPr>
          <w:b/>
          <w:bCs/>
        </w:rPr>
        <w:t>Real World Application</w:t>
      </w:r>
      <w:r w:rsidRPr="00604EFB">
        <w:br/>
        <w:t xml:space="preserve">The vulnerabilities from this lab clearly apply to AI tools people use every day, including ChatGPT, Copilot, and Gemini. Prompt injection is especially relevant because these systems constantly process natural language from users, documents, and websites. Data poisoning also matters when models are retrained on outside or user generated data. If I were building an AI powered product, I would prioritize strong input validation, output filtering, </w:t>
      </w:r>
      <w:r w:rsidRPr="00604EFB">
        <w:t>role-based</w:t>
      </w:r>
      <w:r w:rsidRPr="00604EFB">
        <w:t xml:space="preserve"> access controls, logging, secure prompt design, and careful review of training data sources. I think regulation should play a limited but important role in AI security. High risk systems in areas like finance, healthcare, and government should be required to follow security testing, auditing, and incident reporting standards.</w:t>
      </w:r>
      <w:r>
        <w:br/>
      </w:r>
      <w:r>
        <w:br/>
      </w:r>
      <w:r w:rsidRPr="00604EFB">
        <w:rPr>
          <w:b/>
          <w:bCs/>
        </w:rPr>
        <w:t>Extension Ideas</w:t>
      </w:r>
      <w:r w:rsidRPr="00604EFB">
        <w:br/>
        <w:t>If I were extending this lab, I would test the same prompt injection techniques against a real LLM API and compare how different providers handle them. I would also like to explore model extraction attacks and adversarial examples for image classifiers, since those seem like the next major step in understanding the broader AI threat landscape.</w:t>
      </w:r>
    </w:p>
    <w:sectPr w:rsidR="00E16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EFB"/>
    <w:rsid w:val="00604EFB"/>
    <w:rsid w:val="007E30B7"/>
    <w:rsid w:val="00AD447E"/>
    <w:rsid w:val="00E16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6AE58"/>
  <w15:chartTrackingRefBased/>
  <w15:docId w15:val="{3CC1F940-78DD-45B6-BC3A-B9AE2BBB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EFB"/>
    <w:rPr>
      <w:rFonts w:eastAsiaTheme="majorEastAsia" w:cstheme="majorBidi"/>
      <w:color w:val="272727" w:themeColor="text1" w:themeTint="D8"/>
    </w:rPr>
  </w:style>
  <w:style w:type="paragraph" w:styleId="Title">
    <w:name w:val="Title"/>
    <w:basedOn w:val="Normal"/>
    <w:next w:val="Normal"/>
    <w:link w:val="TitleChar"/>
    <w:uiPriority w:val="10"/>
    <w:qFormat/>
    <w:rsid w:val="00604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EFB"/>
    <w:pPr>
      <w:spacing w:before="160"/>
      <w:jc w:val="center"/>
    </w:pPr>
    <w:rPr>
      <w:i/>
      <w:iCs/>
      <w:color w:val="404040" w:themeColor="text1" w:themeTint="BF"/>
    </w:rPr>
  </w:style>
  <w:style w:type="character" w:customStyle="1" w:styleId="QuoteChar">
    <w:name w:val="Quote Char"/>
    <w:basedOn w:val="DefaultParagraphFont"/>
    <w:link w:val="Quote"/>
    <w:uiPriority w:val="29"/>
    <w:rsid w:val="00604EFB"/>
    <w:rPr>
      <w:i/>
      <w:iCs/>
      <w:color w:val="404040" w:themeColor="text1" w:themeTint="BF"/>
    </w:rPr>
  </w:style>
  <w:style w:type="paragraph" w:styleId="ListParagraph">
    <w:name w:val="List Paragraph"/>
    <w:basedOn w:val="Normal"/>
    <w:uiPriority w:val="34"/>
    <w:qFormat/>
    <w:rsid w:val="00604EFB"/>
    <w:pPr>
      <w:ind w:left="720"/>
      <w:contextualSpacing/>
    </w:pPr>
  </w:style>
  <w:style w:type="character" w:styleId="IntenseEmphasis">
    <w:name w:val="Intense Emphasis"/>
    <w:basedOn w:val="DefaultParagraphFont"/>
    <w:uiPriority w:val="21"/>
    <w:qFormat/>
    <w:rsid w:val="00604EFB"/>
    <w:rPr>
      <w:i/>
      <w:iCs/>
      <w:color w:val="0F4761" w:themeColor="accent1" w:themeShade="BF"/>
    </w:rPr>
  </w:style>
  <w:style w:type="paragraph" w:styleId="IntenseQuote">
    <w:name w:val="Intense Quote"/>
    <w:basedOn w:val="Normal"/>
    <w:next w:val="Normal"/>
    <w:link w:val="IntenseQuoteChar"/>
    <w:uiPriority w:val="30"/>
    <w:qFormat/>
    <w:rsid w:val="00604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EFB"/>
    <w:rPr>
      <w:i/>
      <w:iCs/>
      <w:color w:val="0F4761" w:themeColor="accent1" w:themeShade="BF"/>
    </w:rPr>
  </w:style>
  <w:style w:type="character" w:styleId="IntenseReference">
    <w:name w:val="Intense Reference"/>
    <w:basedOn w:val="DefaultParagraphFont"/>
    <w:uiPriority w:val="32"/>
    <w:qFormat/>
    <w:rsid w:val="00604E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Anwar</dc:creator>
  <cp:keywords/>
  <dc:description/>
  <cp:lastModifiedBy>Daniyal Anwar</cp:lastModifiedBy>
  <cp:revision>1</cp:revision>
  <dcterms:created xsi:type="dcterms:W3CDTF">2026-04-06T00:00:00Z</dcterms:created>
  <dcterms:modified xsi:type="dcterms:W3CDTF">2026-04-06T00:05:00Z</dcterms:modified>
</cp:coreProperties>
</file>