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75AA3" w:rsidR="001F7003" w:rsidRDefault="006C59FB">
      <w:pPr>
        <w:pStyle w:val="TitlePageTitle"/>
      </w:pPr>
      <w:r>
        <w:t>ORRE Sample Data</w:t>
      </w:r>
    </w:p>
    <w:p w:rsidP="00F75AA3" w:rsidR="001F7003" w:rsidRDefault="006C59FB">
      <w:pPr>
        <w:pStyle w:val="TitlePagePubDate"/>
      </w:pPr>
      <w:r>
        <w:t>21-Sep-2020</w:t>
      </w:r>
    </w:p>
    <w:p>
      <w:pPr>
        <w:sectPr xmlns:w="http://schemas.openxmlformats.org/wordprocessingml/2006/main" xmlns:r="http://schemas.openxmlformats.org/officeDocument/2006/relationships"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bookmarkStart w:displacedByCustomXml="next" w:id="0" w:name="_GoBack"/>
    <w:bookmarkEnd w:displacedByCustomXml="next" w:id="0"/>
    <w:p w:rsidR="00B7680C" w:rsidRDefault="00764FD5">
      <w:pPr>
        <w:pStyle w:val="TableOfContentsTitle"/>
      </w:pPr>
      <w:r>
        <w:t>Table of Contents</w:t>
      </w:r>
    </w:p>
    <w:fldSimple w:instr="TOC \o &quot;1-3&quot; \h \* MERGEFORMAT"/>
    <w:p>
      <w:pPr>
        <w:sectPr xmlns:w="http://schemas.openxmlformats.org/wordprocessingml/2006/main" xmlns:r="http://schemas.openxmlformats.org/officeDocument/2006/relationships">
          <w:headerReference r:id="rIdHeader1" w:type="default"/>
          <w:footerReference r:id="rIdFooter1" w:type="default"/>
          <w:titlePg w:val="0"/>
          <w:pgMar w:bottom="1440" w:footer="720" w:gutter="0" w:header="720" w:left="1440" w:right="1440" w:top="1440"/>
          <w:pgNumType w:fmt="lowerRoman" w:start="1"/>
          <w:pgSz w:h="15840" w:w="12240"/>
          <w:cols xmlns:w="http://schemas.openxmlformats.org/wordprocessingml/2006/main" w:space="72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Figures</w:t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" name="FilterTimeHistory_ East Wave Probe 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TimeHistory_ East Wave Probe (m).png"/>
                    <pic:cNvPicPr preferRelativeResize="0"/>
                  </pic:nvPicPr>
                  <pic:blipFill>
                    <a:blip r:embed="Image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2" name="FilterTimeHistory_ West Wave Probe 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TimeHistory_ West Wave Probe (m).png"/>
                    <pic:cNvPicPr preferRelativeResize="0"/>
                  </pic:nvPicPr>
                  <pic:blipFill>
                    <a:blip r:embed="Image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3" name="FilterTimeHistory_WaveProbe_A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TimeHistory_WaveProbe_A(m).png"/>
                    <pic:cNvPicPr preferRelativeResize="0"/>
                  </pic:nvPicPr>
                  <pic:blipFill>
                    <a:blip r:embed="Image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4" name="FilterTimeHistory_phi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TimeHistory_phi.png"/>
                    <pic:cNvPicPr preferRelativeResize="0"/>
                  </pic:nvPicPr>
                  <pic:blipFill>
                    <a:blip r:embed="Image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5" name="FilterTimeHistory_t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TimeHistory_t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6" name="FilterTimeHistory_x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TimeHistory_x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7" name="FilterTimeHistory_﻿Theta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TimeHistory_﻿Theta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8" name="TimeHistory_ East Wave Probe (m) West Wave Probe 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History_ East Wave Probe (m) West Wave Probe (m)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9" name="TimeHistory_ East Wave Probe (m) West Wave Probe (m)WaveProbe_A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History_ East Wave Probe (m) West Wave Probe (m)WaveProbe_A(m)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0" name="TimeHistory_ East Wave Probe (m) West Wave Probe (m)WaveProbe_A(m)WaveProbe_B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History_ East Wave Probe (m) West Wave Probe (m)WaveProbe_A(m)WaveProbe_B(m)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1" name="TimeHistory_ East Wave Probe 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History_ East Wave Probe (m).png"/>
                    <pic:cNvPicPr preferRelativeResize="0"/>
                  </pic:nvPicPr>
                  <pic:blipFill>
                    <a:blip r:embed="Image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2" name="TimeHistory_ West Wave Probe 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eHistory_ West Wave Probe (m).png"/>
                    <pic:cNvPicPr preferRelativeResize="0"/>
                  </pic:nvPicPr>
                  <pic:blipFill>
                    <a:blip r:embed="Image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3" name="TimeHistory_ West Wave Probe (m)WaveProbe_A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eHistory_ West Wave Probe (m)WaveProbe_A(m).png"/>
                    <pic:cNvPicPr preferRelativeResize="0"/>
                  </pic:nvPicPr>
                  <pic:blipFill>
                    <a:blip r:embed="Image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4" name="TimeHistory_ West Wave Probe (m)WaveProbe_A(m)WaveProbe_B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eHistory_ West Wave Probe (m)WaveProbe_A(m)WaveProbe_B(m)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5" name="TimeHistory_StringPot_2(m)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eHistory_StringPot_2(m)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6" name="TimeHistory_phi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History_phi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7" name="TimeHistory_theta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meHistory_theta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5943600" cy="4456426"/>
            <wp:effectExtent b="0" l="0" r="0" t="0"/>
            <wp:docPr id="18" name="TimeHistory_thetaphi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eHistory_thetaphi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0558A" w:rsidR="008D55F9" w:rsidRDefault="008D55F9">
      <w:pPr>
        <w:pStyle w:val="SectionTitleFooter"/>
        <w:spacing w:after="0" w:line="48" w:lineRule="auto"/>
      </w:pPr>
    </w:p>
    <w:p>
      <w:pPr>
        <w:sectPr xmlns:w="http://schemas.openxmlformats.org/wordprocessingml/2006/main" xmlns:r="http://schemas.openxmlformats.org/officeDocument/2006/relationships">
          <w:headerReference r:id="rIdHeader2" w:type="default"/>
          <w:headerReference r:id="rIdHeader3" w:type="first"/>
          <w:footerReference r:id="rIdFooter2" w:type="default"/>
          <w:footerReference r:id="rIdFooter3" w:type="first"/>
          <w:titlePg w:val="1"/>
          <w:pgMar w:bottom="1440" w:footer="720" w:gutter="0" w:header="720" w:left="1440" w:right="1440" w:top="1440"/>
          <w:pgNumType w:start="1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Statistics</w:t>
      </w:r>
    </w:p>
    <w:tbl>
      <w:tblPr>
        <w:tblBorders>
          <w:top w:color="auto" w:val="double"/>
          <w:left w:color="auto" w:val="double"/>
          <w:bottom w:color="auto" w:val="double"/>
          <w:right w:color="auto" w:val="double"/>
        </w:tblBorders>
        <w:tblW w:type="auto" w:w="0"/>
      </w:tblPr>
      <w:tr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Statistics Table</w:t>
            </w:r>
          </w:p>
        </w:tc>
      </w:tr>
      <w:tr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Ch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Color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Mean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Min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Max</w:t>
            </w:r>
          </w:p>
        </w:tc>
        <w:tc>
          <w:tcPr>
            <w:tcBorders>
              <w:bottom w:color="000000" w:sz="8" w:val="single"/>
            </w:tcBorders>
          </w:tcPr>
          <w:p>
            <w:pPr>
              <w:jc w:val="center"/>
            </w:pPr>
            <w:r>
              <w:t>Std Dev</w:t>
            </w:r>
          </w:p>
        </w:tc>
      </w:tr>
      <w:tr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/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0.0015858374734637731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-0.0004866408317131152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0.00321127566971571</w:t>
            </w:r>
          </w:p>
        </w:tc>
        <w:tc>
          <w:tcPr>
            <w:tcBorders>
              <w:bottom w:color="000000" w:sz="8" w:val="single"/>
            </w:tcBorders>
          </w:tcPr>
          <w:p>
            <w:pPr>
              <w:jc w:val="center"/>
            </w:pPr>
            <w:r>
              <w:t>0.00055228282771748165</w:t>
            </w:r>
          </w:p>
        </w:tc>
      </w:tr>
      <w:tr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/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0.0011500031773385257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-0.001005368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0.003334371</w:t>
            </w:r>
          </w:p>
        </w:tc>
        <w:tc>
          <w:tcPr>
            <w:tcBorders>
              <w:bottom w:color="000000" w:sz="8" w:val="single"/>
            </w:tcBorders>
          </w:tcPr>
          <w:p>
            <w:pPr>
              <w:jc w:val="center"/>
            </w:pPr>
            <w:r>
              <w:t>0.00055631685702280228</w:t>
            </w:r>
          </w:p>
        </w:tc>
      </w:tr>
      <w:tr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/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-0.00043915905688015537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-0.0086296640000000004</w:t>
            </w:r>
          </w:p>
        </w:tc>
        <w:tc>
          <w:tcPr>
            <w:tcBorders>
              <w:bottom w:color="000000" w:sz="8" w:val="single"/>
              <w:right w:color="000000" w:sz="8" w:val="single"/>
            </w:tcBorders>
          </w:tcPr>
          <w:p>
            <w:pPr>
              <w:jc w:val="center"/>
            </w:pPr>
            <w:r>
              <w:t>0.0062600609999999999</w:t>
            </w:r>
          </w:p>
        </w:tc>
        <w:tc>
          <w:tcPr>
            <w:tcBorders>
              <w:bottom w:color="000000" w:sz="8" w:val="single"/>
            </w:tcBorders>
          </w:tcPr>
          <w:p>
            <w:pPr>
              <w:jc w:val="center"/>
            </w:pPr>
            <w:r>
              <w:t>0.0016446097247393319</w:t>
            </w:r>
          </w:p>
        </w:tc>
      </w:tr>
      <w:tr>
        <w:tc>
          <w:tcPr>
            <w:tcBorders>
              <w:right w:color="000000" w:sz="8" w:val="single"/>
            </w:tcBorders>
          </w:tcPr>
          <w:p>
            <w:pPr>
              <w:jc w:val="center"/>
            </w:pPr>
            <w:r>
              <w:t>5</w:t>
            </w:r>
          </w:p>
        </w:tc>
        <w:tc>
          <w:tcPr>
            <w:tcBorders>
              <w:right w:color="000000" w:sz="8" w:val="single"/>
            </w:tcBorders>
          </w:tcPr>
          <w:p/>
        </w:tc>
        <w:tc>
          <w:tcPr>
            <w:tcBorders>
              <w:right w:color="000000" w:sz="8" w:val="single"/>
            </w:tcBorders>
          </w:tcPr>
          <w:p>
            <w:pPr>
              <w:jc w:val="center"/>
            </w:pPr>
            <w:r>
              <w:t>-0.00030038394191805455</w:t>
            </w:r>
          </w:p>
        </w:tc>
        <w:tc>
          <w:tcPr>
            <w:tcBorders>
              <w:right w:color="000000" w:sz="8" w:val="single"/>
            </w:tcBorders>
          </w:tcPr>
          <w:p>
            <w:pPr>
              <w:jc w:val="center"/>
            </w:pPr>
            <w:r>
              <w:t>-0.01150375</w:t>
            </w:r>
          </w:p>
        </w:tc>
        <w:tc>
          <w:tcPr>
            <w:tcBorders>
              <w:right w:color="000000" w:sz="8" w:val="single"/>
            </w:tcBorders>
          </w:tcPr>
          <w:p>
            <w:pPr>
              <w:jc w:val="center"/>
            </w:pPr>
            <w:r>
              <w:t>0.01193053</w:t>
            </w:r>
          </w:p>
        </w:tc>
        <w:tc>
          <w:p>
            <w:pPr>
              <w:jc w:val="center"/>
            </w:pPr>
            <w:r>
              <w:t>0.0022186928904041566</w:t>
            </w:r>
          </w:p>
        </w:tc>
      </w:tr>
    </w:tbl>
    <w:p w:rsidP="0070558A" w:rsidR="008D55F9" w:rsidRDefault="008D55F9">
      <w:pPr>
        <w:pStyle w:val="SectionTitleFooter"/>
        <w:spacing w:after="0" w:line="48" w:lineRule="auto"/>
      </w:pPr>
    </w:p>
    <w:sectPr>
      <w:headerReference r:id="rIdHeader4" w:type="default"/>
      <w:headerReference r:id="rIdHeader5" w:type="first"/>
      <w:footerReference r:id="rIdFooter4" w:type="default"/>
      <w:footerReference r:id="rIdFooter5" w:type="first"/>
      <w:titlePg w:val="1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B36CF" w:rsidRDefault="000B36CF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B36CF" w:rsidRDefault="000B36CF">
    <w:pPr>
      <w:pStyle w:val="Header"/>
    </w:pPr>
    <w:r>
      <w:t xml:space="preserve">  </w: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5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40"/>
  <w:removePersonalInformatio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C3"/>
    <w:rsid w:val="000F555B"/>
    <w:rsid w:val="0014368F"/>
    <w:rsid w:val="001D4AC3"/>
    <w:rsid w:val="001F70B7"/>
    <w:rsid w:val="002031E6"/>
    <w:rsid w:val="0022732D"/>
    <w:rsid w:val="003319AA"/>
    <w:rsid w:val="003565B0"/>
    <w:rsid w:val="00365294"/>
    <w:rsid w:val="0037767D"/>
    <w:rsid w:val="00396146"/>
    <w:rsid w:val="00403F0A"/>
    <w:rsid w:val="00420313"/>
    <w:rsid w:val="004579B9"/>
    <w:rsid w:val="004629F2"/>
    <w:rsid w:val="005A6B7B"/>
    <w:rsid w:val="00686C91"/>
    <w:rsid w:val="006B57AD"/>
    <w:rsid w:val="006F16B7"/>
    <w:rsid w:val="0071572D"/>
    <w:rsid w:val="007B2659"/>
    <w:rsid w:val="007F5D24"/>
    <w:rsid w:val="008219ED"/>
    <w:rsid w:val="008A11D9"/>
    <w:rsid w:val="008E2572"/>
    <w:rsid w:val="009155CC"/>
    <w:rsid w:val="00A0728C"/>
    <w:rsid w:val="00A3575C"/>
    <w:rsid w:val="00A800AD"/>
    <w:rsid w:val="00B600AF"/>
    <w:rsid w:val="00C3067A"/>
    <w:rsid w:val="00C853A7"/>
    <w:rsid w:val="00C85D98"/>
    <w:rsid w:val="00CB738D"/>
    <w:rsid w:val="00D23CB4"/>
    <w:rsid w:val="00D73051"/>
    <w:rsid w:val="00D8678B"/>
    <w:rsid w:val="00D95478"/>
    <w:rsid w:val="00DB25FB"/>
    <w:rsid w:val="00E13456"/>
    <w:rsid w:val="00E21779"/>
    <w:rsid w:val="00E21788"/>
    <w:rsid w:val="00E3429E"/>
    <w:rsid w:val="00E3612F"/>
    <w:rsid w:val="00E50833"/>
    <w:rsid w:val="00E62F9A"/>
    <w:rsid w:val="00E6475B"/>
    <w:rsid w:val="00E779D7"/>
    <w:rsid w:val="00F118AA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16" Target="media/image16.png" Type="http://schemas.openxmlformats.org/officeDocument/2006/relationships/image"/><Relationship Id="ImageId17" Target="media/image17.png" Type="http://schemas.openxmlformats.org/officeDocument/2006/relationships/image"/><Relationship Id="ImageId18" Target="media/image18.pn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ImageId4" Target="media/image4.png" Type="http://schemas.openxmlformats.org/officeDocument/2006/relationships/image"/><Relationship Id="ImageId5" Target="media/image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Relationship Id="rIdHeader5" Target="header5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2017-03-16T15:42:00Z</dcterms:created>
  <dcterms:modified xsi:type="dcterms:W3CDTF">2019-03-21T18:50:00Z</dcterms:modified>
</cp:coreProperties>
</file>