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5C29B" w14:textId="023DBDA6" w:rsidR="004F2658" w:rsidRDefault="004F2658" w:rsidP="004F2658">
      <w:pPr>
        <w:jc w:val="center"/>
      </w:pPr>
      <w:r>
        <w:t>Google Dorks</w:t>
      </w:r>
    </w:p>
    <w:p w14:paraId="15A1489F" w14:textId="676BC1E5" w:rsidR="004F2658" w:rsidRDefault="004F2658" w:rsidP="004F2658"/>
    <w:p w14:paraId="2BFA5FA2" w14:textId="56CAB16A" w:rsidR="004F2658" w:rsidRDefault="004F2658" w:rsidP="004F2658">
      <w:r>
        <w:t>Useful Search Commands</w:t>
      </w:r>
    </w:p>
    <w:p w14:paraId="390517A9" w14:textId="1369744E" w:rsidR="004F2658" w:rsidRDefault="004F2658" w:rsidP="004F26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2658" w14:paraId="036E6D06" w14:textId="77777777" w:rsidTr="004F2658">
        <w:tc>
          <w:tcPr>
            <w:tcW w:w="4675" w:type="dxa"/>
          </w:tcPr>
          <w:p w14:paraId="51ACE387" w14:textId="733842CD" w:rsidR="004F2658" w:rsidRPr="00155B5F" w:rsidRDefault="00155B5F" w:rsidP="004F2658">
            <w:pPr>
              <w:rPr>
                <w:b/>
                <w:bCs/>
              </w:rPr>
            </w:pPr>
            <w:r w:rsidRPr="00155B5F">
              <w:rPr>
                <w:b/>
                <w:bCs/>
              </w:rPr>
              <w:t>Command</w:t>
            </w:r>
          </w:p>
        </w:tc>
        <w:tc>
          <w:tcPr>
            <w:tcW w:w="4675" w:type="dxa"/>
          </w:tcPr>
          <w:p w14:paraId="70A19F70" w14:textId="180D4F49" w:rsidR="004F2658" w:rsidRPr="00155B5F" w:rsidRDefault="00155B5F" w:rsidP="004F2658">
            <w:pPr>
              <w:rPr>
                <w:b/>
                <w:bCs/>
              </w:rPr>
            </w:pPr>
            <w:r w:rsidRPr="00155B5F">
              <w:rPr>
                <w:b/>
                <w:bCs/>
              </w:rPr>
              <w:t>Meaning</w:t>
            </w:r>
          </w:p>
        </w:tc>
      </w:tr>
      <w:tr w:rsidR="00155B5F" w14:paraId="61016D67" w14:textId="77777777" w:rsidTr="004F2658">
        <w:tc>
          <w:tcPr>
            <w:tcW w:w="4675" w:type="dxa"/>
          </w:tcPr>
          <w:p w14:paraId="3E5930DC" w14:textId="46FA509A" w:rsidR="00155B5F" w:rsidRDefault="00155B5F" w:rsidP="00155B5F">
            <w:r>
              <w:t>Site:</w:t>
            </w:r>
          </w:p>
        </w:tc>
        <w:tc>
          <w:tcPr>
            <w:tcW w:w="4675" w:type="dxa"/>
          </w:tcPr>
          <w:p w14:paraId="7EB42BCE" w14:textId="105AA98A" w:rsidR="00155B5F" w:rsidRDefault="00155B5F" w:rsidP="00155B5F">
            <w:r>
              <w:t>You can use this command to include only results on a given hostname.</w:t>
            </w:r>
          </w:p>
        </w:tc>
      </w:tr>
      <w:tr w:rsidR="00155B5F" w14:paraId="52035EAC" w14:textId="77777777" w:rsidTr="004F2658">
        <w:tc>
          <w:tcPr>
            <w:tcW w:w="4675" w:type="dxa"/>
          </w:tcPr>
          <w:p w14:paraId="0ECEF418" w14:textId="0BF30129" w:rsidR="00155B5F" w:rsidRDefault="00155B5F" w:rsidP="00155B5F">
            <w:r>
              <w:t>Intitle:</w:t>
            </w:r>
          </w:p>
        </w:tc>
        <w:tc>
          <w:tcPr>
            <w:tcW w:w="4675" w:type="dxa"/>
          </w:tcPr>
          <w:p w14:paraId="3476F0DF" w14:textId="0126C125" w:rsidR="00155B5F" w:rsidRDefault="00155B5F" w:rsidP="00155B5F">
            <w:r>
              <w:t>This command filters according to the title page.</w:t>
            </w:r>
          </w:p>
        </w:tc>
      </w:tr>
      <w:tr w:rsidR="00155B5F" w14:paraId="5AFA17D6" w14:textId="77777777" w:rsidTr="004F2658">
        <w:tc>
          <w:tcPr>
            <w:tcW w:w="4675" w:type="dxa"/>
          </w:tcPr>
          <w:p w14:paraId="6653C725" w14:textId="048033E0" w:rsidR="00155B5F" w:rsidRDefault="00155B5F" w:rsidP="00155B5F">
            <w:proofErr w:type="spellStart"/>
            <w:r>
              <w:t>Inurl</w:t>
            </w:r>
            <w:proofErr w:type="spellEnd"/>
            <w:r>
              <w:t>:</w:t>
            </w:r>
          </w:p>
        </w:tc>
        <w:tc>
          <w:tcPr>
            <w:tcW w:w="4675" w:type="dxa"/>
          </w:tcPr>
          <w:p w14:paraId="370BCE67" w14:textId="46CC49C9" w:rsidR="00155B5F" w:rsidRDefault="00155B5F" w:rsidP="00155B5F">
            <w:r>
              <w:t>Similar to intitle but works on the URL of a resource.</w:t>
            </w:r>
          </w:p>
        </w:tc>
      </w:tr>
      <w:tr w:rsidR="00155B5F" w14:paraId="1A5E63D1" w14:textId="77777777" w:rsidTr="004F2658">
        <w:tc>
          <w:tcPr>
            <w:tcW w:w="4675" w:type="dxa"/>
          </w:tcPr>
          <w:p w14:paraId="47716574" w14:textId="4552D1C5" w:rsidR="00155B5F" w:rsidRDefault="00155B5F" w:rsidP="00155B5F">
            <w:r>
              <w:t>Filetype:</w:t>
            </w:r>
          </w:p>
        </w:tc>
        <w:tc>
          <w:tcPr>
            <w:tcW w:w="4675" w:type="dxa"/>
          </w:tcPr>
          <w:p w14:paraId="26377758" w14:textId="77777777" w:rsidR="00155B5F" w:rsidRDefault="00155B5F" w:rsidP="00155B5F">
            <w:r>
              <w:t xml:space="preserve">This filters by using the file extension of a resource. For example: </w:t>
            </w:r>
          </w:p>
          <w:p w14:paraId="644DDE84" w14:textId="38EA294F" w:rsidR="00155B5F" w:rsidRDefault="00155B5F" w:rsidP="00155B5F">
            <w:r>
              <w:t>Site: example.com OR site: another.com</w:t>
            </w:r>
          </w:p>
        </w:tc>
      </w:tr>
      <w:tr w:rsidR="00155B5F" w14:paraId="03E96667" w14:textId="77777777" w:rsidTr="004F2658">
        <w:tc>
          <w:tcPr>
            <w:tcW w:w="4675" w:type="dxa"/>
          </w:tcPr>
          <w:p w14:paraId="3228180D" w14:textId="154651A7" w:rsidR="00155B5F" w:rsidRDefault="00155B5F" w:rsidP="00155B5F">
            <w:r>
              <w:t>-</w:t>
            </w:r>
          </w:p>
        </w:tc>
        <w:tc>
          <w:tcPr>
            <w:tcW w:w="4675" w:type="dxa"/>
          </w:tcPr>
          <w:p w14:paraId="472F7D5E" w14:textId="0A3F9A56" w:rsidR="00155B5F" w:rsidRDefault="00155B5F" w:rsidP="00155B5F">
            <w:r>
              <w:t>You can use this character to filter out a keyword or a command’s result from the query.</w:t>
            </w:r>
          </w:p>
        </w:tc>
      </w:tr>
    </w:tbl>
    <w:p w14:paraId="4F9F99DE" w14:textId="0DF9910D" w:rsidR="004F2658" w:rsidRDefault="004F2658" w:rsidP="004F2658"/>
    <w:p w14:paraId="3A3E6568" w14:textId="0340CC8A" w:rsidR="004064F3" w:rsidRDefault="004064F3" w:rsidP="004064F3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3EB32A" wp14:editId="6E79D32F">
            <wp:simplePos x="0" y="0"/>
            <wp:positionH relativeFrom="column">
              <wp:posOffset>0</wp:posOffset>
            </wp:positionH>
            <wp:positionV relativeFrom="paragraph">
              <wp:posOffset>332317</wp:posOffset>
            </wp:positionV>
            <wp:extent cx="5943600" cy="1389380"/>
            <wp:effectExtent l="0" t="0" r="0" b="0"/>
            <wp:wrapSquare wrapText="bothSides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Commands can be combined to create pretty complex expressions. For example: </w:t>
      </w:r>
    </w:p>
    <w:p w14:paraId="5E45EC3B" w14:textId="7B02C043" w:rsidR="004064F3" w:rsidRDefault="004064F3" w:rsidP="004064F3"/>
    <w:p w14:paraId="674FA5FF" w14:textId="06F1BF33" w:rsidR="004064F3" w:rsidRDefault="004064F3" w:rsidP="004064F3"/>
    <w:sectPr w:rsidR="00406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3B46E3"/>
    <w:multiLevelType w:val="hybridMultilevel"/>
    <w:tmpl w:val="F462EE78"/>
    <w:lvl w:ilvl="0" w:tplc="BEB0FC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658"/>
    <w:rsid w:val="00155B5F"/>
    <w:rsid w:val="004064F3"/>
    <w:rsid w:val="004F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93EB9"/>
  <w15:chartTrackingRefBased/>
  <w15:docId w15:val="{38016BD8-451A-7A45-B0BF-E4C240B63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26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6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Ardekani</dc:creator>
  <cp:keywords/>
  <dc:description/>
  <cp:lastModifiedBy>Daniel Ardekani</cp:lastModifiedBy>
  <cp:revision>2</cp:revision>
  <dcterms:created xsi:type="dcterms:W3CDTF">2020-09-18T13:53:00Z</dcterms:created>
  <dcterms:modified xsi:type="dcterms:W3CDTF">2020-09-18T14:07:00Z</dcterms:modified>
</cp:coreProperties>
</file>