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B1FEA" w14:textId="77777777" w:rsidR="00464B67" w:rsidRDefault="00464B67" w:rsidP="00464B67">
      <w:proofErr w:type="spellStart"/>
      <w:r>
        <w:t>eJPT</w:t>
      </w:r>
      <w:proofErr w:type="spellEnd"/>
      <w:r>
        <w:t xml:space="preserve"> Certification </w:t>
      </w:r>
    </w:p>
    <w:p w14:paraId="4EC41C9D" w14:textId="77777777" w:rsidR="00464B67" w:rsidRDefault="00464B67" w:rsidP="00464B67">
      <w:r>
        <w:t>Section: Penetration Testing</w:t>
      </w:r>
    </w:p>
    <w:p w14:paraId="548A8D3F" w14:textId="77777777" w:rsidR="00464B67" w:rsidRDefault="00464B67" w:rsidP="00464B67">
      <w:r>
        <w:t>08/7/2020</w:t>
      </w:r>
    </w:p>
    <w:p w14:paraId="5BA17E0A" w14:textId="77777777" w:rsidR="00AA6F61" w:rsidRDefault="00AA6F61"/>
    <w:sectPr w:rsidR="00AA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61"/>
    <w:rsid w:val="00464B67"/>
    <w:rsid w:val="00AA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1857C"/>
  <w15:chartTrackingRefBased/>
  <w15:docId w15:val="{6BC52C03-AAC7-BB45-83C6-425406F2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2</cp:revision>
  <dcterms:created xsi:type="dcterms:W3CDTF">2020-09-08T01:34:00Z</dcterms:created>
  <dcterms:modified xsi:type="dcterms:W3CDTF">2020-09-08T01:35:00Z</dcterms:modified>
</cp:coreProperties>
</file>