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7AA51" w14:textId="77777777" w:rsidR="00CB5B65" w:rsidRDefault="00CB5B65" w:rsidP="00CB5B65">
      <w:proofErr w:type="spellStart"/>
      <w:r>
        <w:t>eJPT</w:t>
      </w:r>
      <w:proofErr w:type="spellEnd"/>
      <w:r>
        <w:t xml:space="preserve"> Certification </w:t>
      </w:r>
    </w:p>
    <w:p w14:paraId="0534CF45" w14:textId="56003F31" w:rsidR="00CB5B65" w:rsidRDefault="00CB5B65" w:rsidP="00CB5B65">
      <w:r>
        <w:t xml:space="preserve">Section: </w:t>
      </w:r>
      <w:r>
        <w:t>Introduction to Programming</w:t>
      </w:r>
    </w:p>
    <w:p w14:paraId="51DF294F" w14:textId="2007AEF4" w:rsidR="00CB5B65" w:rsidRDefault="00CB5B65" w:rsidP="00CB5B65">
      <w:r>
        <w:t>08/</w:t>
      </w:r>
      <w:r>
        <w:t>30</w:t>
      </w:r>
      <w:r>
        <w:t>/2020</w:t>
      </w:r>
    </w:p>
    <w:p w14:paraId="7940AF89" w14:textId="77777777" w:rsidR="00CB5B65" w:rsidRDefault="00CB5B65" w:rsidP="00CB5B65"/>
    <w:p w14:paraId="419B13EE" w14:textId="77777777" w:rsidR="00CB5B65" w:rsidRDefault="00CB5B65" w:rsidP="00CB5B65">
      <w:r>
        <w:t>Learning Objectives:</w:t>
      </w:r>
    </w:p>
    <w:p w14:paraId="7A7B1A9D" w14:textId="06254084" w:rsidR="00CB5B65" w:rsidRDefault="00CB5B65" w:rsidP="00CB5B65">
      <w:pPr>
        <w:pStyle w:val="ListParagraph"/>
        <w:numPr>
          <w:ilvl w:val="0"/>
          <w:numId w:val="2"/>
        </w:numPr>
      </w:pPr>
      <w:r>
        <w:t xml:space="preserve">Basic concept of programming </w:t>
      </w:r>
    </w:p>
    <w:p w14:paraId="5E28BAD4" w14:textId="48B59537" w:rsidR="00CB5B65" w:rsidRDefault="00CB5B65" w:rsidP="00CB5B65">
      <w:pPr>
        <w:pStyle w:val="ListParagraph"/>
        <w:numPr>
          <w:ilvl w:val="0"/>
          <w:numId w:val="2"/>
        </w:numPr>
      </w:pPr>
      <w:r>
        <w:t>Typical programming constructs</w:t>
      </w:r>
    </w:p>
    <w:p w14:paraId="792A46C1" w14:textId="194AD17C" w:rsidR="00CB5B65" w:rsidRDefault="00CB5B65" w:rsidP="00CB5B65"/>
    <w:p w14:paraId="66534854" w14:textId="60F908DC" w:rsidR="00CB5B65" w:rsidRPr="00276CA4" w:rsidRDefault="00276CA4" w:rsidP="00CB5B65">
      <w:pPr>
        <w:rPr>
          <w:b/>
          <w:bCs/>
        </w:rPr>
      </w:pPr>
      <w:r w:rsidRPr="00276CA4">
        <w:rPr>
          <w:b/>
          <w:bCs/>
        </w:rPr>
        <w:t>Low and High-Level languages:</w:t>
      </w:r>
    </w:p>
    <w:p w14:paraId="3687CDA8" w14:textId="700991BA" w:rsidR="00CB5B65" w:rsidRDefault="00276CA4" w:rsidP="00276CA4">
      <w:pPr>
        <w:pStyle w:val="ListParagraph"/>
        <w:numPr>
          <w:ilvl w:val="0"/>
          <w:numId w:val="4"/>
        </w:numPr>
      </w:pPr>
      <w:r>
        <w:t>Languages can be split into two groups: high level and low level. Each level tells us how close the language is to the hardware.</w:t>
      </w:r>
    </w:p>
    <w:p w14:paraId="1330BBFE" w14:textId="670D7967" w:rsidR="00F6146D" w:rsidRDefault="00B83EE4" w:rsidP="00B83EE4">
      <w:pPr>
        <w:pStyle w:val="ListParagraph"/>
        <w:numPr>
          <w:ilvl w:val="1"/>
          <w:numId w:val="4"/>
        </w:numPr>
      </w:pPr>
      <w:r>
        <w:t xml:space="preserve">Low-level languages are interpreted directly by the computer, which means that </w:t>
      </w:r>
      <w:r w:rsidR="009C4DF5">
        <w:t xml:space="preserve">you can do almost everything in them. However, because of the languages complex nature this can lead to vulnerabilities, if the developer doesn’t have a deep understanding of the language’s capabilities. </w:t>
      </w:r>
    </w:p>
    <w:p w14:paraId="0AF759C2" w14:textId="4610B058" w:rsidR="00F6146D" w:rsidRDefault="00F6146D" w:rsidP="00F6146D">
      <w:pPr>
        <w:pStyle w:val="ListParagraph"/>
        <w:numPr>
          <w:ilvl w:val="2"/>
          <w:numId w:val="4"/>
        </w:numPr>
      </w:pPr>
      <w:r>
        <w:t xml:space="preserve">If you are going to create code that will operate directly </w:t>
      </w:r>
      <w:r w:rsidR="00D84BBC">
        <w:t>on</w:t>
      </w:r>
      <w:r>
        <w:t xml:space="preserve"> computer memory, then you should use a lower level language.</w:t>
      </w:r>
    </w:p>
    <w:p w14:paraId="765EFC14" w14:textId="246B0FCE" w:rsidR="009C4DF5" w:rsidRDefault="009C4DF5" w:rsidP="00B83EE4">
      <w:pPr>
        <w:pStyle w:val="ListParagraph"/>
        <w:numPr>
          <w:ilvl w:val="1"/>
          <w:numId w:val="4"/>
        </w:numPr>
      </w:pPr>
      <w:r>
        <w:t xml:space="preserve">High-level languages typically more user friendly which enables more development but is typically less flexible. If there are no libraries available for the </w:t>
      </w:r>
      <w:r w:rsidR="00D84BBC">
        <w:t>language,</w:t>
      </w:r>
      <w:r>
        <w:t xml:space="preserve"> then writing custom functions from scratch can be a challenge. </w:t>
      </w:r>
    </w:p>
    <w:p w14:paraId="0CD3BEF5" w14:textId="377E6858" w:rsidR="004878FA" w:rsidRDefault="004878FA" w:rsidP="004878FA">
      <w:pPr>
        <w:pStyle w:val="ListParagraph"/>
        <w:numPr>
          <w:ilvl w:val="2"/>
          <w:numId w:val="4"/>
        </w:numPr>
      </w:pPr>
      <w:r>
        <w:t xml:space="preserve">Examples of </w:t>
      </w:r>
      <w:r w:rsidR="00D84BBC">
        <w:t>high-level</w:t>
      </w:r>
      <w:r>
        <w:t xml:space="preserve"> languages are python, java, JavaScript, and visual basic.</w:t>
      </w:r>
    </w:p>
    <w:p w14:paraId="36CA94F4" w14:textId="3A4CF83B" w:rsidR="00AF1927" w:rsidRDefault="00AF1927" w:rsidP="004878FA">
      <w:pPr>
        <w:pStyle w:val="ListParagraph"/>
        <w:numPr>
          <w:ilvl w:val="2"/>
          <w:numId w:val="4"/>
        </w:numPr>
      </w:pPr>
      <w:r>
        <w:t xml:space="preserve">Compile on the fly using a specific language engine. </w:t>
      </w:r>
    </w:p>
    <w:p w14:paraId="35DBD197" w14:textId="5C562035" w:rsidR="00901C88" w:rsidRDefault="00901C88" w:rsidP="004878FA">
      <w:pPr>
        <w:pStyle w:val="ListParagraph"/>
        <w:numPr>
          <w:ilvl w:val="2"/>
          <w:numId w:val="4"/>
        </w:numPr>
      </w:pPr>
      <w:r>
        <w:t xml:space="preserve">Programs created using high level languages cannot reside on a bare OS and will need some software already installed on the system to run. </w:t>
      </w:r>
    </w:p>
    <w:p w14:paraId="6F1E85C4" w14:textId="094A01AE" w:rsidR="00901C88" w:rsidRDefault="00901C88" w:rsidP="00901C88">
      <w:pPr>
        <w:pStyle w:val="ListParagraph"/>
        <w:numPr>
          <w:ilvl w:val="3"/>
          <w:numId w:val="4"/>
        </w:numPr>
      </w:pPr>
      <w:r>
        <w:t>Example: java programs require Java Runtime Environment to be installed on your OS.</w:t>
      </w:r>
    </w:p>
    <w:p w14:paraId="772F1E4A" w14:textId="6CE2B3E6" w:rsidR="00D84BBC" w:rsidRDefault="00D84BBC" w:rsidP="00D84BBC">
      <w:pPr>
        <w:pStyle w:val="ListParagraph"/>
        <w:numPr>
          <w:ilvl w:val="2"/>
          <w:numId w:val="4"/>
        </w:numPr>
      </w:pPr>
      <w:r>
        <w:t xml:space="preserve">If you want to build a fancy user interface, then you should use a </w:t>
      </w:r>
      <w:r w:rsidR="00C27BE0">
        <w:t>high-level</w:t>
      </w:r>
      <w:r>
        <w:t xml:space="preserve"> language that has a robust library. </w:t>
      </w:r>
    </w:p>
    <w:p w14:paraId="3F161DD9" w14:textId="3668734C" w:rsidR="00EF48A5" w:rsidRDefault="00EF48A5" w:rsidP="00EF48A5">
      <w:pPr>
        <w:rPr>
          <w:b/>
          <w:bCs/>
        </w:rPr>
      </w:pPr>
      <w:r w:rsidRPr="00EF48A5">
        <w:rPr>
          <w:b/>
          <w:bCs/>
        </w:rPr>
        <w:t>Programming vs. Scripting:</w:t>
      </w:r>
      <w:r>
        <w:rPr>
          <w:b/>
          <w:bCs/>
        </w:rPr>
        <w:t xml:space="preserve"> </w:t>
      </w:r>
    </w:p>
    <w:p w14:paraId="601BF217" w14:textId="51FDD406" w:rsidR="00EF48A5" w:rsidRDefault="00EF48A5" w:rsidP="00EF48A5">
      <w:pPr>
        <w:pStyle w:val="ListParagraph"/>
        <w:numPr>
          <w:ilvl w:val="0"/>
          <w:numId w:val="4"/>
        </w:numPr>
      </w:pPr>
      <w:r>
        <w:t xml:space="preserve">High level programming consists of both programming languages and scripting </w:t>
      </w:r>
      <w:r w:rsidR="00C27BE0">
        <w:t>languages.</w:t>
      </w:r>
    </w:p>
    <w:p w14:paraId="226C583B" w14:textId="77777777" w:rsidR="00F031AD" w:rsidRDefault="00C27BE0" w:rsidP="00EF48A5">
      <w:pPr>
        <w:pStyle w:val="ListParagraph"/>
        <w:numPr>
          <w:ilvl w:val="0"/>
          <w:numId w:val="4"/>
        </w:numPr>
      </w:pPr>
      <w:r>
        <w:t xml:space="preserve">Programming languages require a compiler. </w:t>
      </w:r>
    </w:p>
    <w:p w14:paraId="3B795E32" w14:textId="221245CC" w:rsidR="00C27BE0" w:rsidRDefault="00F031AD" w:rsidP="00F031AD">
      <w:pPr>
        <w:pStyle w:val="ListParagraph"/>
        <w:numPr>
          <w:ilvl w:val="1"/>
          <w:numId w:val="4"/>
        </w:numPr>
      </w:pPr>
      <w:r>
        <w:t>What’s</w:t>
      </w:r>
      <w:r w:rsidR="00C27BE0">
        <w:t xml:space="preserve"> a compiler? </w:t>
      </w:r>
    </w:p>
    <w:p w14:paraId="3815759E" w14:textId="6F97F44E" w:rsidR="00C27BE0" w:rsidRDefault="00C27BE0" w:rsidP="00F031AD">
      <w:pPr>
        <w:pStyle w:val="ListParagraph"/>
        <w:numPr>
          <w:ilvl w:val="2"/>
          <w:numId w:val="4"/>
        </w:numPr>
      </w:pPr>
      <w:r>
        <w:t xml:space="preserve">A compiler converts your source code (what </w:t>
      </w:r>
      <w:proofErr w:type="gramStart"/>
      <w:r>
        <w:t>your</w:t>
      </w:r>
      <w:proofErr w:type="gramEnd"/>
      <w:r>
        <w:t xml:space="preserve"> wrote) into machine readable code (machine code: 0’s and 1’s)</w:t>
      </w:r>
      <w:r w:rsidR="00981BDE">
        <w:t>.</w:t>
      </w:r>
    </w:p>
    <w:p w14:paraId="33844840" w14:textId="6B0DFD0B" w:rsidR="00187944" w:rsidRDefault="00187944" w:rsidP="00F031AD">
      <w:pPr>
        <w:pStyle w:val="ListParagraph"/>
        <w:numPr>
          <w:ilvl w:val="3"/>
          <w:numId w:val="4"/>
        </w:numPr>
      </w:pPr>
      <w:r>
        <w:t>Example of languages that require a compiler is C, C++, and Java.</w:t>
      </w:r>
    </w:p>
    <w:p w14:paraId="12B1889C" w14:textId="11E8A304" w:rsidR="001E5DB0" w:rsidRDefault="001E5DB0" w:rsidP="001E5DB0">
      <w:pPr>
        <w:pStyle w:val="ListParagraph"/>
        <w:numPr>
          <w:ilvl w:val="0"/>
          <w:numId w:val="4"/>
        </w:numPr>
      </w:pPr>
      <w:r>
        <w:t xml:space="preserve">Scripting </w:t>
      </w:r>
      <w:r w:rsidR="00380F12">
        <w:t>languages</w:t>
      </w:r>
      <w:r>
        <w:t xml:space="preserve"> are usually interpreted, which means that the software environment installed on your computer can read a plain-text program file the same way that you can, and it can execute the instructions without changing the file in anyway. </w:t>
      </w:r>
    </w:p>
    <w:p w14:paraId="792CCCC0" w14:textId="385C69C3" w:rsidR="001E5DB0" w:rsidRDefault="001E5DB0" w:rsidP="001E5DB0">
      <w:pPr>
        <w:pStyle w:val="ListParagraph"/>
        <w:numPr>
          <w:ilvl w:val="1"/>
          <w:numId w:val="4"/>
        </w:numPr>
      </w:pPr>
      <w:r>
        <w:t>Examples: Perl, PHP, Ruby, Python</w:t>
      </w:r>
    </w:p>
    <w:p w14:paraId="4C522865" w14:textId="4385BEA3" w:rsidR="00106BEA" w:rsidRDefault="00106BEA" w:rsidP="00106BEA">
      <w:pPr>
        <w:rPr>
          <w:b/>
          <w:bCs/>
        </w:rPr>
      </w:pPr>
      <w:r w:rsidRPr="00106BEA">
        <w:rPr>
          <w:b/>
          <w:bCs/>
        </w:rPr>
        <w:t>Basic Concepts:</w:t>
      </w:r>
    </w:p>
    <w:p w14:paraId="7CEF58BD" w14:textId="5260A506" w:rsidR="00106BEA" w:rsidRPr="00106BEA" w:rsidRDefault="00106BEA" w:rsidP="00106BEA">
      <w:pPr>
        <w:pStyle w:val="ListParagraph"/>
        <w:numPr>
          <w:ilvl w:val="0"/>
          <w:numId w:val="4"/>
        </w:numPr>
        <w:rPr>
          <w:b/>
          <w:bCs/>
        </w:rPr>
      </w:pPr>
      <w:r>
        <w:t>All programming and scripting languages share basic concepts.</w:t>
      </w:r>
    </w:p>
    <w:p w14:paraId="60A7C1BA" w14:textId="166E71F5" w:rsidR="00106BEA" w:rsidRPr="00106BEA" w:rsidRDefault="00106BEA" w:rsidP="00106BEA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Each programming language has its own syntax. Think grammatic rules in human language.</w:t>
      </w:r>
    </w:p>
    <w:p w14:paraId="26168532" w14:textId="16DF269F" w:rsidR="00106BEA" w:rsidRPr="00C15C71" w:rsidRDefault="00106BEA" w:rsidP="00106BEA">
      <w:pPr>
        <w:pStyle w:val="ListParagraph"/>
        <w:numPr>
          <w:ilvl w:val="0"/>
          <w:numId w:val="4"/>
        </w:numPr>
        <w:rPr>
          <w:b/>
          <w:bCs/>
        </w:rPr>
      </w:pPr>
      <w:r>
        <w:t>Syntax various from one language to another and may require specific instructions, such as: ending a statement with a “;” or not.</w:t>
      </w:r>
    </w:p>
    <w:p w14:paraId="09D95A56" w14:textId="340154C9" w:rsidR="00C15C71" w:rsidRDefault="00C15C71" w:rsidP="00106B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Variables </w:t>
      </w:r>
    </w:p>
    <w:p w14:paraId="321E7C69" w14:textId="1557E28D" w:rsidR="00C15C71" w:rsidRPr="00C15C71" w:rsidRDefault="00C15C71" w:rsidP="00C15C71">
      <w:pPr>
        <w:pStyle w:val="ListParagraph"/>
        <w:numPr>
          <w:ilvl w:val="1"/>
          <w:numId w:val="4"/>
        </w:numPr>
        <w:rPr>
          <w:b/>
          <w:bCs/>
        </w:rPr>
      </w:pPr>
      <w:r>
        <w:t>Variables can be thought of containers that can be filled with some type of data.</w:t>
      </w:r>
    </w:p>
    <w:p w14:paraId="679AE734" w14:textId="291481D1" w:rsidR="00C15C71" w:rsidRPr="007557CD" w:rsidRDefault="00C15C71" w:rsidP="00C15C7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Some languages require you to define the variable type. </w:t>
      </w:r>
      <w:r w:rsidR="001542F1">
        <w:t>Numbers, words, characters can sometimes be stored in different types of variables.</w:t>
      </w:r>
    </w:p>
    <w:p w14:paraId="12C4F164" w14:textId="65A61F7A" w:rsidR="007557CD" w:rsidRDefault="007557CD" w:rsidP="007557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Functions</w:t>
      </w:r>
    </w:p>
    <w:p w14:paraId="31127293" w14:textId="5FDA00E9" w:rsidR="007557CD" w:rsidRPr="004B409F" w:rsidRDefault="007557CD" w:rsidP="007557CD">
      <w:pPr>
        <w:pStyle w:val="ListParagraph"/>
        <w:numPr>
          <w:ilvl w:val="1"/>
          <w:numId w:val="4"/>
        </w:numPr>
        <w:rPr>
          <w:b/>
          <w:bCs/>
        </w:rPr>
      </w:pPr>
      <w:r>
        <w:t>Functions essentially are blocks of code that can be thought of a mini program inside of a bigger program. Each function is responsible for specific task when called upon.</w:t>
      </w:r>
    </w:p>
    <w:p w14:paraId="4961E201" w14:textId="666A5C9A" w:rsidR="004B409F" w:rsidRPr="004B409F" w:rsidRDefault="004B409F" w:rsidP="004B409F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Functions use </w:t>
      </w:r>
      <w:r w:rsidRPr="004B409F">
        <w:rPr>
          <w:b/>
          <w:bCs/>
        </w:rPr>
        <w:t>arguments</w:t>
      </w:r>
      <w:r>
        <w:t xml:space="preserve"> and might </w:t>
      </w:r>
      <w:r w:rsidRPr="004B409F">
        <w:rPr>
          <w:b/>
          <w:bCs/>
        </w:rPr>
        <w:t>return</w:t>
      </w:r>
      <w:r>
        <w:t xml:space="preserve"> a value.</w:t>
      </w:r>
    </w:p>
    <w:p w14:paraId="196F78CF" w14:textId="4406BDD3" w:rsidR="004B409F" w:rsidRPr="004B409F" w:rsidRDefault="004B409F" w:rsidP="004B409F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Think of a function as a box, and this box needs to take some </w:t>
      </w:r>
      <w:r w:rsidRPr="004B409F">
        <w:rPr>
          <w:b/>
          <w:bCs/>
        </w:rPr>
        <w:t>argument</w:t>
      </w:r>
      <w:r>
        <w:t xml:space="preserve"> (some input), the box then processes this input, and then </w:t>
      </w:r>
      <w:r w:rsidRPr="004B409F">
        <w:rPr>
          <w:b/>
          <w:bCs/>
        </w:rPr>
        <w:t>returns</w:t>
      </w:r>
      <w:r>
        <w:rPr>
          <w:b/>
          <w:bCs/>
        </w:rPr>
        <w:t xml:space="preserve"> (</w:t>
      </w:r>
      <w:r>
        <w:t xml:space="preserve">some output) some value. </w:t>
      </w:r>
    </w:p>
    <w:p w14:paraId="51AD1F9E" w14:textId="71498F60" w:rsidR="004B409F" w:rsidRPr="00A80D4A" w:rsidRDefault="004B409F" w:rsidP="004B409F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The </w:t>
      </w:r>
      <w:r w:rsidRPr="004B409F">
        <w:rPr>
          <w:b/>
          <w:bCs/>
        </w:rPr>
        <w:t>arguments</w:t>
      </w:r>
      <w:r>
        <w:t xml:space="preserve"> essentially transform inside of the function (the box)</w:t>
      </w:r>
      <w:r w:rsidR="00D16965">
        <w:t>.</w:t>
      </w:r>
    </w:p>
    <w:p w14:paraId="2E0E4D89" w14:textId="62AF2FA4" w:rsidR="00A80D4A" w:rsidRDefault="00A80D4A" w:rsidP="00A80D4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Conditional Statements</w:t>
      </w:r>
    </w:p>
    <w:p w14:paraId="75C3A0EF" w14:textId="6F50B628" w:rsidR="00A80D4A" w:rsidRPr="00A80D4A" w:rsidRDefault="00A80D4A" w:rsidP="00A80D4A">
      <w:pPr>
        <w:pStyle w:val="ListParagraph"/>
        <w:numPr>
          <w:ilvl w:val="1"/>
          <w:numId w:val="4"/>
        </w:numPr>
        <w:rPr>
          <w:b/>
          <w:bCs/>
        </w:rPr>
      </w:pPr>
      <w:r>
        <w:t>Every language contains conditional statements</w:t>
      </w:r>
    </w:p>
    <w:p w14:paraId="0669079C" w14:textId="30A248D2" w:rsidR="00A80D4A" w:rsidRPr="00EA7599" w:rsidRDefault="00A80D4A" w:rsidP="00A80D4A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A conditional statement means that there is a condition that needs to be checked and there is at least one instruction defined on how to check our </w:t>
      </w:r>
      <w:r w:rsidR="00A5754C">
        <w:t>condition</w:t>
      </w:r>
      <w:r>
        <w:t xml:space="preserve">. </w:t>
      </w:r>
    </w:p>
    <w:p w14:paraId="5CD0690B" w14:textId="2CF63EF9" w:rsidR="00EA7599" w:rsidRDefault="00EA7599" w:rsidP="00EA759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Loops</w:t>
      </w:r>
    </w:p>
    <w:p w14:paraId="7DDAA0C8" w14:textId="64700A50" w:rsidR="00EA7599" w:rsidRPr="00EA7599" w:rsidRDefault="00EA7599" w:rsidP="00EA7599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Loops is a form of control flow. It allows to run a particular set of code either an infinite or finite set up times. </w:t>
      </w:r>
    </w:p>
    <w:p w14:paraId="39488497" w14:textId="6B2DB5A4" w:rsidR="00EA7599" w:rsidRPr="00106BEA" w:rsidRDefault="00EA7599" w:rsidP="00EA7599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Loops are often paired with conditional statements in order to check if they should stop, or if they should repeat the instructions again. </w:t>
      </w:r>
    </w:p>
    <w:p w14:paraId="3DB6B334" w14:textId="240AA6E5" w:rsidR="00CB5B65" w:rsidRDefault="00CB5B65" w:rsidP="00CB5B65">
      <w:r>
        <w:t xml:space="preserve">Notes </w:t>
      </w:r>
    </w:p>
    <w:p w14:paraId="47B153A4" w14:textId="5909F6DC" w:rsidR="00CB5B65" w:rsidRDefault="00CB5B65" w:rsidP="00CB5B65">
      <w:pPr>
        <w:pStyle w:val="ListParagraph"/>
        <w:numPr>
          <w:ilvl w:val="0"/>
          <w:numId w:val="3"/>
        </w:numPr>
      </w:pPr>
      <w:r>
        <w:t>Programming enables the user to create a set of instructions that a computer can follow.</w:t>
      </w:r>
    </w:p>
    <w:p w14:paraId="6E502C92" w14:textId="029D920B" w:rsidR="00CB5B65" w:rsidRDefault="00CB5B65" w:rsidP="00CB5B65">
      <w:pPr>
        <w:pStyle w:val="ListParagraph"/>
        <w:numPr>
          <w:ilvl w:val="0"/>
          <w:numId w:val="3"/>
        </w:numPr>
      </w:pPr>
      <w:r>
        <w:t>Can be used to automate tasks.</w:t>
      </w:r>
    </w:p>
    <w:p w14:paraId="71F8638B" w14:textId="03D21F45" w:rsidR="00B4165C" w:rsidRDefault="00B4165C" w:rsidP="00CB5B65">
      <w:pPr>
        <w:pStyle w:val="ListParagraph"/>
        <w:numPr>
          <w:ilvl w:val="0"/>
          <w:numId w:val="3"/>
        </w:numPr>
      </w:pPr>
      <w:r>
        <w:t>There are several types of programming languages and although they share the same purpose, they all have different syntax and usage requirements.</w:t>
      </w:r>
    </w:p>
    <w:sectPr w:rsidR="00B4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C1A33"/>
    <w:multiLevelType w:val="hybridMultilevel"/>
    <w:tmpl w:val="F830E9E6"/>
    <w:lvl w:ilvl="0" w:tplc="C48CC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F62"/>
    <w:multiLevelType w:val="hybridMultilevel"/>
    <w:tmpl w:val="FEBA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53F60"/>
    <w:multiLevelType w:val="hybridMultilevel"/>
    <w:tmpl w:val="5644050C"/>
    <w:lvl w:ilvl="0" w:tplc="C48CC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42536"/>
    <w:multiLevelType w:val="hybridMultilevel"/>
    <w:tmpl w:val="74C4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65"/>
    <w:rsid w:val="00106BEA"/>
    <w:rsid w:val="001542F1"/>
    <w:rsid w:val="00187944"/>
    <w:rsid w:val="001E5DB0"/>
    <w:rsid w:val="00276CA4"/>
    <w:rsid w:val="00380F12"/>
    <w:rsid w:val="004878FA"/>
    <w:rsid w:val="004B409F"/>
    <w:rsid w:val="00651D5D"/>
    <w:rsid w:val="007557CD"/>
    <w:rsid w:val="00901C88"/>
    <w:rsid w:val="00981BDE"/>
    <w:rsid w:val="009C4DF5"/>
    <w:rsid w:val="00A5754C"/>
    <w:rsid w:val="00A80D4A"/>
    <w:rsid w:val="00AF1927"/>
    <w:rsid w:val="00B4165C"/>
    <w:rsid w:val="00B83EE4"/>
    <w:rsid w:val="00C15C71"/>
    <w:rsid w:val="00C27BE0"/>
    <w:rsid w:val="00CB5B65"/>
    <w:rsid w:val="00D16965"/>
    <w:rsid w:val="00D84BBC"/>
    <w:rsid w:val="00EA7599"/>
    <w:rsid w:val="00EF48A5"/>
    <w:rsid w:val="00F031AD"/>
    <w:rsid w:val="00F6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C3D40"/>
  <w15:chartTrackingRefBased/>
  <w15:docId w15:val="{6A0AA6F0-C81B-754E-8AB2-B003CA54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25</cp:revision>
  <dcterms:created xsi:type="dcterms:W3CDTF">2020-08-30T18:57:00Z</dcterms:created>
  <dcterms:modified xsi:type="dcterms:W3CDTF">2020-08-30T19:37:00Z</dcterms:modified>
</cp:coreProperties>
</file>