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559E" w14:textId="1FDA2456" w:rsidR="00302F58" w:rsidRDefault="000B2847">
      <w:proofErr w:type="spellStart"/>
      <w:r>
        <w:t>eJPT</w:t>
      </w:r>
      <w:proofErr w:type="spellEnd"/>
      <w:r>
        <w:t xml:space="preserve"> Certification </w:t>
      </w:r>
    </w:p>
    <w:p w14:paraId="0EB0AC98" w14:textId="0EA4A6CD" w:rsidR="000B2847" w:rsidRDefault="000B2847">
      <w:r>
        <w:t>Section: Introduction</w:t>
      </w:r>
    </w:p>
    <w:p w14:paraId="5D9FC436" w14:textId="68FEA137" w:rsidR="000B2847" w:rsidRDefault="000B2847">
      <w:r>
        <w:t>08/7/2020</w:t>
      </w:r>
    </w:p>
    <w:p w14:paraId="0B7BAE39" w14:textId="22D7821F" w:rsidR="000B2847" w:rsidRDefault="000B2847"/>
    <w:p w14:paraId="40A7A8B1" w14:textId="1D2D2BD7" w:rsidR="000B2847" w:rsidRDefault="000B2847">
      <w:r>
        <w:t>Learning Objectives:</w:t>
      </w:r>
    </w:p>
    <w:p w14:paraId="68F7A7CD" w14:textId="34D9A81A" w:rsidR="000B2847" w:rsidRDefault="000B2847" w:rsidP="000B2847">
      <w:pPr>
        <w:pStyle w:val="ListParagraph"/>
        <w:numPr>
          <w:ilvl w:val="0"/>
          <w:numId w:val="1"/>
        </w:numPr>
      </w:pPr>
      <w:r>
        <w:t>The Infosec culture</w:t>
      </w:r>
    </w:p>
    <w:p w14:paraId="1D12B0BC" w14:textId="28262A45" w:rsidR="000B2847" w:rsidRDefault="000B2847" w:rsidP="000B2847">
      <w:pPr>
        <w:pStyle w:val="ListParagraph"/>
        <w:numPr>
          <w:ilvl w:val="0"/>
          <w:numId w:val="1"/>
        </w:numPr>
      </w:pPr>
      <w:r>
        <w:t xml:space="preserve">Basics of cryptography </w:t>
      </w:r>
    </w:p>
    <w:p w14:paraId="5B304EDD" w14:textId="3A86042D" w:rsidR="000B2847" w:rsidRDefault="000B2847" w:rsidP="000B2847">
      <w:pPr>
        <w:pStyle w:val="ListParagraph"/>
        <w:numPr>
          <w:ilvl w:val="0"/>
          <w:numId w:val="1"/>
        </w:numPr>
      </w:pPr>
      <w:r>
        <w:t>Wireshark usage</w:t>
      </w:r>
    </w:p>
    <w:p w14:paraId="425AF722" w14:textId="48C298A4" w:rsidR="000B2847" w:rsidRDefault="000B2847" w:rsidP="000B2847">
      <w:pPr>
        <w:pStyle w:val="ListParagraph"/>
        <w:numPr>
          <w:ilvl w:val="0"/>
          <w:numId w:val="1"/>
        </w:numPr>
      </w:pPr>
      <w:r>
        <w:t xml:space="preserve">Numeric Systems </w:t>
      </w:r>
    </w:p>
    <w:p w14:paraId="6C66B680" w14:textId="6523A54D" w:rsidR="00575017" w:rsidRDefault="00575017" w:rsidP="00575017"/>
    <w:p w14:paraId="238956C3" w14:textId="0950D494" w:rsidR="00575017" w:rsidRDefault="00575017" w:rsidP="00575017">
      <w:r>
        <w:t>Notes</w:t>
      </w:r>
    </w:p>
    <w:p w14:paraId="7CF7E28A" w14:textId="11537281" w:rsidR="00575017" w:rsidRDefault="00575017" w:rsidP="00575017">
      <w:pPr>
        <w:pStyle w:val="ListParagraph"/>
        <w:numPr>
          <w:ilvl w:val="0"/>
          <w:numId w:val="5"/>
        </w:numPr>
      </w:pPr>
      <w:r>
        <w:t xml:space="preserve">HTTP- Hyper Text </w:t>
      </w:r>
      <w:r w:rsidR="004675A4">
        <w:t>Protocol is enables clear text protocol and creates an environment for an attacker to easily eavesdrop.</w:t>
      </w:r>
    </w:p>
    <w:p w14:paraId="495C7855" w14:textId="11AFD254" w:rsidR="004675A4" w:rsidRDefault="004675A4" w:rsidP="00575017">
      <w:pPr>
        <w:pStyle w:val="ListParagraph"/>
        <w:numPr>
          <w:ilvl w:val="0"/>
          <w:numId w:val="5"/>
        </w:numPr>
      </w:pPr>
      <w:r>
        <w:t>HTTPS- Hyper Text Protocol Secure is encrypted and cannot be read.</w:t>
      </w:r>
    </w:p>
    <w:p w14:paraId="083D2F3B" w14:textId="66714D56" w:rsidR="005A6217" w:rsidRDefault="005A6217" w:rsidP="005A6217"/>
    <w:p w14:paraId="23B0C49F" w14:textId="42F8214F" w:rsidR="005A6217" w:rsidRDefault="000427DE" w:rsidP="005A6217">
      <w:r>
        <w:t>Information Security Terms</w:t>
      </w:r>
    </w:p>
    <w:p w14:paraId="465189CE" w14:textId="500CEAEC" w:rsidR="000427DE" w:rsidRDefault="000427DE" w:rsidP="000427DE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White hat hacker</w:t>
      </w:r>
      <w:r>
        <w:t>- professional pen tester or ethical hacker who performs authorized attacks against a system helping the client solve their security issues.</w:t>
      </w:r>
    </w:p>
    <w:p w14:paraId="1A9D4A83" w14:textId="1A514F36" w:rsidR="000427DE" w:rsidRDefault="000427DE" w:rsidP="000427DE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Black hat hacker</w:t>
      </w:r>
      <w:r>
        <w:t>- hacker who performs unauthorized attacks against a system with the purpose of causing damage or gaining profit.</w:t>
      </w:r>
    </w:p>
    <w:p w14:paraId="3C587999" w14:textId="7F82F959" w:rsidR="000427DE" w:rsidRDefault="000427DE" w:rsidP="000427DE">
      <w:pPr>
        <w:pStyle w:val="ListParagraph"/>
        <w:numPr>
          <w:ilvl w:val="1"/>
          <w:numId w:val="2"/>
        </w:numPr>
      </w:pPr>
      <w:proofErr w:type="gramStart"/>
      <w:r>
        <w:t>Sub category</w:t>
      </w:r>
      <w:proofErr w:type="gramEnd"/>
      <w:r>
        <w:t xml:space="preserve"> of black hat hackers called crackers.</w:t>
      </w:r>
    </w:p>
    <w:p w14:paraId="5EA4BFB2" w14:textId="50E9633C" w:rsidR="000427DE" w:rsidRDefault="000427DE" w:rsidP="000427DE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User</w:t>
      </w:r>
      <w:r>
        <w:t>- is a computer system user. Can be an employee of your client or an external user.</w:t>
      </w:r>
    </w:p>
    <w:p w14:paraId="2490D0D0" w14:textId="69498EEA" w:rsidR="000427DE" w:rsidRDefault="000427DE" w:rsidP="000427DE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Malicious user</w:t>
      </w:r>
      <w:r>
        <w:t>- a user who misuses or attacks computer systems and applications</w:t>
      </w:r>
    </w:p>
    <w:p w14:paraId="45FC8CAF" w14:textId="5272839A" w:rsidR="000427DE" w:rsidRDefault="000427DE" w:rsidP="000427DE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Root/administrator</w:t>
      </w:r>
      <w:r>
        <w:t xml:space="preserve">- users who manage IT networks or single systems. </w:t>
      </w:r>
    </w:p>
    <w:p w14:paraId="0E2F9D24" w14:textId="51B35447" w:rsidR="000427DE" w:rsidRDefault="000427DE" w:rsidP="000427DE">
      <w:pPr>
        <w:pStyle w:val="ListParagraph"/>
        <w:numPr>
          <w:ilvl w:val="1"/>
          <w:numId w:val="2"/>
        </w:numPr>
      </w:pPr>
      <w:r>
        <w:t>Have max privileges over a system.</w:t>
      </w:r>
    </w:p>
    <w:p w14:paraId="74824850" w14:textId="64EE7551" w:rsidR="002222C6" w:rsidRDefault="0078212F" w:rsidP="002222C6">
      <w:pPr>
        <w:pStyle w:val="ListParagraph"/>
        <w:numPr>
          <w:ilvl w:val="2"/>
          <w:numId w:val="2"/>
        </w:numPr>
      </w:pPr>
      <w:r>
        <w:t>In a computer system, privileges identify the action that a user is allowed to do.</w:t>
      </w:r>
    </w:p>
    <w:p w14:paraId="2B17854F" w14:textId="06AB3D7C" w:rsidR="002222C6" w:rsidRDefault="002222C6" w:rsidP="002222C6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Security through obscurity</w:t>
      </w:r>
      <w:r>
        <w:t>- the use of secrecy of design, implementation or configuration in order to provide security.</w:t>
      </w:r>
    </w:p>
    <w:p w14:paraId="7262708C" w14:textId="19100354" w:rsidR="002222C6" w:rsidRDefault="002222C6" w:rsidP="002222C6">
      <w:pPr>
        <w:pStyle w:val="ListParagraph"/>
        <w:numPr>
          <w:ilvl w:val="1"/>
          <w:numId w:val="2"/>
        </w:numPr>
      </w:pPr>
      <w:r>
        <w:t>This cannot stop a skilled and motivated attacker.</w:t>
      </w:r>
    </w:p>
    <w:p w14:paraId="165C69E9" w14:textId="39403881" w:rsidR="002222C6" w:rsidRDefault="002222C6" w:rsidP="002222C6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Attack</w:t>
      </w:r>
      <w:r>
        <w:t>- any kind of action aimed at misusing or taking control over a computer system or application. Examples:</w:t>
      </w:r>
    </w:p>
    <w:p w14:paraId="754E03C9" w14:textId="523E0A2A" w:rsidR="002222C6" w:rsidRDefault="002222C6" w:rsidP="002222C6">
      <w:pPr>
        <w:pStyle w:val="ListParagraph"/>
        <w:numPr>
          <w:ilvl w:val="1"/>
          <w:numId w:val="2"/>
        </w:numPr>
      </w:pPr>
      <w:r>
        <w:t>Getting unauthorized access to an administration area</w:t>
      </w:r>
    </w:p>
    <w:p w14:paraId="3118C2D4" w14:textId="4DDC020A" w:rsidR="002222C6" w:rsidRDefault="002222C6" w:rsidP="002222C6">
      <w:pPr>
        <w:pStyle w:val="ListParagraph"/>
        <w:numPr>
          <w:ilvl w:val="1"/>
          <w:numId w:val="2"/>
        </w:numPr>
      </w:pPr>
      <w:r>
        <w:t>Stealing a user’s password</w:t>
      </w:r>
    </w:p>
    <w:p w14:paraId="0C470983" w14:textId="76BECE57" w:rsidR="002222C6" w:rsidRDefault="002222C6" w:rsidP="002222C6">
      <w:pPr>
        <w:pStyle w:val="ListParagraph"/>
        <w:numPr>
          <w:ilvl w:val="1"/>
          <w:numId w:val="2"/>
        </w:numPr>
      </w:pPr>
      <w:r>
        <w:t>Causing denial of service</w:t>
      </w:r>
    </w:p>
    <w:p w14:paraId="10FECBCE" w14:textId="2F51A64A" w:rsidR="002222C6" w:rsidRDefault="002222C6" w:rsidP="002222C6">
      <w:pPr>
        <w:pStyle w:val="ListParagraph"/>
        <w:numPr>
          <w:ilvl w:val="1"/>
          <w:numId w:val="2"/>
        </w:numPr>
      </w:pPr>
      <w:r>
        <w:t>Eavesdropping on communications</w:t>
      </w:r>
    </w:p>
    <w:p w14:paraId="16D0AA25" w14:textId="14040487" w:rsidR="00DF109A" w:rsidRDefault="00DF109A" w:rsidP="00DF109A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Privilege escalation</w:t>
      </w:r>
      <w:r>
        <w:t>- an attack where a malicious user gains elevated privileges over a system.</w:t>
      </w:r>
    </w:p>
    <w:p w14:paraId="792E7519" w14:textId="582BB769" w:rsidR="00DF109A" w:rsidRDefault="00DF109A" w:rsidP="00DF109A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Denial of service (DoS)-</w:t>
      </w:r>
      <w:r>
        <w:t xml:space="preserve"> is an attack that </w:t>
      </w:r>
      <w:r w:rsidR="00433556">
        <w:t>a</w:t>
      </w:r>
      <w:r>
        <w:t xml:space="preserve"> malicious user makes to make a system or service unavailable.</w:t>
      </w:r>
    </w:p>
    <w:p w14:paraId="42D8431E" w14:textId="63AF02C3" w:rsidR="00DF109A" w:rsidRDefault="00DF109A" w:rsidP="00DF109A">
      <w:pPr>
        <w:pStyle w:val="ListParagraph"/>
        <w:numPr>
          <w:ilvl w:val="1"/>
          <w:numId w:val="2"/>
        </w:numPr>
      </w:pPr>
      <w:r>
        <w:t>Can be done by making the service crash or by saturating the service resources, thus making it unresponsive for legitimate users.</w:t>
      </w:r>
    </w:p>
    <w:p w14:paraId="4C09D8D1" w14:textId="0C19DD71" w:rsidR="00433556" w:rsidRDefault="00433556" w:rsidP="00433556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lastRenderedPageBreak/>
        <w:t>Remote code execution</w:t>
      </w:r>
      <w:r>
        <w:t>- an attack that a malicious user makes that manages to execute some attacker-controlled code on a victim remote machine.</w:t>
      </w:r>
    </w:p>
    <w:p w14:paraId="6E4CE070" w14:textId="5EF490AD" w:rsidR="00433556" w:rsidRDefault="00433556" w:rsidP="00433556">
      <w:pPr>
        <w:pStyle w:val="ListParagraph"/>
        <w:numPr>
          <w:ilvl w:val="1"/>
          <w:numId w:val="2"/>
        </w:numPr>
      </w:pPr>
      <w:r>
        <w:t>These types of attacks are very dangerous because they can be exploited over the network by a remote attacker.</w:t>
      </w:r>
    </w:p>
    <w:p w14:paraId="675F3568" w14:textId="04C93F4C" w:rsidR="002B63B5" w:rsidRDefault="002B63B5" w:rsidP="002B63B5">
      <w:pPr>
        <w:pStyle w:val="ListParagraph"/>
        <w:numPr>
          <w:ilvl w:val="0"/>
          <w:numId w:val="2"/>
        </w:numPr>
      </w:pPr>
      <w:r w:rsidRPr="005B6156">
        <w:rPr>
          <w:highlight w:val="yellow"/>
        </w:rPr>
        <w:t>Shellcode</w:t>
      </w:r>
      <w:r>
        <w:t>- custom code which provides the attacker a shell on the victim machine.</w:t>
      </w:r>
    </w:p>
    <w:p w14:paraId="378DEE3F" w14:textId="19574EDF" w:rsidR="002B63B5" w:rsidRDefault="005B6156" w:rsidP="002B63B5">
      <w:pPr>
        <w:pStyle w:val="ListParagraph"/>
        <w:numPr>
          <w:ilvl w:val="1"/>
          <w:numId w:val="2"/>
        </w:numPr>
      </w:pPr>
      <w:r>
        <w:t>Shellcodes are generally used during remote code execution attacks.</w:t>
      </w:r>
    </w:p>
    <w:p w14:paraId="4AFB2962" w14:textId="457976E3" w:rsidR="005B6156" w:rsidRDefault="005B6156" w:rsidP="005B6156">
      <w:r>
        <w:t>Cryptography and VPNs</w:t>
      </w:r>
    </w:p>
    <w:p w14:paraId="5FD2ACF1" w14:textId="1BF766BA" w:rsidR="005B6156" w:rsidRDefault="005B6156" w:rsidP="005B6156">
      <w:pPr>
        <w:pStyle w:val="ListParagraph"/>
        <w:numPr>
          <w:ilvl w:val="0"/>
          <w:numId w:val="3"/>
        </w:numPr>
      </w:pPr>
      <w:r w:rsidRPr="005B6156">
        <w:rPr>
          <w:highlight w:val="yellow"/>
        </w:rPr>
        <w:t>Clear-text Protocols</w:t>
      </w:r>
      <w:r>
        <w:t xml:space="preserve"> transmit data over the network without any kind of transformation (encryption).</w:t>
      </w:r>
    </w:p>
    <w:p w14:paraId="7D2CA289" w14:textId="1FB5E285" w:rsidR="005B6156" w:rsidRDefault="005B6156" w:rsidP="005B6156">
      <w:pPr>
        <w:pStyle w:val="ListParagraph"/>
        <w:numPr>
          <w:ilvl w:val="1"/>
          <w:numId w:val="3"/>
        </w:numPr>
      </w:pPr>
      <w:r>
        <w:t xml:space="preserve">This allows an attacker to </w:t>
      </w:r>
      <w:r w:rsidRPr="005B6156">
        <w:rPr>
          <w:highlight w:val="yellow"/>
        </w:rPr>
        <w:t>eavesdrop</w:t>
      </w:r>
      <w:r>
        <w:t xml:space="preserve"> on the communication, as well as perform other malicious actions.</w:t>
      </w:r>
    </w:p>
    <w:p w14:paraId="1FBFBC65" w14:textId="08C659BD" w:rsidR="005B6156" w:rsidRDefault="005B6156" w:rsidP="005B6156">
      <w:pPr>
        <w:pStyle w:val="ListParagraph"/>
        <w:numPr>
          <w:ilvl w:val="1"/>
          <w:numId w:val="3"/>
        </w:numPr>
      </w:pPr>
      <w:r>
        <w:t>Clear-text protocols are easy to intercept, eavesdrop and mangle. Should NOT be used to transmit critical or private information.</w:t>
      </w:r>
    </w:p>
    <w:p w14:paraId="3C6D646D" w14:textId="1021142E" w:rsidR="005B6156" w:rsidRDefault="005B6156" w:rsidP="005B6156">
      <w:pPr>
        <w:pStyle w:val="ListParagraph"/>
        <w:numPr>
          <w:ilvl w:val="1"/>
          <w:numId w:val="3"/>
        </w:numPr>
      </w:pPr>
      <w:r>
        <w:t>There are no alternatives to clear text protocols and therefore should only be used on trusted networks.</w:t>
      </w:r>
    </w:p>
    <w:p w14:paraId="600FDB36" w14:textId="3FE28E4A" w:rsidR="005B6156" w:rsidRDefault="005B6156" w:rsidP="005B6156">
      <w:pPr>
        <w:pStyle w:val="ListParagraph"/>
        <w:numPr>
          <w:ilvl w:val="0"/>
          <w:numId w:val="3"/>
        </w:numPr>
      </w:pPr>
      <w:r>
        <w:t>Cryptographic Protocols</w:t>
      </w:r>
    </w:p>
    <w:p w14:paraId="717973C3" w14:textId="0EB25C29" w:rsidR="005B6156" w:rsidRDefault="005B6156" w:rsidP="005B6156">
      <w:pPr>
        <w:pStyle w:val="ListParagraph"/>
        <w:numPr>
          <w:ilvl w:val="1"/>
          <w:numId w:val="3"/>
        </w:numPr>
      </w:pPr>
      <w:r>
        <w:t>If traffic is intercepted by an attacker, they will not be able to understand it.</w:t>
      </w:r>
    </w:p>
    <w:p w14:paraId="6B8655D4" w14:textId="4DC8299B" w:rsidR="005B6156" w:rsidRDefault="005B6156" w:rsidP="005B6156">
      <w:pPr>
        <w:pStyle w:val="ListParagraph"/>
        <w:numPr>
          <w:ilvl w:val="1"/>
          <w:numId w:val="3"/>
        </w:numPr>
      </w:pPr>
      <w:r>
        <w:t>Should be used to transmit private and sensitive data over a network.</w:t>
      </w:r>
    </w:p>
    <w:p w14:paraId="12F10ECE" w14:textId="7136854B" w:rsidR="005B6156" w:rsidRDefault="005B6156" w:rsidP="005B6156">
      <w:pPr>
        <w:pStyle w:val="ListParagraph"/>
        <w:numPr>
          <w:ilvl w:val="1"/>
          <w:numId w:val="3"/>
        </w:numPr>
      </w:pPr>
      <w:r>
        <w:t xml:space="preserve">You can use a </w:t>
      </w:r>
      <w:r w:rsidRPr="005B6156">
        <w:rPr>
          <w:highlight w:val="yellow"/>
        </w:rPr>
        <w:t>cryptographic Tunnel</w:t>
      </w:r>
      <w:r>
        <w:t xml:space="preserve"> to “wrap” a clear-text protocol </w:t>
      </w:r>
    </w:p>
    <w:p w14:paraId="4B36BCF2" w14:textId="0B38127C" w:rsidR="00D64E61" w:rsidRDefault="005B6156" w:rsidP="00D64E61">
      <w:pPr>
        <w:pStyle w:val="ListParagraph"/>
        <w:numPr>
          <w:ilvl w:val="2"/>
          <w:numId w:val="3"/>
        </w:numPr>
      </w:pPr>
      <w:r>
        <w:t xml:space="preserve">An example of a </w:t>
      </w:r>
      <w:r w:rsidRPr="005B6156">
        <w:rPr>
          <w:highlight w:val="yellow"/>
        </w:rPr>
        <w:t>Cryptographic Tunnel</w:t>
      </w:r>
      <w:r>
        <w:t xml:space="preserve"> or </w:t>
      </w:r>
      <w:r w:rsidRPr="005B6156">
        <w:rPr>
          <w:highlight w:val="yellow"/>
        </w:rPr>
        <w:t>Tunneling protocol</w:t>
      </w:r>
      <w:r>
        <w:t xml:space="preserve"> is a </w:t>
      </w:r>
      <w:r w:rsidRPr="005B6156">
        <w:rPr>
          <w:highlight w:val="yellow"/>
        </w:rPr>
        <w:t>VPN</w:t>
      </w:r>
    </w:p>
    <w:p w14:paraId="0129D2E7" w14:textId="2E35E899" w:rsidR="00D64E61" w:rsidRDefault="00D64E61" w:rsidP="00D64E61">
      <w:pPr>
        <w:pStyle w:val="ListParagraph"/>
        <w:numPr>
          <w:ilvl w:val="0"/>
          <w:numId w:val="3"/>
        </w:numPr>
      </w:pPr>
      <w:r>
        <w:t>Virtual Private Network (VPN)</w:t>
      </w:r>
    </w:p>
    <w:p w14:paraId="65290FCB" w14:textId="49A0DA3C" w:rsidR="00D64E61" w:rsidRDefault="00D64E61" w:rsidP="00D64E61">
      <w:pPr>
        <w:pStyle w:val="ListParagraph"/>
        <w:numPr>
          <w:ilvl w:val="1"/>
          <w:numId w:val="3"/>
        </w:numPr>
      </w:pPr>
      <w:r>
        <w:t xml:space="preserve">Uses cryptography to extend a private network over a public </w:t>
      </w:r>
      <w:r w:rsidR="006318ED">
        <w:t>one, like the internet.</w:t>
      </w:r>
    </w:p>
    <w:p w14:paraId="3AE11639" w14:textId="42B416BB" w:rsidR="006318ED" w:rsidRDefault="006318ED" w:rsidP="006318ED">
      <w:pPr>
        <w:pStyle w:val="ListParagraph"/>
        <w:numPr>
          <w:ilvl w:val="1"/>
          <w:numId w:val="3"/>
        </w:numPr>
      </w:pPr>
      <w:r>
        <w:t>The extension is made by performing a protected connection to a private network</w:t>
      </w:r>
    </w:p>
    <w:p w14:paraId="11D8D250" w14:textId="2B7D30EA" w:rsidR="006318ED" w:rsidRDefault="006318ED" w:rsidP="006318ED">
      <w:pPr>
        <w:pStyle w:val="ListParagraph"/>
        <w:numPr>
          <w:ilvl w:val="2"/>
          <w:numId w:val="3"/>
        </w:numPr>
      </w:pPr>
      <w:r>
        <w:t>Such as your office or home network</w:t>
      </w:r>
    </w:p>
    <w:p w14:paraId="7CCA5DC4" w14:textId="19F1128C" w:rsidR="006318ED" w:rsidRDefault="006318ED" w:rsidP="006318ED">
      <w:pPr>
        <w:pStyle w:val="ListParagraph"/>
        <w:numPr>
          <w:ilvl w:val="1"/>
          <w:numId w:val="3"/>
        </w:numPr>
      </w:pPr>
      <w:r>
        <w:t xml:space="preserve">From the </w:t>
      </w:r>
      <w:r w:rsidR="00FD4DA1">
        <w:t>client’s</w:t>
      </w:r>
      <w:r>
        <w:t xml:space="preserve"> perspective being in the VPN is the same as being directly connected to the private network.</w:t>
      </w:r>
    </w:p>
    <w:p w14:paraId="5A0EB984" w14:textId="085F89DF" w:rsidR="00FD4DA1" w:rsidRDefault="00FD4DA1" w:rsidP="006318ED">
      <w:pPr>
        <w:pStyle w:val="ListParagraph"/>
        <w:numPr>
          <w:ilvl w:val="1"/>
          <w:numId w:val="3"/>
        </w:numPr>
      </w:pPr>
      <w:r>
        <w:t>When running a VPN, you are running the same protocols of the private network.</w:t>
      </w:r>
    </w:p>
    <w:p w14:paraId="2F6872F4" w14:textId="4EB83901" w:rsidR="00FD4DA1" w:rsidRDefault="00FD4DA1" w:rsidP="00FD4DA1"/>
    <w:p w14:paraId="0C6FBB5A" w14:textId="42130676" w:rsidR="00FD4DA1" w:rsidRDefault="00FD4DA1" w:rsidP="00FD4DA1">
      <w:r>
        <w:t>Wireshark Introduction</w:t>
      </w:r>
    </w:p>
    <w:p w14:paraId="6EEBC6BD" w14:textId="457D8F54" w:rsidR="00575017" w:rsidRDefault="00575017" w:rsidP="00575017">
      <w:pPr>
        <w:pStyle w:val="ListParagraph"/>
        <w:numPr>
          <w:ilvl w:val="0"/>
          <w:numId w:val="4"/>
        </w:numPr>
      </w:pPr>
      <w:r w:rsidRPr="00DC1EC2">
        <w:rPr>
          <w:highlight w:val="yellow"/>
        </w:rPr>
        <w:t>Wireshark</w:t>
      </w:r>
      <w:r>
        <w:t xml:space="preserve"> is a network sniffer tool.</w:t>
      </w:r>
    </w:p>
    <w:p w14:paraId="7CF0679F" w14:textId="01A4054E" w:rsidR="00575017" w:rsidRDefault="00575017" w:rsidP="00575017">
      <w:pPr>
        <w:pStyle w:val="ListParagraph"/>
        <w:numPr>
          <w:ilvl w:val="1"/>
          <w:numId w:val="4"/>
        </w:numPr>
      </w:pPr>
      <w:r>
        <w:t xml:space="preserve">A </w:t>
      </w:r>
      <w:r w:rsidRPr="00575017">
        <w:rPr>
          <w:highlight w:val="yellow"/>
        </w:rPr>
        <w:t>sniffer</w:t>
      </w:r>
      <w:r>
        <w:t xml:space="preserve"> allows you to see the data transmitted over the network to and from your computer.</w:t>
      </w:r>
    </w:p>
    <w:p w14:paraId="0C6C1F89" w14:textId="6BCA97C4" w:rsidR="00FB1A3B" w:rsidRDefault="00FB1A3B" w:rsidP="00FB1A3B"/>
    <w:p w14:paraId="562D2F77" w14:textId="3BCE4EBE" w:rsidR="00FB1A3B" w:rsidRDefault="00FB1A3B" w:rsidP="00FB1A3B">
      <w:r>
        <w:t>Binary Arithmetic Basics</w:t>
      </w:r>
    </w:p>
    <w:p w14:paraId="74AFA32A" w14:textId="0FE2EBE1" w:rsidR="00FB1A3B" w:rsidRDefault="00FB1A3B" w:rsidP="00FB1A3B">
      <w:pPr>
        <w:pStyle w:val="ListParagraph"/>
        <w:numPr>
          <w:ilvl w:val="0"/>
          <w:numId w:val="4"/>
        </w:numPr>
      </w:pPr>
      <w:r w:rsidRPr="00DC1EC2">
        <w:rPr>
          <w:highlight w:val="yellow"/>
        </w:rPr>
        <w:t>Bitwise operations</w:t>
      </w:r>
      <w:r>
        <w:t xml:space="preserve">- </w:t>
      </w:r>
      <w:r w:rsidR="00096B0D">
        <w:t>Computers can directly manipulate bits by performing bitwise operations, which are use a lot in network programming and assembly programming.</w:t>
      </w:r>
    </w:p>
    <w:p w14:paraId="0F7FDD2D" w14:textId="52067D33" w:rsidR="00096B0D" w:rsidRDefault="00096B0D" w:rsidP="00FB1A3B">
      <w:pPr>
        <w:pStyle w:val="ListParagraph"/>
        <w:numPr>
          <w:ilvl w:val="0"/>
          <w:numId w:val="4"/>
        </w:numPr>
      </w:pPr>
      <w:r w:rsidRPr="00DC1EC2">
        <w:rPr>
          <w:highlight w:val="yellow"/>
        </w:rPr>
        <w:t>NOT</w:t>
      </w:r>
      <w:r>
        <w:t xml:space="preserve">- simple operation that flips the bits: zeroes become ones and ones become zeroes. </w:t>
      </w:r>
    </w:p>
    <w:p w14:paraId="5DFDDBC0" w14:textId="5A47B660" w:rsidR="00943542" w:rsidRDefault="00943542" w:rsidP="00FB1A3B">
      <w:pPr>
        <w:pStyle w:val="ListParagraph"/>
        <w:numPr>
          <w:ilvl w:val="0"/>
          <w:numId w:val="4"/>
        </w:numPr>
      </w:pPr>
      <w:r w:rsidRPr="00943542">
        <w:rPr>
          <w:highlight w:val="yellow"/>
        </w:rPr>
        <w:t>AND</w:t>
      </w:r>
      <w:r>
        <w:t xml:space="preserve">- Performs a </w:t>
      </w:r>
      <w:r w:rsidRPr="00943542">
        <w:rPr>
          <w:highlight w:val="yellow"/>
        </w:rPr>
        <w:t>logical AND</w:t>
      </w:r>
      <w:r>
        <w:t xml:space="preserve"> between the bits of its operands if both bits in the comparing position are ones, the result is one; otherwise, it is zero. </w:t>
      </w:r>
    </w:p>
    <w:p w14:paraId="0C2C71F2" w14:textId="14CEC7A2" w:rsidR="00943542" w:rsidRDefault="00943542" w:rsidP="00FB1A3B">
      <w:pPr>
        <w:pStyle w:val="ListParagraph"/>
        <w:numPr>
          <w:ilvl w:val="0"/>
          <w:numId w:val="4"/>
        </w:numPr>
      </w:pPr>
      <w:r w:rsidRPr="00943542">
        <w:rPr>
          <w:highlight w:val="yellow"/>
        </w:rPr>
        <w:t>OR</w:t>
      </w:r>
      <w:r>
        <w:t xml:space="preserve"> performs a </w:t>
      </w:r>
      <w:r w:rsidRPr="00943542">
        <w:rPr>
          <w:highlight w:val="yellow"/>
        </w:rPr>
        <w:t>Logical OR</w:t>
      </w:r>
      <w:r>
        <w:t xml:space="preserve"> between the bits of its operands.</w:t>
      </w:r>
    </w:p>
    <w:p w14:paraId="5BCD410E" w14:textId="5E6909EA" w:rsidR="00943542" w:rsidRPr="005B6156" w:rsidRDefault="00943542" w:rsidP="00943542">
      <w:pPr>
        <w:pStyle w:val="ListParagraph"/>
        <w:numPr>
          <w:ilvl w:val="1"/>
          <w:numId w:val="4"/>
        </w:numPr>
      </w:pPr>
      <w:r>
        <w:lastRenderedPageBreak/>
        <w:t>If at least one of the bits in the comparing position is one, the result is one.</w:t>
      </w:r>
    </w:p>
    <w:sectPr w:rsidR="00943542" w:rsidRPr="005B6156" w:rsidSect="0096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959"/>
    <w:multiLevelType w:val="hybridMultilevel"/>
    <w:tmpl w:val="294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5D1E"/>
    <w:multiLevelType w:val="hybridMultilevel"/>
    <w:tmpl w:val="212A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1917"/>
    <w:multiLevelType w:val="hybridMultilevel"/>
    <w:tmpl w:val="61D0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A3611"/>
    <w:multiLevelType w:val="hybridMultilevel"/>
    <w:tmpl w:val="AB00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7BB1"/>
    <w:multiLevelType w:val="hybridMultilevel"/>
    <w:tmpl w:val="2226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7"/>
    <w:rsid w:val="000427DE"/>
    <w:rsid w:val="00096B0D"/>
    <w:rsid w:val="000B2847"/>
    <w:rsid w:val="002222C6"/>
    <w:rsid w:val="002B63B5"/>
    <w:rsid w:val="00302F58"/>
    <w:rsid w:val="00433556"/>
    <w:rsid w:val="004675A4"/>
    <w:rsid w:val="00575017"/>
    <w:rsid w:val="005A6217"/>
    <w:rsid w:val="005B6156"/>
    <w:rsid w:val="006318ED"/>
    <w:rsid w:val="0078212F"/>
    <w:rsid w:val="00943542"/>
    <w:rsid w:val="00967F4C"/>
    <w:rsid w:val="00D64E61"/>
    <w:rsid w:val="00DC1EC2"/>
    <w:rsid w:val="00DF109A"/>
    <w:rsid w:val="00FB1A3B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1D067"/>
  <w15:chartTrackingRefBased/>
  <w15:docId w15:val="{EC8FED17-094C-C54D-A075-56CC350E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13</cp:revision>
  <dcterms:created xsi:type="dcterms:W3CDTF">2020-08-07T14:38:00Z</dcterms:created>
  <dcterms:modified xsi:type="dcterms:W3CDTF">2020-08-07T15:39:00Z</dcterms:modified>
</cp:coreProperties>
</file>