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81628" w14:textId="77777777" w:rsidR="00F159D4" w:rsidRDefault="00F159D4" w:rsidP="00F159D4">
      <w:proofErr w:type="spellStart"/>
      <w:r>
        <w:t>eJPT</w:t>
      </w:r>
      <w:proofErr w:type="spellEnd"/>
      <w:r>
        <w:t xml:space="preserve"> Certification </w:t>
      </w:r>
    </w:p>
    <w:p w14:paraId="2546F265" w14:textId="46CB950B" w:rsidR="00F159D4" w:rsidRDefault="00F159D4" w:rsidP="00F159D4">
      <w:r>
        <w:t>Section: Networking</w:t>
      </w:r>
    </w:p>
    <w:p w14:paraId="2DCDDBD1" w14:textId="77777777" w:rsidR="00F159D4" w:rsidRDefault="00F159D4" w:rsidP="00F159D4">
      <w:r>
        <w:t>08/7/2020</w:t>
      </w:r>
    </w:p>
    <w:p w14:paraId="4D76B392" w14:textId="77777777" w:rsidR="00F159D4" w:rsidRDefault="00F159D4" w:rsidP="00F159D4"/>
    <w:p w14:paraId="5DD3CF4A" w14:textId="77777777" w:rsidR="00F159D4" w:rsidRDefault="00F159D4" w:rsidP="00F159D4">
      <w:r>
        <w:t>Learning Objectives:</w:t>
      </w:r>
    </w:p>
    <w:p w14:paraId="36FBC3C6" w14:textId="7502D64E" w:rsidR="00F159D4" w:rsidRDefault="00F159D4" w:rsidP="00F159D4">
      <w:pPr>
        <w:pStyle w:val="ListParagraph"/>
        <w:numPr>
          <w:ilvl w:val="0"/>
          <w:numId w:val="2"/>
        </w:numPr>
      </w:pPr>
      <w:r>
        <w:t>Modern network protocols</w:t>
      </w:r>
    </w:p>
    <w:p w14:paraId="08E45EA8" w14:textId="6F38B5B9" w:rsidR="00F159D4" w:rsidRDefault="00F159D4" w:rsidP="00F159D4">
      <w:pPr>
        <w:pStyle w:val="ListParagraph"/>
        <w:numPr>
          <w:ilvl w:val="0"/>
          <w:numId w:val="2"/>
        </w:numPr>
      </w:pPr>
      <w:r>
        <w:t>Ways computers talk to each other</w:t>
      </w:r>
    </w:p>
    <w:p w14:paraId="6DA073BD" w14:textId="72EC1BBB" w:rsidR="00F159D4" w:rsidRDefault="00F159D4" w:rsidP="00F159D4">
      <w:pPr>
        <w:pStyle w:val="ListParagraph"/>
        <w:numPr>
          <w:ilvl w:val="0"/>
          <w:numId w:val="2"/>
        </w:numPr>
      </w:pPr>
      <w:r>
        <w:t>Sniffing and capturing the network traffic</w:t>
      </w:r>
    </w:p>
    <w:p w14:paraId="66F0C925" w14:textId="612172EE" w:rsidR="00F159D4" w:rsidRDefault="00F159D4" w:rsidP="00F159D4"/>
    <w:p w14:paraId="5B43029B" w14:textId="6D2D6D89" w:rsidR="00F159D4" w:rsidRDefault="00F159D4" w:rsidP="00F159D4">
      <w:r w:rsidRPr="00A24A44">
        <w:rPr>
          <w:b/>
          <w:bCs/>
        </w:rPr>
        <w:t>Protocols</w:t>
      </w:r>
      <w:r>
        <w:t>:</w:t>
      </w:r>
    </w:p>
    <w:p w14:paraId="02D00B79" w14:textId="63093F5C" w:rsidR="00F159D4" w:rsidRDefault="00F159D4" w:rsidP="00F159D4">
      <w:pPr>
        <w:pStyle w:val="ListParagraph"/>
        <w:numPr>
          <w:ilvl w:val="0"/>
          <w:numId w:val="3"/>
        </w:numPr>
      </w:pPr>
      <w:r>
        <w:t>Are used in every computer network communication</w:t>
      </w:r>
    </w:p>
    <w:p w14:paraId="74D0A009" w14:textId="66462257" w:rsidR="00F159D4" w:rsidRDefault="00F159D4" w:rsidP="00F159D4">
      <w:pPr>
        <w:pStyle w:val="ListParagraph"/>
        <w:numPr>
          <w:ilvl w:val="0"/>
          <w:numId w:val="3"/>
        </w:numPr>
      </w:pPr>
      <w:r>
        <w:t>In a computer network, machines talk to each other by means of protocols</w:t>
      </w:r>
    </w:p>
    <w:p w14:paraId="2BA055F3" w14:textId="68FA5F07" w:rsidR="00F159D4" w:rsidRDefault="00F159D4" w:rsidP="00F159D4">
      <w:pPr>
        <w:pStyle w:val="ListParagraph"/>
        <w:numPr>
          <w:ilvl w:val="0"/>
          <w:numId w:val="3"/>
        </w:numPr>
      </w:pPr>
      <w:r>
        <w:t xml:space="preserve">The exchange of information between networked computers are called </w:t>
      </w:r>
      <w:r w:rsidRPr="00F159D4">
        <w:rPr>
          <w:highlight w:val="yellow"/>
        </w:rPr>
        <w:t>packets</w:t>
      </w:r>
      <w:r>
        <w:t>.</w:t>
      </w:r>
    </w:p>
    <w:p w14:paraId="681C8F85" w14:textId="29265416" w:rsidR="00F159D4" w:rsidRDefault="00F159D4" w:rsidP="00F159D4">
      <w:pPr>
        <w:pStyle w:val="ListParagraph"/>
        <w:numPr>
          <w:ilvl w:val="1"/>
          <w:numId w:val="3"/>
        </w:numPr>
      </w:pPr>
      <w:r>
        <w:t>Packets are streams of bits running as electric signals on physical media used for data transmission.</w:t>
      </w:r>
    </w:p>
    <w:p w14:paraId="3E749F57" w14:textId="7B9088A9" w:rsidR="00F159D4" w:rsidRDefault="00F159D4" w:rsidP="00F159D4">
      <w:pPr>
        <w:pStyle w:val="ListParagraph"/>
        <w:numPr>
          <w:ilvl w:val="2"/>
          <w:numId w:val="3"/>
        </w:numPr>
      </w:pPr>
      <w:r>
        <w:t>This media can be a wire in a LAN (local area network) or the air in a WIFI network.</w:t>
      </w:r>
    </w:p>
    <w:p w14:paraId="72D7C87B" w14:textId="5F9A733A" w:rsidR="00F159D4" w:rsidRDefault="00F159D4" w:rsidP="00F159D4">
      <w:pPr>
        <w:pStyle w:val="ListParagraph"/>
        <w:numPr>
          <w:ilvl w:val="1"/>
          <w:numId w:val="3"/>
        </w:numPr>
      </w:pPr>
      <w:r>
        <w:t xml:space="preserve">Every packet has the following structure: </w:t>
      </w:r>
      <w:r w:rsidRPr="00F159D4">
        <w:rPr>
          <w:highlight w:val="yellow"/>
        </w:rPr>
        <w:t>Header</w:t>
      </w:r>
      <w:r>
        <w:t xml:space="preserve"> and </w:t>
      </w:r>
      <w:r w:rsidRPr="00F159D4">
        <w:rPr>
          <w:highlight w:val="yellow"/>
        </w:rPr>
        <w:t>Payload</w:t>
      </w:r>
    </w:p>
    <w:p w14:paraId="4343616B" w14:textId="02DE4AA6" w:rsidR="00F159D4" w:rsidRDefault="00F159D4" w:rsidP="00F159D4">
      <w:pPr>
        <w:pStyle w:val="ListParagraph"/>
        <w:numPr>
          <w:ilvl w:val="2"/>
          <w:numId w:val="3"/>
        </w:numPr>
      </w:pPr>
      <w:r>
        <w:t xml:space="preserve">Header- protocol-specific structure: This ensures that the receiving host can correctly interpret the payload and handle the overall communication </w:t>
      </w:r>
    </w:p>
    <w:p w14:paraId="1A1C67F6" w14:textId="76057667" w:rsidR="00F14BC7" w:rsidRDefault="00F159D4" w:rsidP="00F14BC7">
      <w:pPr>
        <w:pStyle w:val="ListParagraph"/>
        <w:numPr>
          <w:ilvl w:val="3"/>
          <w:numId w:val="3"/>
        </w:numPr>
      </w:pPr>
      <w:r>
        <w:t xml:space="preserve">The header contains valuable information such as the </w:t>
      </w:r>
      <w:r w:rsidR="00F14BC7">
        <w:t xml:space="preserve">IP </w:t>
      </w:r>
      <w:proofErr w:type="gramStart"/>
      <w:r w:rsidR="00F14BC7">
        <w:t>version</w:t>
      </w:r>
      <w:r w:rsidR="00275D5D">
        <w:t>(</w:t>
      </w:r>
      <w:proofErr w:type="gramEnd"/>
      <w:r w:rsidR="0035027D">
        <w:t>version 4 or 6)</w:t>
      </w:r>
      <w:r w:rsidR="00F14BC7">
        <w:t>, source address, and destination address.</w:t>
      </w:r>
    </w:p>
    <w:p w14:paraId="4678EDF1" w14:textId="66DE6E30" w:rsidR="00F14BC7" w:rsidRDefault="00F14BC7" w:rsidP="00F14BC7">
      <w:pPr>
        <w:pStyle w:val="ListParagraph"/>
        <w:numPr>
          <w:ilvl w:val="3"/>
          <w:numId w:val="3"/>
        </w:numPr>
      </w:pPr>
      <w:r>
        <w:t>The header allows the nodes involved in the communication to understand and use IP packets.</w:t>
      </w:r>
    </w:p>
    <w:p w14:paraId="5E9E6C6F" w14:textId="4A9C3C16" w:rsidR="00F159D4" w:rsidRDefault="00F159D4" w:rsidP="00F159D4">
      <w:pPr>
        <w:pStyle w:val="ListParagraph"/>
        <w:numPr>
          <w:ilvl w:val="2"/>
          <w:numId w:val="3"/>
        </w:numPr>
      </w:pPr>
      <w:r>
        <w:t xml:space="preserve">Payload- the </w:t>
      </w:r>
      <w:r w:rsidR="00275D5D">
        <w:t>actual</w:t>
      </w:r>
      <w:r>
        <w:t xml:space="preserve"> information. Could be many different types of information such as emails, media, files, etc.</w:t>
      </w:r>
    </w:p>
    <w:p w14:paraId="66B9FCC5" w14:textId="0DA70503" w:rsidR="0035027D" w:rsidRPr="00A24A44" w:rsidRDefault="0035027D" w:rsidP="0035027D">
      <w:pPr>
        <w:rPr>
          <w:b/>
          <w:bCs/>
        </w:rPr>
      </w:pPr>
      <w:r w:rsidRPr="00A24A44">
        <w:rPr>
          <w:b/>
          <w:bCs/>
        </w:rPr>
        <w:t>Protocol Layers:</w:t>
      </w:r>
    </w:p>
    <w:p w14:paraId="5B77F099" w14:textId="20DA8395" w:rsidR="0035027D" w:rsidRDefault="0035027D" w:rsidP="0035027D">
      <w:pPr>
        <w:pStyle w:val="ListParagraph"/>
        <w:numPr>
          <w:ilvl w:val="0"/>
          <w:numId w:val="4"/>
        </w:numPr>
      </w:pPr>
      <w:r>
        <w:t>There are many protocols all of which have a specific purpose, such as:</w:t>
      </w:r>
    </w:p>
    <w:p w14:paraId="79F6AB30" w14:textId="5EF69D0A" w:rsidR="0035027D" w:rsidRDefault="0035027D" w:rsidP="0035027D">
      <w:pPr>
        <w:pStyle w:val="ListParagraph"/>
        <w:numPr>
          <w:ilvl w:val="1"/>
          <w:numId w:val="4"/>
        </w:numPr>
      </w:pPr>
      <w:r>
        <w:t>Exchanging emails, files or performing VoIP calls.</w:t>
      </w:r>
    </w:p>
    <w:p w14:paraId="1E819A2F" w14:textId="5947D408" w:rsidR="0035027D" w:rsidRDefault="0035027D" w:rsidP="0035027D">
      <w:pPr>
        <w:pStyle w:val="ListParagraph"/>
        <w:numPr>
          <w:ilvl w:val="1"/>
          <w:numId w:val="4"/>
        </w:numPr>
      </w:pPr>
      <w:r>
        <w:t>Establishing a communication between a server and a client.</w:t>
      </w:r>
    </w:p>
    <w:p w14:paraId="339E12EB" w14:textId="0F7D2F63" w:rsidR="0035027D" w:rsidRDefault="0035027D" w:rsidP="0035027D">
      <w:pPr>
        <w:pStyle w:val="ListParagraph"/>
        <w:numPr>
          <w:ilvl w:val="1"/>
          <w:numId w:val="4"/>
        </w:numPr>
      </w:pPr>
      <w:r>
        <w:t>Identifying computers on a network.</w:t>
      </w:r>
    </w:p>
    <w:p w14:paraId="508FB05F" w14:textId="2421919A" w:rsidR="0035027D" w:rsidRDefault="0035027D" w:rsidP="0035027D">
      <w:pPr>
        <w:pStyle w:val="ListParagraph"/>
        <w:numPr>
          <w:ilvl w:val="1"/>
          <w:numId w:val="4"/>
        </w:numPr>
      </w:pPr>
      <w:r>
        <w:t>Transmitting data.</w:t>
      </w:r>
    </w:p>
    <w:p w14:paraId="36DB8F3F" w14:textId="3C69E480" w:rsidR="0035027D" w:rsidRDefault="0035027D" w:rsidP="0035027D">
      <w:pPr>
        <w:pStyle w:val="ListParagraph"/>
        <w:numPr>
          <w:ilvl w:val="0"/>
          <w:numId w:val="4"/>
        </w:numPr>
      </w:pPr>
      <w:r>
        <w:t>Features that a protocol provides:</w:t>
      </w:r>
    </w:p>
    <w:p w14:paraId="456FD393" w14:textId="7BD744E6" w:rsidR="0035027D" w:rsidRDefault="0035027D" w:rsidP="0035027D">
      <w:pPr>
        <w:pStyle w:val="ListParagraph"/>
        <w:numPr>
          <w:ilvl w:val="1"/>
          <w:numId w:val="4"/>
        </w:numPr>
      </w:pPr>
      <w:r>
        <w:t>Make an application (such as an email client, FTP, browser) work.</w:t>
      </w:r>
    </w:p>
    <w:p w14:paraId="0C7B1AD4" w14:textId="0FE027D5" w:rsidR="0035027D" w:rsidRDefault="0035027D" w:rsidP="0035027D">
      <w:pPr>
        <w:pStyle w:val="ListParagraph"/>
        <w:numPr>
          <w:ilvl w:val="1"/>
          <w:numId w:val="4"/>
        </w:numPr>
      </w:pPr>
      <w:r>
        <w:t>Transport data between processes (the server and the client programs).</w:t>
      </w:r>
    </w:p>
    <w:p w14:paraId="6C1DE47F" w14:textId="2564D64B" w:rsidR="0035027D" w:rsidRDefault="0035027D" w:rsidP="0035027D">
      <w:pPr>
        <w:pStyle w:val="ListParagraph"/>
        <w:numPr>
          <w:ilvl w:val="1"/>
          <w:numId w:val="4"/>
        </w:numPr>
      </w:pPr>
      <w:r>
        <w:t>Identify hosts.</w:t>
      </w:r>
    </w:p>
    <w:p w14:paraId="287DD2C4" w14:textId="1A549FE5" w:rsidR="0035027D" w:rsidRDefault="0035027D" w:rsidP="0035027D">
      <w:pPr>
        <w:pStyle w:val="ListParagraph"/>
        <w:numPr>
          <w:ilvl w:val="1"/>
          <w:numId w:val="4"/>
        </w:numPr>
      </w:pPr>
      <w:r>
        <w:t>Use the physical media to send packets.</w:t>
      </w:r>
    </w:p>
    <w:p w14:paraId="3B86DBAC" w14:textId="29731449" w:rsidR="0035027D" w:rsidRDefault="0035027D" w:rsidP="0035027D">
      <w:pPr>
        <w:pStyle w:val="ListParagraph"/>
        <w:numPr>
          <w:ilvl w:val="0"/>
          <w:numId w:val="4"/>
        </w:numPr>
      </w:pPr>
      <w:r>
        <w:t>If we rewrite the previous list, it would look like the following:</w:t>
      </w:r>
    </w:p>
    <w:p w14:paraId="673540E9" w14:textId="3EDE03F2" w:rsidR="0035027D" w:rsidRDefault="0035027D" w:rsidP="0035027D">
      <w:pPr>
        <w:pStyle w:val="ListParagraph"/>
        <w:numPr>
          <w:ilvl w:val="1"/>
          <w:numId w:val="4"/>
        </w:numPr>
      </w:pPr>
      <w:r>
        <w:t>Application layer.</w:t>
      </w:r>
    </w:p>
    <w:p w14:paraId="455FA8A5" w14:textId="664A2311" w:rsidR="0035027D" w:rsidRDefault="0035027D" w:rsidP="0035027D">
      <w:pPr>
        <w:pStyle w:val="ListParagraph"/>
        <w:numPr>
          <w:ilvl w:val="1"/>
          <w:numId w:val="4"/>
        </w:numPr>
      </w:pPr>
      <w:r>
        <w:t>Transport layer.</w:t>
      </w:r>
    </w:p>
    <w:p w14:paraId="69359A55" w14:textId="4530404E" w:rsidR="0035027D" w:rsidRDefault="0035027D" w:rsidP="0035027D">
      <w:pPr>
        <w:pStyle w:val="ListParagraph"/>
        <w:numPr>
          <w:ilvl w:val="1"/>
          <w:numId w:val="4"/>
        </w:numPr>
      </w:pPr>
      <w:r>
        <w:t>Network layer.</w:t>
      </w:r>
    </w:p>
    <w:p w14:paraId="2F8F4542" w14:textId="7363D538" w:rsidR="003975AE" w:rsidRDefault="0035027D" w:rsidP="003975AE">
      <w:pPr>
        <w:pStyle w:val="ListParagraph"/>
        <w:numPr>
          <w:ilvl w:val="1"/>
          <w:numId w:val="4"/>
        </w:numPr>
      </w:pPr>
      <w:r>
        <w:t>Physical layer.</w:t>
      </w:r>
    </w:p>
    <w:p w14:paraId="57F7C698" w14:textId="5BBAAEFD" w:rsidR="003975AE" w:rsidRDefault="003975AE" w:rsidP="003975AE">
      <w:pPr>
        <w:pStyle w:val="ListParagraph"/>
        <w:numPr>
          <w:ilvl w:val="0"/>
          <w:numId w:val="4"/>
        </w:numPr>
      </w:pPr>
      <w:r>
        <w:lastRenderedPageBreak/>
        <w:t>Each of these layers works on top of another, and every layer has its own protocol.</w:t>
      </w:r>
    </w:p>
    <w:p w14:paraId="23D7FED9" w14:textId="506F0FCC" w:rsidR="003975AE" w:rsidRDefault="003975AE" w:rsidP="003975AE">
      <w:pPr>
        <w:pStyle w:val="ListParagraph"/>
        <w:numPr>
          <w:ilvl w:val="1"/>
          <w:numId w:val="4"/>
        </w:numPr>
      </w:pPr>
      <w:r>
        <w:t>Furthermore, each layer serves the one above it (</w:t>
      </w:r>
      <w:r w:rsidRPr="00A24A44">
        <w:rPr>
          <w:highlight w:val="yellow"/>
        </w:rPr>
        <w:t>physical supports network, network supports transport, and transport supports application</w:t>
      </w:r>
      <w:r>
        <w:t>.)</w:t>
      </w:r>
    </w:p>
    <w:p w14:paraId="4FBDDEB9" w14:textId="77777777" w:rsidR="00A24A44" w:rsidRDefault="00A24A44" w:rsidP="00A24A44"/>
    <w:p w14:paraId="0D3F80D8" w14:textId="0A4E4BB3" w:rsidR="00F159D4" w:rsidRDefault="0095202A" w:rsidP="00F159D4">
      <w:pPr>
        <w:rPr>
          <w:b/>
          <w:bCs/>
        </w:rPr>
      </w:pPr>
      <w:r w:rsidRPr="0095202A">
        <w:rPr>
          <w:b/>
          <w:bCs/>
        </w:rPr>
        <w:t>ISO/OSI:</w:t>
      </w:r>
    </w:p>
    <w:p w14:paraId="5A01704B" w14:textId="3B186AD9" w:rsidR="0095202A" w:rsidRPr="00EE2A44" w:rsidRDefault="0095202A" w:rsidP="0095202A">
      <w:pPr>
        <w:pStyle w:val="ListParagraph"/>
        <w:numPr>
          <w:ilvl w:val="0"/>
          <w:numId w:val="5"/>
        </w:numPr>
        <w:rPr>
          <w:b/>
          <w:bCs/>
        </w:rPr>
      </w:pPr>
      <w:r w:rsidRPr="0095202A">
        <w:rPr>
          <w:b/>
          <w:bCs/>
        </w:rPr>
        <w:t>ISO</w:t>
      </w:r>
      <w:r>
        <w:t xml:space="preserve">- International Organization for Standardization, which in 1984 published a theoretical model for network systems communications: </w:t>
      </w:r>
      <w:r w:rsidRPr="0095202A">
        <w:rPr>
          <w:b/>
          <w:bCs/>
        </w:rPr>
        <w:t>The Open System interconnection (OSI) model</w:t>
      </w:r>
      <w:r>
        <w:t>.</w:t>
      </w:r>
    </w:p>
    <w:p w14:paraId="32C7D3D2" w14:textId="235518F9" w:rsidR="00EE2A44" w:rsidRPr="00561C16" w:rsidRDefault="00EE2A44" w:rsidP="00EE2A4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ISO/OSI </w:t>
      </w:r>
      <w:r>
        <w:t>was never implemented, but it’s widely used in literature or when talking about IT networks.</w:t>
      </w:r>
    </w:p>
    <w:p w14:paraId="12ABCB4C" w14:textId="5B0D1BDF" w:rsidR="00561C16" w:rsidRPr="00561C16" w:rsidRDefault="00561C16" w:rsidP="00EE2A4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Microsoft windows operating systems </w:t>
      </w:r>
      <w:r>
        <w:t>use a network architecture that is based on the seven-layer network model developed by ISO.</w:t>
      </w:r>
    </w:p>
    <w:p w14:paraId="20F333C6" w14:textId="1BECB384" w:rsidR="00561C16" w:rsidRPr="00561C16" w:rsidRDefault="00561C16" w:rsidP="00561C16">
      <w:pPr>
        <w:pStyle w:val="ListParagraph"/>
        <w:numPr>
          <w:ilvl w:val="0"/>
          <w:numId w:val="5"/>
        </w:numPr>
        <w:rPr>
          <w:b/>
          <w:bCs/>
        </w:rPr>
      </w:pPr>
      <w:r>
        <w:t>OSI has seven layers (every protocol has its own header and payload to help communicate when the next layer)</w:t>
      </w:r>
    </w:p>
    <w:p w14:paraId="43BD9B5C" w14:textId="28FE505A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Application </w:t>
      </w:r>
    </w:p>
    <w:p w14:paraId="3F5D52FA" w14:textId="67FE3F20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Presentation </w:t>
      </w:r>
    </w:p>
    <w:p w14:paraId="1FC8AB15" w14:textId="7392B3DD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Session </w:t>
      </w:r>
    </w:p>
    <w:p w14:paraId="5E0B2DBA" w14:textId="3454838D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>Transport</w:t>
      </w:r>
    </w:p>
    <w:p w14:paraId="29478E3E" w14:textId="245958E0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>Network</w:t>
      </w:r>
    </w:p>
    <w:p w14:paraId="12B34A31" w14:textId="7DF080C2" w:rsidR="00561C16" w:rsidRPr="00561C16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>Data Link</w:t>
      </w:r>
    </w:p>
    <w:p w14:paraId="60948504" w14:textId="06754F9F" w:rsidR="00561C16" w:rsidRPr="003F40A4" w:rsidRDefault="00561C16" w:rsidP="00561C16">
      <w:pPr>
        <w:pStyle w:val="ListParagraph"/>
        <w:numPr>
          <w:ilvl w:val="1"/>
          <w:numId w:val="5"/>
        </w:numPr>
        <w:rPr>
          <w:b/>
          <w:bCs/>
        </w:rPr>
      </w:pPr>
      <w:r>
        <w:t>Physical</w:t>
      </w:r>
    </w:p>
    <w:p w14:paraId="5D7C4134" w14:textId="4D03A03F" w:rsidR="003F40A4" w:rsidRPr="00151C68" w:rsidRDefault="003F40A4" w:rsidP="003F40A4">
      <w:pPr>
        <w:pStyle w:val="ListParagraph"/>
        <w:numPr>
          <w:ilvl w:val="0"/>
          <w:numId w:val="5"/>
        </w:numPr>
        <w:rPr>
          <w:b/>
          <w:bCs/>
        </w:rPr>
      </w:pPr>
      <w:r w:rsidRPr="00151C68">
        <w:rPr>
          <w:b/>
          <w:bCs/>
        </w:rPr>
        <w:t xml:space="preserve">Encapsulation </w:t>
      </w:r>
    </w:p>
    <w:p w14:paraId="1F278135" w14:textId="72602E51" w:rsidR="003F40A4" w:rsidRPr="003F40A4" w:rsidRDefault="003F40A4" w:rsidP="003F40A4">
      <w:pPr>
        <w:pStyle w:val="ListParagraph"/>
        <w:numPr>
          <w:ilvl w:val="1"/>
          <w:numId w:val="5"/>
        </w:numPr>
        <w:rPr>
          <w:b/>
          <w:bCs/>
        </w:rPr>
      </w:pPr>
      <w:r>
        <w:t>How do protocols work together?</w:t>
      </w:r>
    </w:p>
    <w:p w14:paraId="02F42082" w14:textId="1EAD0256" w:rsidR="0000282B" w:rsidRDefault="003F40A4" w:rsidP="0000282B">
      <w:pPr>
        <w:pStyle w:val="ListParagraph"/>
        <w:numPr>
          <w:ilvl w:val="2"/>
          <w:numId w:val="5"/>
        </w:numPr>
        <w:rPr>
          <w:b/>
          <w:bCs/>
        </w:rPr>
      </w:pPr>
      <w:r w:rsidRPr="00151C68">
        <w:rPr>
          <w:highlight w:val="yellow"/>
        </w:rPr>
        <w:t>The entire upp</w:t>
      </w:r>
      <w:r w:rsidR="001643BC" w:rsidRPr="00151C68">
        <w:rPr>
          <w:highlight w:val="yellow"/>
        </w:rPr>
        <w:t>er</w:t>
      </w:r>
      <w:r w:rsidRPr="00151C68">
        <w:rPr>
          <w:highlight w:val="yellow"/>
        </w:rPr>
        <w:t xml:space="preserve"> protocol packet </w:t>
      </w:r>
      <w:r w:rsidR="001643BC" w:rsidRPr="00151C68">
        <w:rPr>
          <w:highlight w:val="yellow"/>
        </w:rPr>
        <w:t xml:space="preserve">(header plus payload) is the payload of </w:t>
      </w:r>
      <w:r w:rsidR="001643BC" w:rsidRPr="0000282B">
        <w:rPr>
          <w:highlight w:val="yellow"/>
        </w:rPr>
        <w:t xml:space="preserve">the lower one; this is </w:t>
      </w:r>
      <w:r w:rsidR="001643BC" w:rsidRPr="0000282B">
        <w:rPr>
          <w:b/>
          <w:bCs/>
          <w:highlight w:val="yellow"/>
        </w:rPr>
        <w:t>encapsulation</w:t>
      </w:r>
      <w:r w:rsidR="0000282B" w:rsidRPr="0000282B">
        <w:rPr>
          <w:b/>
          <w:bCs/>
          <w:highlight w:val="yellow"/>
        </w:rPr>
        <w:t>.</w:t>
      </w:r>
    </w:p>
    <w:p w14:paraId="6E3F6D1D" w14:textId="19BA1AC4" w:rsidR="0000282B" w:rsidRPr="0000282B" w:rsidRDefault="0000282B" w:rsidP="0031033F">
      <w:pPr>
        <w:pStyle w:val="ListParagraph"/>
        <w:numPr>
          <w:ilvl w:val="1"/>
          <w:numId w:val="5"/>
        </w:numPr>
        <w:rPr>
          <w:b/>
          <w:bCs/>
        </w:rPr>
      </w:pPr>
      <w:r w:rsidRPr="0000282B">
        <w:rPr>
          <w:b/>
          <w:bCs/>
        </w:rPr>
        <w:t>IP Protocol suite (TCP/IP)</w:t>
      </w:r>
    </w:p>
    <w:p w14:paraId="08028B26" w14:textId="0F744280" w:rsidR="0000282B" w:rsidRPr="00FE58CD" w:rsidRDefault="0000282B" w:rsidP="0031033F">
      <w:pPr>
        <w:pStyle w:val="ListParagraph"/>
        <w:numPr>
          <w:ilvl w:val="2"/>
          <w:numId w:val="5"/>
        </w:numPr>
        <w:rPr>
          <w:b/>
          <w:bCs/>
        </w:rPr>
      </w:pPr>
      <w:r>
        <w:t>Protocol stack used on the internet</w:t>
      </w:r>
      <w:r w:rsidR="00FE58CD">
        <w:t>.</w:t>
      </w:r>
    </w:p>
    <w:p w14:paraId="7A27DB4C" w14:textId="017E2557" w:rsidR="00FE58CD" w:rsidRPr="0031033F" w:rsidRDefault="0031033F" w:rsidP="0031033F">
      <w:pPr>
        <w:pStyle w:val="ListParagraph"/>
        <w:numPr>
          <w:ilvl w:val="2"/>
          <w:numId w:val="5"/>
        </w:numPr>
        <w:rPr>
          <w:b/>
          <w:bCs/>
        </w:rPr>
      </w:pPr>
      <w:r>
        <w:t>TCP/IP has four layers:</w:t>
      </w:r>
    </w:p>
    <w:p w14:paraId="5F6B2A7C" w14:textId="634D5588" w:rsidR="0031033F" w:rsidRPr="0034783F" w:rsidRDefault="0031033F" w:rsidP="0031033F">
      <w:pPr>
        <w:pStyle w:val="ListParagraph"/>
        <w:numPr>
          <w:ilvl w:val="3"/>
          <w:numId w:val="5"/>
        </w:numPr>
        <w:rPr>
          <w:b/>
          <w:bCs/>
        </w:rPr>
      </w:pPr>
      <w:r>
        <w:t>Application</w:t>
      </w:r>
    </w:p>
    <w:p w14:paraId="28D73413" w14:textId="791E9A6B" w:rsidR="0034783F" w:rsidRPr="0034783F" w:rsidRDefault="0034783F" w:rsidP="0034783F">
      <w:pPr>
        <w:pStyle w:val="ListParagraph"/>
        <w:numPr>
          <w:ilvl w:val="4"/>
          <w:numId w:val="5"/>
        </w:numPr>
        <w:rPr>
          <w:b/>
          <w:bCs/>
        </w:rPr>
      </w:pPr>
      <w:r>
        <w:t xml:space="preserve">App layer gives its packet to the transport layer, which adds its own header. </w:t>
      </w:r>
    </w:p>
    <w:p w14:paraId="2DE8B3DD" w14:textId="31AF549D" w:rsidR="0031033F" w:rsidRPr="0034783F" w:rsidRDefault="0031033F" w:rsidP="0031033F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Transport </w:t>
      </w:r>
    </w:p>
    <w:p w14:paraId="2E4DE6F9" w14:textId="14C3AD60" w:rsidR="0034783F" w:rsidRPr="0034783F" w:rsidRDefault="0034783F" w:rsidP="0034783F">
      <w:pPr>
        <w:pStyle w:val="ListParagraph"/>
        <w:numPr>
          <w:ilvl w:val="4"/>
          <w:numId w:val="5"/>
        </w:numPr>
        <w:rPr>
          <w:b/>
          <w:bCs/>
        </w:rPr>
      </w:pPr>
      <w:r>
        <w:t>The app packet is now the transport protocol’s payload.</w:t>
      </w:r>
    </w:p>
    <w:p w14:paraId="3A71C465" w14:textId="31DEF4AC" w:rsidR="0031033F" w:rsidRPr="0034783F" w:rsidRDefault="0031033F" w:rsidP="0031033F">
      <w:pPr>
        <w:pStyle w:val="ListParagraph"/>
        <w:numPr>
          <w:ilvl w:val="3"/>
          <w:numId w:val="5"/>
        </w:numPr>
        <w:rPr>
          <w:b/>
          <w:bCs/>
        </w:rPr>
      </w:pPr>
      <w:r>
        <w:t>Network</w:t>
      </w:r>
    </w:p>
    <w:p w14:paraId="515D382F" w14:textId="7BD93C9B" w:rsidR="0034783F" w:rsidRPr="0031033F" w:rsidRDefault="0034783F" w:rsidP="0034783F">
      <w:pPr>
        <w:pStyle w:val="ListParagraph"/>
        <w:numPr>
          <w:ilvl w:val="4"/>
          <w:numId w:val="5"/>
        </w:numPr>
        <w:rPr>
          <w:b/>
          <w:bCs/>
        </w:rPr>
      </w:pPr>
      <w:r>
        <w:t>The transport packet is now handed off to the network layer which adds its own header.</w:t>
      </w:r>
    </w:p>
    <w:p w14:paraId="2126618E" w14:textId="675CF968" w:rsidR="0034783F" w:rsidRPr="0034783F" w:rsidRDefault="0031033F" w:rsidP="0034783F">
      <w:pPr>
        <w:pStyle w:val="ListParagraph"/>
        <w:numPr>
          <w:ilvl w:val="3"/>
          <w:numId w:val="5"/>
        </w:numPr>
        <w:rPr>
          <w:b/>
          <w:bCs/>
        </w:rPr>
      </w:pPr>
      <w:r>
        <w:t>Data Link</w:t>
      </w:r>
    </w:p>
    <w:p w14:paraId="74D8F806" w14:textId="1DA16FE6" w:rsidR="0034783F" w:rsidRPr="0034783F" w:rsidRDefault="0034783F" w:rsidP="0034783F">
      <w:pPr>
        <w:pStyle w:val="ListParagraph"/>
        <w:numPr>
          <w:ilvl w:val="4"/>
          <w:numId w:val="5"/>
        </w:numPr>
        <w:rPr>
          <w:b/>
          <w:bCs/>
        </w:rPr>
      </w:pPr>
      <w:r>
        <w:t>The network packet is now handed off to data link layer where is adds its own header.</w:t>
      </w:r>
    </w:p>
    <w:p w14:paraId="554E8406" w14:textId="6E5E5C5B" w:rsidR="0034783F" w:rsidRPr="009C7160" w:rsidRDefault="009C7160" w:rsidP="0034783F">
      <w:pPr>
        <w:pStyle w:val="ListParagraph"/>
        <w:numPr>
          <w:ilvl w:val="2"/>
          <w:numId w:val="5"/>
        </w:numPr>
        <w:rPr>
          <w:b/>
          <w:bCs/>
        </w:rPr>
      </w:pPr>
      <w:r>
        <w:t>During encapsulation every protocol adds its own header to the packet, treat it as a payload.</w:t>
      </w:r>
    </w:p>
    <w:p w14:paraId="3509F44A" w14:textId="18CD8D4F" w:rsidR="009C7160" w:rsidRPr="0034783F" w:rsidRDefault="009C7160" w:rsidP="0034783F">
      <w:pPr>
        <w:pStyle w:val="ListParagraph"/>
        <w:numPr>
          <w:ilvl w:val="2"/>
          <w:numId w:val="5"/>
        </w:numPr>
        <w:rPr>
          <w:b/>
          <w:bCs/>
        </w:rPr>
      </w:pPr>
      <w:r>
        <w:t>This happens to every packet sent by a host.</w:t>
      </w:r>
    </w:p>
    <w:p w14:paraId="0E97CC1F" w14:textId="77777777" w:rsidR="0015034A" w:rsidRDefault="0015034A">
      <w:r>
        <w:br w:type="page"/>
      </w:r>
    </w:p>
    <w:p w14:paraId="3D881163" w14:textId="00C23D1A" w:rsidR="0015034A" w:rsidRDefault="0015034A" w:rsidP="00F159D4">
      <w:r>
        <w:rPr>
          <w:noProof/>
        </w:rPr>
        <w:lastRenderedPageBreak/>
        <w:drawing>
          <wp:inline distT="0" distB="0" distL="0" distR="0" wp14:anchorId="36AEC42B" wp14:editId="3456C099">
            <wp:extent cx="5943600" cy="326326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A571" w14:textId="77777777" w:rsidR="0015034A" w:rsidRDefault="0015034A" w:rsidP="00F159D4"/>
    <w:p w14:paraId="2FA256BF" w14:textId="40895AF9" w:rsidR="0015034A" w:rsidRDefault="0015034A" w:rsidP="00F159D4">
      <w:pPr>
        <w:rPr>
          <w:b/>
          <w:bCs/>
        </w:rPr>
      </w:pPr>
      <w:r w:rsidRPr="0015034A">
        <w:rPr>
          <w:b/>
          <w:bCs/>
        </w:rPr>
        <w:t>Internet Protocol</w:t>
      </w:r>
      <w:r>
        <w:rPr>
          <w:b/>
          <w:bCs/>
        </w:rPr>
        <w:t xml:space="preserve"> (IP):</w:t>
      </w:r>
    </w:p>
    <w:p w14:paraId="7073EB81" w14:textId="208251AB" w:rsidR="0015034A" w:rsidRDefault="0015034A" w:rsidP="0015034A">
      <w:pPr>
        <w:pStyle w:val="ListParagraph"/>
        <w:numPr>
          <w:ilvl w:val="0"/>
          <w:numId w:val="6"/>
        </w:numPr>
      </w:pPr>
      <w:r>
        <w:t>Why is this important?</w:t>
      </w:r>
    </w:p>
    <w:p w14:paraId="4283E2FD" w14:textId="444DB552" w:rsidR="0015034A" w:rsidRDefault="0015034A" w:rsidP="0015034A">
      <w:pPr>
        <w:pStyle w:val="ListParagraph"/>
        <w:numPr>
          <w:ilvl w:val="1"/>
          <w:numId w:val="6"/>
        </w:numPr>
      </w:pPr>
      <w:r>
        <w:t>Understand network attacks</w:t>
      </w:r>
    </w:p>
    <w:p w14:paraId="7431DB42" w14:textId="150CDE69" w:rsidR="0015034A" w:rsidRDefault="0015034A" w:rsidP="0015034A">
      <w:pPr>
        <w:pStyle w:val="ListParagraph"/>
        <w:numPr>
          <w:ilvl w:val="1"/>
          <w:numId w:val="6"/>
        </w:numPr>
      </w:pPr>
      <w:r>
        <w:t xml:space="preserve">Using network attack tools at their maximum </w:t>
      </w:r>
    </w:p>
    <w:p w14:paraId="29BD2B0D" w14:textId="73DAFD0D" w:rsidR="0015034A" w:rsidRDefault="0015034A" w:rsidP="0015034A">
      <w:pPr>
        <w:pStyle w:val="ListParagraph"/>
        <w:numPr>
          <w:ilvl w:val="1"/>
          <w:numId w:val="6"/>
        </w:numPr>
      </w:pPr>
      <w:r>
        <w:t>Studying other networking protocols</w:t>
      </w:r>
    </w:p>
    <w:p w14:paraId="0AA2CE29" w14:textId="4F4F0254" w:rsidR="0015034A" w:rsidRDefault="0015034A" w:rsidP="00F159D4">
      <w:pPr>
        <w:pStyle w:val="ListParagraph"/>
        <w:numPr>
          <w:ilvl w:val="0"/>
          <w:numId w:val="6"/>
        </w:numPr>
      </w:pPr>
      <w:r>
        <w:t xml:space="preserve">The </w:t>
      </w:r>
      <w:r w:rsidRPr="0015034A">
        <w:rPr>
          <w:b/>
          <w:bCs/>
        </w:rPr>
        <w:t>Internet Protocol (IP)</w:t>
      </w:r>
      <w:r>
        <w:t xml:space="preserve"> is the protocol that runs on the internet layer of the IP suite, also known as TCP/IP.</w:t>
      </w:r>
    </w:p>
    <w:p w14:paraId="25192EA1" w14:textId="7A5359A8" w:rsidR="0015034A" w:rsidRDefault="0015034A" w:rsidP="00F159D4">
      <w:pPr>
        <w:pStyle w:val="ListParagraph"/>
        <w:numPr>
          <w:ilvl w:val="0"/>
          <w:numId w:val="6"/>
        </w:numPr>
      </w:pPr>
      <w:r>
        <w:t>IP is tasked w/ delivering the datagrams (IP packets) to the hosts involved in a communication, and it uses IP addresses to ID a host.</w:t>
      </w:r>
    </w:p>
    <w:p w14:paraId="6AA379D7" w14:textId="6A3CC1BB" w:rsidR="0015034A" w:rsidRPr="00534B88" w:rsidRDefault="0015034A" w:rsidP="00F159D4">
      <w:pPr>
        <w:pStyle w:val="ListParagraph"/>
        <w:numPr>
          <w:ilvl w:val="0"/>
          <w:numId w:val="6"/>
        </w:numPr>
      </w:pPr>
      <w:r>
        <w:t xml:space="preserve">Any host on a computer network, be it a private network or the internet, ID by a </w:t>
      </w:r>
      <w:r w:rsidRPr="0015034A">
        <w:rPr>
          <w:b/>
          <w:bCs/>
        </w:rPr>
        <w:t>unique IP address.</w:t>
      </w:r>
    </w:p>
    <w:p w14:paraId="37E1034B" w14:textId="23095285" w:rsidR="00534B88" w:rsidRDefault="00534B88" w:rsidP="00F159D4">
      <w:pPr>
        <w:pStyle w:val="ListParagraph"/>
        <w:numPr>
          <w:ilvl w:val="0"/>
          <w:numId w:val="6"/>
        </w:numPr>
      </w:pPr>
      <w:r>
        <w:t>Most networks run IP version (IPv4).</w:t>
      </w:r>
    </w:p>
    <w:p w14:paraId="36FAC2C0" w14:textId="3AE5BAFD" w:rsidR="00534B88" w:rsidRDefault="00534B88" w:rsidP="00534B88">
      <w:pPr>
        <w:pStyle w:val="ListParagraph"/>
        <w:numPr>
          <w:ilvl w:val="1"/>
          <w:numId w:val="6"/>
        </w:numPr>
        <w:rPr>
          <w:highlight w:val="yellow"/>
        </w:rPr>
      </w:pPr>
      <w:r w:rsidRPr="00534B88">
        <w:rPr>
          <w:highlight w:val="yellow"/>
        </w:rPr>
        <w:t>IPv4 consists of four bytes, or octets; a byte consists of 8 bits.</w:t>
      </w:r>
    </w:p>
    <w:p w14:paraId="1A4340FF" w14:textId="4A6179C8" w:rsidR="00CD55CC" w:rsidRDefault="00CD55CC" w:rsidP="00CD55CC">
      <w:pPr>
        <w:pStyle w:val="ListParagraph"/>
        <w:numPr>
          <w:ilvl w:val="2"/>
          <w:numId w:val="6"/>
        </w:numPr>
      </w:pPr>
      <w:r>
        <w:t>Ex: 73.5.12,132 (8 bits)</w:t>
      </w:r>
    </w:p>
    <w:p w14:paraId="1889B750" w14:textId="7813D471" w:rsidR="00CD55CC" w:rsidRDefault="00CD55CC" w:rsidP="00CD55CC">
      <w:pPr>
        <w:pStyle w:val="ListParagraph"/>
        <w:numPr>
          <w:ilvl w:val="2"/>
          <w:numId w:val="6"/>
        </w:numPr>
      </w:pPr>
      <w:r>
        <w:t>Each integer or group of integers separated by “.” Is an octet.</w:t>
      </w:r>
    </w:p>
    <w:p w14:paraId="2BC9ED56" w14:textId="2B9E48B1" w:rsidR="0045302A" w:rsidRDefault="0045302A" w:rsidP="00CD55CC">
      <w:pPr>
        <w:pStyle w:val="ListParagraph"/>
        <w:numPr>
          <w:ilvl w:val="2"/>
          <w:numId w:val="6"/>
        </w:numPr>
      </w:pPr>
      <w:r>
        <w:t>With 8 bits you can represent up to 2^8 different values from 0 255.</w:t>
      </w:r>
    </w:p>
    <w:p w14:paraId="725770C2" w14:textId="0BD09D0F" w:rsidR="0045302A" w:rsidRDefault="00EE7096" w:rsidP="00CD55CC">
      <w:pPr>
        <w:pStyle w:val="ListParagraph"/>
        <w:numPr>
          <w:ilvl w:val="2"/>
          <w:numId w:val="6"/>
        </w:numPr>
        <w:rPr>
          <w:highlight w:val="yellow"/>
        </w:rPr>
      </w:pPr>
      <w:r w:rsidRPr="00EE7096">
        <w:rPr>
          <w:highlight w:val="yellow"/>
        </w:rPr>
        <w:t xml:space="preserve">Some addresses are </w:t>
      </w:r>
      <w:r>
        <w:rPr>
          <w:highlight w:val="yellow"/>
        </w:rPr>
        <w:t>reserved</w:t>
      </w:r>
      <w:r w:rsidRPr="00EE7096">
        <w:rPr>
          <w:highlight w:val="yellow"/>
        </w:rPr>
        <w:t xml:space="preserve"> for special purposes.</w:t>
      </w:r>
      <w:r w:rsidR="00E257F5">
        <w:rPr>
          <w:highlight w:val="yellow"/>
        </w:rPr>
        <w:t xml:space="preserve"> </w:t>
      </w:r>
    </w:p>
    <w:p w14:paraId="5D26012B" w14:textId="07099D27" w:rsidR="00E257F5" w:rsidRDefault="00E257F5" w:rsidP="00E257F5">
      <w:pPr>
        <w:pStyle w:val="ListParagraph"/>
        <w:numPr>
          <w:ilvl w:val="3"/>
          <w:numId w:val="6"/>
        </w:numPr>
      </w:pPr>
      <w:r>
        <w:t>Ex:</w:t>
      </w:r>
    </w:p>
    <w:p w14:paraId="16DE8D3B" w14:textId="2026B508" w:rsidR="00E257F5" w:rsidRDefault="00E257F5" w:rsidP="00E257F5">
      <w:pPr>
        <w:ind w:left="720"/>
      </w:pPr>
    </w:p>
    <w:p w14:paraId="07FBAF7A" w14:textId="5D879E4E" w:rsidR="00E257F5" w:rsidRDefault="00E257F5" w:rsidP="00E257F5">
      <w:pPr>
        <w:ind w:left="720"/>
      </w:pPr>
    </w:p>
    <w:p w14:paraId="36D0FF03" w14:textId="0AD3E66B" w:rsidR="00E257F5" w:rsidRDefault="00E257F5" w:rsidP="00E257F5">
      <w:pPr>
        <w:ind w:left="720"/>
      </w:pPr>
    </w:p>
    <w:p w14:paraId="7E3B3F8E" w14:textId="42021CA1" w:rsidR="00E257F5" w:rsidRDefault="00E257F5" w:rsidP="00E257F5">
      <w:pPr>
        <w:ind w:left="720"/>
      </w:pPr>
    </w:p>
    <w:p w14:paraId="661111A5" w14:textId="37DED9E2" w:rsidR="00E257F5" w:rsidRDefault="00E257F5" w:rsidP="00E257F5">
      <w:pPr>
        <w:ind w:left="720"/>
      </w:pPr>
    </w:p>
    <w:p w14:paraId="7B597F00" w14:textId="336A2347" w:rsidR="00E257F5" w:rsidRDefault="00E257F5" w:rsidP="00E257F5">
      <w:pPr>
        <w:ind w:left="720"/>
      </w:pPr>
    </w:p>
    <w:p w14:paraId="09D83370" w14:textId="77777777" w:rsidR="00E257F5" w:rsidRPr="00E257F5" w:rsidRDefault="00E257F5" w:rsidP="00E257F5">
      <w:pPr>
        <w:ind w:left="720"/>
      </w:pPr>
    </w:p>
    <w:p w14:paraId="52B60875" w14:textId="00E2079B" w:rsidR="00E257F5" w:rsidRDefault="00E257F5" w:rsidP="00F159D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42CFC1" wp14:editId="183E27B4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5943600" cy="2522220"/>
            <wp:effectExtent l="0" t="0" r="0" b="5080"/>
            <wp:wrapSquare wrapText="bothSides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3ED39" w14:textId="4F6C3AC7" w:rsidR="00E257F5" w:rsidRDefault="00E257F5" w:rsidP="00F159D4">
      <w:pPr>
        <w:rPr>
          <w:b/>
          <w:bCs/>
        </w:rPr>
      </w:pPr>
      <w:r w:rsidRPr="00E257F5">
        <w:rPr>
          <w:b/>
          <w:bCs/>
        </w:rPr>
        <w:t>IP/Mask:</w:t>
      </w:r>
    </w:p>
    <w:p w14:paraId="0617D5AA" w14:textId="7C722FCF" w:rsidR="00E257F5" w:rsidRPr="004E6C50" w:rsidRDefault="00E257F5" w:rsidP="00E257F5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To correctly ID a host you must know </w:t>
      </w:r>
      <w:proofErr w:type="gramStart"/>
      <w:r>
        <w:t>it’s</w:t>
      </w:r>
      <w:proofErr w:type="gramEnd"/>
      <w:r>
        <w:t xml:space="preserve"> network you will need an IP address and a netmask or subnet mask.</w:t>
      </w:r>
    </w:p>
    <w:p w14:paraId="2BC185C8" w14:textId="6A9AE07D" w:rsidR="004E6C50" w:rsidRPr="004E6C50" w:rsidRDefault="004E6C50" w:rsidP="00E257F5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With an IP/netmask pair, you can accurately ID the network and host parts of the IP address. </w:t>
      </w:r>
    </w:p>
    <w:p w14:paraId="43A123A4" w14:textId="0C46AB6E" w:rsidR="004E6C50" w:rsidRPr="00247425" w:rsidRDefault="004E6C50" w:rsidP="004E6C50">
      <w:pPr>
        <w:pStyle w:val="ListParagraph"/>
        <w:numPr>
          <w:ilvl w:val="1"/>
          <w:numId w:val="7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0B68F01" wp14:editId="0D850BD6">
            <wp:simplePos x="0" y="0"/>
            <wp:positionH relativeFrom="column">
              <wp:posOffset>63500</wp:posOffset>
            </wp:positionH>
            <wp:positionV relativeFrom="paragraph">
              <wp:posOffset>323850</wp:posOffset>
            </wp:positionV>
            <wp:extent cx="5943600" cy="1101725"/>
            <wp:effectExtent l="0" t="0" r="0" b="3175"/>
            <wp:wrapSquare wrapText="bothSides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Example:</w:t>
      </w:r>
    </w:p>
    <w:p w14:paraId="0E2B5256" w14:textId="567C97C6" w:rsidR="00247425" w:rsidRPr="00247425" w:rsidRDefault="00247425" w:rsidP="00247425">
      <w:pPr>
        <w:pStyle w:val="ListParagraph"/>
        <w:numPr>
          <w:ilvl w:val="0"/>
          <w:numId w:val="7"/>
        </w:numPr>
        <w:rPr>
          <w:b/>
          <w:bCs/>
        </w:rPr>
      </w:pPr>
      <w:r>
        <w:t>To find the network part you have to perform a bitwise AND operation between the netmask and the IP address.</w:t>
      </w:r>
    </w:p>
    <w:p w14:paraId="2BCBB7DB" w14:textId="68ED860C" w:rsidR="004E6C50" w:rsidRPr="00754BF3" w:rsidRDefault="00247425" w:rsidP="00754BF3">
      <w:pPr>
        <w:pStyle w:val="ListParagraph"/>
        <w:numPr>
          <w:ilvl w:val="0"/>
          <w:numId w:val="7"/>
        </w:numPr>
        <w:rPr>
          <w:b/>
          <w:bCs/>
        </w:rPr>
      </w:pPr>
      <w:r>
        <w:t>Example: 192.168.33.12/255.255.224.0</w:t>
      </w:r>
    </w:p>
    <w:p w14:paraId="7B3C5864" w14:textId="0226F82C" w:rsidR="00754BF3" w:rsidRPr="00754BF3" w:rsidRDefault="00754BF3" w:rsidP="00754BF3">
      <w:pPr>
        <w:pStyle w:val="ListParagraph"/>
        <w:numPr>
          <w:ilvl w:val="1"/>
          <w:numId w:val="7"/>
        </w:numPr>
        <w:rPr>
          <w:b/>
          <w:bCs/>
        </w:rPr>
      </w:pPr>
      <w:r>
        <w:t>Convert the IP address and subnet mask to their binary form.</w:t>
      </w:r>
    </w:p>
    <w:p w14:paraId="2C0B6FD3" w14:textId="0FA39B16" w:rsidR="00754BF3" w:rsidRPr="00754BF3" w:rsidRDefault="00754BF3" w:rsidP="00754BF3">
      <w:pPr>
        <w:pStyle w:val="ListParagraph"/>
        <w:numPr>
          <w:ilvl w:val="2"/>
          <w:numId w:val="7"/>
        </w:numPr>
        <w:rPr>
          <w:b/>
          <w:bCs/>
        </w:rPr>
      </w:pPr>
      <w:r w:rsidRPr="00754BF3">
        <w:rPr>
          <w:highlight w:val="yellow"/>
        </w:rPr>
        <w:t>IP &amp; Mask = Network</w:t>
      </w:r>
    </w:p>
    <w:p w14:paraId="1281512B" w14:textId="24E280BA" w:rsidR="00754BF3" w:rsidRPr="00754BF3" w:rsidRDefault="00754BF3" w:rsidP="00754BF3">
      <w:pPr>
        <w:pStyle w:val="ListParagraph"/>
        <w:numPr>
          <w:ilvl w:val="2"/>
          <w:numId w:val="7"/>
        </w:numPr>
        <w:rPr>
          <w:b/>
          <w:bCs/>
        </w:rPr>
      </w:pPr>
      <w:r w:rsidRPr="00754BF3">
        <w:rPr>
          <w:highlight w:val="yellow"/>
        </w:rPr>
        <w:t>Which will give you the network prefix in decimal notation: 192.168.32.0</w:t>
      </w:r>
    </w:p>
    <w:p w14:paraId="207133CB" w14:textId="48F2487D" w:rsidR="00754BF3" w:rsidRPr="00754BF3" w:rsidRDefault="00754BF3" w:rsidP="00754BF3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192.168.32.0 is the network prefix. You can now ID the network by using the following notation: 192.168.32.0/255.225.224.0 </w:t>
      </w:r>
    </w:p>
    <w:p w14:paraId="11D3B695" w14:textId="4D65E210" w:rsidR="00754BF3" w:rsidRPr="00754BF3" w:rsidRDefault="00754BF3" w:rsidP="00754BF3">
      <w:pPr>
        <w:pStyle w:val="ListParagraph"/>
        <w:numPr>
          <w:ilvl w:val="1"/>
          <w:numId w:val="7"/>
        </w:numPr>
        <w:rPr>
          <w:b/>
          <w:bCs/>
        </w:rPr>
      </w:pPr>
      <w:r>
        <w:t>Or, 192.168.32.0/19, because the netmask is made by 19 consecutive “1” bits</w:t>
      </w:r>
    </w:p>
    <w:p w14:paraId="589E69AF" w14:textId="5796DFB9" w:rsidR="00754BF3" w:rsidRPr="00330B6C" w:rsidRDefault="00754BF3" w:rsidP="00754BF3">
      <w:pPr>
        <w:pStyle w:val="ListParagraph"/>
        <w:numPr>
          <w:ilvl w:val="2"/>
          <w:numId w:val="7"/>
        </w:numPr>
        <w:rPr>
          <w:b/>
          <w:bCs/>
        </w:rPr>
      </w:pPr>
      <w:r>
        <w:t xml:space="preserve">Known as </w:t>
      </w:r>
      <w:r w:rsidRPr="00754BF3">
        <w:rPr>
          <w:color w:val="FF0000"/>
        </w:rPr>
        <w:t>Classless Inter-Domain Routing (CIDR) notation</w:t>
      </w:r>
      <w:r>
        <w:t>.</w:t>
      </w:r>
    </w:p>
    <w:p w14:paraId="52119C57" w14:textId="06D16A49" w:rsidR="00330B6C" w:rsidRPr="00330B6C" w:rsidRDefault="00330B6C" w:rsidP="00330B6C">
      <w:pPr>
        <w:pStyle w:val="ListParagraph"/>
        <w:numPr>
          <w:ilvl w:val="0"/>
          <w:numId w:val="7"/>
        </w:numPr>
        <w:rPr>
          <w:b/>
          <w:bCs/>
        </w:rPr>
      </w:pPr>
      <w:r>
        <w:t>We can find the host part of the IP address by performing a bitwise AND with the inverse of the netmask.</w:t>
      </w:r>
    </w:p>
    <w:p w14:paraId="2AE7186F" w14:textId="6C15A62C" w:rsidR="00330B6C" w:rsidRPr="00981EFB" w:rsidRDefault="00981EFB" w:rsidP="00330B6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IP &amp; </w:t>
      </w:r>
      <m:oMath>
        <m:r>
          <w:rPr>
            <w:rFonts w:ascii="Cambria Math" w:hAnsi="Cambria Math"/>
          </w:rPr>
          <m:t>¬</m:t>
        </m:r>
      </m:oMath>
      <w:r>
        <w:rPr>
          <w:rFonts w:eastAsiaTheme="minorEastAsia"/>
        </w:rPr>
        <w:t>Mask = Host</w:t>
      </w:r>
    </w:p>
    <w:p w14:paraId="1594D854" w14:textId="234A3358" w:rsidR="00981EFB" w:rsidRPr="00981EFB" w:rsidRDefault="00981EFB" w:rsidP="00330B6C">
      <w:pPr>
        <w:pStyle w:val="ListParagraph"/>
        <w:numPr>
          <w:ilvl w:val="0"/>
          <w:numId w:val="7"/>
        </w:numPr>
        <w:rPr>
          <w:b/>
          <w:bCs/>
        </w:rPr>
      </w:pPr>
      <w:r>
        <w:t>Which gives you the Host part in decimal notation: 0.0.1.12</w:t>
      </w:r>
    </w:p>
    <w:p w14:paraId="70A07B3A" w14:textId="09147E9B" w:rsidR="00981EFB" w:rsidRPr="00981EFB" w:rsidRDefault="00981EFB" w:rsidP="00330B6C">
      <w:pPr>
        <w:pStyle w:val="ListParagraph"/>
        <w:numPr>
          <w:ilvl w:val="0"/>
          <w:numId w:val="7"/>
        </w:numPr>
        <w:rPr>
          <w:b/>
          <w:bCs/>
        </w:rPr>
      </w:pPr>
      <w:r>
        <w:t>The inverse of the netmask lets us know how many hosts a network can contain.</w:t>
      </w:r>
    </w:p>
    <w:p w14:paraId="7929DF35" w14:textId="55886A02" w:rsidR="00981EFB" w:rsidRPr="006D7E34" w:rsidRDefault="00981EFB" w:rsidP="00981EFB">
      <w:pPr>
        <w:pStyle w:val="ListParagraph"/>
        <w:numPr>
          <w:ilvl w:val="1"/>
          <w:numId w:val="7"/>
        </w:numPr>
        <w:rPr>
          <w:b/>
          <w:bCs/>
        </w:rPr>
      </w:pPr>
      <w:r>
        <w:lastRenderedPageBreak/>
        <w:t xml:space="preserve">In this example, we have 13 bits to represent the hosts; this means that the network can contain 2^13 = 8192 different addresses. </w:t>
      </w:r>
    </w:p>
    <w:p w14:paraId="6D57B9F2" w14:textId="4DB62B6C" w:rsidR="006D7E34" w:rsidRPr="006D7E34" w:rsidRDefault="006D7E34" w:rsidP="006D7E34">
      <w:pPr>
        <w:pStyle w:val="ListParagraph"/>
        <w:numPr>
          <w:ilvl w:val="0"/>
          <w:numId w:val="7"/>
        </w:numPr>
      </w:pPr>
      <w:r w:rsidRPr="006D7E34">
        <w:t>There are two special addresses:</w:t>
      </w:r>
    </w:p>
    <w:p w14:paraId="60ACAA3F" w14:textId="3BE19807" w:rsidR="006D7E34" w:rsidRPr="006D7E34" w:rsidRDefault="006D7E34" w:rsidP="006D7E34">
      <w:pPr>
        <w:pStyle w:val="ListParagraph"/>
        <w:numPr>
          <w:ilvl w:val="1"/>
          <w:numId w:val="7"/>
        </w:numPr>
      </w:pPr>
      <w:r w:rsidRPr="006D7E34">
        <w:t>One with the host part made by all zeros.</w:t>
      </w:r>
    </w:p>
    <w:p w14:paraId="102D8D0E" w14:textId="2A253FA3" w:rsidR="006D7E34" w:rsidRDefault="006D7E34" w:rsidP="006D7E34">
      <w:pPr>
        <w:pStyle w:val="ListParagraph"/>
        <w:numPr>
          <w:ilvl w:val="1"/>
          <w:numId w:val="7"/>
        </w:numPr>
      </w:pPr>
      <w:r w:rsidRPr="006D7E34">
        <w:t>Another with the host part made by all ones.</w:t>
      </w:r>
    </w:p>
    <w:p w14:paraId="7207106D" w14:textId="10CBA293" w:rsidR="00051D5A" w:rsidRDefault="00051D5A" w:rsidP="00051D5A"/>
    <w:p w14:paraId="6F288F42" w14:textId="4F938DCE" w:rsidR="00051D5A" w:rsidRDefault="00051D5A" w:rsidP="00051D5A">
      <w:pPr>
        <w:rPr>
          <w:b/>
          <w:bCs/>
        </w:rPr>
      </w:pPr>
      <w:r w:rsidRPr="00051D5A">
        <w:rPr>
          <w:b/>
          <w:bCs/>
        </w:rPr>
        <w:t>IPv6:</w:t>
      </w:r>
    </w:p>
    <w:p w14:paraId="6AB3E695" w14:textId="196C5A5B" w:rsidR="00051D5A" w:rsidRPr="006B1F43" w:rsidRDefault="006B1F43" w:rsidP="00051D5A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IPv6 </w:t>
      </w:r>
      <w:r>
        <w:t xml:space="preserve">address are 128 bits. 2^128 = 2^32 * 2^96 possible addresses. 2^96 = 79 octillion addresses. </w:t>
      </w:r>
    </w:p>
    <w:p w14:paraId="6CD31E43" w14:textId="775F1677" w:rsidR="006B1F43" w:rsidRPr="00F120EC" w:rsidRDefault="006B1F43" w:rsidP="00051D5A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IPv6 </w:t>
      </w:r>
      <w:r>
        <w:t xml:space="preserve">address consists of 16-bit hexadecimal numbers separated by a colon (:). Hexadecimal numbers are case insensitive. </w:t>
      </w:r>
      <w:r w:rsidR="00F120EC">
        <w:t>Zeroes</w:t>
      </w:r>
      <w:r>
        <w:t xml:space="preserve"> can be skipped</w:t>
      </w:r>
      <w:r w:rsidR="00F120EC">
        <w:t>.</w:t>
      </w:r>
    </w:p>
    <w:p w14:paraId="15EDC5CC" w14:textId="23956C1C" w:rsidR="00F120EC" w:rsidRPr="00F120EC" w:rsidRDefault="00F120EC" w:rsidP="00051D5A">
      <w:pPr>
        <w:pStyle w:val="ListParagraph"/>
        <w:numPr>
          <w:ilvl w:val="0"/>
          <w:numId w:val="8"/>
        </w:numPr>
        <w:rPr>
          <w:b/>
          <w:bCs/>
        </w:rPr>
      </w:pPr>
      <w:r>
        <w:t>Examples of IPv6 representation:</w:t>
      </w:r>
    </w:p>
    <w:p w14:paraId="382ACB5D" w14:textId="336C2DB8" w:rsidR="00F120EC" w:rsidRPr="00F120EC" w:rsidRDefault="00F120EC" w:rsidP="00F120EC">
      <w:pPr>
        <w:pStyle w:val="ListParagraph"/>
        <w:numPr>
          <w:ilvl w:val="1"/>
          <w:numId w:val="8"/>
        </w:numPr>
        <w:rPr>
          <w:b/>
          <w:bCs/>
        </w:rPr>
      </w:pPr>
      <w:r w:rsidRPr="00F120EC">
        <w:rPr>
          <w:highlight w:val="yellow"/>
        </w:rPr>
        <w:t>Regular form</w:t>
      </w:r>
      <w:r>
        <w:t xml:space="preserve">: </w:t>
      </w:r>
      <w:proofErr w:type="gramStart"/>
      <w:r>
        <w:t>1080:0:FF</w:t>
      </w:r>
      <w:proofErr w:type="gramEnd"/>
      <w:r>
        <w:t>:0:8:800:200c:417A</w:t>
      </w:r>
    </w:p>
    <w:p w14:paraId="5822AD2E" w14:textId="56E7832C" w:rsidR="00F120EC" w:rsidRPr="00F120EC" w:rsidRDefault="00F120EC" w:rsidP="00F120EC">
      <w:pPr>
        <w:pStyle w:val="ListParagraph"/>
        <w:numPr>
          <w:ilvl w:val="1"/>
          <w:numId w:val="8"/>
        </w:numPr>
        <w:rPr>
          <w:b/>
          <w:bCs/>
        </w:rPr>
      </w:pPr>
      <w:r w:rsidRPr="00F120EC">
        <w:rPr>
          <w:highlight w:val="yellow"/>
        </w:rPr>
        <w:t>Compressed</w:t>
      </w:r>
      <w:r>
        <w:t xml:space="preserve"> form: FF</w:t>
      </w:r>
      <w:proofErr w:type="gramStart"/>
      <w:r>
        <w:t>01:0:0:0:0:0</w:t>
      </w:r>
      <w:proofErr w:type="gramEnd"/>
      <w:r>
        <w:t>:0:43, which becomes FF::43 as a result of skipping zeros.</w:t>
      </w:r>
    </w:p>
    <w:p w14:paraId="0AA004B5" w14:textId="4759C0E9" w:rsidR="00F120EC" w:rsidRPr="00F120EC" w:rsidRDefault="00F120EC" w:rsidP="00F120EC">
      <w:pPr>
        <w:pStyle w:val="ListParagraph"/>
        <w:numPr>
          <w:ilvl w:val="1"/>
          <w:numId w:val="8"/>
        </w:numPr>
        <w:rPr>
          <w:b/>
          <w:bCs/>
        </w:rPr>
      </w:pPr>
      <w:r w:rsidRPr="00F120EC">
        <w:rPr>
          <w:highlight w:val="yellow"/>
        </w:rPr>
        <w:t>IPv4- compatible</w:t>
      </w:r>
      <w:r>
        <w:t xml:space="preserve">: </w:t>
      </w:r>
      <w:proofErr w:type="gramStart"/>
      <w:r>
        <w:t>0:0:0:0:0:013</w:t>
      </w:r>
      <w:proofErr w:type="gramEnd"/>
      <w:r>
        <w:t>.1.68.3 or ::13.1.68.3 after skipping zeros.</w:t>
      </w:r>
    </w:p>
    <w:p w14:paraId="594A7C04" w14:textId="2239629E" w:rsidR="00F120EC" w:rsidRPr="00F120EC" w:rsidRDefault="00F120EC" w:rsidP="00F120E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IPv6 has reserved </w:t>
      </w:r>
      <w:r w:rsidR="000C0D59">
        <w:t>addresses</w:t>
      </w:r>
      <w:r>
        <w:t xml:space="preserve"> which cannot be used.</w:t>
      </w:r>
    </w:p>
    <w:p w14:paraId="070A5289" w14:textId="1982EBE8" w:rsidR="00F120EC" w:rsidRPr="00F120EC" w:rsidRDefault="00F120EC" w:rsidP="00F120EC">
      <w:pPr>
        <w:pStyle w:val="ListParagraph"/>
        <w:numPr>
          <w:ilvl w:val="1"/>
          <w:numId w:val="8"/>
        </w:numPr>
        <w:rPr>
          <w:b/>
          <w:bCs/>
        </w:rPr>
      </w:pPr>
      <w:r>
        <w:t>Example</w:t>
      </w:r>
      <w:proofErr w:type="gramStart"/>
      <w:r>
        <w:t>: :</w:t>
      </w:r>
      <w:proofErr w:type="gramEnd"/>
      <w:r>
        <w:t>:1/128 is a loopback address.</w:t>
      </w:r>
    </w:p>
    <w:p w14:paraId="6F522285" w14:textId="75BAB674" w:rsidR="00F120EC" w:rsidRPr="0095267E" w:rsidRDefault="00F120EC" w:rsidP="00F120EC">
      <w:pPr>
        <w:pStyle w:val="ListParagraph"/>
        <w:numPr>
          <w:ilvl w:val="1"/>
          <w:numId w:val="8"/>
        </w:numPr>
        <w:rPr>
          <w:b/>
          <w:bCs/>
        </w:rPr>
      </w:pPr>
      <w:proofErr w:type="gramStart"/>
      <w:r>
        <w:t>::</w:t>
      </w:r>
      <w:proofErr w:type="gramEnd"/>
      <w:r>
        <w:t>FFFF:0:0/96 are IPv4 mapped addresses.</w:t>
      </w:r>
    </w:p>
    <w:p w14:paraId="16F686B7" w14:textId="1282BB02" w:rsidR="0095267E" w:rsidRPr="0095267E" w:rsidRDefault="0095267E" w:rsidP="0095267E">
      <w:pPr>
        <w:pStyle w:val="ListParagraph"/>
        <w:numPr>
          <w:ilvl w:val="0"/>
          <w:numId w:val="8"/>
        </w:numPr>
        <w:rPr>
          <w:b/>
          <w:bCs/>
        </w:rPr>
      </w:pPr>
      <w:r>
        <w:t>IPv6 address can be split in half (64 bits each). Network part and device part.</w:t>
      </w:r>
    </w:p>
    <w:p w14:paraId="3C4CED8E" w14:textId="5B5C6D79" w:rsidR="0095267E" w:rsidRPr="0008279D" w:rsidRDefault="0095267E" w:rsidP="0095267E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The first 64 bits ends with a dedicated 16-bits space (one hex word) that can be used only for specifying a subnet. </w:t>
      </w:r>
    </w:p>
    <w:p w14:paraId="29197DD0" w14:textId="0DE9E965" w:rsidR="00E12185" w:rsidRDefault="0008279D" w:rsidP="00051D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015FB1" wp14:editId="1D89C8C2">
            <wp:extent cx="5943600" cy="23526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8ECC" w14:textId="275E947B" w:rsidR="00E12185" w:rsidRDefault="00E12185" w:rsidP="00051D5A">
      <w:pPr>
        <w:rPr>
          <w:b/>
          <w:bCs/>
        </w:rPr>
      </w:pPr>
    </w:p>
    <w:p w14:paraId="48668D8E" w14:textId="77777777" w:rsidR="009A2269" w:rsidRPr="009A2269" w:rsidRDefault="00E12185" w:rsidP="00E12185">
      <w:pPr>
        <w:pStyle w:val="ListParagraph"/>
        <w:numPr>
          <w:ilvl w:val="0"/>
          <w:numId w:val="9"/>
        </w:numPr>
        <w:rPr>
          <w:b/>
          <w:bCs/>
        </w:rPr>
      </w:pPr>
      <w:r>
        <w:t>IPv6 Scope</w:t>
      </w:r>
    </w:p>
    <w:p w14:paraId="2C836AFF" w14:textId="77777777" w:rsidR="009A2269" w:rsidRPr="009A2269" w:rsidRDefault="009A2269" w:rsidP="009A2269">
      <w:pPr>
        <w:pStyle w:val="ListParagraph"/>
        <w:numPr>
          <w:ilvl w:val="1"/>
          <w:numId w:val="9"/>
        </w:numPr>
        <w:rPr>
          <w:b/>
          <w:bCs/>
        </w:rPr>
      </w:pPr>
      <w:r>
        <w:t>IPv6 has three types of addresses:</w:t>
      </w:r>
    </w:p>
    <w:p w14:paraId="425459A0" w14:textId="1E37DE2D" w:rsidR="009A2269" w:rsidRPr="009A2269" w:rsidRDefault="009A2269" w:rsidP="009A2269">
      <w:pPr>
        <w:pStyle w:val="ListParagraph"/>
        <w:numPr>
          <w:ilvl w:val="2"/>
          <w:numId w:val="9"/>
        </w:numPr>
        <w:rPr>
          <w:b/>
          <w:bCs/>
        </w:rPr>
      </w:pPr>
      <w:r w:rsidRPr="0082289B">
        <w:rPr>
          <w:highlight w:val="yellow"/>
        </w:rPr>
        <w:t>Global Unicast Address</w:t>
      </w:r>
      <w:r w:rsidR="0082289B">
        <w:t>-</w:t>
      </w:r>
      <w:r>
        <w:t xml:space="preserve"> These addresses are global </w:t>
      </w:r>
      <w:r w:rsidR="003F3290">
        <w:t>ones and</w:t>
      </w:r>
      <w:r>
        <w:t xml:space="preserve"> reside in global internet.</w:t>
      </w:r>
    </w:p>
    <w:p w14:paraId="7273094C" w14:textId="099E85E0" w:rsidR="00E12185" w:rsidRPr="0082289B" w:rsidRDefault="009A2269" w:rsidP="009A2269">
      <w:pPr>
        <w:pStyle w:val="ListParagraph"/>
        <w:numPr>
          <w:ilvl w:val="2"/>
          <w:numId w:val="9"/>
        </w:numPr>
        <w:rPr>
          <w:b/>
          <w:bCs/>
        </w:rPr>
      </w:pPr>
      <w:r w:rsidRPr="0082289B">
        <w:rPr>
          <w:highlight w:val="yellow"/>
        </w:rPr>
        <w:t xml:space="preserve">Unique Local </w:t>
      </w:r>
      <w:r w:rsidR="0082289B">
        <w:t>– Scope Internal Network or VPN- Internally routable but not routed on Internet</w:t>
      </w:r>
      <w:r w:rsidR="00AE1C67">
        <w:t>.</w:t>
      </w:r>
    </w:p>
    <w:p w14:paraId="7C436101" w14:textId="5FBFCE48" w:rsidR="0082289B" w:rsidRPr="00C51CD5" w:rsidRDefault="0082289B" w:rsidP="009A2269">
      <w:pPr>
        <w:pStyle w:val="ListParagraph"/>
        <w:numPr>
          <w:ilvl w:val="2"/>
          <w:numId w:val="9"/>
        </w:numPr>
        <w:rPr>
          <w:b/>
          <w:bCs/>
        </w:rPr>
      </w:pPr>
      <w:r w:rsidRPr="00AE1C67">
        <w:rPr>
          <w:highlight w:val="yellow"/>
        </w:rPr>
        <w:t>Link Local</w:t>
      </w:r>
      <w:r>
        <w:t>- Scope network link-not routed internally or externally</w:t>
      </w:r>
      <w:r w:rsidR="00AE1C67">
        <w:t>.</w:t>
      </w:r>
    </w:p>
    <w:p w14:paraId="007BE79B" w14:textId="79C9C9E2" w:rsidR="00C51CD5" w:rsidRPr="00C51CD5" w:rsidRDefault="00C51CD5" w:rsidP="00C51CD5">
      <w:pPr>
        <w:pStyle w:val="ListParagraph"/>
        <w:numPr>
          <w:ilvl w:val="1"/>
          <w:numId w:val="9"/>
        </w:numPr>
        <w:rPr>
          <w:b/>
          <w:bCs/>
        </w:rPr>
      </w:pPr>
      <w:r>
        <w:t>Addresses can be translated into binary</w:t>
      </w:r>
    </w:p>
    <w:p w14:paraId="4D52E52D" w14:textId="1DC91AAE" w:rsidR="00C51CD5" w:rsidRPr="00C51CD5" w:rsidRDefault="00C51CD5" w:rsidP="00C51CD5">
      <w:pPr>
        <w:pStyle w:val="ListParagraph"/>
        <w:numPr>
          <w:ilvl w:val="0"/>
          <w:numId w:val="9"/>
        </w:numPr>
        <w:rPr>
          <w:b/>
          <w:bCs/>
        </w:rPr>
      </w:pPr>
      <w:r>
        <w:lastRenderedPageBreak/>
        <w:t>IPv6 Subnets</w:t>
      </w:r>
    </w:p>
    <w:p w14:paraId="47115084" w14:textId="2837CDF8" w:rsidR="00C51CD5" w:rsidRPr="00C51CD5" w:rsidRDefault="00C51CD5" w:rsidP="00C51CD5">
      <w:pPr>
        <w:pStyle w:val="ListParagraph"/>
        <w:numPr>
          <w:ilvl w:val="1"/>
          <w:numId w:val="9"/>
        </w:numPr>
        <w:rPr>
          <w:b/>
          <w:bCs/>
        </w:rPr>
      </w:pPr>
      <w:r>
        <w:t>IPv6 addresses has a dedicated subnetting portion.</w:t>
      </w:r>
    </w:p>
    <w:p w14:paraId="45BA08A7" w14:textId="44DFA874" w:rsidR="00C51CD5" w:rsidRPr="00C51CD5" w:rsidRDefault="00C51CD5" w:rsidP="00C51CD5">
      <w:pPr>
        <w:pStyle w:val="ListParagraph"/>
        <w:numPr>
          <w:ilvl w:val="1"/>
          <w:numId w:val="9"/>
        </w:numPr>
        <w:rPr>
          <w:b/>
          <w:bCs/>
        </w:rPr>
      </w:pPr>
      <w:r>
        <w:t>Network Address Range- the first 48 bits are for internet global address.</w:t>
      </w:r>
    </w:p>
    <w:p w14:paraId="534E464D" w14:textId="6944E988" w:rsidR="00C51CD5" w:rsidRPr="00C51CD5" w:rsidRDefault="00C51CD5" w:rsidP="00C51CD5">
      <w:pPr>
        <w:pStyle w:val="ListParagraph"/>
        <w:numPr>
          <w:ilvl w:val="1"/>
          <w:numId w:val="9"/>
        </w:numPr>
        <w:rPr>
          <w:b/>
          <w:bCs/>
        </w:rPr>
      </w:pPr>
      <w:r>
        <w:t>Subnetting Range- the 16 bits from the 49</w:t>
      </w:r>
      <w:r w:rsidRPr="00C51CD5">
        <w:rPr>
          <w:vertAlign w:val="superscript"/>
        </w:rPr>
        <w:t>th</w:t>
      </w:r>
      <w:r>
        <w:t xml:space="preserve"> to the 64</w:t>
      </w:r>
      <w:r w:rsidRPr="00C51CD5">
        <w:rPr>
          <w:vertAlign w:val="superscript"/>
        </w:rPr>
        <w:t>th</w:t>
      </w:r>
      <w:r>
        <w:t xml:space="preserve"> are for defining subnets.</w:t>
      </w:r>
    </w:p>
    <w:p w14:paraId="13BFE977" w14:textId="648B358D" w:rsidR="00C51CD5" w:rsidRPr="00C51CD5" w:rsidRDefault="00C51CD5" w:rsidP="00C51CD5">
      <w:pPr>
        <w:pStyle w:val="ListParagraph"/>
        <w:numPr>
          <w:ilvl w:val="1"/>
          <w:numId w:val="9"/>
        </w:numPr>
        <w:rPr>
          <w:b/>
          <w:bCs/>
        </w:rPr>
      </w:pPr>
      <w:r>
        <w:t>Device (Interface) Range- the last 64 bits are for device interface ID’s.</w:t>
      </w:r>
    </w:p>
    <w:p w14:paraId="4B923CD0" w14:textId="7EE9060E" w:rsidR="00C51CD5" w:rsidRPr="00B7210A" w:rsidRDefault="00B7210A" w:rsidP="00C51CD5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IPv6 Subnetting </w:t>
      </w:r>
    </w:p>
    <w:p w14:paraId="1D5724B7" w14:textId="379C4E12" w:rsidR="00B7210A" w:rsidRPr="00B7210A" w:rsidRDefault="00B7210A" w:rsidP="00B7210A">
      <w:pPr>
        <w:pStyle w:val="ListParagraph"/>
        <w:numPr>
          <w:ilvl w:val="1"/>
          <w:numId w:val="9"/>
        </w:numPr>
        <w:rPr>
          <w:b/>
          <w:bCs/>
        </w:rPr>
      </w:pPr>
      <w:r>
        <w:t>There are prefixes instead of subnets blocks.</w:t>
      </w:r>
    </w:p>
    <w:p w14:paraId="4E135A15" w14:textId="6E660AAD" w:rsidR="00B7210A" w:rsidRPr="00B7210A" w:rsidRDefault="00B7210A" w:rsidP="00B7210A">
      <w:pPr>
        <w:pStyle w:val="ListParagraph"/>
        <w:numPr>
          <w:ilvl w:val="2"/>
          <w:numId w:val="9"/>
        </w:numPr>
        <w:rPr>
          <w:b/>
          <w:bCs/>
        </w:rPr>
      </w:pPr>
      <w:r>
        <w:t>Example: 2001:1111:1234:</w:t>
      </w:r>
      <w:proofErr w:type="gramStart"/>
      <w:r>
        <w:t>1234::/</w:t>
      </w:r>
      <w:proofErr w:type="gramEnd"/>
      <w:r>
        <w:t>64</w:t>
      </w:r>
    </w:p>
    <w:p w14:paraId="5BB47CEA" w14:textId="39A9ABEF" w:rsidR="00B7210A" w:rsidRPr="009C7282" w:rsidRDefault="00B7210A" w:rsidP="00B7210A">
      <w:pPr>
        <w:pStyle w:val="ListParagraph"/>
        <w:numPr>
          <w:ilvl w:val="3"/>
          <w:numId w:val="9"/>
        </w:numPr>
        <w:rPr>
          <w:b/>
          <w:bCs/>
        </w:rPr>
      </w:pPr>
      <w:r>
        <w:t>The number after the slash (64) is the number of bits that is used for a prefix. Everything behind it can be used for hosts of the subnet.</w:t>
      </w:r>
    </w:p>
    <w:p w14:paraId="3D35B549" w14:textId="364AAF8A" w:rsidR="009C7282" w:rsidRPr="009C7282" w:rsidRDefault="009C7282" w:rsidP="009C7282">
      <w:pPr>
        <w:pStyle w:val="ListParagraph"/>
        <w:numPr>
          <w:ilvl w:val="2"/>
          <w:numId w:val="9"/>
        </w:numPr>
        <w:rPr>
          <w:b/>
          <w:bCs/>
        </w:rPr>
      </w:pPr>
      <w:r>
        <w:t>Each 4-digit hex word is 16 bits so the IPv6 address can be divided into groups of four.</w:t>
      </w:r>
    </w:p>
    <w:p w14:paraId="2D436901" w14:textId="76FFD530" w:rsidR="009C7282" w:rsidRPr="009C7282" w:rsidRDefault="009C7282" w:rsidP="009C7282">
      <w:pPr>
        <w:pStyle w:val="ListParagraph"/>
        <w:numPr>
          <w:ilvl w:val="2"/>
          <w:numId w:val="9"/>
        </w:numPr>
        <w:rPr>
          <w:b/>
          <w:bCs/>
        </w:rPr>
      </w:pPr>
      <w:r>
        <w:t>Example:</w:t>
      </w:r>
    </w:p>
    <w:p w14:paraId="4FA28E85" w14:textId="0328AA18" w:rsidR="009C7282" w:rsidRPr="009C7282" w:rsidRDefault="009C7282" w:rsidP="009C72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11FEC2" wp14:editId="3348B198">
            <wp:extent cx="5943600" cy="11296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6F0" w14:textId="77777777" w:rsidR="009C7282" w:rsidRDefault="009C7282" w:rsidP="00F159D4"/>
    <w:p w14:paraId="394A8803" w14:textId="761F7CB3" w:rsidR="009C7282" w:rsidRDefault="00023CB1" w:rsidP="00F159D4">
      <w:r w:rsidRPr="00023CB1">
        <w:rPr>
          <w:b/>
          <w:bCs/>
        </w:rPr>
        <w:t>Routing:</w:t>
      </w:r>
      <w:r>
        <w:rPr>
          <w:b/>
          <w:bCs/>
        </w:rPr>
        <w:t xml:space="preserve"> </w:t>
      </w:r>
    </w:p>
    <w:p w14:paraId="30FFCB9A" w14:textId="33992644" w:rsidR="00023CB1" w:rsidRDefault="00023CB1" w:rsidP="00023CB1">
      <w:pPr>
        <w:pStyle w:val="ListParagraph"/>
        <w:numPr>
          <w:ilvl w:val="0"/>
          <w:numId w:val="10"/>
        </w:numPr>
      </w:pPr>
      <w:r>
        <w:t xml:space="preserve">Routers are devices connected to different networks at the same time, thus providing a valid path for packets to follow. They are able to forward IP datagrams from one network to another. </w:t>
      </w:r>
    </w:p>
    <w:p w14:paraId="155DBC5F" w14:textId="755FC490" w:rsidR="00023CB1" w:rsidRDefault="00023CB1" w:rsidP="00023CB1">
      <w:pPr>
        <w:pStyle w:val="ListParagraph"/>
        <w:numPr>
          <w:ilvl w:val="1"/>
          <w:numId w:val="10"/>
        </w:numPr>
      </w:pPr>
      <w:r>
        <w:t xml:space="preserve">Forwarding policy is based on </w:t>
      </w:r>
      <w:r w:rsidRPr="00023CB1">
        <w:rPr>
          <w:b/>
          <w:bCs/>
        </w:rPr>
        <w:t>routing protocols</w:t>
      </w:r>
      <w:r>
        <w:t>.</w:t>
      </w:r>
    </w:p>
    <w:p w14:paraId="7604D087" w14:textId="0C687D39" w:rsidR="00004CD9" w:rsidRDefault="00004CD9" w:rsidP="00004CD9">
      <w:pPr>
        <w:pStyle w:val="ListParagraph"/>
        <w:numPr>
          <w:ilvl w:val="0"/>
          <w:numId w:val="10"/>
        </w:numPr>
      </w:pPr>
      <w:r>
        <w:t>The router inspects the destination address of every incoming packet and then forwards it through one of its interfaces.</w:t>
      </w:r>
    </w:p>
    <w:p w14:paraId="1F98BC51" w14:textId="3D9A78C9" w:rsidR="00004CD9" w:rsidRPr="00004CD9" w:rsidRDefault="00004CD9" w:rsidP="00004CD9">
      <w:pPr>
        <w:pStyle w:val="ListParagraph"/>
        <w:numPr>
          <w:ilvl w:val="0"/>
          <w:numId w:val="10"/>
        </w:numPr>
        <w:rPr>
          <w:b/>
          <w:bCs/>
        </w:rPr>
      </w:pPr>
      <w:r w:rsidRPr="00004CD9">
        <w:rPr>
          <w:b/>
          <w:bCs/>
        </w:rPr>
        <w:t>Routing Table:</w:t>
      </w:r>
    </w:p>
    <w:p w14:paraId="6A1898A6" w14:textId="114FB66C" w:rsidR="00004CD9" w:rsidRDefault="00004CD9" w:rsidP="00004CD9">
      <w:pPr>
        <w:pStyle w:val="ListParagraph"/>
        <w:numPr>
          <w:ilvl w:val="1"/>
          <w:numId w:val="10"/>
        </w:numPr>
      </w:pPr>
      <w:r>
        <w:t>The router performs a look up in the routing table, where it finds an IP-to-interface binding.</w:t>
      </w:r>
    </w:p>
    <w:p w14:paraId="3A1614CB" w14:textId="08ABDB0A" w:rsidR="00004CD9" w:rsidRDefault="00004CD9" w:rsidP="00004CD9">
      <w:pPr>
        <w:pStyle w:val="ListParagraph"/>
        <w:numPr>
          <w:ilvl w:val="1"/>
          <w:numId w:val="10"/>
        </w:numPr>
      </w:pPr>
      <w:r>
        <w:t xml:space="preserve">Default address- this entry is used when the router receives a packet whose destination is an </w:t>
      </w:r>
      <w:r w:rsidRPr="00004CD9">
        <w:rPr>
          <w:i/>
          <w:iCs/>
        </w:rPr>
        <w:t>unknown network</w:t>
      </w:r>
      <w:r>
        <w:rPr>
          <w:i/>
          <w:iCs/>
        </w:rPr>
        <w:t>.</w:t>
      </w:r>
    </w:p>
    <w:p w14:paraId="43FEC09C" w14:textId="60FFD075" w:rsidR="00004CD9" w:rsidRDefault="00004CD9" w:rsidP="00004CD9">
      <w:pPr>
        <w:pStyle w:val="ListParagraph"/>
        <w:numPr>
          <w:ilvl w:val="0"/>
          <w:numId w:val="10"/>
        </w:numPr>
      </w:pPr>
      <w:r w:rsidRPr="00657C18">
        <w:t>Routing Metrics</w:t>
      </w:r>
    </w:p>
    <w:p w14:paraId="50ECF198" w14:textId="3E9EFF41" w:rsidR="00454482" w:rsidRDefault="00454482" w:rsidP="00454482">
      <w:pPr>
        <w:pStyle w:val="ListParagraph"/>
        <w:numPr>
          <w:ilvl w:val="1"/>
          <w:numId w:val="10"/>
        </w:numPr>
      </w:pPr>
      <w:r>
        <w:t>Ensures that if two paths have the same number of hops, the fastest route is selected. The metric is selected according to the channel’s estimated bandwidth and congestion.</w:t>
      </w:r>
    </w:p>
    <w:p w14:paraId="74B33AAD" w14:textId="76F5158E" w:rsidR="001757AD" w:rsidRDefault="001757AD" w:rsidP="001757AD"/>
    <w:p w14:paraId="3348CE57" w14:textId="0E016A5D" w:rsidR="001757AD" w:rsidRDefault="001757AD" w:rsidP="001757AD">
      <w:pPr>
        <w:rPr>
          <w:b/>
          <w:bCs/>
        </w:rPr>
      </w:pPr>
      <w:r w:rsidRPr="001757AD">
        <w:rPr>
          <w:b/>
          <w:bCs/>
        </w:rPr>
        <w:t>Link Layer Devices and Protocols:</w:t>
      </w:r>
    </w:p>
    <w:p w14:paraId="675A1F6A" w14:textId="3C306C8E" w:rsidR="001757AD" w:rsidRPr="005A7206" w:rsidRDefault="001757AD" w:rsidP="001757AD">
      <w:pPr>
        <w:pStyle w:val="ListParagraph"/>
        <w:numPr>
          <w:ilvl w:val="0"/>
          <w:numId w:val="11"/>
        </w:numPr>
        <w:rPr>
          <w:b/>
          <w:bCs/>
        </w:rPr>
      </w:pPr>
      <w:r>
        <w:t>Packet forwarding also</w:t>
      </w:r>
      <w:r w:rsidR="005A7206">
        <w:t xml:space="preserve"> happens in the lowest layer of the TCP/IP stack: </w:t>
      </w:r>
      <w:proofErr w:type="gramStart"/>
      <w:r w:rsidR="005A7206">
        <w:t>the</w:t>
      </w:r>
      <w:proofErr w:type="gramEnd"/>
      <w:r w:rsidR="005A7206">
        <w:t xml:space="preserve"> </w:t>
      </w:r>
      <w:r w:rsidR="005A7206" w:rsidRPr="005A7206">
        <w:rPr>
          <w:highlight w:val="yellow"/>
        </w:rPr>
        <w:t>Link Layer</w:t>
      </w:r>
      <w:r w:rsidR="005A7206">
        <w:t>.</w:t>
      </w:r>
    </w:p>
    <w:p w14:paraId="28C15E7A" w14:textId="7F469CF8" w:rsidR="005A7206" w:rsidRPr="00AE3D72" w:rsidRDefault="005A7206" w:rsidP="005A7206">
      <w:pPr>
        <w:pStyle w:val="ListParagraph"/>
        <w:numPr>
          <w:ilvl w:val="1"/>
          <w:numId w:val="11"/>
        </w:numPr>
        <w:rPr>
          <w:b/>
          <w:bCs/>
        </w:rPr>
      </w:pPr>
      <w:r>
        <w:t>Link layer devices and protocols only deal with the next hop.</w:t>
      </w:r>
    </w:p>
    <w:p w14:paraId="5300C55D" w14:textId="73DAD09A" w:rsidR="00AE3D72" w:rsidRPr="00AE3D72" w:rsidRDefault="00AE3D72" w:rsidP="00AE3D72">
      <w:pPr>
        <w:pStyle w:val="ListParagraph"/>
        <w:numPr>
          <w:ilvl w:val="0"/>
          <w:numId w:val="11"/>
        </w:numPr>
        <w:rPr>
          <w:b/>
          <w:bCs/>
          <w:highlight w:val="yellow"/>
        </w:rPr>
      </w:pPr>
      <w:r w:rsidRPr="00AE3D72">
        <w:rPr>
          <w:highlight w:val="yellow"/>
        </w:rPr>
        <w:t>Hubs and switches are network devices that forward frames (layer 2 packets) on a local network.</w:t>
      </w:r>
    </w:p>
    <w:p w14:paraId="6DC35508" w14:textId="20209E8A" w:rsidR="00F41A21" w:rsidRPr="00F41A21" w:rsidRDefault="00AE3D72" w:rsidP="00F41A21">
      <w:pPr>
        <w:pStyle w:val="ListParagraph"/>
        <w:numPr>
          <w:ilvl w:val="1"/>
          <w:numId w:val="11"/>
        </w:numPr>
        <w:rPr>
          <w:b/>
          <w:bCs/>
          <w:color w:val="FF0000"/>
        </w:rPr>
      </w:pPr>
      <w:r>
        <w:lastRenderedPageBreak/>
        <w:t xml:space="preserve">They work with the link layer network addresses: </w:t>
      </w:r>
      <w:r w:rsidRPr="00AE3D72">
        <w:rPr>
          <w:color w:val="FF0000"/>
        </w:rPr>
        <w:t>MAC addresses.</w:t>
      </w:r>
    </w:p>
    <w:p w14:paraId="1E6EE582" w14:textId="59BC24B9" w:rsidR="00F41A21" w:rsidRPr="00F41A21" w:rsidRDefault="00F41A21" w:rsidP="00F41A21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MAC addresses:</w:t>
      </w:r>
    </w:p>
    <w:p w14:paraId="21D9C159" w14:textId="7B1A4A7F" w:rsidR="00F41A21" w:rsidRPr="00F41A21" w:rsidRDefault="00F41A21" w:rsidP="00F41A21">
      <w:pPr>
        <w:pStyle w:val="ListParagraph"/>
        <w:numPr>
          <w:ilvl w:val="1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Ip addresses are the layer 3 (Network layer) addressing scheme used to identify a host in a network, while MAC addresses uniquely identify a network card (layer 2).</w:t>
      </w:r>
    </w:p>
    <w:p w14:paraId="3AA8EA44" w14:textId="389CD889" w:rsidR="00F41A21" w:rsidRPr="00F41A21" w:rsidRDefault="00F41A21" w:rsidP="00F41A21">
      <w:pPr>
        <w:pStyle w:val="ListParagraph"/>
        <w:numPr>
          <w:ilvl w:val="1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MAC (Media Access Control) address is also known as a physical address.</w:t>
      </w:r>
    </w:p>
    <w:p w14:paraId="742BD5C9" w14:textId="059B0C26" w:rsidR="00F41A21" w:rsidRPr="00116732" w:rsidRDefault="00F41A21" w:rsidP="00F41A21">
      <w:pPr>
        <w:pStyle w:val="ListParagraph"/>
        <w:numPr>
          <w:ilvl w:val="2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48 bits (6 bytes) long and expressed in hexadecimal form.</w:t>
      </w:r>
    </w:p>
    <w:p w14:paraId="282DB72B" w14:textId="67A61C9F" w:rsidR="00116732" w:rsidRPr="00EE4692" w:rsidRDefault="00EE4692" w:rsidP="00116732">
      <w:pPr>
        <w:pStyle w:val="ListParagraph"/>
        <w:numPr>
          <w:ilvl w:val="1"/>
          <w:numId w:val="11"/>
        </w:num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74D0CEA" wp14:editId="03C2EA60">
            <wp:simplePos x="0" y="0"/>
            <wp:positionH relativeFrom="column">
              <wp:posOffset>1191895</wp:posOffset>
            </wp:positionH>
            <wp:positionV relativeFrom="paragraph">
              <wp:posOffset>340360</wp:posOffset>
            </wp:positionV>
            <wp:extent cx="3757930" cy="482600"/>
            <wp:effectExtent l="0" t="0" r="1270" b="0"/>
            <wp:wrapSquare wrapText="bothSides"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732">
        <w:rPr>
          <w:color w:val="000000" w:themeColor="text1"/>
        </w:rPr>
        <w:t>Commands too look up MAC address:</w:t>
      </w:r>
    </w:p>
    <w:p w14:paraId="6AA4DEFE" w14:textId="0EBF871B" w:rsidR="00EE4692" w:rsidRDefault="00EE4692" w:rsidP="00EE4692">
      <w:pPr>
        <w:rPr>
          <w:b/>
          <w:bCs/>
          <w:color w:val="000000" w:themeColor="text1"/>
        </w:rPr>
      </w:pPr>
    </w:p>
    <w:p w14:paraId="64AEC171" w14:textId="1F3FF374" w:rsidR="00EE4692" w:rsidRDefault="00EE4692" w:rsidP="00EE4692">
      <w:pPr>
        <w:rPr>
          <w:b/>
          <w:bCs/>
          <w:color w:val="000000" w:themeColor="text1"/>
        </w:rPr>
      </w:pPr>
    </w:p>
    <w:p w14:paraId="736B7617" w14:textId="7C9E3F19" w:rsidR="00EE4692" w:rsidRDefault="00EE4692" w:rsidP="00EE4692">
      <w:pPr>
        <w:rPr>
          <w:b/>
          <w:bCs/>
          <w:color w:val="000000" w:themeColor="text1"/>
        </w:rPr>
      </w:pPr>
    </w:p>
    <w:p w14:paraId="5DE78DE7" w14:textId="77777777" w:rsidR="00EE4692" w:rsidRPr="00EE4692" w:rsidRDefault="00EE4692" w:rsidP="00EE4692">
      <w:pPr>
        <w:rPr>
          <w:b/>
          <w:bCs/>
          <w:color w:val="000000" w:themeColor="text1"/>
        </w:rPr>
      </w:pPr>
    </w:p>
    <w:p w14:paraId="2F162E7C" w14:textId="0B72424C" w:rsidR="00116732" w:rsidRPr="00116732" w:rsidRDefault="00116732" w:rsidP="00116732">
      <w:pPr>
        <w:pStyle w:val="ListParagraph"/>
        <w:numPr>
          <w:ilvl w:val="2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Ipconfig /all </w:t>
      </w:r>
      <w:r w:rsidRPr="00116732">
        <w:rPr>
          <w:color w:val="000000" w:themeColor="text1"/>
          <w:highlight w:val="yellow"/>
        </w:rPr>
        <w:t>(windows)</w:t>
      </w:r>
    </w:p>
    <w:p w14:paraId="7776A691" w14:textId="659657B1" w:rsidR="00116732" w:rsidRPr="00116732" w:rsidRDefault="00116732" w:rsidP="00116732">
      <w:pPr>
        <w:pStyle w:val="ListParagraph"/>
        <w:numPr>
          <w:ilvl w:val="2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Ifconfig </w:t>
      </w:r>
      <w:r w:rsidRPr="00116732">
        <w:rPr>
          <w:color w:val="000000" w:themeColor="text1"/>
          <w:highlight w:val="yellow"/>
        </w:rPr>
        <w:t>(MAC)</w:t>
      </w:r>
    </w:p>
    <w:p w14:paraId="0A5B9874" w14:textId="18F20978" w:rsidR="00116732" w:rsidRPr="00910994" w:rsidRDefault="00116732" w:rsidP="00116732">
      <w:pPr>
        <w:pStyle w:val="ListParagraph"/>
        <w:numPr>
          <w:ilvl w:val="2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Ip </w:t>
      </w:r>
      <w:proofErr w:type="spellStart"/>
      <w:r>
        <w:rPr>
          <w:color w:val="000000" w:themeColor="text1"/>
        </w:rPr>
        <w:t>addr</w:t>
      </w:r>
      <w:proofErr w:type="spellEnd"/>
      <w:r>
        <w:rPr>
          <w:color w:val="000000" w:themeColor="text1"/>
        </w:rPr>
        <w:t xml:space="preserve"> </w:t>
      </w:r>
      <w:r w:rsidRPr="00116732">
        <w:rPr>
          <w:color w:val="000000" w:themeColor="text1"/>
          <w:highlight w:val="yellow"/>
        </w:rPr>
        <w:t>Linux</w:t>
      </w:r>
    </w:p>
    <w:p w14:paraId="1861F040" w14:textId="0D72C97E" w:rsidR="00910994" w:rsidRPr="0063795C" w:rsidRDefault="004B78B8" w:rsidP="00910994">
      <w:pPr>
        <w:pStyle w:val="ListParagraph"/>
        <w:numPr>
          <w:ilvl w:val="1"/>
          <w:numId w:val="1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Every host on a network has both a MAX and IP address. </w:t>
      </w:r>
    </w:p>
    <w:p w14:paraId="07A8A318" w14:textId="390164D1" w:rsidR="0063795C" w:rsidRDefault="0063795C" w:rsidP="0063795C">
      <w:pPr>
        <w:rPr>
          <w:b/>
          <w:bCs/>
          <w:color w:val="000000" w:themeColor="text1"/>
        </w:rPr>
      </w:pPr>
    </w:p>
    <w:p w14:paraId="05857128" w14:textId="72BFB989" w:rsidR="0063795C" w:rsidRPr="0063795C" w:rsidRDefault="0063795C" w:rsidP="0063795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------------------------------------------------- Stopped Taking Notes -----------------------------------------------</w:t>
      </w:r>
    </w:p>
    <w:p w14:paraId="4C2BA16D" w14:textId="0419B523" w:rsidR="00F41A21" w:rsidRPr="00116732" w:rsidRDefault="00F41A21" w:rsidP="00116732">
      <w:pPr>
        <w:rPr>
          <w:b/>
          <w:bCs/>
          <w:color w:val="000000" w:themeColor="text1"/>
        </w:rPr>
      </w:pPr>
    </w:p>
    <w:p w14:paraId="313DC20A" w14:textId="4EE82B1C" w:rsidR="00F159D4" w:rsidRPr="0057706C" w:rsidRDefault="00F159D4" w:rsidP="00F159D4">
      <w:pPr>
        <w:rPr>
          <w:b/>
          <w:bCs/>
        </w:rPr>
      </w:pPr>
      <w:r w:rsidRPr="0057706C">
        <w:rPr>
          <w:b/>
          <w:bCs/>
        </w:rPr>
        <w:t>Notes:</w:t>
      </w:r>
    </w:p>
    <w:p w14:paraId="6726B9BF" w14:textId="77777777" w:rsidR="009F31EA" w:rsidRDefault="009F31EA" w:rsidP="009F31EA">
      <w:r>
        <w:t>Review converting the subnet masks to binary equivalent.</w:t>
      </w:r>
    </w:p>
    <w:p w14:paraId="3D88A830" w14:textId="77777777" w:rsidR="009F31EA" w:rsidRDefault="009F31EA" w:rsidP="00F159D4"/>
    <w:p w14:paraId="637611E8" w14:textId="62CD4195" w:rsidR="009C7282" w:rsidRPr="0057706C" w:rsidRDefault="009F31EA" w:rsidP="00F159D4">
      <w:pPr>
        <w:rPr>
          <w:b/>
          <w:bCs/>
        </w:rPr>
      </w:pPr>
      <w:r w:rsidRPr="0057706C">
        <w:rPr>
          <w:b/>
          <w:bCs/>
        </w:rPr>
        <w:t>Switches:</w:t>
      </w:r>
    </w:p>
    <w:p w14:paraId="7759EDF5" w14:textId="2DD555FC" w:rsidR="009F31EA" w:rsidRDefault="009F31EA" w:rsidP="009F31EA">
      <w:pPr>
        <w:pStyle w:val="ListParagraph"/>
        <w:numPr>
          <w:ilvl w:val="0"/>
          <w:numId w:val="13"/>
        </w:numPr>
      </w:pPr>
      <w:r>
        <w:t>Steps for packet forwarding</w:t>
      </w:r>
    </w:p>
    <w:p w14:paraId="6C507757" w14:textId="7F94B86F" w:rsidR="009F31EA" w:rsidRDefault="009F31EA" w:rsidP="009F31EA">
      <w:pPr>
        <w:pStyle w:val="ListParagraph"/>
        <w:numPr>
          <w:ilvl w:val="1"/>
          <w:numId w:val="13"/>
        </w:numPr>
      </w:pPr>
      <w:r>
        <w:t>The switch reads the destination MAC address of the frame.</w:t>
      </w:r>
    </w:p>
    <w:p w14:paraId="0774707D" w14:textId="7E5AD702" w:rsidR="009F31EA" w:rsidRDefault="009F31EA" w:rsidP="009F31EA">
      <w:pPr>
        <w:pStyle w:val="ListParagraph"/>
        <w:numPr>
          <w:ilvl w:val="1"/>
          <w:numId w:val="13"/>
        </w:numPr>
      </w:pPr>
      <w:r>
        <w:t>It performs a look-up in the CAM table.</w:t>
      </w:r>
    </w:p>
    <w:p w14:paraId="7DF76946" w14:textId="27E95524" w:rsidR="009F31EA" w:rsidRDefault="009F31EA" w:rsidP="009F31EA">
      <w:pPr>
        <w:pStyle w:val="ListParagraph"/>
        <w:numPr>
          <w:ilvl w:val="1"/>
          <w:numId w:val="13"/>
        </w:numPr>
      </w:pPr>
      <w:r>
        <w:t>It forwards the packet to the corresponding interface.</w:t>
      </w:r>
    </w:p>
    <w:p w14:paraId="3D7401CC" w14:textId="2C281F8D" w:rsidR="009F31EA" w:rsidRDefault="009F31EA" w:rsidP="009F31EA">
      <w:pPr>
        <w:pStyle w:val="ListParagraph"/>
        <w:numPr>
          <w:ilvl w:val="1"/>
          <w:numId w:val="13"/>
        </w:numPr>
      </w:pPr>
      <w:r>
        <w:t>If there is no entry with that MAC address, the switch will forward the frame to all its interfaces.</w:t>
      </w:r>
    </w:p>
    <w:p w14:paraId="1A4F3E5D" w14:textId="63A40A1C" w:rsidR="0057706C" w:rsidRDefault="0057706C" w:rsidP="0057706C">
      <w:r>
        <w:t xml:space="preserve">ARP (Address Resolution Protocol) </w:t>
      </w:r>
    </w:p>
    <w:p w14:paraId="2724C7DD" w14:textId="07BA8A72" w:rsidR="0057706C" w:rsidRDefault="0057706C" w:rsidP="0057706C">
      <w:pPr>
        <w:pStyle w:val="ListParagraph"/>
        <w:numPr>
          <w:ilvl w:val="0"/>
          <w:numId w:val="13"/>
        </w:numPr>
      </w:pPr>
      <w:r>
        <w:t xml:space="preserve">With ARP a host can build the correct IP address- MAC addresses binding. </w:t>
      </w:r>
    </w:p>
    <w:p w14:paraId="1A5DF8D4" w14:textId="56670DAA" w:rsidR="0057706C" w:rsidRDefault="0057706C" w:rsidP="0057706C">
      <w:pPr>
        <w:pStyle w:val="ListParagraph"/>
        <w:numPr>
          <w:ilvl w:val="0"/>
          <w:numId w:val="13"/>
        </w:numPr>
      </w:pPr>
      <w:r>
        <w:t>Fundamental protocol for any modern network.</w:t>
      </w:r>
    </w:p>
    <w:p w14:paraId="4A8419EF" w14:textId="3FC2AC7F" w:rsidR="00677079" w:rsidRDefault="00677079" w:rsidP="0057706C">
      <w:pPr>
        <w:pStyle w:val="ListParagraph"/>
        <w:numPr>
          <w:ilvl w:val="0"/>
          <w:numId w:val="13"/>
        </w:numPr>
      </w:pPr>
      <w:r>
        <w:t>When a host creates an ARP request it sends a packet containing the destination ID to the switches because it will send the packet to every host.</w:t>
      </w:r>
    </w:p>
    <w:p w14:paraId="2A6052BD" w14:textId="3037A401" w:rsidR="006771A3" w:rsidRDefault="006771A3" w:rsidP="006771A3">
      <w:pPr>
        <w:pStyle w:val="ListParagraph"/>
        <w:numPr>
          <w:ilvl w:val="1"/>
          <w:numId w:val="13"/>
        </w:numPr>
      </w:pPr>
      <w:r>
        <w:t xml:space="preserve">Once the correct destination receives the packet, it will send back a response with </w:t>
      </w:r>
      <w:proofErr w:type="spellStart"/>
      <w:r>
        <w:t>it’s</w:t>
      </w:r>
      <w:proofErr w:type="spellEnd"/>
      <w:r>
        <w:t xml:space="preserve"> MAC address.</w:t>
      </w:r>
    </w:p>
    <w:p w14:paraId="662201E1" w14:textId="0D2BC036" w:rsidR="00FF1FAE" w:rsidRDefault="00FF1FAE" w:rsidP="00FF1FAE">
      <w:pPr>
        <w:pStyle w:val="ListParagraph"/>
        <w:numPr>
          <w:ilvl w:val="0"/>
          <w:numId w:val="13"/>
        </w:numPr>
      </w:pPr>
      <w:r>
        <w:t>Checking the ARP Cache</w:t>
      </w:r>
    </w:p>
    <w:p w14:paraId="627991E9" w14:textId="2BA0E713" w:rsidR="00FF1FAE" w:rsidRDefault="00FF1FAE" w:rsidP="00FF1FAE">
      <w:pPr>
        <w:pStyle w:val="ListParagraph"/>
        <w:numPr>
          <w:ilvl w:val="1"/>
          <w:numId w:val="13"/>
        </w:numPr>
      </w:pPr>
      <w:proofErr w:type="spellStart"/>
      <w:r>
        <w:t>arp</w:t>
      </w:r>
      <w:proofErr w:type="spellEnd"/>
      <w:r>
        <w:t xml:space="preserve"> -a on Windows </w:t>
      </w:r>
    </w:p>
    <w:p w14:paraId="56CD8936" w14:textId="1D1C3BCF" w:rsidR="00FF1FAE" w:rsidRDefault="00FF1FAE" w:rsidP="00FF1FAE">
      <w:pPr>
        <w:pStyle w:val="ListParagraph"/>
        <w:numPr>
          <w:ilvl w:val="1"/>
          <w:numId w:val="13"/>
        </w:numPr>
      </w:pPr>
      <w:proofErr w:type="spellStart"/>
      <w:r>
        <w:t>arp</w:t>
      </w:r>
      <w:proofErr w:type="spellEnd"/>
      <w:r>
        <w:t xml:space="preserve"> on *nix OS (Mac)</w:t>
      </w:r>
    </w:p>
    <w:p w14:paraId="5C2A3DAF" w14:textId="0BBC5A4D" w:rsidR="00E257F5" w:rsidRDefault="00FF1FAE" w:rsidP="00F159D4">
      <w:pPr>
        <w:pStyle w:val="ListParagraph"/>
        <w:numPr>
          <w:ilvl w:val="1"/>
          <w:numId w:val="13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 on Linux</w:t>
      </w:r>
    </w:p>
    <w:p w14:paraId="60FC92D6" w14:textId="77777777" w:rsidR="008E38B8" w:rsidRDefault="008E38B8" w:rsidP="008E38B8"/>
    <w:p w14:paraId="34B6810A" w14:textId="6407406D" w:rsidR="008E38B8" w:rsidRDefault="008E38B8" w:rsidP="008E38B8">
      <w:r>
        <w:t>TCP and UDP:</w:t>
      </w:r>
    </w:p>
    <w:p w14:paraId="053F8F0F" w14:textId="2ABA3682" w:rsidR="008E38B8" w:rsidRDefault="008E38B8" w:rsidP="008E38B8">
      <w:pPr>
        <w:pStyle w:val="ListParagraph"/>
        <w:numPr>
          <w:ilvl w:val="0"/>
          <w:numId w:val="14"/>
        </w:numPr>
      </w:pPr>
      <w:r>
        <w:t xml:space="preserve">When designing a transport layer </w:t>
      </w:r>
      <w:proofErr w:type="gramStart"/>
      <w:r>
        <w:t>protocol</w:t>
      </w:r>
      <w:proofErr w:type="gramEnd"/>
      <w:r>
        <w:t xml:space="preserve"> you must consider limitations.</w:t>
      </w:r>
    </w:p>
    <w:p w14:paraId="4A096EE4" w14:textId="60FD9E32" w:rsidR="008E38B8" w:rsidRDefault="008E38B8" w:rsidP="008E38B8">
      <w:pPr>
        <w:pStyle w:val="ListParagraph"/>
        <w:numPr>
          <w:ilvl w:val="0"/>
          <w:numId w:val="14"/>
        </w:numPr>
      </w:pPr>
      <w:r>
        <w:lastRenderedPageBreak/>
        <w:t xml:space="preserve">Example, </w:t>
      </w:r>
      <w:r w:rsidRPr="003D0909">
        <w:rPr>
          <w:b/>
          <w:bCs/>
        </w:rPr>
        <w:t>TCP</w:t>
      </w:r>
      <w:r w:rsidR="003D0909">
        <w:rPr>
          <w:b/>
          <w:bCs/>
        </w:rPr>
        <w:t xml:space="preserve"> (Transmission Control Protocol)</w:t>
      </w:r>
      <w:r>
        <w:t>:</w:t>
      </w:r>
    </w:p>
    <w:p w14:paraId="2FEC144A" w14:textId="719FCD6A" w:rsidR="008E38B8" w:rsidRDefault="008E38B8" w:rsidP="008E38B8">
      <w:pPr>
        <w:pStyle w:val="ListParagraph"/>
        <w:numPr>
          <w:ilvl w:val="1"/>
          <w:numId w:val="14"/>
        </w:numPr>
      </w:pPr>
      <w:r w:rsidRPr="008E38B8">
        <w:rPr>
          <w:highlight w:val="yellow"/>
        </w:rPr>
        <w:t>Guarantees packet delivery</w:t>
      </w:r>
      <w:r>
        <w:t>. Because of that, an application that needs a guaranteed delivery will use TCP as the transport protocol.</w:t>
      </w:r>
    </w:p>
    <w:p w14:paraId="1A984DDA" w14:textId="02E7104E" w:rsidR="008E38B8" w:rsidRDefault="008E38B8" w:rsidP="008E38B8">
      <w:pPr>
        <w:pStyle w:val="ListParagraph"/>
        <w:numPr>
          <w:ilvl w:val="1"/>
          <w:numId w:val="14"/>
        </w:numPr>
      </w:pPr>
      <w:r>
        <w:t xml:space="preserve">Must be </w:t>
      </w:r>
      <w:r w:rsidRPr="008E38B8">
        <w:rPr>
          <w:highlight w:val="yellow"/>
        </w:rPr>
        <w:t>connection oriented</w:t>
      </w:r>
      <w:r>
        <w:t>. Must establish a connection before transferring data.</w:t>
      </w:r>
    </w:p>
    <w:p w14:paraId="75692905" w14:textId="1B2CDFC7" w:rsidR="008E38B8" w:rsidRDefault="008E38B8" w:rsidP="008E38B8">
      <w:pPr>
        <w:pStyle w:val="ListParagraph"/>
        <w:numPr>
          <w:ilvl w:val="0"/>
          <w:numId w:val="14"/>
        </w:numPr>
      </w:pPr>
      <w:r>
        <w:t xml:space="preserve">Most </w:t>
      </w:r>
      <w:r w:rsidR="003D0909">
        <w:t>used transport protocol on the internet is TCP. Most apps use it and the IP protocol suite often called TCP/IP.</w:t>
      </w:r>
    </w:p>
    <w:p w14:paraId="2391A83E" w14:textId="27693C9A" w:rsidR="003D0909" w:rsidRDefault="003D0909" w:rsidP="003D0909">
      <w:pPr>
        <w:pStyle w:val="ListParagraph"/>
        <w:numPr>
          <w:ilvl w:val="1"/>
          <w:numId w:val="14"/>
        </w:numPr>
      </w:pPr>
      <w:r>
        <w:t>Email clients, web browsers and FTP clients are some common apps using TCP</w:t>
      </w:r>
    </w:p>
    <w:p w14:paraId="0B469C7E" w14:textId="05C4ADFD" w:rsidR="003D0909" w:rsidRDefault="003D0909" w:rsidP="003D0909">
      <w:pPr>
        <w:pStyle w:val="ListParagraph"/>
        <w:numPr>
          <w:ilvl w:val="0"/>
          <w:numId w:val="14"/>
        </w:numPr>
        <w:rPr>
          <w:b/>
          <w:bCs/>
        </w:rPr>
      </w:pPr>
      <w:r w:rsidRPr="003D0909">
        <w:rPr>
          <w:b/>
          <w:bCs/>
        </w:rPr>
        <w:t xml:space="preserve">UDP </w:t>
      </w:r>
      <w:r>
        <w:rPr>
          <w:b/>
          <w:bCs/>
        </w:rPr>
        <w:t>(User Datagram Protocol)</w:t>
      </w:r>
    </w:p>
    <w:p w14:paraId="716A007B" w14:textId="14E50E6D" w:rsidR="003D0909" w:rsidRPr="003D0909" w:rsidRDefault="003D0909" w:rsidP="003D0909">
      <w:pPr>
        <w:pStyle w:val="ListParagraph"/>
        <w:numPr>
          <w:ilvl w:val="1"/>
          <w:numId w:val="14"/>
        </w:numPr>
        <w:rPr>
          <w:b/>
          <w:bCs/>
        </w:rPr>
      </w:pPr>
      <w:r>
        <w:t>Does not guarantee packet delivery.</w:t>
      </w:r>
    </w:p>
    <w:p w14:paraId="1F48E9C4" w14:textId="3D1B7149" w:rsidR="003D0909" w:rsidRPr="00A140D0" w:rsidRDefault="003D0909" w:rsidP="003D0909">
      <w:pPr>
        <w:pStyle w:val="ListParagraph"/>
        <w:numPr>
          <w:ilvl w:val="1"/>
          <w:numId w:val="14"/>
        </w:numPr>
        <w:rPr>
          <w:b/>
          <w:bCs/>
        </w:rPr>
      </w:pPr>
      <w:r>
        <w:t xml:space="preserve">Connectionless. </w:t>
      </w:r>
    </w:p>
    <w:p w14:paraId="60D5C261" w14:textId="3D87A2D3" w:rsidR="00A140D0" w:rsidRPr="00B93F18" w:rsidRDefault="00A140D0" w:rsidP="003D0909">
      <w:pPr>
        <w:pStyle w:val="ListParagraph"/>
        <w:numPr>
          <w:ilvl w:val="1"/>
          <w:numId w:val="14"/>
        </w:numPr>
        <w:rPr>
          <w:b/>
          <w:bCs/>
        </w:rPr>
      </w:pPr>
      <w:r>
        <w:t>Faster than TCP and provides better throughput (number of packets per second)</w:t>
      </w:r>
    </w:p>
    <w:p w14:paraId="177E508C" w14:textId="6CCDF19B" w:rsidR="00B93F18" w:rsidRPr="003D0909" w:rsidRDefault="00B93F18" w:rsidP="00B93F18">
      <w:pPr>
        <w:pStyle w:val="ListParagraph"/>
        <w:numPr>
          <w:ilvl w:val="2"/>
          <w:numId w:val="14"/>
        </w:numPr>
        <w:rPr>
          <w:b/>
          <w:bCs/>
        </w:rPr>
      </w:pPr>
      <w:r>
        <w:t>For example, a glitch in a streamed video or song. (think Spotify and Netflix)</w:t>
      </w:r>
    </w:p>
    <w:p w14:paraId="6B68337C" w14:textId="33BAB694" w:rsidR="00F159D4" w:rsidRDefault="001E4380" w:rsidP="00F159D4">
      <w:r>
        <w:rPr>
          <w:noProof/>
        </w:rPr>
        <w:drawing>
          <wp:anchor distT="0" distB="0" distL="114300" distR="114300" simplePos="0" relativeHeight="251661312" behindDoc="0" locked="0" layoutInCell="1" allowOverlap="1" wp14:anchorId="1B9855EA" wp14:editId="63DA54A4">
            <wp:simplePos x="0" y="0"/>
            <wp:positionH relativeFrom="column">
              <wp:posOffset>25400</wp:posOffset>
            </wp:positionH>
            <wp:positionV relativeFrom="paragraph">
              <wp:posOffset>191135</wp:posOffset>
            </wp:positionV>
            <wp:extent cx="5943600" cy="2458085"/>
            <wp:effectExtent l="0" t="0" r="0" b="571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E22F6" w14:textId="70139BA9" w:rsidR="00F159D4" w:rsidRDefault="00F159D4" w:rsidP="00F159D4"/>
    <w:p w14:paraId="3B47A78C" w14:textId="39912BDA" w:rsidR="00061D6B" w:rsidRPr="002E54F0" w:rsidRDefault="00061D6B" w:rsidP="00F159D4">
      <w:pPr>
        <w:rPr>
          <w:b/>
          <w:bCs/>
        </w:rPr>
      </w:pPr>
      <w:r w:rsidRPr="002E54F0">
        <w:rPr>
          <w:b/>
          <w:bCs/>
        </w:rPr>
        <w:t>Three Way Handshake:</w:t>
      </w:r>
    </w:p>
    <w:p w14:paraId="47AE9BA8" w14:textId="427EAA1C" w:rsidR="0013389C" w:rsidRDefault="00061D6B" w:rsidP="0013389C">
      <w:pPr>
        <w:pStyle w:val="ListParagraph"/>
        <w:numPr>
          <w:ilvl w:val="0"/>
          <w:numId w:val="15"/>
        </w:numPr>
      </w:pPr>
      <w:r>
        <w:t xml:space="preserve">Establishes a connection between two hosts running TCP: Once a </w:t>
      </w:r>
      <w:r w:rsidR="0013389C">
        <w:t>three-way</w:t>
      </w:r>
      <w:r>
        <w:t xml:space="preserve"> handshake is established then the data transmission may begin. </w:t>
      </w:r>
    </w:p>
    <w:p w14:paraId="2302B649" w14:textId="47DFC7E9" w:rsidR="0013389C" w:rsidRDefault="0013389C" w:rsidP="0013389C">
      <w:pPr>
        <w:pStyle w:val="ListParagraph"/>
        <w:numPr>
          <w:ilvl w:val="1"/>
          <w:numId w:val="15"/>
        </w:numPr>
      </w:pPr>
      <w:r>
        <w:t>The header fields involved in a handshake are:</w:t>
      </w:r>
    </w:p>
    <w:p w14:paraId="6F05097D" w14:textId="2A59DC20" w:rsidR="0013389C" w:rsidRDefault="0013389C" w:rsidP="0013389C">
      <w:pPr>
        <w:pStyle w:val="ListParagraph"/>
        <w:numPr>
          <w:ilvl w:val="2"/>
          <w:numId w:val="15"/>
        </w:numPr>
      </w:pPr>
      <w:r>
        <w:t xml:space="preserve">Sequence number </w:t>
      </w:r>
    </w:p>
    <w:p w14:paraId="545E7285" w14:textId="074E3807" w:rsidR="0013389C" w:rsidRDefault="0013389C" w:rsidP="0013389C">
      <w:pPr>
        <w:pStyle w:val="ListParagraph"/>
        <w:numPr>
          <w:ilvl w:val="2"/>
          <w:numId w:val="15"/>
        </w:numPr>
      </w:pPr>
      <w:r>
        <w:t>Acknowledgement numbers</w:t>
      </w:r>
    </w:p>
    <w:p w14:paraId="74B3B6DA" w14:textId="3BA4F2D8" w:rsidR="0013389C" w:rsidRDefault="0013389C" w:rsidP="0013389C">
      <w:pPr>
        <w:pStyle w:val="ListParagraph"/>
        <w:numPr>
          <w:ilvl w:val="2"/>
          <w:numId w:val="15"/>
        </w:numPr>
      </w:pPr>
      <w:r>
        <w:t>SYN and ACK flags.</w:t>
      </w:r>
    </w:p>
    <w:p w14:paraId="42051904" w14:textId="0402EC94" w:rsidR="002E54F0" w:rsidRPr="002E54F0" w:rsidRDefault="002E54F0" w:rsidP="002E54F0">
      <w:pPr>
        <w:rPr>
          <w:b/>
          <w:bCs/>
        </w:rPr>
      </w:pPr>
      <w:r w:rsidRPr="002E54F0">
        <w:rPr>
          <w:b/>
          <w:bCs/>
        </w:rPr>
        <w:t>Firewalls:</w:t>
      </w:r>
    </w:p>
    <w:p w14:paraId="7F3AA2A2" w14:textId="0019E77F" w:rsidR="002E54F0" w:rsidRDefault="002E54F0" w:rsidP="002E54F0">
      <w:pPr>
        <w:pStyle w:val="ListParagraph"/>
        <w:numPr>
          <w:ilvl w:val="0"/>
          <w:numId w:val="15"/>
        </w:numPr>
      </w:pPr>
      <w:r>
        <w:t>Firewalls can work on different layers of the OSI model</w:t>
      </w:r>
    </w:p>
    <w:p w14:paraId="7CD2953A" w14:textId="6612834F" w:rsidR="002E54F0" w:rsidRDefault="002E54F0" w:rsidP="002E54F0">
      <w:pPr>
        <w:pStyle w:val="ListParagraph"/>
        <w:numPr>
          <w:ilvl w:val="1"/>
          <w:numId w:val="15"/>
        </w:numPr>
      </w:pPr>
      <w:r>
        <w:t>Provide different features and protections.</w:t>
      </w:r>
    </w:p>
    <w:p w14:paraId="6F445DCA" w14:textId="486154C3" w:rsidR="002E54F0" w:rsidRDefault="002E54F0" w:rsidP="002E54F0">
      <w:pPr>
        <w:pStyle w:val="ListParagraph"/>
        <w:numPr>
          <w:ilvl w:val="0"/>
          <w:numId w:val="15"/>
        </w:numPr>
      </w:pPr>
      <w:r>
        <w:t>Firewall features:</w:t>
      </w:r>
    </w:p>
    <w:p w14:paraId="58FD8AFD" w14:textId="51C342D5" w:rsidR="002E54F0" w:rsidRDefault="002E54F0" w:rsidP="002E54F0">
      <w:pPr>
        <w:pStyle w:val="ListParagraph"/>
        <w:numPr>
          <w:ilvl w:val="1"/>
          <w:numId w:val="15"/>
        </w:numPr>
      </w:pPr>
      <w:r>
        <w:t>Packeting sniffing- rules can be setup to filter packets according to specific criteria such as: source IP address, destination IP address, Protocol, Source port, Destination port.</w:t>
      </w:r>
    </w:p>
    <w:p w14:paraId="4AE7BB9F" w14:textId="21C6748B" w:rsidR="000F5771" w:rsidRDefault="000F5771" w:rsidP="000F5771">
      <w:pPr>
        <w:pStyle w:val="ListParagraph"/>
        <w:numPr>
          <w:ilvl w:val="0"/>
          <w:numId w:val="15"/>
        </w:numPr>
      </w:pPr>
      <w:r>
        <w:lastRenderedPageBreak/>
        <w:t>When firewalls are in place you may notice the following behavior:</w:t>
      </w:r>
    </w:p>
    <w:p w14:paraId="5571B21D" w14:textId="09C4A269" w:rsidR="000F5771" w:rsidRDefault="000F5771" w:rsidP="000F5771">
      <w:pPr>
        <w:pStyle w:val="ListParagraph"/>
        <w:numPr>
          <w:ilvl w:val="1"/>
          <w:numId w:val="15"/>
        </w:numPr>
      </w:pPr>
      <w:r>
        <w:t>TCP SYN are sent, but there is no TCP SYN/ACK replies.</w:t>
      </w:r>
    </w:p>
    <w:p w14:paraId="201321F0" w14:textId="319A5BE8" w:rsidR="000F5771" w:rsidRDefault="000F5771" w:rsidP="000F5771">
      <w:pPr>
        <w:pStyle w:val="ListParagraph"/>
        <w:numPr>
          <w:ilvl w:val="1"/>
          <w:numId w:val="15"/>
        </w:numPr>
      </w:pPr>
      <w:r>
        <w:t>TCP SYN packets are sent but a TCP RST/ACT reply is received.</w:t>
      </w:r>
    </w:p>
    <w:p w14:paraId="6D86BD27" w14:textId="6BBF92F0" w:rsidR="002E54F0" w:rsidRDefault="002E54F0" w:rsidP="002E54F0">
      <w:pPr>
        <w:pStyle w:val="ListParagraph"/>
        <w:numPr>
          <w:ilvl w:val="1"/>
          <w:numId w:val="15"/>
        </w:numPr>
      </w:pPr>
      <w:r>
        <w:t xml:space="preserve">Packet filters inspect the header of every packet and how to treat it, common action </w:t>
      </w:r>
      <w:proofErr w:type="gramStart"/>
      <w:r>
        <w:t>are</w:t>
      </w:r>
      <w:proofErr w:type="gramEnd"/>
      <w:r>
        <w:t xml:space="preserve">: </w:t>
      </w:r>
    </w:p>
    <w:p w14:paraId="2F74E07F" w14:textId="7B59185B" w:rsidR="002E54F0" w:rsidRDefault="002E54F0" w:rsidP="002E54F0">
      <w:pPr>
        <w:pStyle w:val="ListParagraph"/>
        <w:numPr>
          <w:ilvl w:val="2"/>
          <w:numId w:val="15"/>
        </w:numPr>
      </w:pPr>
      <w:r>
        <w:t>Allow- packets are allowed to pass.</w:t>
      </w:r>
    </w:p>
    <w:p w14:paraId="240843E3" w14:textId="12BB6486" w:rsidR="002E54F0" w:rsidRDefault="002E54F0" w:rsidP="002E54F0">
      <w:pPr>
        <w:pStyle w:val="ListParagraph"/>
        <w:numPr>
          <w:ilvl w:val="2"/>
          <w:numId w:val="15"/>
        </w:numPr>
      </w:pPr>
      <w:r>
        <w:t>Drop- drop the packet without any diagnostic message to the packet source host.</w:t>
      </w:r>
    </w:p>
    <w:p w14:paraId="3A0C24C6" w14:textId="0A5850FD" w:rsidR="002E54F0" w:rsidRDefault="002E54F0" w:rsidP="002E54F0">
      <w:pPr>
        <w:pStyle w:val="ListParagraph"/>
        <w:numPr>
          <w:ilvl w:val="2"/>
          <w:numId w:val="15"/>
        </w:numPr>
      </w:pPr>
      <w:r>
        <w:t xml:space="preserve">Deny- do not let the </w:t>
      </w:r>
      <w:proofErr w:type="gramStart"/>
      <w:r>
        <w:t>pass, but</w:t>
      </w:r>
      <w:proofErr w:type="gramEnd"/>
      <w:r>
        <w:t xml:space="preserve"> notify the source host.</w:t>
      </w:r>
    </w:p>
    <w:p w14:paraId="7927A5BD" w14:textId="7614F7D4" w:rsidR="008555BD" w:rsidRDefault="008555BD" w:rsidP="008555BD">
      <w:pPr>
        <w:pStyle w:val="ListParagraph"/>
        <w:numPr>
          <w:ilvl w:val="1"/>
          <w:numId w:val="15"/>
        </w:numPr>
      </w:pPr>
      <w:r>
        <w:t>Packet filtering is not enough to stop layer 7 attacks</w:t>
      </w:r>
      <w:r w:rsidR="00A9535A">
        <w:t xml:space="preserve"> because any kind of application layer traffic will pass through the firewall.</w:t>
      </w:r>
    </w:p>
    <w:p w14:paraId="1D7475E1" w14:textId="04A4AA16" w:rsidR="00A9535A" w:rsidRDefault="00A9535A" w:rsidP="00A9535A">
      <w:pPr>
        <w:rPr>
          <w:b/>
          <w:bCs/>
        </w:rPr>
      </w:pPr>
      <w:r w:rsidRPr="00A9535A">
        <w:rPr>
          <w:b/>
          <w:bCs/>
        </w:rPr>
        <w:t>Intrusion Detection Systems (IDS):</w:t>
      </w:r>
    </w:p>
    <w:p w14:paraId="3C1DCA3C" w14:textId="5387E8C9" w:rsidR="00A9535A" w:rsidRDefault="00A9535A" w:rsidP="00A9535A">
      <w:pPr>
        <w:pStyle w:val="ListParagraph"/>
        <w:numPr>
          <w:ilvl w:val="0"/>
          <w:numId w:val="16"/>
        </w:numPr>
      </w:pPr>
      <w:r>
        <w:t>Inspect application payload trying to detect any potential attack.</w:t>
      </w:r>
    </w:p>
    <w:p w14:paraId="1FFA497A" w14:textId="1C78D34E" w:rsidR="00292710" w:rsidRDefault="00292710" w:rsidP="00A9535A">
      <w:pPr>
        <w:pStyle w:val="ListParagraph"/>
        <w:numPr>
          <w:ilvl w:val="0"/>
          <w:numId w:val="16"/>
        </w:numPr>
      </w:pPr>
      <w:r>
        <w:t>A well-configured IDS can detect pretty much every kind of network threat.</w:t>
      </w:r>
    </w:p>
    <w:p w14:paraId="624F1A65" w14:textId="4C2FAB65" w:rsidR="00CC2055" w:rsidRDefault="00CC2055" w:rsidP="00A9535A">
      <w:pPr>
        <w:pStyle w:val="ListParagraph"/>
        <w:numPr>
          <w:ilvl w:val="0"/>
          <w:numId w:val="16"/>
        </w:numPr>
      </w:pPr>
      <w:r>
        <w:t xml:space="preserve">Support firewalls by providing an extra layer of security from mainstream and well-known attack vectors. </w:t>
      </w:r>
    </w:p>
    <w:p w14:paraId="5BCF311C" w14:textId="0DA86BFB" w:rsidR="00FB5512" w:rsidRDefault="00FB5512" w:rsidP="00A9535A">
      <w:pPr>
        <w:pStyle w:val="ListParagraph"/>
        <w:numPr>
          <w:ilvl w:val="0"/>
          <w:numId w:val="16"/>
        </w:numPr>
      </w:pPr>
      <w:r>
        <w:t>Two main category types:</w:t>
      </w:r>
    </w:p>
    <w:p w14:paraId="11432F8D" w14:textId="0292CC93" w:rsidR="00FB5512" w:rsidRDefault="00FB5512" w:rsidP="00FB5512">
      <w:pPr>
        <w:pStyle w:val="ListParagraph"/>
        <w:numPr>
          <w:ilvl w:val="1"/>
          <w:numId w:val="16"/>
        </w:numPr>
      </w:pPr>
      <w:r>
        <w:t>Network Intrusion Detection Systems (NIDS)</w:t>
      </w:r>
    </w:p>
    <w:p w14:paraId="54BEC605" w14:textId="2FFF2F03" w:rsidR="002A3E16" w:rsidRDefault="002A3E16" w:rsidP="002A3E16">
      <w:pPr>
        <w:pStyle w:val="ListParagraph"/>
        <w:numPr>
          <w:ilvl w:val="2"/>
          <w:numId w:val="16"/>
        </w:numPr>
      </w:pPr>
      <w:r>
        <w:t>Inspect network traffic</w:t>
      </w:r>
    </w:p>
    <w:p w14:paraId="6BBB46AD" w14:textId="7BCCE115" w:rsidR="002A3E16" w:rsidRDefault="002A3E16" w:rsidP="002A3E16">
      <w:pPr>
        <w:pStyle w:val="ListParagraph"/>
        <w:numPr>
          <w:ilvl w:val="2"/>
          <w:numId w:val="16"/>
        </w:numPr>
      </w:pPr>
      <w:r>
        <w:t>Placed on routers or in networks with high intrusion risk.</w:t>
      </w:r>
    </w:p>
    <w:p w14:paraId="7CAE4E09" w14:textId="76CCD341" w:rsidR="00FB5512" w:rsidRDefault="00FB5512" w:rsidP="00FB5512">
      <w:pPr>
        <w:pStyle w:val="ListParagraph"/>
        <w:numPr>
          <w:ilvl w:val="1"/>
          <w:numId w:val="16"/>
        </w:numPr>
      </w:pPr>
      <w:r>
        <w:t>Host Intrusion Detection Systems (HIDS)</w:t>
      </w:r>
    </w:p>
    <w:p w14:paraId="2AD164E4" w14:textId="35201042" w:rsidR="00D90D1B" w:rsidRDefault="00D90D1B" w:rsidP="00D90D1B">
      <w:pPr>
        <w:pStyle w:val="ListParagraph"/>
        <w:numPr>
          <w:ilvl w:val="2"/>
          <w:numId w:val="16"/>
        </w:numPr>
      </w:pPr>
      <w:r>
        <w:t>Monitor application logs, file-system changes and changes to the operating system configuration.</w:t>
      </w:r>
    </w:p>
    <w:p w14:paraId="2A1C7BFC" w14:textId="67761C13" w:rsidR="007C5745" w:rsidRDefault="007C5745" w:rsidP="007C5745">
      <w:pPr>
        <w:rPr>
          <w:b/>
          <w:bCs/>
        </w:rPr>
      </w:pPr>
      <w:r w:rsidRPr="007C5745">
        <w:rPr>
          <w:b/>
          <w:bCs/>
        </w:rPr>
        <w:t>Intrusion Prevention Systems (IPS)</w:t>
      </w:r>
      <w:r>
        <w:rPr>
          <w:b/>
          <w:bCs/>
        </w:rPr>
        <w:t>:</w:t>
      </w:r>
    </w:p>
    <w:p w14:paraId="391FE3FD" w14:textId="70859F15" w:rsidR="007C5745" w:rsidRPr="00302314" w:rsidRDefault="007C5745" w:rsidP="007C5745">
      <w:pPr>
        <w:pStyle w:val="ListParagraph"/>
        <w:numPr>
          <w:ilvl w:val="0"/>
          <w:numId w:val="17"/>
        </w:numPr>
        <w:rPr>
          <w:b/>
          <w:bCs/>
        </w:rPr>
      </w:pPr>
      <w:r>
        <w:t>Can drop malicious request when the threat has a risk classification above pre</w:t>
      </w:r>
      <w:r w:rsidR="00063735">
        <w:t>-</w:t>
      </w:r>
      <w:r>
        <w:t>defined threshold.</w:t>
      </w:r>
    </w:p>
    <w:p w14:paraId="5134CA2F" w14:textId="06DEA667" w:rsidR="00302314" w:rsidRDefault="00302314" w:rsidP="00302314">
      <w:pPr>
        <w:rPr>
          <w:b/>
          <w:bCs/>
        </w:rPr>
      </w:pPr>
      <w:r>
        <w:rPr>
          <w:b/>
          <w:bCs/>
        </w:rPr>
        <w:t>Network Address Translation (NAT) and IP Masquerading:</w:t>
      </w:r>
    </w:p>
    <w:p w14:paraId="26A26774" w14:textId="2308D809" w:rsidR="00302314" w:rsidRDefault="00302314" w:rsidP="00302314">
      <w:pPr>
        <w:pStyle w:val="ListParagraph"/>
        <w:numPr>
          <w:ilvl w:val="0"/>
          <w:numId w:val="17"/>
        </w:numPr>
      </w:pPr>
      <w:r>
        <w:t>Two techniques used to provide access to a network from another network.</w:t>
      </w:r>
    </w:p>
    <w:p w14:paraId="25549156" w14:textId="535F16B2" w:rsidR="00AB070D" w:rsidRDefault="00AB070D" w:rsidP="00302314">
      <w:pPr>
        <w:pStyle w:val="ListParagraph"/>
        <w:numPr>
          <w:ilvl w:val="0"/>
          <w:numId w:val="17"/>
        </w:numPr>
      </w:pPr>
      <w:r>
        <w:t xml:space="preserve">The NAT will provide a default gateway, which means it will route internet traffic through it. </w:t>
      </w:r>
    </w:p>
    <w:p w14:paraId="01F69FA2" w14:textId="4B4D26C8" w:rsidR="00AB070D" w:rsidRDefault="00AB070D" w:rsidP="00AB070D">
      <w:pPr>
        <w:pStyle w:val="ListParagraph"/>
        <w:numPr>
          <w:ilvl w:val="1"/>
          <w:numId w:val="17"/>
        </w:numPr>
      </w:pPr>
      <w:r>
        <w:t xml:space="preserve">The NAT device will rewrite the source IP address of every packet setting, thus masquerading the original client’s IP address. </w:t>
      </w:r>
    </w:p>
    <w:p w14:paraId="69D59986" w14:textId="65C95F85" w:rsidR="00AB070D" w:rsidRPr="00302314" w:rsidRDefault="00AB070D" w:rsidP="00AB070D">
      <w:pPr>
        <w:pStyle w:val="ListParagraph"/>
        <w:numPr>
          <w:ilvl w:val="1"/>
          <w:numId w:val="17"/>
        </w:numPr>
      </w:pPr>
      <w:r w:rsidRPr="00AB070D">
        <w:rPr>
          <w:highlight w:val="yellow"/>
        </w:rPr>
        <w:t>A machine on the internet will never know the original client’s IP address.</w:t>
      </w:r>
      <w:r>
        <w:t xml:space="preserve"> </w:t>
      </w:r>
    </w:p>
    <w:p w14:paraId="3799ABC8" w14:textId="064C8631" w:rsidR="00302314" w:rsidRDefault="00302314" w:rsidP="00302314">
      <w:pPr>
        <w:rPr>
          <w:b/>
          <w:bCs/>
        </w:rPr>
      </w:pPr>
    </w:p>
    <w:p w14:paraId="40C4BEAC" w14:textId="6B7BE0C0" w:rsidR="008A3C18" w:rsidRDefault="008A3C18" w:rsidP="00302314">
      <w:pPr>
        <w:rPr>
          <w:b/>
          <w:bCs/>
        </w:rPr>
      </w:pPr>
      <w:proofErr w:type="gramStart"/>
      <w:r>
        <w:rPr>
          <w:b/>
          <w:bCs/>
        </w:rPr>
        <w:t>DNS :</w:t>
      </w:r>
      <w:proofErr w:type="gramEnd"/>
    </w:p>
    <w:p w14:paraId="0A6A13AC" w14:textId="5B658429" w:rsidR="008A3C18" w:rsidRDefault="008A3C18" w:rsidP="008A3C18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DNS structure </w:t>
      </w:r>
    </w:p>
    <w:p w14:paraId="608BF6C7" w14:textId="0C308215" w:rsidR="008A3C18" w:rsidRDefault="008A3C18" w:rsidP="008A3C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6853AC" wp14:editId="7E2FD5F8">
            <wp:extent cx="5943600" cy="2780665"/>
            <wp:effectExtent l="0" t="0" r="0" b="635"/>
            <wp:docPr id="8" name="Picture 8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 screen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430" w14:textId="7D1E94DE" w:rsidR="008A3C18" w:rsidRDefault="008A3C18" w:rsidP="008A3C18">
      <w:pPr>
        <w:rPr>
          <w:b/>
          <w:bCs/>
        </w:rPr>
      </w:pPr>
    </w:p>
    <w:p w14:paraId="19420FAC" w14:textId="165FF940" w:rsidR="008A3C18" w:rsidRDefault="008A3C18" w:rsidP="008A3C18">
      <w:pPr>
        <w:rPr>
          <w:b/>
          <w:bCs/>
        </w:rPr>
      </w:pPr>
    </w:p>
    <w:p w14:paraId="7AE9D5D4" w14:textId="77777777" w:rsidR="008A3C18" w:rsidRPr="008A3C18" w:rsidRDefault="008A3C18" w:rsidP="008A3C18">
      <w:pPr>
        <w:rPr>
          <w:b/>
          <w:bCs/>
        </w:rPr>
      </w:pPr>
    </w:p>
    <w:sectPr w:rsidR="008A3C18" w:rsidRPr="008A3C18" w:rsidSect="00967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4096C"/>
    <w:multiLevelType w:val="hybridMultilevel"/>
    <w:tmpl w:val="495A6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959"/>
    <w:multiLevelType w:val="hybridMultilevel"/>
    <w:tmpl w:val="29449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40BA6"/>
    <w:multiLevelType w:val="hybridMultilevel"/>
    <w:tmpl w:val="4208A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166E7"/>
    <w:multiLevelType w:val="hybridMultilevel"/>
    <w:tmpl w:val="CBEE2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9444F"/>
    <w:multiLevelType w:val="hybridMultilevel"/>
    <w:tmpl w:val="7ECE0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15B22"/>
    <w:multiLevelType w:val="hybridMultilevel"/>
    <w:tmpl w:val="F316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53366"/>
    <w:multiLevelType w:val="hybridMultilevel"/>
    <w:tmpl w:val="17BC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2E880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85F62"/>
    <w:multiLevelType w:val="hybridMultilevel"/>
    <w:tmpl w:val="FEBAB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A36C1"/>
    <w:multiLevelType w:val="hybridMultilevel"/>
    <w:tmpl w:val="0EFC1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B71D8"/>
    <w:multiLevelType w:val="hybridMultilevel"/>
    <w:tmpl w:val="A0046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8128E"/>
    <w:multiLevelType w:val="hybridMultilevel"/>
    <w:tmpl w:val="01B01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A47A8"/>
    <w:multiLevelType w:val="hybridMultilevel"/>
    <w:tmpl w:val="92264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B6D92"/>
    <w:multiLevelType w:val="hybridMultilevel"/>
    <w:tmpl w:val="B59C9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DB2AE7"/>
    <w:multiLevelType w:val="hybridMultilevel"/>
    <w:tmpl w:val="4B8C87D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5DE317BD"/>
    <w:multiLevelType w:val="hybridMultilevel"/>
    <w:tmpl w:val="B35EB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10E80"/>
    <w:multiLevelType w:val="hybridMultilevel"/>
    <w:tmpl w:val="02C0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83143"/>
    <w:multiLevelType w:val="hybridMultilevel"/>
    <w:tmpl w:val="3912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5F668A"/>
    <w:multiLevelType w:val="hybridMultilevel"/>
    <w:tmpl w:val="112C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6"/>
  </w:num>
  <w:num w:numId="5">
    <w:abstractNumId w:val="9"/>
  </w:num>
  <w:num w:numId="6">
    <w:abstractNumId w:val="16"/>
  </w:num>
  <w:num w:numId="7">
    <w:abstractNumId w:val="12"/>
  </w:num>
  <w:num w:numId="8">
    <w:abstractNumId w:val="3"/>
  </w:num>
  <w:num w:numId="9">
    <w:abstractNumId w:val="10"/>
  </w:num>
  <w:num w:numId="10">
    <w:abstractNumId w:val="15"/>
  </w:num>
  <w:num w:numId="11">
    <w:abstractNumId w:val="2"/>
  </w:num>
  <w:num w:numId="12">
    <w:abstractNumId w:val="13"/>
  </w:num>
  <w:num w:numId="13">
    <w:abstractNumId w:val="11"/>
  </w:num>
  <w:num w:numId="14">
    <w:abstractNumId w:val="17"/>
  </w:num>
  <w:num w:numId="15">
    <w:abstractNumId w:val="8"/>
  </w:num>
  <w:num w:numId="16">
    <w:abstractNumId w:val="14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D4"/>
    <w:rsid w:val="0000282B"/>
    <w:rsid w:val="00004CD9"/>
    <w:rsid w:val="00023CB1"/>
    <w:rsid w:val="00051D5A"/>
    <w:rsid w:val="00061D6B"/>
    <w:rsid w:val="00063735"/>
    <w:rsid w:val="0008279D"/>
    <w:rsid w:val="000C0D59"/>
    <w:rsid w:val="000F5771"/>
    <w:rsid w:val="00116732"/>
    <w:rsid w:val="0013389C"/>
    <w:rsid w:val="0015034A"/>
    <w:rsid w:val="00151C68"/>
    <w:rsid w:val="001643BC"/>
    <w:rsid w:val="001757AD"/>
    <w:rsid w:val="001E4380"/>
    <w:rsid w:val="00247425"/>
    <w:rsid w:val="00275D5D"/>
    <w:rsid w:val="00292710"/>
    <w:rsid w:val="002A3E16"/>
    <w:rsid w:val="002E54F0"/>
    <w:rsid w:val="00302314"/>
    <w:rsid w:val="0031033F"/>
    <w:rsid w:val="00330B6C"/>
    <w:rsid w:val="0034783F"/>
    <w:rsid w:val="0035027D"/>
    <w:rsid w:val="003975AE"/>
    <w:rsid w:val="003D0909"/>
    <w:rsid w:val="003F3290"/>
    <w:rsid w:val="003F40A4"/>
    <w:rsid w:val="0045302A"/>
    <w:rsid w:val="00454482"/>
    <w:rsid w:val="004B78B8"/>
    <w:rsid w:val="004E6C50"/>
    <w:rsid w:val="00534B88"/>
    <w:rsid w:val="00561C16"/>
    <w:rsid w:val="0057706C"/>
    <w:rsid w:val="005A7206"/>
    <w:rsid w:val="0063795C"/>
    <w:rsid w:val="00650670"/>
    <w:rsid w:val="00657C18"/>
    <w:rsid w:val="00677079"/>
    <w:rsid w:val="006771A3"/>
    <w:rsid w:val="006B1F43"/>
    <w:rsid w:val="006D7E34"/>
    <w:rsid w:val="00754BF3"/>
    <w:rsid w:val="007C5745"/>
    <w:rsid w:val="0082289B"/>
    <w:rsid w:val="008555BD"/>
    <w:rsid w:val="00884F08"/>
    <w:rsid w:val="008A3C18"/>
    <w:rsid w:val="008E38B8"/>
    <w:rsid w:val="00910994"/>
    <w:rsid w:val="0095202A"/>
    <w:rsid w:val="0095267E"/>
    <w:rsid w:val="00967F4C"/>
    <w:rsid w:val="00981EFB"/>
    <w:rsid w:val="009A2269"/>
    <w:rsid w:val="009C7160"/>
    <w:rsid w:val="009C7282"/>
    <w:rsid w:val="009F31EA"/>
    <w:rsid w:val="00A140D0"/>
    <w:rsid w:val="00A24A44"/>
    <w:rsid w:val="00A63CE1"/>
    <w:rsid w:val="00A9535A"/>
    <w:rsid w:val="00AB070D"/>
    <w:rsid w:val="00AE1C67"/>
    <w:rsid w:val="00AE3D72"/>
    <w:rsid w:val="00B547F8"/>
    <w:rsid w:val="00B7210A"/>
    <w:rsid w:val="00B93F18"/>
    <w:rsid w:val="00BD5B11"/>
    <w:rsid w:val="00C51CD5"/>
    <w:rsid w:val="00CC2055"/>
    <w:rsid w:val="00CD55CC"/>
    <w:rsid w:val="00D90D1B"/>
    <w:rsid w:val="00E12185"/>
    <w:rsid w:val="00E257F5"/>
    <w:rsid w:val="00E81870"/>
    <w:rsid w:val="00EE2A44"/>
    <w:rsid w:val="00EE4692"/>
    <w:rsid w:val="00EE7096"/>
    <w:rsid w:val="00F120EC"/>
    <w:rsid w:val="00F14BC7"/>
    <w:rsid w:val="00F159D4"/>
    <w:rsid w:val="00F41A21"/>
    <w:rsid w:val="00FB5512"/>
    <w:rsid w:val="00FE58CD"/>
    <w:rsid w:val="00FF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06C6"/>
  <w15:chartTrackingRefBased/>
  <w15:docId w15:val="{8A40B943-A541-2A44-9B7F-6911B5B9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9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81E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1916</Words>
  <Characters>10925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Ardekani</dc:creator>
  <cp:keywords/>
  <dc:description/>
  <cp:lastModifiedBy>Daniel Ardekani</cp:lastModifiedBy>
  <cp:revision>70</cp:revision>
  <dcterms:created xsi:type="dcterms:W3CDTF">2020-08-08T04:24:00Z</dcterms:created>
  <dcterms:modified xsi:type="dcterms:W3CDTF">2020-08-18T15:20:00Z</dcterms:modified>
</cp:coreProperties>
</file>