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F2C9D" w14:textId="77777777" w:rsidR="00A17C53" w:rsidRDefault="00A17C53" w:rsidP="00A17C53">
      <w:proofErr w:type="spellStart"/>
      <w:r>
        <w:t>eJPT</w:t>
      </w:r>
      <w:proofErr w:type="spellEnd"/>
      <w:r>
        <w:t xml:space="preserve"> Certification </w:t>
      </w:r>
    </w:p>
    <w:p w14:paraId="079F73F5" w14:textId="4FD2EF9E" w:rsidR="00A17C53" w:rsidRDefault="00A17C53" w:rsidP="00A17C53">
      <w:r>
        <w:t xml:space="preserve">Lab: Find </w:t>
      </w:r>
      <w:proofErr w:type="gramStart"/>
      <w:r>
        <w:t>The</w:t>
      </w:r>
      <w:proofErr w:type="gramEnd"/>
      <w:r>
        <w:t xml:space="preserve"> Secret Server</w:t>
      </w:r>
    </w:p>
    <w:p w14:paraId="0B30274B" w14:textId="40A2F7E2" w:rsidR="00A17C53" w:rsidRDefault="00A17C53" w:rsidP="00A17C53">
      <w:r>
        <w:t>08/18/2020</w:t>
      </w:r>
    </w:p>
    <w:p w14:paraId="21699455" w14:textId="3E4230A5" w:rsidR="00A17C53" w:rsidRDefault="00A17C53"/>
    <w:p w14:paraId="304D16A8" w14:textId="45CD7D08" w:rsidR="00771250" w:rsidRDefault="00771250">
      <w:r>
        <w:t>Goal: Configure VPN lab environment in order to reach all the hosts in the network.</w:t>
      </w:r>
    </w:p>
    <w:p w14:paraId="77428374" w14:textId="77777777" w:rsidR="00771250" w:rsidRDefault="00771250"/>
    <w:p w14:paraId="7273F54E" w14:textId="35E61C24" w:rsidR="00771250" w:rsidRDefault="00771250">
      <w:r>
        <w:t>Tools: OpenVPN client, Web browser.</w:t>
      </w:r>
    </w:p>
    <w:p w14:paraId="57D267B2" w14:textId="3DE0F09B" w:rsidR="003D099B" w:rsidRDefault="003D099B"/>
    <w:p w14:paraId="797B3515" w14:textId="63FF7E77" w:rsidR="003D099B" w:rsidRDefault="003D099B">
      <w:r>
        <w:t xml:space="preserve">Outcome: Solved. By editing the OpenVPN configuration file I was able to manually add the route that would enable me to access the secret server. </w:t>
      </w:r>
    </w:p>
    <w:p w14:paraId="5BA38541" w14:textId="2B3BE947" w:rsidR="003D099B" w:rsidRDefault="003D099B"/>
    <w:p w14:paraId="086EF6D9" w14:textId="6E91ABFB" w:rsidR="003D099B" w:rsidRDefault="003D099B" w:rsidP="003D099B">
      <w:r>
        <w:t xml:space="preserve">Notes: I could have also done it more efficiently by opening </w:t>
      </w:r>
      <w:proofErr w:type="spellStart"/>
      <w:r>
        <w:t>iTerm</w:t>
      </w:r>
      <w:proofErr w:type="spellEnd"/>
      <w:r>
        <w:t>/Terminal, running the command netstat -nr</w:t>
      </w:r>
      <w:r>
        <w:rPr>
          <w:noProof/>
        </w:rPr>
        <w:drawing>
          <wp:inline distT="0" distB="0" distL="0" distR="0" wp14:anchorId="6D0FEC2C" wp14:editId="4F0F2B8C">
            <wp:extent cx="5943600" cy="4126230"/>
            <wp:effectExtent l="0" t="0" r="0" b="1270"/>
            <wp:docPr id="4" name="Picture 4" descr="A picture containing monitor, holding, sitting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monitor, holding, sitting,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F9C5" w14:textId="77777777" w:rsidR="003D099B" w:rsidRDefault="003D099B" w:rsidP="003D099B"/>
    <w:p w14:paraId="0850EFC4" w14:textId="24008B12" w:rsidR="003D099B" w:rsidRDefault="003D099B" w:rsidP="003D099B">
      <w:r>
        <w:t xml:space="preserve">, which would pull my routing table, and then run </w:t>
      </w:r>
    </w:p>
    <w:p w14:paraId="6CBEFDED" w14:textId="528D655C" w:rsidR="003D099B" w:rsidRDefault="003D099B">
      <w:r>
        <w:rPr>
          <w:noProof/>
        </w:rPr>
        <w:drawing>
          <wp:anchor distT="0" distB="0" distL="114300" distR="114300" simplePos="0" relativeHeight="251658240" behindDoc="0" locked="0" layoutInCell="1" allowOverlap="1" wp14:anchorId="13178340" wp14:editId="6F785EF9">
            <wp:simplePos x="0" y="0"/>
            <wp:positionH relativeFrom="column">
              <wp:posOffset>222250</wp:posOffset>
            </wp:positionH>
            <wp:positionV relativeFrom="paragraph">
              <wp:posOffset>48260</wp:posOffset>
            </wp:positionV>
            <wp:extent cx="5181600" cy="279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7CF61" w14:textId="3509BF28" w:rsidR="003D099B" w:rsidRDefault="003D099B"/>
    <w:p w14:paraId="34711A64" w14:textId="73AE32EB" w:rsidR="003D099B" w:rsidRDefault="003D099B">
      <w:r>
        <w:t>This will successful update your configuration file and give you access to the secret server.</w:t>
      </w:r>
    </w:p>
    <w:sectPr w:rsidR="003D0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53"/>
    <w:rsid w:val="003D099B"/>
    <w:rsid w:val="00771250"/>
    <w:rsid w:val="00A1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CDDE"/>
  <w15:chartTrackingRefBased/>
  <w15:docId w15:val="{A08425AF-D30A-824C-90EA-4ECAF911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Ardekani</dc:creator>
  <cp:keywords/>
  <dc:description/>
  <cp:lastModifiedBy>Daniel Ardekani</cp:lastModifiedBy>
  <cp:revision>1</cp:revision>
  <dcterms:created xsi:type="dcterms:W3CDTF">2020-08-18T13:47:00Z</dcterms:created>
  <dcterms:modified xsi:type="dcterms:W3CDTF">2020-08-18T15:08:00Z</dcterms:modified>
</cp:coreProperties>
</file>