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EADF5" w14:textId="77777777" w:rsidR="003D7B63" w:rsidRDefault="003D7B63" w:rsidP="003D7B63">
      <w:proofErr w:type="spellStart"/>
      <w:r>
        <w:t>eJPT</w:t>
      </w:r>
      <w:proofErr w:type="spellEnd"/>
      <w:r>
        <w:t xml:space="preserve"> Certification </w:t>
      </w:r>
    </w:p>
    <w:p w14:paraId="74346A11" w14:textId="68BE2006" w:rsidR="003D7B63" w:rsidRDefault="003D7B63" w:rsidP="003D7B63">
      <w:r>
        <w:t xml:space="preserve">Section: </w:t>
      </w:r>
      <w:r>
        <w:t>Penetration Testing</w:t>
      </w:r>
    </w:p>
    <w:p w14:paraId="19D5F4C1" w14:textId="77777777" w:rsidR="003D7B63" w:rsidRDefault="003D7B63" w:rsidP="003D7B63">
      <w:r>
        <w:t>08/7/2020</w:t>
      </w:r>
    </w:p>
    <w:p w14:paraId="401B5D37" w14:textId="77777777" w:rsidR="003D7B63" w:rsidRDefault="003D7B63" w:rsidP="003D7B63"/>
    <w:p w14:paraId="74D3DD4C" w14:textId="77777777" w:rsidR="003D7B63" w:rsidRDefault="003D7B63" w:rsidP="003D7B63">
      <w:r>
        <w:t>Learning Objectives:</w:t>
      </w:r>
    </w:p>
    <w:p w14:paraId="5D99805E" w14:textId="48EF5EA9" w:rsidR="003D7B63" w:rsidRDefault="003D7B63" w:rsidP="003D7B63">
      <w:pPr>
        <w:pStyle w:val="ListParagraph"/>
        <w:numPr>
          <w:ilvl w:val="0"/>
          <w:numId w:val="2"/>
        </w:numPr>
      </w:pPr>
      <w:r>
        <w:t>Penetration testing general terms and conditions.</w:t>
      </w:r>
    </w:p>
    <w:p w14:paraId="220F61FF" w14:textId="74FD8A15" w:rsidR="003D7B63" w:rsidRDefault="003D7B63" w:rsidP="003D7B63">
      <w:pPr>
        <w:pStyle w:val="ListParagraph"/>
        <w:numPr>
          <w:ilvl w:val="0"/>
          <w:numId w:val="2"/>
        </w:numPr>
      </w:pPr>
      <w:r>
        <w:t>How to approach a penetration testing engagement from legal and organizational standpoint.</w:t>
      </w:r>
    </w:p>
    <w:p w14:paraId="3DA750D3" w14:textId="234F717D" w:rsidR="003D7B63" w:rsidRDefault="003D7B63" w:rsidP="003D7B63"/>
    <w:p w14:paraId="39C19BCE" w14:textId="5F957086" w:rsidR="003D7B63" w:rsidRDefault="003D7B63" w:rsidP="003D7B63">
      <w:pPr>
        <w:rPr>
          <w:b/>
          <w:bCs/>
        </w:rPr>
      </w:pPr>
      <w:r w:rsidRPr="003D7B63">
        <w:rPr>
          <w:b/>
          <w:bCs/>
        </w:rPr>
        <w:t>Lifecycle of a Penetration Test</w:t>
      </w:r>
    </w:p>
    <w:p w14:paraId="01B4CF5C" w14:textId="3CA8B928" w:rsidR="008D76B9" w:rsidRPr="00FF0DED" w:rsidRDefault="003D7B63" w:rsidP="003D7B63">
      <w:pPr>
        <w:pStyle w:val="ListParagraph"/>
        <w:numPr>
          <w:ilvl w:val="0"/>
          <w:numId w:val="4"/>
        </w:numPr>
        <w:rPr>
          <w:b/>
          <w:bCs/>
        </w:rPr>
      </w:pPr>
      <w:r w:rsidRPr="00FF0DED">
        <w:rPr>
          <w:b/>
          <w:bCs/>
        </w:rPr>
        <w:t xml:space="preserve">Engagement </w:t>
      </w:r>
    </w:p>
    <w:p w14:paraId="2FD408CD" w14:textId="0AE3BEFD" w:rsidR="008D76B9" w:rsidRDefault="008D76B9" w:rsidP="008D76B9">
      <w:pPr>
        <w:pStyle w:val="ListParagraph"/>
        <w:numPr>
          <w:ilvl w:val="1"/>
          <w:numId w:val="4"/>
        </w:numPr>
      </w:pPr>
      <w:r>
        <w:t xml:space="preserve">Define fee for </w:t>
      </w:r>
      <w:proofErr w:type="spellStart"/>
      <w:r>
        <w:t>pentesting</w:t>
      </w:r>
      <w:proofErr w:type="spellEnd"/>
      <w:r>
        <w:t xml:space="preserve"> of network, web app or whole organization.</w:t>
      </w:r>
    </w:p>
    <w:p w14:paraId="5E2294D9" w14:textId="7E4DB850" w:rsidR="008D76B9" w:rsidRDefault="008D76B9" w:rsidP="008D76B9">
      <w:pPr>
        <w:pStyle w:val="ListParagraph"/>
        <w:numPr>
          <w:ilvl w:val="2"/>
          <w:numId w:val="4"/>
        </w:numPr>
      </w:pPr>
      <w:r>
        <w:t>Type of engagement</w:t>
      </w:r>
    </w:p>
    <w:p w14:paraId="757D906D" w14:textId="7BA35655" w:rsidR="008D76B9" w:rsidRDefault="008D76B9" w:rsidP="008D76B9">
      <w:pPr>
        <w:pStyle w:val="ListParagraph"/>
        <w:numPr>
          <w:ilvl w:val="2"/>
          <w:numId w:val="4"/>
        </w:numPr>
      </w:pPr>
      <w:r>
        <w:t xml:space="preserve">How time-consuming the engagement </w:t>
      </w:r>
      <w:proofErr w:type="gramStart"/>
      <w:r>
        <w:t>is</w:t>
      </w:r>
      <w:proofErr w:type="gramEnd"/>
      <w:r>
        <w:t xml:space="preserve"> </w:t>
      </w:r>
    </w:p>
    <w:p w14:paraId="4433E5A7" w14:textId="60091783" w:rsidR="008D76B9" w:rsidRDefault="008D76B9" w:rsidP="008D76B9">
      <w:pPr>
        <w:pStyle w:val="ListParagraph"/>
        <w:numPr>
          <w:ilvl w:val="2"/>
          <w:numId w:val="4"/>
        </w:numPr>
      </w:pPr>
      <w:r>
        <w:t>The complexity of the applications and services in scope</w:t>
      </w:r>
    </w:p>
    <w:p w14:paraId="511A5D63" w14:textId="3BACEB44" w:rsidR="008D76B9" w:rsidRDefault="008D76B9" w:rsidP="008D76B9">
      <w:pPr>
        <w:pStyle w:val="ListParagraph"/>
        <w:numPr>
          <w:ilvl w:val="2"/>
          <w:numId w:val="4"/>
        </w:numPr>
      </w:pPr>
      <w:r>
        <w:t>Number of targets, i.e. IP addresses, domains, machines, etc.</w:t>
      </w:r>
    </w:p>
    <w:p w14:paraId="73CA741B" w14:textId="201C58F0" w:rsidR="008C66FD" w:rsidRDefault="008C66FD" w:rsidP="008C66FD">
      <w:pPr>
        <w:pStyle w:val="ListParagraph"/>
        <w:numPr>
          <w:ilvl w:val="1"/>
          <w:numId w:val="4"/>
        </w:numPr>
      </w:pPr>
      <w:r>
        <w:t xml:space="preserve">Submit proposal </w:t>
      </w:r>
    </w:p>
    <w:p w14:paraId="72966A69" w14:textId="02CC076C" w:rsidR="008C66FD" w:rsidRDefault="008C66FD" w:rsidP="008C66FD">
      <w:pPr>
        <w:pStyle w:val="ListParagraph"/>
        <w:numPr>
          <w:ilvl w:val="2"/>
          <w:numId w:val="4"/>
        </w:numPr>
      </w:pPr>
      <w:r>
        <w:t>Proposal should keep in mind the client’s needs and infrastructure.</w:t>
      </w:r>
    </w:p>
    <w:p w14:paraId="684571FB" w14:textId="6D5A5D31" w:rsidR="008C66FD" w:rsidRDefault="008C66FD" w:rsidP="008C66FD">
      <w:pPr>
        <w:pStyle w:val="ListParagraph"/>
        <w:numPr>
          <w:ilvl w:val="3"/>
          <w:numId w:val="4"/>
        </w:numPr>
      </w:pPr>
      <w:r>
        <w:t>Get requirements.</w:t>
      </w:r>
    </w:p>
    <w:p w14:paraId="3EB615C4" w14:textId="35487956" w:rsidR="008C66FD" w:rsidRDefault="008C66FD" w:rsidP="008C66FD">
      <w:pPr>
        <w:pStyle w:val="ListParagraph"/>
        <w:numPr>
          <w:ilvl w:val="2"/>
          <w:numId w:val="4"/>
        </w:numPr>
      </w:pPr>
      <w:r>
        <w:t xml:space="preserve">Make it clear </w:t>
      </w:r>
      <w:proofErr w:type="gramStart"/>
      <w:r>
        <w:t>the your</w:t>
      </w:r>
      <w:proofErr w:type="gramEnd"/>
      <w:r>
        <w:t xml:space="preserve"> methodology you Intend to use along with what tools you’ll be using, testing, whether it’s remote or onsite, etc.</w:t>
      </w:r>
    </w:p>
    <w:p w14:paraId="3863AF4F" w14:textId="31A5F498" w:rsidR="00A5532A" w:rsidRDefault="00A5532A" w:rsidP="008C66FD">
      <w:pPr>
        <w:pStyle w:val="ListParagraph"/>
        <w:numPr>
          <w:ilvl w:val="2"/>
          <w:numId w:val="4"/>
        </w:numPr>
      </w:pPr>
      <w:r>
        <w:t>Risks and benefits.</w:t>
      </w:r>
    </w:p>
    <w:p w14:paraId="46A52FB4" w14:textId="19F0F4AC" w:rsidR="00A5532A" w:rsidRDefault="00A5532A" w:rsidP="008C66FD">
      <w:pPr>
        <w:pStyle w:val="ListParagraph"/>
        <w:numPr>
          <w:ilvl w:val="2"/>
          <w:numId w:val="4"/>
        </w:numPr>
      </w:pPr>
      <w:r>
        <w:t>Define the scope of the engagement.</w:t>
      </w:r>
    </w:p>
    <w:p w14:paraId="4BE733D7" w14:textId="7550609C" w:rsidR="00C67A28" w:rsidRDefault="00C67A28" w:rsidP="00C67A28">
      <w:pPr>
        <w:pStyle w:val="ListParagraph"/>
        <w:numPr>
          <w:ilvl w:val="1"/>
          <w:numId w:val="4"/>
        </w:numPr>
      </w:pPr>
      <w:r>
        <w:t>Stay in scope of the engagement</w:t>
      </w:r>
    </w:p>
    <w:p w14:paraId="27974752" w14:textId="5392B53E" w:rsidR="00C67A28" w:rsidRDefault="00C67A28" w:rsidP="00C67A28">
      <w:pPr>
        <w:pStyle w:val="ListParagraph"/>
        <w:numPr>
          <w:ilvl w:val="2"/>
          <w:numId w:val="4"/>
        </w:numPr>
      </w:pPr>
      <w:r>
        <w:t>Scope should be well defined prior to the start date of the project.</w:t>
      </w:r>
    </w:p>
    <w:p w14:paraId="3E3FE6F0" w14:textId="337DEC41" w:rsidR="00143C55" w:rsidRDefault="00143C55" w:rsidP="00143C55">
      <w:pPr>
        <w:pStyle w:val="ListParagraph"/>
        <w:numPr>
          <w:ilvl w:val="1"/>
          <w:numId w:val="4"/>
        </w:numPr>
      </w:pPr>
      <w:r>
        <w:t>Incident handling</w:t>
      </w:r>
    </w:p>
    <w:p w14:paraId="569BBC8D" w14:textId="4927CDCB" w:rsidR="00143C55" w:rsidRPr="00143C55" w:rsidRDefault="00143C55" w:rsidP="00143C55">
      <w:pPr>
        <w:pStyle w:val="ListParagraph"/>
        <w:numPr>
          <w:ilvl w:val="2"/>
          <w:numId w:val="4"/>
        </w:numPr>
        <w:rPr>
          <w:highlight w:val="yellow"/>
        </w:rPr>
      </w:pPr>
      <w:r w:rsidRPr="00143C55">
        <w:rPr>
          <w:highlight w:val="yellow"/>
        </w:rPr>
        <w:t>Refer to notes.</w:t>
      </w:r>
    </w:p>
    <w:p w14:paraId="286D2EFD" w14:textId="2C8C0BFF" w:rsidR="00143C55" w:rsidRPr="00FF0DED" w:rsidRDefault="003D7B63" w:rsidP="00CF3497">
      <w:pPr>
        <w:pStyle w:val="ListParagraph"/>
        <w:numPr>
          <w:ilvl w:val="0"/>
          <w:numId w:val="4"/>
        </w:numPr>
        <w:rPr>
          <w:b/>
          <w:bCs/>
        </w:rPr>
      </w:pPr>
      <w:r w:rsidRPr="00FF0DED">
        <w:rPr>
          <w:b/>
          <w:bCs/>
        </w:rPr>
        <w:t>Information Gathering</w:t>
      </w:r>
    </w:p>
    <w:p w14:paraId="13B4F93A" w14:textId="6154A215" w:rsidR="00CF3497" w:rsidRDefault="00CF3497" w:rsidP="00CF3497">
      <w:pPr>
        <w:pStyle w:val="ListParagraph"/>
        <w:numPr>
          <w:ilvl w:val="1"/>
          <w:numId w:val="4"/>
        </w:numPr>
      </w:pPr>
      <w:r>
        <w:t>Information gathering starts after the legal paperwork is complete but before the testing period.</w:t>
      </w:r>
    </w:p>
    <w:p w14:paraId="06DAE23D" w14:textId="555474A9" w:rsidR="00CF3497" w:rsidRDefault="00CF3497" w:rsidP="00CF3497">
      <w:pPr>
        <w:pStyle w:val="ListParagraph"/>
        <w:numPr>
          <w:ilvl w:val="1"/>
          <w:numId w:val="4"/>
        </w:numPr>
      </w:pPr>
      <w:r>
        <w:t>General Information gathering</w:t>
      </w:r>
    </w:p>
    <w:p w14:paraId="240C573B" w14:textId="5BD9CEEB" w:rsidR="00CF3497" w:rsidRDefault="00CF3497" w:rsidP="00CF3497">
      <w:pPr>
        <w:pStyle w:val="ListParagraph"/>
        <w:numPr>
          <w:ilvl w:val="2"/>
          <w:numId w:val="4"/>
        </w:numPr>
      </w:pPr>
      <w:r>
        <w:t xml:space="preserve">Examples: </w:t>
      </w:r>
    </w:p>
    <w:p w14:paraId="4DE3E3EA" w14:textId="42DB2A69" w:rsidR="00CF3497" w:rsidRDefault="00CF3497" w:rsidP="00CF3497">
      <w:pPr>
        <w:pStyle w:val="ListParagraph"/>
        <w:numPr>
          <w:ilvl w:val="3"/>
          <w:numId w:val="4"/>
        </w:numPr>
      </w:pPr>
      <w:r>
        <w:t>Board of directors (names and emails)</w:t>
      </w:r>
    </w:p>
    <w:p w14:paraId="6CF6E279" w14:textId="73B2AA90" w:rsidR="00CF3497" w:rsidRDefault="00CF3497" w:rsidP="00CF3497">
      <w:pPr>
        <w:pStyle w:val="ListParagraph"/>
        <w:numPr>
          <w:ilvl w:val="3"/>
          <w:numId w:val="4"/>
        </w:numPr>
      </w:pPr>
      <w:r>
        <w:t>Investors (names and emails)</w:t>
      </w:r>
    </w:p>
    <w:p w14:paraId="28465817" w14:textId="7B63402F" w:rsidR="00CF3497" w:rsidRDefault="00CF3497" w:rsidP="00CF3497">
      <w:pPr>
        <w:pStyle w:val="ListParagraph"/>
        <w:numPr>
          <w:ilvl w:val="3"/>
          <w:numId w:val="4"/>
        </w:numPr>
      </w:pPr>
      <w:r>
        <w:t>Managers and employees (names and emails)</w:t>
      </w:r>
    </w:p>
    <w:p w14:paraId="29A23CD1" w14:textId="035D6CFC" w:rsidR="00CF3497" w:rsidRDefault="00CF3497" w:rsidP="00CF3497">
      <w:pPr>
        <w:pStyle w:val="ListParagraph"/>
        <w:numPr>
          <w:ilvl w:val="3"/>
          <w:numId w:val="4"/>
        </w:numPr>
      </w:pPr>
      <w:r>
        <w:t>Branch location and addresses</w:t>
      </w:r>
    </w:p>
    <w:p w14:paraId="322A9FC4" w14:textId="054669D8" w:rsidR="00090E87" w:rsidRDefault="00090E87" w:rsidP="00090E87">
      <w:pPr>
        <w:pStyle w:val="ListParagraph"/>
        <w:numPr>
          <w:ilvl w:val="2"/>
          <w:numId w:val="4"/>
        </w:numPr>
      </w:pPr>
      <w:r>
        <w:t>The information just listed is extremely important and useful if social engineering is allowed by the rules of engagement, as you will be able to mount effective targeted attacks.</w:t>
      </w:r>
    </w:p>
    <w:p w14:paraId="795728DB" w14:textId="3698A035" w:rsidR="00376D4A" w:rsidRDefault="00376D4A" w:rsidP="00376D4A">
      <w:pPr>
        <w:pStyle w:val="ListParagraph"/>
        <w:numPr>
          <w:ilvl w:val="1"/>
          <w:numId w:val="4"/>
        </w:numPr>
      </w:pPr>
      <w:r>
        <w:t>Understanding the Business</w:t>
      </w:r>
    </w:p>
    <w:p w14:paraId="1846DEC5" w14:textId="230CB517" w:rsidR="00376D4A" w:rsidRDefault="00376D4A" w:rsidP="00376D4A">
      <w:pPr>
        <w:pStyle w:val="ListParagraph"/>
        <w:numPr>
          <w:ilvl w:val="2"/>
          <w:numId w:val="4"/>
        </w:numPr>
      </w:pPr>
      <w:r>
        <w:t xml:space="preserve">When performing penetration testing on a business it is critical to mimic the effects of a black hat hacker on a specific business. </w:t>
      </w:r>
    </w:p>
    <w:p w14:paraId="59A76F4A" w14:textId="04ED9BF7" w:rsidR="00376D4A" w:rsidRDefault="00376D4A" w:rsidP="00376D4A">
      <w:pPr>
        <w:pStyle w:val="ListParagraph"/>
        <w:numPr>
          <w:ilvl w:val="3"/>
          <w:numId w:val="4"/>
        </w:numPr>
      </w:pPr>
      <w:r>
        <w:t xml:space="preserve">Understanding the business risks involved for the client is critical to a successful </w:t>
      </w:r>
      <w:proofErr w:type="spellStart"/>
      <w:r>
        <w:t>pentest</w:t>
      </w:r>
      <w:proofErr w:type="spellEnd"/>
      <w:r>
        <w:t>.</w:t>
      </w:r>
    </w:p>
    <w:p w14:paraId="2A850A41" w14:textId="068E0471" w:rsidR="004269A1" w:rsidRDefault="004269A1" w:rsidP="004269A1">
      <w:pPr>
        <w:pStyle w:val="ListParagraph"/>
        <w:numPr>
          <w:ilvl w:val="1"/>
          <w:numId w:val="4"/>
        </w:numPr>
      </w:pPr>
      <w:r>
        <w:lastRenderedPageBreak/>
        <w:t>Infrastructure Information Gathering</w:t>
      </w:r>
    </w:p>
    <w:p w14:paraId="114D0E36" w14:textId="791554D4" w:rsidR="004269A1" w:rsidRDefault="004269A1" w:rsidP="004269A1">
      <w:pPr>
        <w:pStyle w:val="ListParagraph"/>
        <w:numPr>
          <w:ilvl w:val="2"/>
          <w:numId w:val="4"/>
        </w:numPr>
      </w:pPr>
      <w:r>
        <w:t>Here you begin to transform the IP addresses or the domains in scope into actionable information about servers, operating systems, and much more.</w:t>
      </w:r>
    </w:p>
    <w:p w14:paraId="6104FE04" w14:textId="541E6F7A" w:rsidR="00FF0DED" w:rsidRDefault="00FF0DED" w:rsidP="00FF0DED">
      <w:pPr>
        <w:pStyle w:val="ListParagraph"/>
        <w:numPr>
          <w:ilvl w:val="2"/>
          <w:numId w:val="4"/>
        </w:numPr>
      </w:pPr>
      <w:r>
        <w:t>The goal here is to give meaning to every IP address in scope by determining:</w:t>
      </w:r>
    </w:p>
    <w:p w14:paraId="2EA77563" w14:textId="226AF2ED" w:rsidR="00FF0DED" w:rsidRDefault="00FF0DED" w:rsidP="00FF0DED">
      <w:pPr>
        <w:pStyle w:val="ListParagraph"/>
        <w:numPr>
          <w:ilvl w:val="3"/>
          <w:numId w:val="4"/>
        </w:numPr>
      </w:pPr>
      <w:r>
        <w:t>If there is a live host or server using it.</w:t>
      </w:r>
    </w:p>
    <w:p w14:paraId="7BF635CD" w14:textId="725D188E" w:rsidR="00FF0DED" w:rsidRDefault="00FF0DED" w:rsidP="00FF0DED">
      <w:pPr>
        <w:pStyle w:val="ListParagraph"/>
        <w:numPr>
          <w:ilvl w:val="3"/>
          <w:numId w:val="4"/>
        </w:numPr>
      </w:pPr>
      <w:r>
        <w:t>If there are one or more websites using that IP address.</w:t>
      </w:r>
    </w:p>
    <w:p w14:paraId="7883FE36" w14:textId="63D44C3F" w:rsidR="00FF0DED" w:rsidRDefault="00FF0DED" w:rsidP="00FF0DED">
      <w:pPr>
        <w:pStyle w:val="ListParagraph"/>
        <w:numPr>
          <w:ilvl w:val="3"/>
          <w:numId w:val="4"/>
        </w:numPr>
      </w:pPr>
      <w:r>
        <w:t>What OS is running on the host or the server.</w:t>
      </w:r>
    </w:p>
    <w:p w14:paraId="627DEB5F" w14:textId="161F5D16" w:rsidR="00551710" w:rsidRDefault="00551710" w:rsidP="00551710">
      <w:pPr>
        <w:pStyle w:val="ListParagraph"/>
        <w:numPr>
          <w:ilvl w:val="2"/>
          <w:numId w:val="4"/>
        </w:numPr>
      </w:pPr>
      <w:r>
        <w:t>All of this will help us:</w:t>
      </w:r>
    </w:p>
    <w:p w14:paraId="4C42E1CB" w14:textId="28443E56" w:rsidR="00551710" w:rsidRDefault="00551710" w:rsidP="00551710">
      <w:pPr>
        <w:pStyle w:val="ListParagraph"/>
        <w:numPr>
          <w:ilvl w:val="3"/>
          <w:numId w:val="4"/>
        </w:numPr>
      </w:pPr>
      <w:proofErr w:type="gramStart"/>
      <w:r>
        <w:t>.Focus</w:t>
      </w:r>
      <w:proofErr w:type="gramEnd"/>
      <w:r>
        <w:t xml:space="preserve"> our efforts to actual live clients and servers.</w:t>
      </w:r>
    </w:p>
    <w:p w14:paraId="6B29C3EC" w14:textId="033731F8" w:rsidR="00551710" w:rsidRDefault="00551710" w:rsidP="00551710">
      <w:pPr>
        <w:pStyle w:val="ListParagraph"/>
        <w:numPr>
          <w:ilvl w:val="3"/>
          <w:numId w:val="4"/>
        </w:numPr>
      </w:pPr>
      <w:r>
        <w:t>Target your attacks.</w:t>
      </w:r>
    </w:p>
    <w:p w14:paraId="15D330C3" w14:textId="4B9D605D" w:rsidR="00551710" w:rsidRDefault="00551710" w:rsidP="00551710">
      <w:pPr>
        <w:pStyle w:val="ListParagraph"/>
        <w:numPr>
          <w:ilvl w:val="3"/>
          <w:numId w:val="4"/>
        </w:numPr>
      </w:pPr>
      <w:r>
        <w:t>Sharpen your tools for the exploitation phase, when you have to find out the vulnerabilities and the exploitability of the client systems.</w:t>
      </w:r>
    </w:p>
    <w:p w14:paraId="6F86AA72" w14:textId="0A7BC049" w:rsidR="00CE67E0" w:rsidRDefault="00CE67E0" w:rsidP="00CE67E0">
      <w:pPr>
        <w:pStyle w:val="ListParagraph"/>
        <w:numPr>
          <w:ilvl w:val="1"/>
          <w:numId w:val="4"/>
        </w:numPr>
      </w:pPr>
      <w:r>
        <w:t>Web Applications</w:t>
      </w:r>
    </w:p>
    <w:p w14:paraId="488C64F8" w14:textId="17FEEAAC" w:rsidR="00CE67E0" w:rsidRDefault="00CE67E0" w:rsidP="00CE67E0">
      <w:pPr>
        <w:pStyle w:val="ListParagraph"/>
        <w:numPr>
          <w:ilvl w:val="2"/>
          <w:numId w:val="4"/>
        </w:numPr>
      </w:pPr>
      <w:r>
        <w:t>If there is a web application in scope, we must know:</w:t>
      </w:r>
    </w:p>
    <w:p w14:paraId="297D86C0" w14:textId="68C51D55" w:rsidR="00CE67E0" w:rsidRDefault="00CE67E0" w:rsidP="00CE67E0">
      <w:pPr>
        <w:pStyle w:val="ListParagraph"/>
        <w:numPr>
          <w:ilvl w:val="3"/>
          <w:numId w:val="4"/>
        </w:numPr>
      </w:pPr>
      <w:r>
        <w:t>Domains</w:t>
      </w:r>
    </w:p>
    <w:p w14:paraId="2FB2F041" w14:textId="7C7C5AA0" w:rsidR="00CE67E0" w:rsidRDefault="00CE67E0" w:rsidP="00CE67E0">
      <w:pPr>
        <w:pStyle w:val="ListParagraph"/>
        <w:numPr>
          <w:ilvl w:val="3"/>
          <w:numId w:val="4"/>
        </w:numPr>
      </w:pPr>
      <w:r>
        <w:t>Subdomains</w:t>
      </w:r>
    </w:p>
    <w:p w14:paraId="0A4DBB61" w14:textId="734539C1" w:rsidR="00CE67E0" w:rsidRDefault="00CE67E0" w:rsidP="00CE67E0">
      <w:pPr>
        <w:pStyle w:val="ListParagraph"/>
        <w:numPr>
          <w:ilvl w:val="3"/>
          <w:numId w:val="4"/>
        </w:numPr>
      </w:pPr>
      <w:r>
        <w:t>Pages (website crawling)</w:t>
      </w:r>
    </w:p>
    <w:p w14:paraId="41C5976D" w14:textId="196BE4C5" w:rsidR="00CE67E0" w:rsidRDefault="00CE67E0" w:rsidP="00CE67E0">
      <w:pPr>
        <w:pStyle w:val="ListParagraph"/>
        <w:numPr>
          <w:ilvl w:val="3"/>
          <w:numId w:val="4"/>
        </w:numPr>
      </w:pPr>
      <w:r>
        <w:t>Technologies in use like PHP, Java, .NET, etc.</w:t>
      </w:r>
    </w:p>
    <w:p w14:paraId="5B3428C4" w14:textId="4BB8BB7C" w:rsidR="00CE67E0" w:rsidRDefault="00CE67E0" w:rsidP="00CE67E0">
      <w:pPr>
        <w:pStyle w:val="ListParagraph"/>
        <w:numPr>
          <w:ilvl w:val="3"/>
          <w:numId w:val="4"/>
        </w:numPr>
      </w:pPr>
      <w:r>
        <w:t xml:space="preserve">Frameworks and content management systems in use, like Drupal, Joomla, </w:t>
      </w:r>
      <w:r w:rsidR="00C52A8A">
        <w:t>WordPress</w:t>
      </w:r>
      <w:r>
        <w:t>, and others.</w:t>
      </w:r>
    </w:p>
    <w:p w14:paraId="2E82FB8E" w14:textId="50933DF8" w:rsidR="00C52A8A" w:rsidRPr="00CF3497" w:rsidRDefault="00C52A8A" w:rsidP="00C52A8A">
      <w:pPr>
        <w:pStyle w:val="ListParagraph"/>
        <w:numPr>
          <w:ilvl w:val="2"/>
          <w:numId w:val="4"/>
        </w:numPr>
      </w:pPr>
      <w:r>
        <w:t>Treat web apps as complete separate entitles that require separate study.</w:t>
      </w:r>
    </w:p>
    <w:p w14:paraId="25066ECF" w14:textId="75AA5DEE" w:rsidR="000F36F7" w:rsidRDefault="003D7B63" w:rsidP="000F36F7">
      <w:pPr>
        <w:pStyle w:val="ListParagraph"/>
        <w:numPr>
          <w:ilvl w:val="0"/>
          <w:numId w:val="4"/>
        </w:numPr>
        <w:rPr>
          <w:b/>
          <w:bCs/>
        </w:rPr>
      </w:pPr>
      <w:r w:rsidRPr="00FF0DED">
        <w:rPr>
          <w:b/>
          <w:bCs/>
        </w:rPr>
        <w:t xml:space="preserve">Footprinting and Scanning </w:t>
      </w:r>
    </w:p>
    <w:p w14:paraId="23E25864" w14:textId="47C884AA" w:rsidR="000F36F7" w:rsidRPr="00DE3169" w:rsidRDefault="000F36F7" w:rsidP="000F36F7">
      <w:pPr>
        <w:pStyle w:val="ListParagraph"/>
        <w:numPr>
          <w:ilvl w:val="1"/>
          <w:numId w:val="4"/>
        </w:numPr>
        <w:rPr>
          <w:b/>
          <w:bCs/>
        </w:rPr>
      </w:pPr>
      <w:r>
        <w:t>Deepen your knowledge of the in-scope servers and services.</w:t>
      </w:r>
    </w:p>
    <w:p w14:paraId="729646B2" w14:textId="7110EA9B" w:rsidR="00DE3169" w:rsidRPr="00DE3169" w:rsidRDefault="00DE3169" w:rsidP="000F36F7">
      <w:pPr>
        <w:pStyle w:val="ListParagraph"/>
        <w:numPr>
          <w:ilvl w:val="1"/>
          <w:numId w:val="4"/>
        </w:numPr>
        <w:rPr>
          <w:b/>
          <w:bCs/>
        </w:rPr>
      </w:pPr>
      <w:r>
        <w:t>Fingerprinting the OS</w:t>
      </w:r>
    </w:p>
    <w:p w14:paraId="31052AE7" w14:textId="043BFC0F" w:rsidR="00DE3169" w:rsidRPr="00E214C8" w:rsidRDefault="00DE3169" w:rsidP="00DE3169">
      <w:pPr>
        <w:pStyle w:val="ListParagraph"/>
        <w:numPr>
          <w:ilvl w:val="2"/>
          <w:numId w:val="4"/>
        </w:numPr>
        <w:rPr>
          <w:b/>
          <w:bCs/>
        </w:rPr>
      </w:pPr>
      <w:r>
        <w:t xml:space="preserve">Provides information about host OS and helps narrow down the number of </w:t>
      </w:r>
      <w:r w:rsidR="00755F48">
        <w:t>potential</w:t>
      </w:r>
      <w:r>
        <w:t xml:space="preserve"> vulnerabilities to check for.</w:t>
      </w:r>
    </w:p>
    <w:p w14:paraId="0C4184D9" w14:textId="27DE1DF8" w:rsidR="00E214C8" w:rsidRPr="00E214C8" w:rsidRDefault="00E214C8" w:rsidP="00DE3169">
      <w:pPr>
        <w:pStyle w:val="ListParagraph"/>
        <w:numPr>
          <w:ilvl w:val="2"/>
          <w:numId w:val="4"/>
        </w:numPr>
        <w:rPr>
          <w:b/>
          <w:bCs/>
        </w:rPr>
      </w:pPr>
      <w:r>
        <w:t>Tools exists that make educated guesses on the OS version and even patch level of a remote server, making life easier for the pentester.</w:t>
      </w:r>
    </w:p>
    <w:p w14:paraId="0F30855E" w14:textId="072657FD" w:rsidR="00E214C8" w:rsidRPr="001B6F95" w:rsidRDefault="001B6F95" w:rsidP="001B6F95">
      <w:pPr>
        <w:pStyle w:val="ListParagraph"/>
        <w:numPr>
          <w:ilvl w:val="1"/>
          <w:numId w:val="4"/>
        </w:numPr>
        <w:rPr>
          <w:b/>
          <w:bCs/>
        </w:rPr>
      </w:pPr>
      <w:r>
        <w:t>Port Scanning</w:t>
      </w:r>
    </w:p>
    <w:p w14:paraId="650A4293" w14:textId="7850DCC3" w:rsidR="001B6F95" w:rsidRPr="00D73D7C" w:rsidRDefault="001B6F95" w:rsidP="001B6F95">
      <w:pPr>
        <w:pStyle w:val="ListParagraph"/>
        <w:numPr>
          <w:ilvl w:val="2"/>
          <w:numId w:val="4"/>
        </w:numPr>
        <w:rPr>
          <w:b/>
          <w:bCs/>
        </w:rPr>
      </w:pPr>
      <w:r>
        <w:t>Help you determine which ports are open on a remote system; this is crucial because any mistake made here will impact next steps.</w:t>
      </w:r>
    </w:p>
    <w:p w14:paraId="5132292A" w14:textId="704CD3D3" w:rsidR="00D73D7C" w:rsidRPr="00DE1BF6" w:rsidRDefault="00D73D7C" w:rsidP="001B6F95">
      <w:pPr>
        <w:pStyle w:val="ListParagraph"/>
        <w:numPr>
          <w:ilvl w:val="2"/>
          <w:numId w:val="4"/>
        </w:numPr>
        <w:rPr>
          <w:b/>
          <w:bCs/>
        </w:rPr>
      </w:pPr>
      <w:r>
        <w:t xml:space="preserve">The go to port scanner is </w:t>
      </w:r>
      <w:proofErr w:type="spellStart"/>
      <w:r>
        <w:t>nmap</w:t>
      </w:r>
      <w:proofErr w:type="spellEnd"/>
      <w:r>
        <w:t>, which will be taught later.</w:t>
      </w:r>
    </w:p>
    <w:p w14:paraId="4E6744CE" w14:textId="7F125171" w:rsidR="00DE1BF6" w:rsidRPr="00DE1BF6" w:rsidRDefault="00DE1BF6" w:rsidP="00DE1BF6">
      <w:pPr>
        <w:pStyle w:val="ListParagraph"/>
        <w:numPr>
          <w:ilvl w:val="1"/>
          <w:numId w:val="4"/>
        </w:numPr>
        <w:rPr>
          <w:b/>
          <w:bCs/>
        </w:rPr>
      </w:pPr>
      <w:r>
        <w:t>Detecting Services</w:t>
      </w:r>
    </w:p>
    <w:p w14:paraId="7CCB6551" w14:textId="539A88A0" w:rsidR="00DE1BF6" w:rsidRPr="00A76CC0" w:rsidRDefault="00DE1BF6" w:rsidP="00DE1BF6">
      <w:pPr>
        <w:pStyle w:val="ListParagraph"/>
        <w:numPr>
          <w:ilvl w:val="2"/>
          <w:numId w:val="4"/>
        </w:numPr>
        <w:rPr>
          <w:b/>
          <w:bCs/>
        </w:rPr>
      </w:pPr>
      <w:r>
        <w:t>Once the open port(s) is found next we must find out the service listening on that port.</w:t>
      </w:r>
    </w:p>
    <w:p w14:paraId="6A78543D" w14:textId="02F7DE51" w:rsidR="00A76CC0" w:rsidRPr="00A76CC0" w:rsidRDefault="00A76CC0" w:rsidP="00A76CC0">
      <w:pPr>
        <w:pStyle w:val="ListParagraph"/>
        <w:numPr>
          <w:ilvl w:val="3"/>
          <w:numId w:val="4"/>
        </w:numPr>
        <w:rPr>
          <w:b/>
          <w:bCs/>
        </w:rPr>
      </w:pPr>
      <w:r>
        <w:t>Admins can configure a service to listen to any TCP or UDP port.</w:t>
      </w:r>
    </w:p>
    <w:p w14:paraId="7A187807" w14:textId="3FE0D991" w:rsidR="00A76CC0" w:rsidRPr="007D08A5" w:rsidRDefault="00A76CC0" w:rsidP="00A76CC0">
      <w:pPr>
        <w:pStyle w:val="ListParagraph"/>
        <w:numPr>
          <w:ilvl w:val="3"/>
          <w:numId w:val="4"/>
        </w:numPr>
        <w:rPr>
          <w:b/>
          <w:bCs/>
        </w:rPr>
      </w:pPr>
      <w:r>
        <w:t>Nmap is a tool that can be used to ID services listening to ports.</w:t>
      </w:r>
    </w:p>
    <w:p w14:paraId="30075C8E" w14:textId="2BF85675" w:rsidR="007D08A5" w:rsidRPr="007D08A5" w:rsidRDefault="007D08A5" w:rsidP="007D08A5">
      <w:pPr>
        <w:pStyle w:val="ListParagraph"/>
        <w:numPr>
          <w:ilvl w:val="2"/>
          <w:numId w:val="4"/>
        </w:numPr>
        <w:rPr>
          <w:b/>
          <w:bCs/>
        </w:rPr>
      </w:pPr>
      <w:r>
        <w:t xml:space="preserve">By understanding the services running on a machine, a penetration </w:t>
      </w:r>
      <w:proofErr w:type="spellStart"/>
      <w:r>
        <w:t>tster</w:t>
      </w:r>
      <w:proofErr w:type="spellEnd"/>
      <w:r>
        <w:t xml:space="preserve"> can infer;</w:t>
      </w:r>
    </w:p>
    <w:p w14:paraId="7EE82A0E" w14:textId="11C51242" w:rsidR="007D08A5" w:rsidRPr="007D08A5" w:rsidRDefault="007D08A5" w:rsidP="007D08A5">
      <w:pPr>
        <w:pStyle w:val="ListParagraph"/>
        <w:numPr>
          <w:ilvl w:val="3"/>
          <w:numId w:val="4"/>
        </w:numPr>
        <w:rPr>
          <w:b/>
          <w:bCs/>
        </w:rPr>
      </w:pPr>
      <w:r>
        <w:t>The OS.</w:t>
      </w:r>
    </w:p>
    <w:p w14:paraId="505A31A3" w14:textId="1AB14F2F" w:rsidR="007D08A5" w:rsidRPr="007D08A5" w:rsidRDefault="007D08A5" w:rsidP="007D08A5">
      <w:pPr>
        <w:pStyle w:val="ListParagraph"/>
        <w:numPr>
          <w:ilvl w:val="3"/>
          <w:numId w:val="4"/>
        </w:numPr>
        <w:rPr>
          <w:b/>
          <w:bCs/>
        </w:rPr>
      </w:pPr>
      <w:r>
        <w:lastRenderedPageBreak/>
        <w:t>The purpose of a particular IP address: for example, if it is a server or client</w:t>
      </w:r>
    </w:p>
    <w:p w14:paraId="1F377B11" w14:textId="1BC8B2E9" w:rsidR="007D08A5" w:rsidRPr="007D08A5" w:rsidRDefault="007D08A5" w:rsidP="007D08A5">
      <w:pPr>
        <w:pStyle w:val="ListParagraph"/>
        <w:numPr>
          <w:ilvl w:val="3"/>
          <w:numId w:val="4"/>
        </w:numPr>
        <w:rPr>
          <w:b/>
          <w:bCs/>
        </w:rPr>
      </w:pPr>
      <w:r>
        <w:t>The importance of the host in the client’s business. For example, an e-commerce enterprise will heavily rely upon its website and database servers</w:t>
      </w:r>
    </w:p>
    <w:p w14:paraId="13F77703" w14:textId="184022A8" w:rsidR="003D7B63" w:rsidRDefault="003D7B63" w:rsidP="003D7B63">
      <w:pPr>
        <w:pStyle w:val="ListParagraph"/>
        <w:numPr>
          <w:ilvl w:val="0"/>
          <w:numId w:val="4"/>
        </w:numPr>
        <w:rPr>
          <w:b/>
          <w:bCs/>
        </w:rPr>
      </w:pPr>
      <w:r w:rsidRPr="00FF0DED">
        <w:rPr>
          <w:b/>
          <w:bCs/>
        </w:rPr>
        <w:t>Vulnerability Assessment</w:t>
      </w:r>
    </w:p>
    <w:p w14:paraId="6F7E3DE0" w14:textId="6EFB47B4" w:rsidR="00E92DFA" w:rsidRPr="00E92DFA" w:rsidRDefault="00E92DFA" w:rsidP="00E92DFA">
      <w:pPr>
        <w:pStyle w:val="ListParagraph"/>
        <w:numPr>
          <w:ilvl w:val="1"/>
          <w:numId w:val="4"/>
        </w:numPr>
      </w:pPr>
      <w:r w:rsidRPr="00E92DFA">
        <w:t xml:space="preserve">Objective is to build a list of vulnerabilities present on the target systems. </w:t>
      </w:r>
    </w:p>
    <w:p w14:paraId="38FAB90E" w14:textId="157C68FC" w:rsidR="00E92DFA" w:rsidRDefault="00E92DFA" w:rsidP="00E92DFA">
      <w:pPr>
        <w:pStyle w:val="ListParagraph"/>
        <w:numPr>
          <w:ilvl w:val="1"/>
          <w:numId w:val="4"/>
        </w:numPr>
      </w:pPr>
      <w:r w:rsidRPr="00E92DFA">
        <w:t xml:space="preserve">The penetester has to carry out a vulnerability assessment on each target found in </w:t>
      </w:r>
      <w:r>
        <w:t>the</w:t>
      </w:r>
      <w:r w:rsidRPr="00E92DFA">
        <w:t xml:space="preserve"> previous steps.</w:t>
      </w:r>
    </w:p>
    <w:p w14:paraId="60D4452A" w14:textId="6D1E4DAB" w:rsidR="00273244" w:rsidRDefault="00273244" w:rsidP="00E92DFA">
      <w:pPr>
        <w:pStyle w:val="ListParagraph"/>
        <w:numPr>
          <w:ilvl w:val="1"/>
          <w:numId w:val="4"/>
        </w:numPr>
      </w:pPr>
      <w:r>
        <w:t>Assessments can be conducted by manually using data collected in the previous steps or by utilizing automated tools.</w:t>
      </w:r>
    </w:p>
    <w:p w14:paraId="3E9682C5" w14:textId="5C0755F6" w:rsidR="00891972" w:rsidRDefault="00891972" w:rsidP="00891972">
      <w:pPr>
        <w:pStyle w:val="ListParagraph"/>
        <w:numPr>
          <w:ilvl w:val="2"/>
          <w:numId w:val="4"/>
        </w:numPr>
      </w:pPr>
      <w:r>
        <w:t xml:space="preserve">Vulnerability assessment tools are scanners that send probes to the target systems to detect whether a host has some well-known vulnerabilities. </w:t>
      </w:r>
    </w:p>
    <w:p w14:paraId="2079ADF0" w14:textId="27AD1501" w:rsidR="00A95F7C" w:rsidRDefault="00A95F7C" w:rsidP="00891972">
      <w:pPr>
        <w:pStyle w:val="ListParagraph"/>
        <w:numPr>
          <w:ilvl w:val="2"/>
          <w:numId w:val="4"/>
        </w:numPr>
      </w:pPr>
      <w:r>
        <w:t xml:space="preserve">once the vulnerability scan is complete, the scanner will </w:t>
      </w:r>
      <w:r w:rsidR="009B042B">
        <w:t>deliver</w:t>
      </w:r>
      <w:r>
        <w:t xml:space="preserve"> a report to the pentester, which can then be used to drive exploitation in the next phase.</w:t>
      </w:r>
    </w:p>
    <w:p w14:paraId="360BA1CD" w14:textId="3D2B9FF4" w:rsidR="009B042B" w:rsidRPr="00E92DFA" w:rsidRDefault="009B042B" w:rsidP="00891972">
      <w:pPr>
        <w:pStyle w:val="ListParagraph"/>
        <w:numPr>
          <w:ilvl w:val="2"/>
          <w:numId w:val="4"/>
        </w:numPr>
      </w:pPr>
      <w:r>
        <w:t>It’s crucial to properly configure a vulnerability scanner</w:t>
      </w:r>
      <w:r w:rsidR="006119B5">
        <w:t>.</w:t>
      </w:r>
    </w:p>
    <w:p w14:paraId="5F8CCFC2" w14:textId="6C775B0A" w:rsidR="003D7B63" w:rsidRDefault="003D7B63" w:rsidP="003D7B63">
      <w:pPr>
        <w:pStyle w:val="ListParagraph"/>
        <w:numPr>
          <w:ilvl w:val="0"/>
          <w:numId w:val="4"/>
        </w:numPr>
        <w:rPr>
          <w:b/>
          <w:bCs/>
        </w:rPr>
      </w:pPr>
      <w:r w:rsidRPr="00FF0DED">
        <w:rPr>
          <w:b/>
          <w:bCs/>
        </w:rPr>
        <w:t>Exploitation</w:t>
      </w:r>
    </w:p>
    <w:p w14:paraId="39EC80D3" w14:textId="2798686D" w:rsidR="00EF1064" w:rsidRDefault="00EF1064" w:rsidP="00EF1064">
      <w:pPr>
        <w:pStyle w:val="ListParagraph"/>
        <w:numPr>
          <w:ilvl w:val="1"/>
          <w:numId w:val="4"/>
        </w:numPr>
      </w:pPr>
      <w:r w:rsidRPr="00EF1064">
        <w:t>Exploit the vulnerabilities ID during the assessment</w:t>
      </w:r>
      <w:r>
        <w:t>.</w:t>
      </w:r>
    </w:p>
    <w:p w14:paraId="1CEADA84" w14:textId="2359B57B" w:rsidR="00EF1064" w:rsidRDefault="00EF1064" w:rsidP="00EF1064">
      <w:pPr>
        <w:pStyle w:val="ListParagraph"/>
        <w:numPr>
          <w:ilvl w:val="1"/>
          <w:numId w:val="4"/>
        </w:numPr>
      </w:pPr>
      <w:r>
        <w:t xml:space="preserve">During the exploitation phase a pentester checks and validates a vulnerability and also widens an </w:t>
      </w:r>
      <w:proofErr w:type="gramStart"/>
      <w:r>
        <w:t>increases</w:t>
      </w:r>
      <w:proofErr w:type="gramEnd"/>
      <w:r>
        <w:t xml:space="preserve"> the pentester’s privileges on the target systems and networks.</w:t>
      </w:r>
    </w:p>
    <w:p w14:paraId="4393E8EE" w14:textId="2FCE44F5" w:rsidR="00B54293" w:rsidRDefault="00B54293" w:rsidP="00EF1064">
      <w:pPr>
        <w:pStyle w:val="ListParagraph"/>
        <w:numPr>
          <w:ilvl w:val="1"/>
          <w:numId w:val="4"/>
        </w:numPr>
      </w:pPr>
      <w:r>
        <w:t>A penetration test is a cyclic process.</w:t>
      </w:r>
    </w:p>
    <w:p w14:paraId="17384226" w14:textId="755E43DF" w:rsidR="00B54293" w:rsidRDefault="00B54293" w:rsidP="00EF1064">
      <w:pPr>
        <w:pStyle w:val="ListParagraph"/>
        <w:numPr>
          <w:ilvl w:val="1"/>
          <w:numId w:val="4"/>
        </w:numPr>
      </w:pPr>
      <w:r>
        <w:t xml:space="preserve">The process ends when there are no more systems and services in-scope to exploit. </w:t>
      </w:r>
    </w:p>
    <w:p w14:paraId="3C5EAC1C" w14:textId="78BCF3AD" w:rsidR="00B54293" w:rsidRDefault="00B54293" w:rsidP="00B54293">
      <w:pPr>
        <w:pStyle w:val="ListParagraph"/>
        <w:numPr>
          <w:ilvl w:val="2"/>
          <w:numId w:val="4"/>
        </w:numPr>
      </w:pPr>
      <w:r>
        <w:t>Penetration tests are used to find any and all vulnerabilities.</w:t>
      </w:r>
    </w:p>
    <w:p w14:paraId="0D28E90C" w14:textId="77777777" w:rsidR="00B54293" w:rsidRDefault="00B54293" w:rsidP="00B54293"/>
    <w:p w14:paraId="26BB332D" w14:textId="661BF009" w:rsidR="00B54293" w:rsidRDefault="00B54293" w:rsidP="00B54293">
      <w:r>
        <w:rPr>
          <w:noProof/>
        </w:rPr>
        <w:lastRenderedPageBreak/>
        <w:drawing>
          <wp:inline distT="0" distB="0" distL="0" distR="0" wp14:anchorId="65DBB2BE" wp14:editId="4E9861FB">
            <wp:extent cx="5943600" cy="3220085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7BC2" w14:textId="77777777" w:rsidR="00B54293" w:rsidRPr="00EF1064" w:rsidRDefault="00B54293" w:rsidP="00B54293"/>
    <w:p w14:paraId="4B7B0C7A" w14:textId="13FA33E0" w:rsidR="003D7B63" w:rsidRDefault="003D7B63" w:rsidP="003D7B63">
      <w:pPr>
        <w:pStyle w:val="ListParagraph"/>
        <w:numPr>
          <w:ilvl w:val="0"/>
          <w:numId w:val="4"/>
        </w:numPr>
        <w:rPr>
          <w:b/>
          <w:bCs/>
        </w:rPr>
      </w:pPr>
      <w:r w:rsidRPr="00FF0DED">
        <w:rPr>
          <w:b/>
          <w:bCs/>
        </w:rPr>
        <w:t>Reporting</w:t>
      </w:r>
    </w:p>
    <w:p w14:paraId="3002F5D3" w14:textId="3C33C92B" w:rsidR="00B26FC8" w:rsidRPr="00B26FC8" w:rsidRDefault="00B26FC8" w:rsidP="00B26FC8">
      <w:pPr>
        <w:pStyle w:val="ListParagraph"/>
        <w:numPr>
          <w:ilvl w:val="1"/>
          <w:numId w:val="4"/>
        </w:numPr>
        <w:rPr>
          <w:b/>
          <w:bCs/>
        </w:rPr>
      </w:pPr>
      <w:r>
        <w:t>The Report:</w:t>
      </w:r>
    </w:p>
    <w:p w14:paraId="29B945AC" w14:textId="41626894" w:rsidR="00B26FC8" w:rsidRPr="00B26FC8" w:rsidRDefault="00B26FC8" w:rsidP="00B26FC8">
      <w:pPr>
        <w:pStyle w:val="ListParagraph"/>
        <w:numPr>
          <w:ilvl w:val="2"/>
          <w:numId w:val="4"/>
        </w:numPr>
        <w:rPr>
          <w:b/>
          <w:bCs/>
        </w:rPr>
      </w:pPr>
      <w:r>
        <w:t>The report must address:</w:t>
      </w:r>
    </w:p>
    <w:p w14:paraId="7752CA0F" w14:textId="497096A0" w:rsidR="00B26FC8" w:rsidRPr="00B26FC8" w:rsidRDefault="00B26FC8" w:rsidP="00B26FC8">
      <w:pPr>
        <w:pStyle w:val="ListParagraph"/>
        <w:numPr>
          <w:ilvl w:val="3"/>
          <w:numId w:val="4"/>
        </w:numPr>
        <w:rPr>
          <w:b/>
          <w:bCs/>
        </w:rPr>
      </w:pPr>
      <w:r>
        <w:t>Techniques used</w:t>
      </w:r>
    </w:p>
    <w:p w14:paraId="7F4F581B" w14:textId="78105844" w:rsidR="00B26FC8" w:rsidRPr="00B26FC8" w:rsidRDefault="00B26FC8" w:rsidP="00B26FC8">
      <w:pPr>
        <w:pStyle w:val="ListParagraph"/>
        <w:numPr>
          <w:ilvl w:val="3"/>
          <w:numId w:val="4"/>
        </w:numPr>
        <w:rPr>
          <w:b/>
          <w:bCs/>
        </w:rPr>
      </w:pPr>
      <w:r>
        <w:t>Vulnerabilities found</w:t>
      </w:r>
    </w:p>
    <w:p w14:paraId="26171FD7" w14:textId="6BA1B9DE" w:rsidR="00B26FC8" w:rsidRPr="00B26FC8" w:rsidRDefault="00B26FC8" w:rsidP="00B26FC8">
      <w:pPr>
        <w:pStyle w:val="ListParagraph"/>
        <w:numPr>
          <w:ilvl w:val="3"/>
          <w:numId w:val="4"/>
        </w:numPr>
        <w:rPr>
          <w:b/>
          <w:bCs/>
        </w:rPr>
      </w:pPr>
      <w:r>
        <w:t>Exploits used</w:t>
      </w:r>
    </w:p>
    <w:p w14:paraId="36647D73" w14:textId="185C49B8" w:rsidR="00B26FC8" w:rsidRPr="00B26FC8" w:rsidRDefault="00B26FC8" w:rsidP="00B26FC8">
      <w:pPr>
        <w:pStyle w:val="ListParagraph"/>
        <w:numPr>
          <w:ilvl w:val="3"/>
          <w:numId w:val="4"/>
        </w:numPr>
        <w:rPr>
          <w:b/>
          <w:bCs/>
        </w:rPr>
      </w:pPr>
      <w:r>
        <w:t xml:space="preserve">Impact and risk analysis for each vulnerability </w:t>
      </w:r>
    </w:p>
    <w:p w14:paraId="2784E15A" w14:textId="2B5F85AA" w:rsidR="00B26FC8" w:rsidRPr="00B26FC8" w:rsidRDefault="00B26FC8" w:rsidP="00B26FC8">
      <w:pPr>
        <w:pStyle w:val="ListParagraph"/>
        <w:numPr>
          <w:ilvl w:val="3"/>
          <w:numId w:val="4"/>
        </w:numPr>
        <w:rPr>
          <w:b/>
          <w:bCs/>
        </w:rPr>
      </w:pPr>
      <w:r>
        <w:t>Remediation tips</w:t>
      </w:r>
    </w:p>
    <w:p w14:paraId="0A979E88" w14:textId="385C453E" w:rsidR="00B26FC8" w:rsidRPr="00B26FC8" w:rsidRDefault="00B26FC8" w:rsidP="00B26FC8">
      <w:pPr>
        <w:pStyle w:val="ListParagraph"/>
        <w:numPr>
          <w:ilvl w:val="4"/>
          <w:numId w:val="4"/>
        </w:numPr>
        <w:rPr>
          <w:b/>
          <w:bCs/>
        </w:rPr>
      </w:pPr>
      <w:r>
        <w:t>Targeted tips on how to effectively remediate each vulnerability are the real value for the client</w:t>
      </w:r>
      <w:r w:rsidR="00C47DAA">
        <w:t>.</w:t>
      </w:r>
    </w:p>
    <w:p w14:paraId="28E7CC4D" w14:textId="77777777" w:rsidR="003D7B63" w:rsidRDefault="003D7B63" w:rsidP="003D7B63"/>
    <w:sectPr w:rsidR="003D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B59EE"/>
    <w:multiLevelType w:val="hybridMultilevel"/>
    <w:tmpl w:val="B5ECB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1255D"/>
    <w:multiLevelType w:val="hybridMultilevel"/>
    <w:tmpl w:val="42DE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85F62"/>
    <w:multiLevelType w:val="hybridMultilevel"/>
    <w:tmpl w:val="FEBA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57792"/>
    <w:multiLevelType w:val="hybridMultilevel"/>
    <w:tmpl w:val="D3424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63"/>
    <w:rsid w:val="00090E87"/>
    <w:rsid w:val="000D3E0F"/>
    <w:rsid w:val="000F36F7"/>
    <w:rsid w:val="00143C55"/>
    <w:rsid w:val="001B6F95"/>
    <w:rsid w:val="00273244"/>
    <w:rsid w:val="00376D4A"/>
    <w:rsid w:val="003D7B63"/>
    <w:rsid w:val="004269A1"/>
    <w:rsid w:val="00551710"/>
    <w:rsid w:val="006119B5"/>
    <w:rsid w:val="00755F48"/>
    <w:rsid w:val="007D08A5"/>
    <w:rsid w:val="00891972"/>
    <w:rsid w:val="008C66FD"/>
    <w:rsid w:val="008D76B9"/>
    <w:rsid w:val="009B042B"/>
    <w:rsid w:val="00A5532A"/>
    <w:rsid w:val="00A76CC0"/>
    <w:rsid w:val="00A87F81"/>
    <w:rsid w:val="00A95F7C"/>
    <w:rsid w:val="00B26FC8"/>
    <w:rsid w:val="00B54293"/>
    <w:rsid w:val="00C47DAA"/>
    <w:rsid w:val="00C52A8A"/>
    <w:rsid w:val="00C67A28"/>
    <w:rsid w:val="00CE67E0"/>
    <w:rsid w:val="00CF3497"/>
    <w:rsid w:val="00D73D7C"/>
    <w:rsid w:val="00DE1BF6"/>
    <w:rsid w:val="00DE3169"/>
    <w:rsid w:val="00E214C8"/>
    <w:rsid w:val="00E92DFA"/>
    <w:rsid w:val="00EF1064"/>
    <w:rsid w:val="00FF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BC7CA"/>
  <w15:chartTrackingRefBased/>
  <w15:docId w15:val="{2603EE81-6424-9E4D-AF66-F344A626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Ardekani</dc:creator>
  <cp:keywords/>
  <dc:description/>
  <cp:lastModifiedBy>Daniel Ardekani</cp:lastModifiedBy>
  <cp:revision>37</cp:revision>
  <dcterms:created xsi:type="dcterms:W3CDTF">2020-09-02T16:33:00Z</dcterms:created>
  <dcterms:modified xsi:type="dcterms:W3CDTF">2020-09-02T19:16:00Z</dcterms:modified>
</cp:coreProperties>
</file>