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CF627" w14:textId="77777777" w:rsidR="006C0E51" w:rsidRDefault="006C0E51" w:rsidP="006C0E51">
      <w:proofErr w:type="spellStart"/>
      <w:r>
        <w:t>eJPT</w:t>
      </w:r>
      <w:proofErr w:type="spellEnd"/>
      <w:r>
        <w:t xml:space="preserve"> Certification </w:t>
      </w:r>
    </w:p>
    <w:p w14:paraId="0FEC06F2" w14:textId="37BE470C" w:rsidR="006C0E51" w:rsidRDefault="006C0E51" w:rsidP="006C0E51">
      <w:r>
        <w:t xml:space="preserve">Section: </w:t>
      </w:r>
      <w:r>
        <w:t>Vulnerability Assessment</w:t>
      </w:r>
    </w:p>
    <w:p w14:paraId="6CD31E0B" w14:textId="3163CFA5" w:rsidR="006C0E51" w:rsidRDefault="006C0E51" w:rsidP="006C0E51">
      <w:r>
        <w:t>0</w:t>
      </w:r>
      <w:r>
        <w:t>9</w:t>
      </w:r>
      <w:r>
        <w:t>/</w:t>
      </w:r>
      <w:r>
        <w:t>10</w:t>
      </w:r>
      <w:r>
        <w:t>/2020</w:t>
      </w:r>
    </w:p>
    <w:p w14:paraId="5A8A551D" w14:textId="19B877F2" w:rsidR="006C0E51" w:rsidRDefault="006C0E51"/>
    <w:p w14:paraId="54DE378F" w14:textId="6C064F13" w:rsidR="006C0E51" w:rsidRDefault="006C0E51"/>
    <w:p w14:paraId="49147BD8" w14:textId="52BC389E" w:rsidR="006C0E51" w:rsidRDefault="006C0E51">
      <w:r w:rsidRPr="0034792C">
        <w:rPr>
          <w:b/>
          <w:bCs/>
        </w:rPr>
        <w:softHyphen/>
      </w:r>
      <w:r w:rsidRPr="0034792C">
        <w:rPr>
          <w:b/>
          <w:bCs/>
        </w:rPr>
        <w:softHyphen/>
      </w:r>
      <w:r w:rsidR="0034792C" w:rsidRPr="0034792C">
        <w:rPr>
          <w:b/>
          <w:bCs/>
        </w:rPr>
        <w:t>Learning Objectives</w:t>
      </w:r>
      <w:r w:rsidR="0034792C">
        <w:rPr>
          <w:b/>
          <w:bCs/>
        </w:rPr>
        <w:t xml:space="preserve"> </w:t>
      </w:r>
    </w:p>
    <w:p w14:paraId="19D4F45F" w14:textId="6DCA72AE" w:rsidR="0034792C" w:rsidRDefault="0034792C" w:rsidP="0034792C">
      <w:pPr>
        <w:pStyle w:val="ListParagraph"/>
        <w:numPr>
          <w:ilvl w:val="0"/>
          <w:numId w:val="1"/>
        </w:numPr>
      </w:pPr>
      <w:r>
        <w:t>Automatic vulnerability detection.</w:t>
      </w:r>
    </w:p>
    <w:p w14:paraId="3D5E29B4" w14:textId="3FC11835" w:rsidR="0034792C" w:rsidRDefault="0034792C" w:rsidP="0034792C">
      <w:pPr>
        <w:pStyle w:val="ListParagraph"/>
        <w:numPr>
          <w:ilvl w:val="0"/>
          <w:numId w:val="1"/>
        </w:numPr>
      </w:pPr>
      <w:r>
        <w:t>Common tools that are used for vulnerability assessment.</w:t>
      </w:r>
    </w:p>
    <w:p w14:paraId="0D325513" w14:textId="187AA98E" w:rsidR="0034792C" w:rsidRDefault="0034792C" w:rsidP="0034792C">
      <w:pPr>
        <w:pStyle w:val="ListParagraph"/>
        <w:numPr>
          <w:ilvl w:val="0"/>
          <w:numId w:val="1"/>
        </w:numPr>
      </w:pPr>
      <w:r>
        <w:t>Why is this important?</w:t>
      </w:r>
    </w:p>
    <w:p w14:paraId="34C76190" w14:textId="3DA360B0" w:rsidR="0034792C" w:rsidRDefault="0034792C" w:rsidP="0034792C">
      <w:pPr>
        <w:pStyle w:val="ListParagraph"/>
        <w:numPr>
          <w:ilvl w:val="1"/>
          <w:numId w:val="1"/>
        </w:numPr>
      </w:pPr>
      <w:r>
        <w:t>Identify vulnerabilities and security misconfigurations.</w:t>
      </w:r>
    </w:p>
    <w:p w14:paraId="43029EEA" w14:textId="1B40613E" w:rsidR="000E2F15" w:rsidRDefault="0034792C" w:rsidP="000E2F15">
      <w:pPr>
        <w:pStyle w:val="ListParagraph"/>
        <w:numPr>
          <w:ilvl w:val="1"/>
          <w:numId w:val="1"/>
        </w:numPr>
      </w:pPr>
      <w:r>
        <w:t>Prepare yourself for the exploitation phase.</w:t>
      </w:r>
    </w:p>
    <w:p w14:paraId="67E2EA9F" w14:textId="698647E5" w:rsidR="000E2F15" w:rsidRDefault="000E2F15" w:rsidP="000E2F15">
      <w:pPr>
        <w:pStyle w:val="ListParagraph"/>
        <w:numPr>
          <w:ilvl w:val="0"/>
          <w:numId w:val="1"/>
        </w:numPr>
      </w:pPr>
      <w:r>
        <w:t xml:space="preserve">Vulnerability assessments are faster than traditional </w:t>
      </w:r>
      <w:proofErr w:type="spellStart"/>
      <w:r>
        <w:t>pentests</w:t>
      </w:r>
      <w:proofErr w:type="spellEnd"/>
      <w:r>
        <w:t xml:space="preserve"> and have a lighter load on the client infrastructure. Do not need to proceed to the exploitation phase.</w:t>
      </w:r>
    </w:p>
    <w:p w14:paraId="5F811ADB" w14:textId="7927589B" w:rsidR="000E2F15" w:rsidRPr="0072719B" w:rsidRDefault="000E2F15" w:rsidP="000E2F15">
      <w:pPr>
        <w:pStyle w:val="ListParagraph"/>
        <w:numPr>
          <w:ilvl w:val="0"/>
          <w:numId w:val="1"/>
        </w:numPr>
        <w:rPr>
          <w:highlight w:val="yellow"/>
        </w:rPr>
      </w:pPr>
      <w:r w:rsidRPr="0072719B">
        <w:rPr>
          <w:highlight w:val="yellow"/>
        </w:rPr>
        <w:t>Vulnerability Assessment Process:</w:t>
      </w:r>
    </w:p>
    <w:p w14:paraId="61819545" w14:textId="530D9977" w:rsidR="000E2F15" w:rsidRDefault="000E2F15" w:rsidP="000E2F15">
      <w:pPr>
        <w:pStyle w:val="ListParagraph"/>
        <w:numPr>
          <w:ilvl w:val="1"/>
          <w:numId w:val="1"/>
        </w:numPr>
      </w:pPr>
      <w:r>
        <w:t xml:space="preserve">Engagement </w:t>
      </w:r>
    </w:p>
    <w:p w14:paraId="4BC53BD4" w14:textId="245C7D68" w:rsidR="000E2F15" w:rsidRDefault="000E2F15" w:rsidP="000E2F15">
      <w:pPr>
        <w:pStyle w:val="ListParagraph"/>
        <w:numPr>
          <w:ilvl w:val="1"/>
          <w:numId w:val="1"/>
        </w:numPr>
      </w:pPr>
      <w:r>
        <w:t>Information Gathering</w:t>
      </w:r>
    </w:p>
    <w:p w14:paraId="0B43BA47" w14:textId="5CAB1B14" w:rsidR="000E2F15" w:rsidRDefault="000E2F15" w:rsidP="000E2F15">
      <w:pPr>
        <w:pStyle w:val="ListParagraph"/>
        <w:numPr>
          <w:ilvl w:val="1"/>
          <w:numId w:val="1"/>
        </w:numPr>
      </w:pPr>
      <w:r>
        <w:t>Footprinting and Scanning</w:t>
      </w:r>
    </w:p>
    <w:p w14:paraId="2B3AC866" w14:textId="70073526" w:rsidR="000E2F15" w:rsidRDefault="000E2F15" w:rsidP="000E2F15">
      <w:pPr>
        <w:pStyle w:val="ListParagraph"/>
        <w:numPr>
          <w:ilvl w:val="1"/>
          <w:numId w:val="1"/>
        </w:numPr>
      </w:pPr>
      <w:r>
        <w:t>Vulnerability Assessment</w:t>
      </w:r>
    </w:p>
    <w:p w14:paraId="7C127874" w14:textId="289D9332" w:rsidR="000E2F15" w:rsidRDefault="000E2F15" w:rsidP="000E2F15">
      <w:pPr>
        <w:pStyle w:val="ListParagraph"/>
        <w:numPr>
          <w:ilvl w:val="1"/>
          <w:numId w:val="1"/>
        </w:numPr>
      </w:pPr>
      <w:r>
        <w:t>Reporting</w:t>
      </w:r>
    </w:p>
    <w:p w14:paraId="4024B869" w14:textId="2E8F3DA6" w:rsidR="0072719B" w:rsidRDefault="0072719B" w:rsidP="0072719B">
      <w:pPr>
        <w:pStyle w:val="ListParagraph"/>
        <w:numPr>
          <w:ilvl w:val="0"/>
          <w:numId w:val="1"/>
        </w:numPr>
      </w:pPr>
      <w:r>
        <w:t>Vulnerability assessment can be done both locally and remotely</w:t>
      </w:r>
      <w:r w:rsidR="00906D68">
        <w:t>.</w:t>
      </w:r>
    </w:p>
    <w:p w14:paraId="483CE697" w14:textId="5F91C65D" w:rsidR="007A5C46" w:rsidRDefault="007A5C46" w:rsidP="0072719B">
      <w:pPr>
        <w:pStyle w:val="ListParagraph"/>
        <w:numPr>
          <w:ilvl w:val="0"/>
          <w:numId w:val="1"/>
        </w:numPr>
        <w:rPr>
          <w:b/>
          <w:bCs/>
        </w:rPr>
      </w:pPr>
      <w:r w:rsidRPr="007A5C46">
        <w:rPr>
          <w:b/>
          <w:bCs/>
        </w:rPr>
        <w:t>Vulnerability Scanners</w:t>
      </w:r>
    </w:p>
    <w:p w14:paraId="7673C6D5" w14:textId="37884838" w:rsidR="007A5C46" w:rsidRPr="007A5C46" w:rsidRDefault="007A5C46" w:rsidP="007A5C46">
      <w:pPr>
        <w:pStyle w:val="ListParagraph"/>
        <w:numPr>
          <w:ilvl w:val="1"/>
          <w:numId w:val="1"/>
        </w:numPr>
        <w:rPr>
          <w:b/>
          <w:bCs/>
        </w:rPr>
      </w:pPr>
      <w:r>
        <w:t>Scanners use a database of known vulnerabilities and security audits to detect vulnerabilities of a system. Scanners perform their probes on:</w:t>
      </w:r>
    </w:p>
    <w:p w14:paraId="02475C72" w14:textId="041FC519" w:rsidR="007A5C46" w:rsidRPr="007A5C46" w:rsidRDefault="007A5C46" w:rsidP="007A5C46">
      <w:pPr>
        <w:pStyle w:val="ListParagraph"/>
        <w:numPr>
          <w:ilvl w:val="2"/>
          <w:numId w:val="1"/>
        </w:numPr>
        <w:rPr>
          <w:b/>
          <w:bCs/>
        </w:rPr>
      </w:pPr>
      <w:r>
        <w:t>Daemons listening on TCP and UDP ports</w:t>
      </w:r>
    </w:p>
    <w:p w14:paraId="51D8F612" w14:textId="1E604A64" w:rsidR="007A5C46" w:rsidRPr="007A5C46" w:rsidRDefault="007A5C46" w:rsidP="007A5C46">
      <w:pPr>
        <w:pStyle w:val="ListParagraph"/>
        <w:numPr>
          <w:ilvl w:val="2"/>
          <w:numId w:val="1"/>
        </w:numPr>
        <w:rPr>
          <w:b/>
          <w:bCs/>
        </w:rPr>
      </w:pPr>
      <w:r>
        <w:t>Configuration files of operating systems, software suites, network devices, etc.</w:t>
      </w:r>
    </w:p>
    <w:p w14:paraId="6F12915A" w14:textId="0FBC351E" w:rsidR="007A5C46" w:rsidRPr="005573CB" w:rsidRDefault="007A5C46" w:rsidP="007A5C46">
      <w:pPr>
        <w:pStyle w:val="ListParagraph"/>
        <w:numPr>
          <w:ilvl w:val="2"/>
          <w:numId w:val="1"/>
        </w:numPr>
        <w:rPr>
          <w:b/>
          <w:bCs/>
        </w:rPr>
      </w:pPr>
      <w:r>
        <w:t>Windows registry entries.</w:t>
      </w:r>
    </w:p>
    <w:p w14:paraId="424E7446" w14:textId="03C4131A" w:rsidR="005573CB" w:rsidRPr="004A34A6" w:rsidRDefault="005573CB" w:rsidP="005573CB">
      <w:pPr>
        <w:pStyle w:val="ListParagraph"/>
        <w:numPr>
          <w:ilvl w:val="1"/>
          <w:numId w:val="1"/>
        </w:numPr>
        <w:rPr>
          <w:b/>
          <w:bCs/>
        </w:rPr>
      </w:pPr>
      <w:r>
        <w:t>OpenVAS, Nexpose, GFI LAN Guard, and Nessus are a few popular vulnerability scanners. Nessus is most popular.</w:t>
      </w:r>
    </w:p>
    <w:p w14:paraId="141D7B5A" w14:textId="754026F0" w:rsidR="004A34A6" w:rsidRPr="00C73ACC" w:rsidRDefault="00056A0D" w:rsidP="00056A0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When testing a custom application, a vulnerability scanner probably </w:t>
      </w:r>
      <w:proofErr w:type="spellStart"/>
      <w:proofErr w:type="gramStart"/>
      <w:r>
        <w:t>wont</w:t>
      </w:r>
      <w:proofErr w:type="spellEnd"/>
      <w:proofErr w:type="gramEnd"/>
      <w:r>
        <w:t xml:space="preserve"> be enough. You will have to do some testing manually.</w:t>
      </w:r>
    </w:p>
    <w:p w14:paraId="3922BE46" w14:textId="28F782AE" w:rsidR="00C73ACC" w:rsidRPr="00C73ACC" w:rsidRDefault="00C73ACC" w:rsidP="00C73ACC">
      <w:pPr>
        <w:pStyle w:val="ListParagraph"/>
        <w:numPr>
          <w:ilvl w:val="1"/>
          <w:numId w:val="1"/>
        </w:numPr>
        <w:rPr>
          <w:b/>
          <w:bCs/>
        </w:rPr>
      </w:pPr>
      <w:r>
        <w:t>Studying Custom apps means:</w:t>
      </w:r>
    </w:p>
    <w:p w14:paraId="3A5D0D0D" w14:textId="5049E1D8" w:rsidR="00C73ACC" w:rsidRPr="00C73ACC" w:rsidRDefault="00C73ACC" w:rsidP="00C73ACC">
      <w:pPr>
        <w:pStyle w:val="ListParagraph"/>
        <w:numPr>
          <w:ilvl w:val="2"/>
          <w:numId w:val="1"/>
        </w:numPr>
        <w:rPr>
          <w:b/>
          <w:bCs/>
        </w:rPr>
      </w:pPr>
      <w:r>
        <w:t>Learning and understanding its features.</w:t>
      </w:r>
    </w:p>
    <w:p w14:paraId="3D69F948" w14:textId="4E8CAA9C" w:rsidR="00C73ACC" w:rsidRPr="00C73ACC" w:rsidRDefault="00C73ACC" w:rsidP="00C73ACC">
      <w:pPr>
        <w:pStyle w:val="ListParagraph"/>
        <w:numPr>
          <w:ilvl w:val="2"/>
          <w:numId w:val="1"/>
        </w:numPr>
        <w:rPr>
          <w:b/>
          <w:bCs/>
        </w:rPr>
      </w:pPr>
      <w:r>
        <w:t>Understanding how it exchanges data over the network.</w:t>
      </w:r>
    </w:p>
    <w:p w14:paraId="0579F94B" w14:textId="7F98FE4D" w:rsidR="00C73ACC" w:rsidRPr="00C73ACC" w:rsidRDefault="00C73ACC" w:rsidP="00C73ACC">
      <w:pPr>
        <w:pStyle w:val="ListParagraph"/>
        <w:numPr>
          <w:ilvl w:val="2"/>
          <w:numId w:val="1"/>
        </w:numPr>
        <w:rPr>
          <w:b/>
          <w:bCs/>
        </w:rPr>
      </w:pPr>
      <w:r>
        <w:t>Understanding ho</w:t>
      </w:r>
      <w:r w:rsidR="00624FA1">
        <w:t>w</w:t>
      </w:r>
      <w:r>
        <w:t xml:space="preserve"> it accesses resources like database, servers, local and remote files and so on.</w:t>
      </w:r>
    </w:p>
    <w:p w14:paraId="6C43829C" w14:textId="543A4C6F" w:rsidR="00C73ACC" w:rsidRPr="00423332" w:rsidRDefault="00C73ACC" w:rsidP="00C73ACC">
      <w:pPr>
        <w:pStyle w:val="ListParagraph"/>
        <w:numPr>
          <w:ilvl w:val="2"/>
          <w:numId w:val="1"/>
        </w:numPr>
        <w:rPr>
          <w:b/>
          <w:bCs/>
        </w:rPr>
      </w:pPr>
      <w:r>
        <w:t>Reverse engineering its logic</w:t>
      </w:r>
      <w:r w:rsidR="00C52908">
        <w:t>.</w:t>
      </w:r>
    </w:p>
    <w:p w14:paraId="5B931850" w14:textId="1CD0E487" w:rsidR="00423332" w:rsidRDefault="00423332" w:rsidP="00423332">
      <w:pPr>
        <w:rPr>
          <w:b/>
          <w:bCs/>
        </w:rPr>
      </w:pPr>
    </w:p>
    <w:p w14:paraId="14DBE297" w14:textId="26293057" w:rsidR="00423332" w:rsidRDefault="00423332" w:rsidP="00423332">
      <w:pPr>
        <w:rPr>
          <w:b/>
          <w:bCs/>
        </w:rPr>
      </w:pPr>
      <w:r>
        <w:rPr>
          <w:b/>
          <w:bCs/>
        </w:rPr>
        <w:t>Nessus</w:t>
      </w:r>
    </w:p>
    <w:p w14:paraId="153049A2" w14:textId="5619DAAF" w:rsidR="001D19B0" w:rsidRPr="001D19B0" w:rsidRDefault="001D19B0" w:rsidP="001D19B0">
      <w:pPr>
        <w:pStyle w:val="ListParagraph"/>
        <w:numPr>
          <w:ilvl w:val="0"/>
          <w:numId w:val="1"/>
        </w:numPr>
        <w:rPr>
          <w:b/>
          <w:bCs/>
        </w:rPr>
      </w:pPr>
      <w:r>
        <w:t>Vulnerability scanner</w:t>
      </w:r>
    </w:p>
    <w:p w14:paraId="38E74E41" w14:textId="3C1D672B" w:rsidR="001D19B0" w:rsidRPr="002C6FC6" w:rsidRDefault="001D19B0" w:rsidP="001D19B0">
      <w:pPr>
        <w:pStyle w:val="ListParagraph"/>
        <w:numPr>
          <w:ilvl w:val="0"/>
          <w:numId w:val="1"/>
        </w:numPr>
        <w:rPr>
          <w:b/>
          <w:bCs/>
        </w:rPr>
      </w:pPr>
      <w:r>
        <w:t>Free license and also pro license</w:t>
      </w:r>
    </w:p>
    <w:p w14:paraId="4F0BABAB" w14:textId="62179BB6" w:rsidR="002C6FC6" w:rsidRPr="002C6FC6" w:rsidRDefault="002C6FC6" w:rsidP="001D19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Architecture </w:t>
      </w:r>
    </w:p>
    <w:p w14:paraId="3EBD8835" w14:textId="70F20D0A" w:rsidR="002C6FC6" w:rsidRPr="002C6FC6" w:rsidRDefault="002C6FC6" w:rsidP="002C6FC6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Two components: client and server. </w:t>
      </w:r>
    </w:p>
    <w:p w14:paraId="10EB2CB3" w14:textId="5356D3DA" w:rsidR="002C6FC6" w:rsidRPr="00B93B62" w:rsidRDefault="002C6FC6" w:rsidP="002C6FC6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Client component is a web interface where we can make all of our scanning configurations</w:t>
      </w:r>
    </w:p>
    <w:p w14:paraId="450A43F0" w14:textId="0EFC588C" w:rsidR="00B93B62" w:rsidRPr="008A3193" w:rsidRDefault="00B93B62" w:rsidP="002C6FC6">
      <w:pPr>
        <w:pStyle w:val="ListParagraph"/>
        <w:numPr>
          <w:ilvl w:val="1"/>
          <w:numId w:val="1"/>
        </w:numPr>
        <w:rPr>
          <w:b/>
          <w:bCs/>
        </w:rPr>
      </w:pPr>
      <w:r>
        <w:t>Server component conducts scans by sending probes to systems and apps, collecting responses and matching them against the vulnerability database.</w:t>
      </w:r>
    </w:p>
    <w:p w14:paraId="01DDA823" w14:textId="445E0112" w:rsidR="008A3193" w:rsidRPr="00FE1EB2" w:rsidRDefault="008A3193" w:rsidP="002C6FC6">
      <w:pPr>
        <w:pStyle w:val="ListParagraph"/>
        <w:numPr>
          <w:ilvl w:val="1"/>
          <w:numId w:val="1"/>
        </w:numPr>
        <w:rPr>
          <w:b/>
          <w:bCs/>
        </w:rPr>
      </w:pPr>
      <w:r>
        <w:t>Client and server can run on the same machi</w:t>
      </w:r>
      <w:r w:rsidR="009C5F24">
        <w:t>ne.</w:t>
      </w:r>
    </w:p>
    <w:p w14:paraId="11AF6D59" w14:textId="59D021DE" w:rsidR="00FE1EB2" w:rsidRDefault="00FE1EB2" w:rsidP="00FE1EB2">
      <w:pPr>
        <w:pStyle w:val="ListParagraph"/>
        <w:numPr>
          <w:ilvl w:val="0"/>
          <w:numId w:val="1"/>
        </w:numPr>
        <w:rPr>
          <w:b/>
          <w:bCs/>
        </w:rPr>
      </w:pPr>
      <w:r w:rsidRPr="00FE1EB2">
        <w:rPr>
          <w:b/>
          <w:bCs/>
        </w:rPr>
        <w:t>Port Scanning</w:t>
      </w:r>
    </w:p>
    <w:p w14:paraId="20B0253B" w14:textId="55111355" w:rsidR="00FE1EB2" w:rsidRPr="00FE6CDE" w:rsidRDefault="00FE1EB2" w:rsidP="00FE1EB2">
      <w:pPr>
        <w:pStyle w:val="ListParagraph"/>
        <w:numPr>
          <w:ilvl w:val="1"/>
          <w:numId w:val="1"/>
        </w:numPr>
        <w:rPr>
          <w:b/>
          <w:bCs/>
        </w:rPr>
      </w:pPr>
      <w:r>
        <w:t>Determining which hosts are alive and scanning each host to find which ports are open.</w:t>
      </w:r>
    </w:p>
    <w:p w14:paraId="0B1F8404" w14:textId="1B4CB61D" w:rsidR="00FE6CDE" w:rsidRPr="00FE6CDE" w:rsidRDefault="00FE6CDE" w:rsidP="00FE6CDE">
      <w:pPr>
        <w:pStyle w:val="ListParagraph"/>
        <w:numPr>
          <w:ilvl w:val="0"/>
          <w:numId w:val="1"/>
        </w:numPr>
        <w:rPr>
          <w:b/>
          <w:bCs/>
        </w:rPr>
      </w:pPr>
      <w:r w:rsidRPr="00FE6CDE">
        <w:rPr>
          <w:b/>
          <w:bCs/>
        </w:rPr>
        <w:t>Service Detection</w:t>
      </w:r>
      <w:r>
        <w:rPr>
          <w:b/>
          <w:bCs/>
        </w:rPr>
        <w:t xml:space="preserve"> </w:t>
      </w:r>
    </w:p>
    <w:p w14:paraId="68F3316D" w14:textId="1CE8B5E0" w:rsidR="00FE6CDE" w:rsidRPr="00FE6CDE" w:rsidRDefault="00FE6CDE" w:rsidP="00FE6CDE">
      <w:pPr>
        <w:pStyle w:val="ListParagraph"/>
        <w:numPr>
          <w:ilvl w:val="1"/>
          <w:numId w:val="1"/>
        </w:numPr>
        <w:rPr>
          <w:b/>
          <w:bCs/>
        </w:rPr>
      </w:pPr>
      <w:r>
        <w:t>Every port found, the scanner will probe them to find which app (name and version) is running on them.</w:t>
      </w:r>
    </w:p>
    <w:p w14:paraId="26960B9F" w14:textId="25DD123E" w:rsidR="00FE6CDE" w:rsidRPr="00213015" w:rsidRDefault="00FE6CDE" w:rsidP="00FE6CDE">
      <w:pPr>
        <w:pStyle w:val="ListParagraph"/>
        <w:numPr>
          <w:ilvl w:val="0"/>
          <w:numId w:val="1"/>
        </w:numPr>
        <w:rPr>
          <w:b/>
          <w:bCs/>
        </w:rPr>
      </w:pPr>
      <w:r w:rsidRPr="00213015">
        <w:rPr>
          <w:b/>
          <w:bCs/>
        </w:rPr>
        <w:t>Vulnerabilities and Database Lookup</w:t>
      </w:r>
    </w:p>
    <w:p w14:paraId="2D11933D" w14:textId="72C1A16D" w:rsidR="00FE6CDE" w:rsidRPr="00FE6CDE" w:rsidRDefault="00FE6CDE" w:rsidP="00FE6CDE">
      <w:pPr>
        <w:pStyle w:val="ListParagraph"/>
        <w:numPr>
          <w:ilvl w:val="1"/>
          <w:numId w:val="1"/>
        </w:numPr>
        <w:rPr>
          <w:b/>
          <w:bCs/>
        </w:rPr>
      </w:pPr>
      <w:r>
        <w:t>For each detected service (known as daemons) the scanner queries its database looking for known vulnerabilities.</w:t>
      </w:r>
    </w:p>
    <w:p w14:paraId="095AC205" w14:textId="7BE667B3" w:rsidR="00FE6CDE" w:rsidRPr="00213015" w:rsidRDefault="00FE6CDE" w:rsidP="00FE6CD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When configuring the </w:t>
      </w:r>
      <w:r w:rsidR="00213015">
        <w:t>scanner,</w:t>
      </w:r>
      <w:r>
        <w:t xml:space="preserve"> we are able to setup the scanner to look for specific vulnerabilities.</w:t>
      </w:r>
    </w:p>
    <w:p w14:paraId="56A4BFD6" w14:textId="51253011" w:rsidR="00213015" w:rsidRDefault="00213015" w:rsidP="00213015">
      <w:pPr>
        <w:pStyle w:val="ListParagraph"/>
        <w:numPr>
          <w:ilvl w:val="0"/>
          <w:numId w:val="1"/>
        </w:numPr>
        <w:rPr>
          <w:b/>
          <w:bCs/>
        </w:rPr>
      </w:pPr>
      <w:r w:rsidRPr="00213015">
        <w:rPr>
          <w:b/>
          <w:bCs/>
        </w:rPr>
        <w:t>Probing</w:t>
      </w:r>
    </w:p>
    <w:p w14:paraId="1AB1E7B3" w14:textId="1CECBBE3" w:rsidR="00213015" w:rsidRPr="007E3765" w:rsidRDefault="007E3765" w:rsidP="0021301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During the last step, the scanner sends probes to verify the vulnerability. </w:t>
      </w:r>
    </w:p>
    <w:p w14:paraId="40F0A9B7" w14:textId="41BFA9D0" w:rsidR="007E3765" w:rsidRPr="00213015" w:rsidRDefault="007E3765" w:rsidP="007E3765">
      <w:pPr>
        <w:pStyle w:val="ListParagraph"/>
        <w:numPr>
          <w:ilvl w:val="2"/>
          <w:numId w:val="1"/>
        </w:numPr>
        <w:rPr>
          <w:b/>
          <w:bCs/>
        </w:rPr>
      </w:pPr>
      <w:r>
        <w:t>Beware, the assessment is prone to false positives as some probes could be too mild to effectively identify a real vulnerability.</w:t>
      </w:r>
    </w:p>
    <w:sectPr w:rsidR="007E3765" w:rsidRPr="00213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C1480"/>
    <w:multiLevelType w:val="hybridMultilevel"/>
    <w:tmpl w:val="A19444EE"/>
    <w:lvl w:ilvl="0" w:tplc="5824B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51"/>
    <w:rsid w:val="00056A0D"/>
    <w:rsid w:val="000E2F15"/>
    <w:rsid w:val="001D19B0"/>
    <w:rsid w:val="00213015"/>
    <w:rsid w:val="002C6FC6"/>
    <w:rsid w:val="0034792C"/>
    <w:rsid w:val="00423332"/>
    <w:rsid w:val="004A34A6"/>
    <w:rsid w:val="005573CB"/>
    <w:rsid w:val="00624FA1"/>
    <w:rsid w:val="006C0E51"/>
    <w:rsid w:val="0072719B"/>
    <w:rsid w:val="007A5C46"/>
    <w:rsid w:val="007E3765"/>
    <w:rsid w:val="008A3193"/>
    <w:rsid w:val="00906D68"/>
    <w:rsid w:val="009C5F24"/>
    <w:rsid w:val="00B93B62"/>
    <w:rsid w:val="00C52908"/>
    <w:rsid w:val="00C73ACC"/>
    <w:rsid w:val="00DE19C6"/>
    <w:rsid w:val="00FE1EB2"/>
    <w:rsid w:val="00FE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BF22A"/>
  <w15:chartTrackingRefBased/>
  <w15:docId w15:val="{0788B392-9A85-9C49-91FD-2F341827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Ardekani</dc:creator>
  <cp:keywords/>
  <dc:description/>
  <cp:lastModifiedBy>Daniel Ardekani</cp:lastModifiedBy>
  <cp:revision>22</cp:revision>
  <dcterms:created xsi:type="dcterms:W3CDTF">2020-09-10T20:58:00Z</dcterms:created>
  <dcterms:modified xsi:type="dcterms:W3CDTF">2020-09-10T21:19:00Z</dcterms:modified>
</cp:coreProperties>
</file>