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7051" w14:textId="77777777" w:rsidR="005867F3" w:rsidRDefault="005867F3" w:rsidP="005867F3">
      <w:proofErr w:type="spellStart"/>
      <w:r>
        <w:t>eJPT</w:t>
      </w:r>
      <w:proofErr w:type="spellEnd"/>
      <w:r>
        <w:t xml:space="preserve"> Certification </w:t>
      </w:r>
    </w:p>
    <w:p w14:paraId="4015B5A8" w14:textId="0B30592A" w:rsidR="005867F3" w:rsidRDefault="005867F3" w:rsidP="005867F3">
      <w:r>
        <w:t xml:space="preserve">Section: </w:t>
      </w:r>
      <w:r>
        <w:t xml:space="preserve">Web </w:t>
      </w:r>
      <w:proofErr w:type="spellStart"/>
      <w:r>
        <w:t>Applicaitons</w:t>
      </w:r>
      <w:proofErr w:type="spellEnd"/>
    </w:p>
    <w:p w14:paraId="1BE6CCE5" w14:textId="77777777" w:rsidR="005867F3" w:rsidRDefault="005867F3" w:rsidP="005867F3">
      <w:r>
        <w:t>08/30/2020</w:t>
      </w:r>
    </w:p>
    <w:p w14:paraId="004F1F06" w14:textId="77777777" w:rsidR="005867F3" w:rsidRDefault="005867F3" w:rsidP="005867F3"/>
    <w:p w14:paraId="7665D4A3" w14:textId="77777777" w:rsidR="005867F3" w:rsidRDefault="005867F3" w:rsidP="005867F3">
      <w:r>
        <w:t>Learning Objectives:</w:t>
      </w:r>
    </w:p>
    <w:p w14:paraId="14BD4B99" w14:textId="77777777" w:rsidR="005867F3" w:rsidRDefault="005867F3"/>
    <w:sectPr w:rsidR="0058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42536"/>
    <w:multiLevelType w:val="hybridMultilevel"/>
    <w:tmpl w:val="74C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F3"/>
    <w:rsid w:val="0058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6DBDB"/>
  <w15:chartTrackingRefBased/>
  <w15:docId w15:val="{70FEA7A1-5D26-234E-B0E0-CB169998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2020-08-30T19:43:00Z</dcterms:created>
  <dcterms:modified xsi:type="dcterms:W3CDTF">2020-08-30T19:44:00Z</dcterms:modified>
</cp:coreProperties>
</file>