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AB026" w14:textId="77777777" w:rsidR="00D752E5" w:rsidRDefault="00D752E5" w:rsidP="00D752E5">
      <w:proofErr w:type="spellStart"/>
      <w:r>
        <w:t>eJPT</w:t>
      </w:r>
      <w:proofErr w:type="spellEnd"/>
      <w:r>
        <w:t xml:space="preserve"> Certification </w:t>
      </w:r>
    </w:p>
    <w:p w14:paraId="58948E86" w14:textId="46AF6C27" w:rsidR="00D752E5" w:rsidRDefault="00D752E5" w:rsidP="00D752E5">
      <w:r>
        <w:t xml:space="preserve">Section: Web </w:t>
      </w:r>
      <w:r>
        <w:t>Applications- Burp Suite</w:t>
      </w:r>
    </w:p>
    <w:p w14:paraId="562C9A19" w14:textId="77777777" w:rsidR="00D752E5" w:rsidRDefault="00D752E5" w:rsidP="00D752E5">
      <w:r>
        <w:t>08/30/2020</w:t>
      </w:r>
    </w:p>
    <w:p w14:paraId="625CA35F" w14:textId="77777777" w:rsidR="00D752E5" w:rsidRDefault="00D752E5"/>
    <w:sectPr w:rsidR="00D75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2E5"/>
    <w:rsid w:val="00D7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6093C"/>
  <w15:chartTrackingRefBased/>
  <w15:docId w15:val="{FE7F10EC-E13F-3042-9E54-712BBC88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Ardekani</dc:creator>
  <cp:keywords/>
  <dc:description/>
  <cp:lastModifiedBy>Daniel Ardekani</cp:lastModifiedBy>
  <cp:revision>1</cp:revision>
  <dcterms:created xsi:type="dcterms:W3CDTF">2020-08-31T18:29:00Z</dcterms:created>
  <dcterms:modified xsi:type="dcterms:W3CDTF">2020-08-31T18:30:00Z</dcterms:modified>
</cp:coreProperties>
</file>