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AC900" w14:textId="77777777" w:rsidR="008B699B" w:rsidRDefault="008B699B" w:rsidP="008B699B">
      <w:proofErr w:type="spellStart"/>
      <w:r>
        <w:t>eJPT</w:t>
      </w:r>
      <w:proofErr w:type="spellEnd"/>
      <w:r>
        <w:t xml:space="preserve"> Certification </w:t>
      </w:r>
    </w:p>
    <w:p w14:paraId="182DB9D4" w14:textId="6FB156EE" w:rsidR="008B699B" w:rsidRDefault="008B699B" w:rsidP="008B699B">
      <w:r>
        <w:t>Section: Web Attacks</w:t>
      </w:r>
    </w:p>
    <w:p w14:paraId="2D3EAFAA" w14:textId="6504AEF0" w:rsidR="008B699B" w:rsidRDefault="008B699B" w:rsidP="008B699B">
      <w:r>
        <w:t>09/14/2020</w:t>
      </w:r>
    </w:p>
    <w:p w14:paraId="268AD994" w14:textId="0A30BF87" w:rsidR="008B699B" w:rsidRDefault="008B699B"/>
    <w:p w14:paraId="0B306321" w14:textId="227374FB" w:rsidR="009F36CD" w:rsidRPr="009F36CD" w:rsidRDefault="009F36CD">
      <w:pPr>
        <w:rPr>
          <w:b/>
          <w:bCs/>
        </w:rPr>
      </w:pPr>
      <w:r w:rsidRPr="009F36CD">
        <w:rPr>
          <w:b/>
          <w:bCs/>
        </w:rPr>
        <w:t>Learning Objectives</w:t>
      </w:r>
    </w:p>
    <w:p w14:paraId="425B8E49" w14:textId="1564F157" w:rsidR="009F36CD" w:rsidRDefault="009F36CD" w:rsidP="009F36CD">
      <w:pPr>
        <w:pStyle w:val="ListParagraph"/>
        <w:numPr>
          <w:ilvl w:val="0"/>
          <w:numId w:val="1"/>
        </w:numPr>
      </w:pPr>
      <w:r>
        <w:t>How to approach web applications as a penetration tester</w:t>
      </w:r>
    </w:p>
    <w:p w14:paraId="5C8B5B2A" w14:textId="04E93D43" w:rsidR="009F36CD" w:rsidRDefault="009F36CD" w:rsidP="009F36CD">
      <w:pPr>
        <w:pStyle w:val="ListParagraph"/>
        <w:numPr>
          <w:ilvl w:val="0"/>
          <w:numId w:val="1"/>
        </w:numPr>
      </w:pPr>
      <w:r>
        <w:t>Fundamental attacks against web applications</w:t>
      </w:r>
    </w:p>
    <w:p w14:paraId="02DFDA28" w14:textId="7916BB3E" w:rsidR="009F36CD" w:rsidRDefault="009F36CD" w:rsidP="009F36CD"/>
    <w:p w14:paraId="781A377A" w14:textId="5F113D0D" w:rsidR="009F36CD" w:rsidRPr="009F36CD" w:rsidRDefault="009F36CD" w:rsidP="009F36CD">
      <w:pPr>
        <w:rPr>
          <w:b/>
          <w:bCs/>
        </w:rPr>
      </w:pPr>
      <w:r w:rsidRPr="009F36CD">
        <w:rPr>
          <w:b/>
          <w:bCs/>
        </w:rPr>
        <w:t xml:space="preserve">Web Server Fingerprinting </w:t>
      </w:r>
    </w:p>
    <w:p w14:paraId="4692A923" w14:textId="333E8E7F" w:rsidR="009F36CD" w:rsidRDefault="009F36CD" w:rsidP="009F36CD">
      <w:pPr>
        <w:pStyle w:val="ListParagraph"/>
        <w:numPr>
          <w:ilvl w:val="0"/>
          <w:numId w:val="1"/>
        </w:numPr>
      </w:pPr>
      <w:r>
        <w:t>Why is this important?</w:t>
      </w:r>
    </w:p>
    <w:p w14:paraId="01ED59EF" w14:textId="4AD002BD" w:rsidR="009F36CD" w:rsidRDefault="009F36CD" w:rsidP="009F36CD">
      <w:pPr>
        <w:pStyle w:val="ListParagraph"/>
        <w:numPr>
          <w:ilvl w:val="1"/>
          <w:numId w:val="1"/>
        </w:numPr>
      </w:pPr>
      <w:r>
        <w:t>Knowledgeable of targets</w:t>
      </w:r>
    </w:p>
    <w:p w14:paraId="2905F6FC" w14:textId="5C3508ED" w:rsidR="009F36CD" w:rsidRDefault="009F36CD" w:rsidP="009F36CD">
      <w:pPr>
        <w:pStyle w:val="ListParagraph"/>
        <w:numPr>
          <w:ilvl w:val="1"/>
          <w:numId w:val="1"/>
        </w:numPr>
      </w:pPr>
      <w:r>
        <w:t>Ability to use exploitation tools at their best</w:t>
      </w:r>
    </w:p>
    <w:p w14:paraId="79A454FE" w14:textId="5059A3A8" w:rsidR="009F36CD" w:rsidRDefault="009F36CD" w:rsidP="009F36CD">
      <w:pPr>
        <w:pStyle w:val="ListParagraph"/>
        <w:numPr>
          <w:ilvl w:val="1"/>
          <w:numId w:val="1"/>
        </w:numPr>
      </w:pPr>
      <w:r>
        <w:t>Ability to search for the right public exploit.</w:t>
      </w:r>
    </w:p>
    <w:p w14:paraId="19E83E53" w14:textId="2CEF8358" w:rsidR="00D33C3E" w:rsidRDefault="00D33C3E" w:rsidP="00D33C3E">
      <w:pPr>
        <w:pStyle w:val="ListParagraph"/>
        <w:numPr>
          <w:ilvl w:val="0"/>
          <w:numId w:val="1"/>
        </w:numPr>
      </w:pPr>
      <w:r>
        <w:t>Misconfigured web servers can be the open door to the whole network infrastructure.</w:t>
      </w:r>
    </w:p>
    <w:p w14:paraId="7B8E80F6" w14:textId="51D733FB" w:rsidR="00FB2FDB" w:rsidRDefault="00FB2FDB" w:rsidP="00D33C3E">
      <w:pPr>
        <w:pStyle w:val="ListParagraph"/>
        <w:numPr>
          <w:ilvl w:val="0"/>
          <w:numId w:val="1"/>
        </w:numPr>
      </w:pPr>
      <w:r>
        <w:t xml:space="preserve">When fingerprinting a web </w:t>
      </w:r>
      <w:proofErr w:type="gramStart"/>
      <w:r>
        <w:t>server</w:t>
      </w:r>
      <w:proofErr w:type="gramEnd"/>
      <w:r>
        <w:t xml:space="preserve"> we are trying to detect the following:</w:t>
      </w:r>
    </w:p>
    <w:p w14:paraId="47F20CEF" w14:textId="4B58F611" w:rsidR="00FB2FDB" w:rsidRDefault="00FB2FDB" w:rsidP="00FB2FDB">
      <w:pPr>
        <w:pStyle w:val="ListParagraph"/>
        <w:numPr>
          <w:ilvl w:val="1"/>
          <w:numId w:val="1"/>
        </w:numPr>
      </w:pPr>
      <w:r>
        <w:t xml:space="preserve">The daemon providing the web server service, i.e. IIS, Apache, </w:t>
      </w:r>
      <w:proofErr w:type="spellStart"/>
      <w:r>
        <w:t>nginx</w:t>
      </w:r>
      <w:proofErr w:type="spellEnd"/>
      <w:r>
        <w:t>, etc.</w:t>
      </w:r>
    </w:p>
    <w:p w14:paraId="2EE4D4A7" w14:textId="464DA35A" w:rsidR="00FB2FDB" w:rsidRDefault="00FB2FDB" w:rsidP="00FB2FDB">
      <w:pPr>
        <w:pStyle w:val="ListParagraph"/>
        <w:numPr>
          <w:ilvl w:val="1"/>
          <w:numId w:val="1"/>
        </w:numPr>
      </w:pPr>
      <w:r>
        <w:t>Its version</w:t>
      </w:r>
    </w:p>
    <w:p w14:paraId="2B80A06B" w14:textId="5F016E08" w:rsidR="00FB2FDB" w:rsidRDefault="00FB2FDB" w:rsidP="00FB2FDB">
      <w:pPr>
        <w:pStyle w:val="ListParagraph"/>
        <w:numPr>
          <w:ilvl w:val="1"/>
          <w:numId w:val="1"/>
        </w:numPr>
      </w:pPr>
      <w:r>
        <w:t>The OS of the machine hosting the server</w:t>
      </w:r>
    </w:p>
    <w:p w14:paraId="54E700F2" w14:textId="700B7AA0" w:rsidR="00C87BFD" w:rsidRPr="009547EE" w:rsidRDefault="00C87BFD" w:rsidP="00C87BFD">
      <w:pPr>
        <w:pStyle w:val="ListParagraph"/>
        <w:numPr>
          <w:ilvl w:val="0"/>
          <w:numId w:val="1"/>
        </w:numPr>
        <w:rPr>
          <w:b/>
          <w:bCs/>
        </w:rPr>
      </w:pPr>
      <w:r w:rsidRPr="009547EE">
        <w:rPr>
          <w:b/>
          <w:bCs/>
        </w:rPr>
        <w:t xml:space="preserve">Manual </w:t>
      </w:r>
      <w:r w:rsidR="009547EE" w:rsidRPr="009547EE">
        <w:rPr>
          <w:b/>
          <w:bCs/>
        </w:rPr>
        <w:t xml:space="preserve">Web Server fingerprinting with </w:t>
      </w:r>
      <w:proofErr w:type="spellStart"/>
      <w:r w:rsidR="009547EE" w:rsidRPr="009547EE">
        <w:rPr>
          <w:b/>
          <w:bCs/>
        </w:rPr>
        <w:t>Netcat</w:t>
      </w:r>
      <w:proofErr w:type="spellEnd"/>
    </w:p>
    <w:p w14:paraId="036C510D" w14:textId="5DA5A380" w:rsidR="009547EE" w:rsidRDefault="009547EE" w:rsidP="009547EE">
      <w:pPr>
        <w:pStyle w:val="ListParagraph"/>
        <w:numPr>
          <w:ilvl w:val="1"/>
          <w:numId w:val="1"/>
        </w:numPr>
      </w:pPr>
      <w:proofErr w:type="spellStart"/>
      <w:r>
        <w:t>Netcat</w:t>
      </w:r>
      <w:proofErr w:type="spellEnd"/>
    </w:p>
    <w:p w14:paraId="367E4C87" w14:textId="1BA0A852" w:rsidR="009547EE" w:rsidRDefault="009547EE" w:rsidP="009547EE">
      <w:pPr>
        <w:pStyle w:val="ListParagraph"/>
        <w:numPr>
          <w:ilvl w:val="2"/>
          <w:numId w:val="1"/>
        </w:numPr>
      </w:pPr>
      <w:r>
        <w:t>Very popular tool</w:t>
      </w:r>
    </w:p>
    <w:p w14:paraId="7D6601F7" w14:textId="0A5D129A" w:rsidR="009547EE" w:rsidRDefault="009547EE" w:rsidP="009547EE">
      <w:pPr>
        <w:pStyle w:val="ListParagraph"/>
        <w:numPr>
          <w:ilvl w:val="2"/>
          <w:numId w:val="1"/>
        </w:numPr>
      </w:pPr>
      <w:r>
        <w:t>Known as TCP/IP Swiss army knife</w:t>
      </w:r>
    </w:p>
    <w:p w14:paraId="2F9F4895" w14:textId="4514D484" w:rsidR="009547EE" w:rsidRDefault="009547EE" w:rsidP="009547EE">
      <w:pPr>
        <w:pStyle w:val="ListParagraph"/>
        <w:numPr>
          <w:ilvl w:val="2"/>
          <w:numId w:val="1"/>
        </w:numPr>
      </w:pPr>
      <w:r>
        <w:t>Can be used on both clients and servers</w:t>
      </w:r>
    </w:p>
    <w:p w14:paraId="4B29AE42" w14:textId="6BCB7221" w:rsidR="009547EE" w:rsidRDefault="009547EE" w:rsidP="009547EE">
      <w:pPr>
        <w:pStyle w:val="ListParagraph"/>
        <w:numPr>
          <w:ilvl w:val="2"/>
          <w:numId w:val="1"/>
        </w:numPr>
      </w:pPr>
      <w:r>
        <w:t>Can be used as a client to send manual requests to the web server.</w:t>
      </w:r>
    </w:p>
    <w:p w14:paraId="76E64675" w14:textId="348E64D6" w:rsidR="00B17AF9" w:rsidRDefault="00B17AF9" w:rsidP="00B17AF9">
      <w:pPr>
        <w:pStyle w:val="ListParagraph"/>
        <w:numPr>
          <w:ilvl w:val="3"/>
          <w:numId w:val="1"/>
        </w:numPr>
      </w:pPr>
      <w:r>
        <w:t>This activity is called “banner grabbing”</w:t>
      </w:r>
    </w:p>
    <w:p w14:paraId="55BF29B3" w14:textId="7AC8AA7E" w:rsidR="00A2721B" w:rsidRDefault="00A2721B" w:rsidP="00B17AF9">
      <w:pPr>
        <w:pStyle w:val="ListParagraph"/>
        <w:numPr>
          <w:ilvl w:val="3"/>
          <w:numId w:val="1"/>
        </w:numPr>
      </w:pPr>
      <w:r>
        <w:t xml:space="preserve">To grab a </w:t>
      </w:r>
      <w:proofErr w:type="gramStart"/>
      <w:r>
        <w:t>banner</w:t>
      </w:r>
      <w:proofErr w:type="gramEnd"/>
      <w:r>
        <w:t xml:space="preserve"> you have to connect to a listening daemon and then read the banner it sends back to your client.</w:t>
      </w:r>
    </w:p>
    <w:p w14:paraId="0774F557" w14:textId="7F41AD57" w:rsidR="00994FEE" w:rsidRDefault="00994FEE" w:rsidP="00994FEE">
      <w:r>
        <w:rPr>
          <w:noProof/>
        </w:rPr>
        <w:drawing>
          <wp:anchor distT="0" distB="0" distL="114300" distR="114300" simplePos="0" relativeHeight="251658240" behindDoc="0" locked="0" layoutInCell="1" allowOverlap="1" wp14:anchorId="4D6BD7AC" wp14:editId="3FC4EC2F">
            <wp:simplePos x="0" y="0"/>
            <wp:positionH relativeFrom="column">
              <wp:posOffset>149745</wp:posOffset>
            </wp:positionH>
            <wp:positionV relativeFrom="paragraph">
              <wp:posOffset>211673</wp:posOffset>
            </wp:positionV>
            <wp:extent cx="5943600" cy="2847975"/>
            <wp:effectExtent l="0" t="0" r="0" b="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C74F2" w14:textId="62A286D7" w:rsidR="00A1215E" w:rsidRDefault="00AF6ADD" w:rsidP="00A1215E">
      <w:pPr>
        <w:pStyle w:val="ListParagraph"/>
        <w:numPr>
          <w:ilvl w:val="0"/>
          <w:numId w:val="1"/>
        </w:numPr>
      </w:pPr>
      <w:r>
        <w:lastRenderedPageBreak/>
        <w:t xml:space="preserve">When writing a request to the web server it must be in UPPERCASE. Request is case sensitive. </w:t>
      </w:r>
    </w:p>
    <w:p w14:paraId="101BD30E" w14:textId="49783913" w:rsidR="00A1215E" w:rsidRDefault="00A1215E" w:rsidP="00A1215E">
      <w:pPr>
        <w:pStyle w:val="ListParagraph"/>
        <w:numPr>
          <w:ilvl w:val="0"/>
          <w:numId w:val="1"/>
        </w:numPr>
      </w:pPr>
      <w:proofErr w:type="spellStart"/>
      <w:r>
        <w:t>Netcat</w:t>
      </w:r>
      <w:proofErr w:type="spellEnd"/>
      <w:r>
        <w:t xml:space="preserve"> cannot be used to connect to HTTPS daemons because it does not perform any encryption.</w:t>
      </w:r>
    </w:p>
    <w:p w14:paraId="2432711C" w14:textId="7E2AA6DE" w:rsidR="002B6A0A" w:rsidRDefault="002B6A0A" w:rsidP="002B6A0A"/>
    <w:p w14:paraId="45507B79" w14:textId="1665FF19" w:rsidR="002B6A0A" w:rsidRPr="002B6A0A" w:rsidRDefault="002B6A0A" w:rsidP="002B6A0A">
      <w:pPr>
        <w:pStyle w:val="ListParagraph"/>
        <w:numPr>
          <w:ilvl w:val="0"/>
          <w:numId w:val="1"/>
        </w:numPr>
        <w:rPr>
          <w:b/>
          <w:bCs/>
        </w:rPr>
      </w:pPr>
      <w:r w:rsidRPr="002B6A0A">
        <w:rPr>
          <w:b/>
          <w:bCs/>
        </w:rPr>
        <w:t>Fingerprinting with Open SSL</w:t>
      </w:r>
    </w:p>
    <w:p w14:paraId="04ADA8A5" w14:textId="77777777" w:rsidR="002B6A0A" w:rsidRDefault="002B6A0A" w:rsidP="002B6A0A">
      <w:pPr>
        <w:pStyle w:val="ListParagraph"/>
      </w:pPr>
    </w:p>
    <w:p w14:paraId="61F810E9" w14:textId="66C56C4C" w:rsidR="002B6A0A" w:rsidRDefault="002B6A0A" w:rsidP="002B6A0A">
      <w:pPr>
        <w:pStyle w:val="ListParagraph"/>
        <w:numPr>
          <w:ilvl w:val="1"/>
          <w:numId w:val="1"/>
        </w:numPr>
      </w:pPr>
      <w:r>
        <w:t xml:space="preserve">If you want to connect to an HTTPS web server to perform manual </w:t>
      </w:r>
      <w:proofErr w:type="gramStart"/>
      <w:r>
        <w:t>fingerprinting</w:t>
      </w:r>
      <w:proofErr w:type="gramEnd"/>
      <w:r>
        <w:t xml:space="preserve"> you can use the </w:t>
      </w:r>
      <w:r w:rsidRPr="002B6A0A">
        <w:rPr>
          <w:highlight w:val="yellow"/>
        </w:rPr>
        <w:t>OpenSSL</w:t>
      </w:r>
      <w:r>
        <w:t xml:space="preserve"> command line tool.</w:t>
      </w:r>
    </w:p>
    <w:p w14:paraId="3ED886A3" w14:textId="6B52930C" w:rsidR="002B6A0A" w:rsidRPr="00035693" w:rsidRDefault="00035693" w:rsidP="002B6A0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0B8C7F" wp14:editId="7FA720E4">
            <wp:simplePos x="0" y="0"/>
            <wp:positionH relativeFrom="column">
              <wp:posOffset>0</wp:posOffset>
            </wp:positionH>
            <wp:positionV relativeFrom="paragraph">
              <wp:posOffset>319217</wp:posOffset>
            </wp:positionV>
            <wp:extent cx="5943600" cy="71818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7" w:history="1">
        <w:r w:rsidR="002B6A0A" w:rsidRPr="00D2612B">
          <w:rPr>
            <w:rStyle w:val="Hyperlink"/>
            <w:rFonts w:ascii="Times New Roman" w:eastAsia="Times New Roman" w:hAnsi="Times New Roman" w:cs="Times New Roman"/>
          </w:rPr>
          <w:t>https://www.openssl.org/</w:t>
        </w:r>
      </w:hyperlink>
    </w:p>
    <w:p w14:paraId="59E01B49" w14:textId="58931DC1" w:rsidR="00035693" w:rsidRDefault="00035693" w:rsidP="00035693">
      <w:pPr>
        <w:rPr>
          <w:rFonts w:ascii="Times New Roman" w:eastAsia="Times New Roman" w:hAnsi="Times New Roman" w:cs="Times New Roman"/>
        </w:rPr>
      </w:pPr>
    </w:p>
    <w:p w14:paraId="1EE94776" w14:textId="579041B9" w:rsidR="00035693" w:rsidRDefault="00035693" w:rsidP="0003569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E29EE3B" wp14:editId="753E3BA1">
            <wp:simplePos x="0" y="0"/>
            <wp:positionH relativeFrom="column">
              <wp:posOffset>-44971</wp:posOffset>
            </wp:positionH>
            <wp:positionV relativeFrom="paragraph">
              <wp:posOffset>285272</wp:posOffset>
            </wp:positionV>
            <wp:extent cx="5943600" cy="3126105"/>
            <wp:effectExtent l="0" t="0" r="0" b="0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5693">
        <w:rPr>
          <w:rFonts w:ascii="Times New Roman" w:eastAsia="Times New Roman" w:hAnsi="Times New Roman" w:cs="Times New Roman"/>
          <w:b/>
          <w:bCs/>
        </w:rPr>
        <w:t xml:space="preserve">Fingerprinting with </w:t>
      </w:r>
      <w:proofErr w:type="spellStart"/>
      <w:r w:rsidRPr="00035693">
        <w:rPr>
          <w:rFonts w:ascii="Times New Roman" w:eastAsia="Times New Roman" w:hAnsi="Times New Roman" w:cs="Times New Roman"/>
          <w:b/>
          <w:bCs/>
        </w:rPr>
        <w:t>Httprint</w:t>
      </w:r>
      <w:proofErr w:type="spellEnd"/>
    </w:p>
    <w:p w14:paraId="2A6950EB" w14:textId="54363B96" w:rsidR="00035693" w:rsidRDefault="00035693" w:rsidP="00035693">
      <w:pPr>
        <w:rPr>
          <w:rFonts w:ascii="Times New Roman" w:eastAsia="Times New Roman" w:hAnsi="Times New Roman" w:cs="Times New Roman"/>
          <w:b/>
          <w:bCs/>
        </w:rPr>
      </w:pPr>
    </w:p>
    <w:p w14:paraId="3F98BA1E" w14:textId="7003A91D" w:rsidR="00035693" w:rsidRPr="00035693" w:rsidRDefault="00035693" w:rsidP="00035693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7BA2FD" wp14:editId="1C477A4E">
            <wp:simplePos x="0" y="0"/>
            <wp:positionH relativeFrom="column">
              <wp:posOffset>0</wp:posOffset>
            </wp:positionH>
            <wp:positionV relativeFrom="paragraph">
              <wp:posOffset>271</wp:posOffset>
            </wp:positionV>
            <wp:extent cx="5943600" cy="3095625"/>
            <wp:effectExtent l="0" t="0" r="0" b="3175"/>
            <wp:wrapSquare wrapText="bothSides"/>
            <wp:docPr id="4" name="Picture 4" descr="A picture containing sitting, table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itting, table, foo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E4A40" w14:textId="464CAF6B" w:rsidR="00035693" w:rsidRDefault="00035693" w:rsidP="00035693">
      <w:pPr>
        <w:rPr>
          <w:rFonts w:ascii="Times New Roman" w:eastAsia="Times New Roman" w:hAnsi="Times New Roman" w:cs="Times New Roman"/>
          <w:b/>
          <w:bCs/>
        </w:rPr>
      </w:pPr>
      <w:r w:rsidRPr="00035693">
        <w:rPr>
          <w:rFonts w:ascii="Times New Roman" w:eastAsia="Times New Roman" w:hAnsi="Times New Roman" w:cs="Times New Roman"/>
          <w:b/>
          <w:bCs/>
        </w:rPr>
        <w:t>HTTP Verbs</w:t>
      </w:r>
    </w:p>
    <w:p w14:paraId="06F274AA" w14:textId="77A45DE9" w:rsidR="00035693" w:rsidRPr="00035693" w:rsidRDefault="00035693" w:rsidP="0003569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Why is this important?</w:t>
      </w:r>
    </w:p>
    <w:p w14:paraId="77B3B232" w14:textId="0CAEE88D" w:rsidR="00035693" w:rsidRPr="00035693" w:rsidRDefault="00035693" w:rsidP="0003569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Ability to manually exploit a misconfigured web server</w:t>
      </w:r>
    </w:p>
    <w:p w14:paraId="2D1C1DF9" w14:textId="1AFB5921" w:rsidR="00035693" w:rsidRPr="00035693" w:rsidRDefault="00035693" w:rsidP="0003569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The covered attacks can also be used against embedded devices</w:t>
      </w:r>
    </w:p>
    <w:p w14:paraId="3796F751" w14:textId="1C864AB6" w:rsidR="00035693" w:rsidRPr="00B34F36" w:rsidRDefault="00035693" w:rsidP="0003569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Ability to create a custom PHP shell</w:t>
      </w:r>
    </w:p>
    <w:p w14:paraId="66ECEC00" w14:textId="5BFB4F76" w:rsidR="00B34F36" w:rsidRPr="00B34F36" w:rsidRDefault="00B34F36" w:rsidP="00B34F3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The most common HTTP methods:</w:t>
      </w:r>
    </w:p>
    <w:p w14:paraId="53244DB0" w14:textId="69404932" w:rsidR="00B34F36" w:rsidRPr="00BD49B8" w:rsidRDefault="00B34F36" w:rsidP="00B34F3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GET</w:t>
      </w:r>
    </w:p>
    <w:p w14:paraId="6244E505" w14:textId="68D5031F" w:rsidR="00BD49B8" w:rsidRPr="007B3D4D" w:rsidRDefault="00017CB2" w:rsidP="00BD49B8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BDEC47C" wp14:editId="18293DEA">
            <wp:simplePos x="0" y="0"/>
            <wp:positionH relativeFrom="column">
              <wp:posOffset>-95</wp:posOffset>
            </wp:positionH>
            <wp:positionV relativeFrom="paragraph">
              <wp:posOffset>376555</wp:posOffset>
            </wp:positionV>
            <wp:extent cx="5943600" cy="72072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9B8">
        <w:rPr>
          <w:rFonts w:ascii="Times New Roman" w:eastAsia="Times New Roman" w:hAnsi="Times New Roman" w:cs="Times New Roman"/>
        </w:rPr>
        <w:t>GET is used to request a resource. When a user wants to open a web page, the browser sends a GET Request.</w:t>
      </w:r>
    </w:p>
    <w:p w14:paraId="73EB3C9E" w14:textId="4EE5B86B" w:rsidR="007B3D4D" w:rsidRPr="00B34F36" w:rsidRDefault="007B3D4D" w:rsidP="00BD49B8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0748286A" wp14:editId="259C58E5">
            <wp:simplePos x="0" y="0"/>
            <wp:positionH relativeFrom="column">
              <wp:posOffset>68</wp:posOffset>
            </wp:positionH>
            <wp:positionV relativeFrom="paragraph">
              <wp:posOffset>1078608</wp:posOffset>
            </wp:positionV>
            <wp:extent cx="5943600" cy="2291080"/>
            <wp:effectExtent l="0" t="0" r="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</w:rPr>
        <w:t>You can also pass in arguments to the web app.</w:t>
      </w:r>
      <w:r>
        <w:rPr>
          <w:rFonts w:ascii="Times New Roman" w:eastAsia="Times New Roman" w:hAnsi="Times New Roman" w:cs="Times New Roman"/>
        </w:rPr>
        <w:softHyphen/>
      </w:r>
    </w:p>
    <w:p w14:paraId="21FCCFA8" w14:textId="51BED495" w:rsidR="00B34F36" w:rsidRPr="0070135C" w:rsidRDefault="00B34F36" w:rsidP="00B34F3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lastRenderedPageBreak/>
        <w:t>POST</w:t>
      </w:r>
    </w:p>
    <w:p w14:paraId="20EE350B" w14:textId="32D810C3" w:rsidR="0070135C" w:rsidRPr="00B34F36" w:rsidRDefault="007960B0" w:rsidP="0070135C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F2A6147" wp14:editId="04C48A3A">
            <wp:simplePos x="0" y="0"/>
            <wp:positionH relativeFrom="column">
              <wp:posOffset>106937</wp:posOffset>
            </wp:positionH>
            <wp:positionV relativeFrom="paragraph">
              <wp:posOffset>476399</wp:posOffset>
            </wp:positionV>
            <wp:extent cx="5943600" cy="1184910"/>
            <wp:effectExtent l="0" t="0" r="0" b="0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35C">
        <w:rPr>
          <w:rFonts w:ascii="Times New Roman" w:eastAsia="Times New Roman" w:hAnsi="Times New Roman" w:cs="Times New Roman"/>
        </w:rPr>
        <w:t>POST is used to submit HTML form data. POST parameters must be in the message body.</w:t>
      </w:r>
    </w:p>
    <w:p w14:paraId="0BD4D2A2" w14:textId="72333DD5" w:rsidR="00B34F36" w:rsidRPr="00E24FDD" w:rsidRDefault="00B34F36" w:rsidP="00B34F3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HEAD</w:t>
      </w:r>
    </w:p>
    <w:p w14:paraId="3121874D" w14:textId="64B93BEB" w:rsidR="00E24FDD" w:rsidRPr="00B34F36" w:rsidRDefault="007960B0" w:rsidP="00E24FDD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3FC1D2EF" wp14:editId="62041C1E">
            <wp:simplePos x="0" y="0"/>
            <wp:positionH relativeFrom="column">
              <wp:posOffset>106936</wp:posOffset>
            </wp:positionH>
            <wp:positionV relativeFrom="paragraph">
              <wp:posOffset>420370</wp:posOffset>
            </wp:positionV>
            <wp:extent cx="5943600" cy="908050"/>
            <wp:effectExtent l="0" t="0" r="0" b="6350"/>
            <wp:wrapSquare wrapText="bothSides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evi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FDD">
        <w:rPr>
          <w:rFonts w:ascii="Times New Roman" w:eastAsia="Times New Roman" w:hAnsi="Times New Roman" w:cs="Times New Roman"/>
        </w:rPr>
        <w:t>HEAD is similar to GET. HEAD asks for just the headers of the response instead of the response body.</w:t>
      </w:r>
    </w:p>
    <w:p w14:paraId="36AD21DF" w14:textId="23C20151" w:rsidR="00B34F36" w:rsidRPr="001C16DB" w:rsidRDefault="00B34F36" w:rsidP="00B34F3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PUT</w:t>
      </w:r>
    </w:p>
    <w:p w14:paraId="14BA4B94" w14:textId="17293D8C" w:rsidR="001C16DB" w:rsidRPr="007960B0" w:rsidRDefault="001C16DB" w:rsidP="001C16DB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PUT is used to upload a file to the server. </w:t>
      </w:r>
    </w:p>
    <w:p w14:paraId="49E261BF" w14:textId="242AD46A" w:rsidR="007960B0" w:rsidRDefault="007960B0" w:rsidP="007960B0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168C5C8D" wp14:editId="38C7E258">
            <wp:simplePos x="0" y="0"/>
            <wp:positionH relativeFrom="column">
              <wp:posOffset>106680</wp:posOffset>
            </wp:positionH>
            <wp:positionV relativeFrom="paragraph">
              <wp:posOffset>272280</wp:posOffset>
            </wp:positionV>
            <wp:extent cx="5943600" cy="1031875"/>
            <wp:effectExtent l="0" t="0" r="0" b="0"/>
            <wp:wrapSquare wrapText="bothSides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99B26" w14:textId="77777777" w:rsidR="007960B0" w:rsidRPr="007960B0" w:rsidRDefault="007960B0" w:rsidP="007960B0">
      <w:pPr>
        <w:rPr>
          <w:rFonts w:ascii="Times New Roman" w:eastAsia="Times New Roman" w:hAnsi="Times New Roman" w:cs="Times New Roman"/>
          <w:b/>
          <w:bCs/>
        </w:rPr>
      </w:pPr>
    </w:p>
    <w:p w14:paraId="4FD6F3CD" w14:textId="4C457BD6" w:rsidR="00B34F36" w:rsidRPr="004747FE" w:rsidRDefault="00B34F36" w:rsidP="00B34F3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DELETE</w:t>
      </w:r>
    </w:p>
    <w:p w14:paraId="2B3FE74F" w14:textId="52218222" w:rsidR="004747FE" w:rsidRPr="00B34F36" w:rsidRDefault="004747FE" w:rsidP="004747FE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>DELETE is used to remove a file from the server; this is another feature that must be configured wisely as a misused DELETE leads to a denial of service and data loss.</w:t>
      </w:r>
    </w:p>
    <w:p w14:paraId="1EED5128" w14:textId="7A2ACCC6" w:rsidR="00EF5BB2" w:rsidRDefault="00EF5BB2" w:rsidP="009F36CD"/>
    <w:p w14:paraId="27285613" w14:textId="6A8A4058" w:rsidR="00EF5BB2" w:rsidRDefault="007960B0" w:rsidP="009F36CD">
      <w:r>
        <w:rPr>
          <w:rFonts w:ascii="Times New Roman" w:eastAsia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C1BCFD9" wp14:editId="2FD32CDA">
            <wp:simplePos x="0" y="0"/>
            <wp:positionH relativeFrom="column">
              <wp:posOffset>106045</wp:posOffset>
            </wp:positionH>
            <wp:positionV relativeFrom="paragraph">
              <wp:posOffset>312069</wp:posOffset>
            </wp:positionV>
            <wp:extent cx="5943600" cy="1016000"/>
            <wp:effectExtent l="0" t="0" r="0" b="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55A90" w14:textId="1DA1A43C" w:rsidR="00EF5BB2" w:rsidRDefault="00EF5BB2" w:rsidP="009F36CD"/>
    <w:p w14:paraId="518EAFAA" w14:textId="5C5C4B1D" w:rsidR="00EF5BB2" w:rsidRDefault="00EF5BB2" w:rsidP="009F36CD"/>
    <w:p w14:paraId="2B625F4B" w14:textId="3DFA71E0" w:rsidR="00EF5BB2" w:rsidRDefault="00EF5BB2" w:rsidP="009F36CD"/>
    <w:p w14:paraId="133EC1D8" w14:textId="46A3E984" w:rsidR="00EF5BB2" w:rsidRDefault="00EF5BB2" w:rsidP="009F36CD"/>
    <w:p w14:paraId="1EB59F1A" w14:textId="2809085A" w:rsidR="00EF5BB2" w:rsidRDefault="003F747D" w:rsidP="003F747D">
      <w:pPr>
        <w:pStyle w:val="ListParagraph"/>
        <w:numPr>
          <w:ilvl w:val="1"/>
          <w:numId w:val="1"/>
        </w:numPr>
      </w:pPr>
      <w:r>
        <w:lastRenderedPageBreak/>
        <w:t>OPTIONS</w:t>
      </w:r>
    </w:p>
    <w:p w14:paraId="775769F7" w14:textId="7CEFAB33" w:rsidR="003F747D" w:rsidRDefault="003F747D" w:rsidP="003F747D">
      <w:pPr>
        <w:pStyle w:val="ListParagraph"/>
        <w:numPr>
          <w:ilvl w:val="2"/>
          <w:numId w:val="1"/>
        </w:numPr>
      </w:pPr>
      <w:r>
        <w:t>OPTIONS is used to query the web server for enabled HTTP verbs.</w:t>
      </w:r>
    </w:p>
    <w:p w14:paraId="3AF7FC14" w14:textId="70ABBE4C" w:rsidR="00EF5BB2" w:rsidRDefault="007960B0" w:rsidP="009F36CD">
      <w:r>
        <w:rPr>
          <w:noProof/>
        </w:rPr>
        <w:drawing>
          <wp:anchor distT="0" distB="0" distL="114300" distR="114300" simplePos="0" relativeHeight="251668480" behindDoc="0" locked="0" layoutInCell="1" allowOverlap="1" wp14:anchorId="358DC545" wp14:editId="71206432">
            <wp:simplePos x="0" y="0"/>
            <wp:positionH relativeFrom="column">
              <wp:posOffset>0</wp:posOffset>
            </wp:positionH>
            <wp:positionV relativeFrom="paragraph">
              <wp:posOffset>264471</wp:posOffset>
            </wp:positionV>
            <wp:extent cx="5943600" cy="1218565"/>
            <wp:effectExtent l="0" t="0" r="0" b="635"/>
            <wp:wrapSquare wrapText="bothSides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social media pos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A77DB" w14:textId="77777777" w:rsidR="00B71188" w:rsidRDefault="00B71188" w:rsidP="009F36CD"/>
    <w:p w14:paraId="03BE075F" w14:textId="3DB322A9" w:rsidR="00B178D6" w:rsidRDefault="00B178D6" w:rsidP="009F36CD">
      <w:pPr>
        <w:pStyle w:val="ListParagraph"/>
        <w:numPr>
          <w:ilvl w:val="0"/>
          <w:numId w:val="1"/>
        </w:numPr>
        <w:rPr>
          <w:b/>
          <w:bCs/>
        </w:rPr>
      </w:pPr>
      <w:r w:rsidRPr="00B178D6">
        <w:rPr>
          <w:b/>
          <w:bCs/>
        </w:rPr>
        <w:t>REST APIs</w:t>
      </w:r>
    </w:p>
    <w:p w14:paraId="1C458F8E" w14:textId="54C48EB8" w:rsidR="00B178D6" w:rsidRPr="00B178D6" w:rsidRDefault="00B178D6" w:rsidP="00B178D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Stands </w:t>
      </w:r>
      <w:r w:rsidRPr="00B178D6">
        <w:rPr>
          <w:highlight w:val="yellow"/>
        </w:rPr>
        <w:t xml:space="preserve">for </w:t>
      </w:r>
      <w:r w:rsidRPr="00B178D6">
        <w:rPr>
          <w:i/>
          <w:iCs/>
          <w:highlight w:val="yellow"/>
        </w:rPr>
        <w:t>Representational State Transfer Application Programming Interface</w:t>
      </w:r>
    </w:p>
    <w:p w14:paraId="13A40070" w14:textId="5B8CFDC8" w:rsidR="00B178D6" w:rsidRPr="00B67CB1" w:rsidRDefault="00B178D6" w:rsidP="00B178D6">
      <w:pPr>
        <w:pStyle w:val="ListParagraph"/>
        <w:numPr>
          <w:ilvl w:val="1"/>
          <w:numId w:val="1"/>
        </w:numPr>
        <w:rPr>
          <w:b/>
          <w:bCs/>
        </w:rPr>
      </w:pPr>
      <w:r>
        <w:t>Often referred to as “web services” or just “APIs”</w:t>
      </w:r>
    </w:p>
    <w:p w14:paraId="4AF0C815" w14:textId="11E88FD8" w:rsidR="00B67CB1" w:rsidRPr="00371771" w:rsidRDefault="00B67CB1" w:rsidP="00B178D6">
      <w:pPr>
        <w:pStyle w:val="ListParagraph"/>
        <w:numPr>
          <w:ilvl w:val="1"/>
          <w:numId w:val="1"/>
        </w:numPr>
        <w:rPr>
          <w:b/>
          <w:bCs/>
        </w:rPr>
      </w:pPr>
      <w:r>
        <w:t>Rely heavily on almost all HTTP Verbs</w:t>
      </w:r>
    </w:p>
    <w:p w14:paraId="21E31A14" w14:textId="7E053DFB" w:rsidR="00371771" w:rsidRPr="00FE3615" w:rsidRDefault="00FE3615" w:rsidP="00B178D6">
      <w:pPr>
        <w:pStyle w:val="ListParagraph"/>
        <w:numPr>
          <w:ilvl w:val="1"/>
          <w:numId w:val="1"/>
        </w:numPr>
        <w:rPr>
          <w:b/>
          <w:bCs/>
        </w:rPr>
      </w:pPr>
      <w:r>
        <w:t>Common for apps to use “PUT” to save data but not files.</w:t>
      </w:r>
    </w:p>
    <w:p w14:paraId="2A27B6F4" w14:textId="7B96A4FE" w:rsidR="00FE3615" w:rsidRPr="00FE3615" w:rsidRDefault="00FE3615" w:rsidP="00B178D6">
      <w:pPr>
        <w:pStyle w:val="ListParagraph"/>
        <w:numPr>
          <w:ilvl w:val="1"/>
          <w:numId w:val="1"/>
        </w:numPr>
        <w:rPr>
          <w:b/>
          <w:bCs/>
        </w:rPr>
      </w:pPr>
      <w:r>
        <w:t>PUT method</w:t>
      </w:r>
    </w:p>
    <w:p w14:paraId="5D44A2C0" w14:textId="43A55CB7" w:rsidR="00FE3615" w:rsidRPr="00045057" w:rsidRDefault="00FE3615" w:rsidP="00FE3615">
      <w:pPr>
        <w:pStyle w:val="ListParagraph"/>
        <w:numPr>
          <w:ilvl w:val="2"/>
          <w:numId w:val="1"/>
        </w:numPr>
        <w:rPr>
          <w:b/>
          <w:bCs/>
        </w:rPr>
      </w:pPr>
      <w:r>
        <w:t>Can be easy to confuse a REST APIs PUT method, which just creates a new content with a PUT method that allows us to create an arbitrary file.</w:t>
      </w:r>
    </w:p>
    <w:p w14:paraId="39E2B82A" w14:textId="52BFEB81" w:rsidR="00045057" w:rsidRPr="00B178D6" w:rsidRDefault="00E4323B" w:rsidP="00FE3615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8B2BBB7" wp14:editId="6521E5B4">
            <wp:simplePos x="0" y="0"/>
            <wp:positionH relativeFrom="column">
              <wp:posOffset>0</wp:posOffset>
            </wp:positionH>
            <wp:positionV relativeFrom="paragraph">
              <wp:posOffset>451161</wp:posOffset>
            </wp:positionV>
            <wp:extent cx="5943600" cy="3396615"/>
            <wp:effectExtent l="0" t="0" r="0" b="0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057">
        <w:t xml:space="preserve">After </w:t>
      </w:r>
      <w:proofErr w:type="gramStart"/>
      <w:r w:rsidR="00045057">
        <w:t>create</w:t>
      </w:r>
      <w:proofErr w:type="gramEnd"/>
      <w:r w:rsidR="00045057">
        <w:t xml:space="preserve"> a PUT request you should try and look for the file you just created.</w:t>
      </w:r>
    </w:p>
    <w:p w14:paraId="7591B9D3" w14:textId="76E3DDFA" w:rsidR="009F36CD" w:rsidRDefault="009F36CD" w:rsidP="009F36CD"/>
    <w:p w14:paraId="037ACC6C" w14:textId="49F45212" w:rsidR="005E7761" w:rsidRDefault="005E7761" w:rsidP="005E7761">
      <w:pPr>
        <w:pStyle w:val="ListParagraph"/>
        <w:numPr>
          <w:ilvl w:val="0"/>
          <w:numId w:val="1"/>
        </w:numPr>
      </w:pPr>
      <w:proofErr w:type="spellStart"/>
      <w:r>
        <w:t>Pentesters</w:t>
      </w:r>
      <w:proofErr w:type="spellEnd"/>
      <w:r>
        <w:t xml:space="preserve"> must enumerate the available HTTP methods or verbs available on the web server.</w:t>
      </w:r>
    </w:p>
    <w:p w14:paraId="4CBAA838" w14:textId="135295CE" w:rsidR="005E7761" w:rsidRDefault="005E7761" w:rsidP="005E7761">
      <w:pPr>
        <w:pStyle w:val="ListParagraph"/>
        <w:numPr>
          <w:ilvl w:val="1"/>
          <w:numId w:val="1"/>
        </w:numPr>
      </w:pPr>
      <w:r>
        <w:t xml:space="preserve">To do this you can send an options message with </w:t>
      </w:r>
      <w:proofErr w:type="spellStart"/>
      <w:r>
        <w:t>Netcat</w:t>
      </w:r>
      <w:proofErr w:type="spellEnd"/>
      <w:r>
        <w:t>. See example below:</w:t>
      </w:r>
    </w:p>
    <w:p w14:paraId="50F3D339" w14:textId="3CFD619E" w:rsidR="005E7761" w:rsidRDefault="005E7761" w:rsidP="005E7761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51617C7" wp14:editId="2FCB235B">
            <wp:simplePos x="0" y="0"/>
            <wp:positionH relativeFrom="column">
              <wp:posOffset>0</wp:posOffset>
            </wp:positionH>
            <wp:positionV relativeFrom="paragraph">
              <wp:posOffset>230</wp:posOffset>
            </wp:positionV>
            <wp:extent cx="5943600" cy="2664460"/>
            <wp:effectExtent l="0" t="0" r="0" b="2540"/>
            <wp:wrapSquare wrapText="bothSides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ocial media pos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39EF1" w14:textId="02B0CBA0" w:rsidR="00045057" w:rsidRDefault="00045057" w:rsidP="009F36CD"/>
    <w:p w14:paraId="53807D89" w14:textId="2F3B4F5B" w:rsidR="007960B0" w:rsidRDefault="007960B0" w:rsidP="007960B0">
      <w:pPr>
        <w:pStyle w:val="ListParagraph"/>
        <w:numPr>
          <w:ilvl w:val="0"/>
          <w:numId w:val="1"/>
        </w:numPr>
      </w:pPr>
      <w:r>
        <w:t>Exploiting DELETE</w:t>
      </w:r>
    </w:p>
    <w:p w14:paraId="1160100E" w14:textId="411A82DB" w:rsidR="007960B0" w:rsidRDefault="007960B0" w:rsidP="007960B0">
      <w:pPr>
        <w:pStyle w:val="ListParagraph"/>
        <w:numPr>
          <w:ilvl w:val="1"/>
          <w:numId w:val="1"/>
        </w:numPr>
      </w:pPr>
      <w:r>
        <w:t>To exploit DELETE you just need to specify the file you want to delete. For Example:</w:t>
      </w:r>
    </w:p>
    <w:p w14:paraId="6CFDF15F" w14:textId="2196B128" w:rsidR="007960B0" w:rsidRDefault="007960B0" w:rsidP="007960B0">
      <w:r>
        <w:rPr>
          <w:noProof/>
        </w:rPr>
        <w:drawing>
          <wp:inline distT="0" distB="0" distL="0" distR="0" wp14:anchorId="397B9A41" wp14:editId="11DC8355">
            <wp:extent cx="5943600" cy="24638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1496" w14:textId="697D9C26" w:rsidR="00AF7624" w:rsidRDefault="00AF7624" w:rsidP="007960B0"/>
    <w:p w14:paraId="360367CE" w14:textId="77777777" w:rsidR="00EA5A32" w:rsidRDefault="00EA5A32">
      <w:r>
        <w:br w:type="page"/>
      </w:r>
    </w:p>
    <w:p w14:paraId="12DC5FF5" w14:textId="7225FA62" w:rsidR="00AF7624" w:rsidRDefault="00AF7624" w:rsidP="007960B0">
      <w:r>
        <w:lastRenderedPageBreak/>
        <w:t>Exploiting PUT</w:t>
      </w:r>
    </w:p>
    <w:p w14:paraId="0B6C11DB" w14:textId="4552F8FC" w:rsidR="00AF7624" w:rsidRDefault="00EA5A32" w:rsidP="00AF762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FE441F2" wp14:editId="264FFEFA">
            <wp:simplePos x="0" y="0"/>
            <wp:positionH relativeFrom="column">
              <wp:posOffset>0</wp:posOffset>
            </wp:positionH>
            <wp:positionV relativeFrom="paragraph">
              <wp:posOffset>709363</wp:posOffset>
            </wp:positionV>
            <wp:extent cx="5943600" cy="1308735"/>
            <wp:effectExtent l="0" t="0" r="0" b="0"/>
            <wp:wrapSquare wrapText="bothSides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624">
        <w:t>In order to exploit the PUT method you need to know the size of the file you want to upload to the web server.</w:t>
      </w:r>
      <w:r w:rsidR="007F71B9">
        <w:t xml:space="preserve"> To accomplish </w:t>
      </w:r>
      <w:proofErr w:type="gramStart"/>
      <w:r w:rsidR="007F71B9">
        <w:t>this</w:t>
      </w:r>
      <w:proofErr w:type="gramEnd"/>
      <w:r w:rsidR="007F71B9">
        <w:t xml:space="preserve"> you can use the Unix utility </w:t>
      </w:r>
      <w:proofErr w:type="spellStart"/>
      <w:r w:rsidR="007F71B9">
        <w:t>wc</w:t>
      </w:r>
      <w:proofErr w:type="spellEnd"/>
      <w:r w:rsidR="007F71B9">
        <w:t xml:space="preserve"> (word counter) with the -m parameter to how long, in bytes the payload is.</w:t>
      </w:r>
    </w:p>
    <w:p w14:paraId="343C3A69" w14:textId="186A7AD6" w:rsidR="007F71B9" w:rsidRDefault="007F71B9" w:rsidP="007F71B9"/>
    <w:p w14:paraId="47F72065" w14:textId="3AA51187" w:rsidR="00140FDC" w:rsidRDefault="00B22953" w:rsidP="00140FD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E9BFD14" wp14:editId="106F77D3">
            <wp:simplePos x="0" y="0"/>
            <wp:positionH relativeFrom="column">
              <wp:posOffset>0</wp:posOffset>
            </wp:positionH>
            <wp:positionV relativeFrom="paragraph">
              <wp:posOffset>285196</wp:posOffset>
            </wp:positionV>
            <wp:extent cx="5943600" cy="1280795"/>
            <wp:effectExtent l="0" t="0" r="0" b="1905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FDC">
        <w:t>Now you can use the size of the payload to build your PUT message. For Example:</w:t>
      </w:r>
    </w:p>
    <w:p w14:paraId="08703D51" w14:textId="08D30BEF" w:rsidR="00140FDC" w:rsidRDefault="00140FDC" w:rsidP="00140FDC">
      <w:pPr>
        <w:pStyle w:val="ListParagraph"/>
      </w:pPr>
    </w:p>
    <w:p w14:paraId="2C4C5BF3" w14:textId="608FAC79" w:rsidR="00140FDC" w:rsidRPr="00303D53" w:rsidRDefault="00B22953" w:rsidP="00B22953">
      <w:pPr>
        <w:pStyle w:val="ListParagraph"/>
        <w:numPr>
          <w:ilvl w:val="0"/>
          <w:numId w:val="1"/>
        </w:numPr>
        <w:rPr>
          <w:b/>
          <w:bCs/>
        </w:rPr>
      </w:pPr>
      <w:r w:rsidRPr="00303D53">
        <w:rPr>
          <w:b/>
          <w:bCs/>
        </w:rPr>
        <w:t>Uploading a PHP Shell with PUT</w:t>
      </w:r>
    </w:p>
    <w:p w14:paraId="46C60FC8" w14:textId="77777777" w:rsidR="00B22953" w:rsidRDefault="00B22953" w:rsidP="00B22953">
      <w:pPr>
        <w:pStyle w:val="ListParagraph"/>
      </w:pPr>
    </w:p>
    <w:p w14:paraId="02D8807E" w14:textId="483AA36A" w:rsidR="00B22953" w:rsidRDefault="00303D53" w:rsidP="00303D53">
      <w:r>
        <w:rPr>
          <w:noProof/>
        </w:rPr>
        <w:drawing>
          <wp:anchor distT="0" distB="0" distL="114300" distR="114300" simplePos="0" relativeHeight="251673600" behindDoc="0" locked="0" layoutInCell="1" allowOverlap="1" wp14:anchorId="725D7FD4" wp14:editId="00BA38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99385"/>
            <wp:effectExtent l="0" t="0" r="0" b="5715"/>
            <wp:wrapSquare wrapText="bothSides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3EC23" w14:textId="77777777" w:rsidR="00867E82" w:rsidRDefault="00867E82" w:rsidP="00303D53"/>
    <w:p w14:paraId="2DB7D5F2" w14:textId="77777777" w:rsidR="00867E82" w:rsidRDefault="00867E82" w:rsidP="00303D53"/>
    <w:p w14:paraId="4E2BAC31" w14:textId="77777777" w:rsidR="00867E82" w:rsidRDefault="00867E82" w:rsidP="00303D53"/>
    <w:p w14:paraId="62DC2BA7" w14:textId="77777777" w:rsidR="00867E82" w:rsidRDefault="00867E82" w:rsidP="00303D53"/>
    <w:p w14:paraId="58FE5608" w14:textId="5DABA301" w:rsidR="00867E82" w:rsidRDefault="00867E82" w:rsidP="00303D53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91A2B82" wp14:editId="518A99D1">
            <wp:simplePos x="0" y="0"/>
            <wp:positionH relativeFrom="column">
              <wp:posOffset>87697</wp:posOffset>
            </wp:positionH>
            <wp:positionV relativeFrom="paragraph">
              <wp:posOffset>-581</wp:posOffset>
            </wp:positionV>
            <wp:extent cx="5943600" cy="3473450"/>
            <wp:effectExtent l="0" t="0" r="0" b="6350"/>
            <wp:wrapSquare wrapText="bothSides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0F1B1" w14:textId="5FC58360" w:rsidR="00867E82" w:rsidRDefault="00867E82" w:rsidP="00303D53">
      <w:r>
        <w:rPr>
          <w:noProof/>
        </w:rPr>
        <w:drawing>
          <wp:anchor distT="0" distB="0" distL="114300" distR="114300" simplePos="0" relativeHeight="251675648" behindDoc="0" locked="0" layoutInCell="1" allowOverlap="1" wp14:anchorId="2DE57416" wp14:editId="5755E72E">
            <wp:simplePos x="0" y="0"/>
            <wp:positionH relativeFrom="column">
              <wp:posOffset>174801</wp:posOffset>
            </wp:positionH>
            <wp:positionV relativeFrom="paragraph">
              <wp:posOffset>256351</wp:posOffset>
            </wp:positionV>
            <wp:extent cx="5943600" cy="3593465"/>
            <wp:effectExtent l="0" t="0" r="0" b="635"/>
            <wp:wrapSquare wrapText="bothSides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CBDA5" w14:textId="71EB2FF6" w:rsidR="00867E82" w:rsidRDefault="00867E82" w:rsidP="00303D53"/>
    <w:p w14:paraId="5F51D9B0" w14:textId="67C5C2A2" w:rsidR="00867E82" w:rsidRDefault="00867E82" w:rsidP="00303D53"/>
    <w:p w14:paraId="7D784EAA" w14:textId="08509E7C" w:rsidR="00867E82" w:rsidRDefault="00867E82" w:rsidP="00303D53"/>
    <w:p w14:paraId="17DCA899" w14:textId="0F217E28" w:rsidR="00C8065F" w:rsidRDefault="00C8065F" w:rsidP="00303D53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9B60B1C" wp14:editId="64FCB883">
            <wp:simplePos x="0" y="0"/>
            <wp:positionH relativeFrom="column">
              <wp:posOffset>0</wp:posOffset>
            </wp:positionH>
            <wp:positionV relativeFrom="paragraph">
              <wp:posOffset>351</wp:posOffset>
            </wp:positionV>
            <wp:extent cx="5943600" cy="3530600"/>
            <wp:effectExtent l="0" t="0" r="0" b="0"/>
            <wp:wrapSquare wrapText="bothSides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9BBB4" w14:textId="2755BB76" w:rsidR="00867E82" w:rsidRDefault="00687023" w:rsidP="00303D53">
      <w:r>
        <w:rPr>
          <w:noProof/>
        </w:rPr>
        <w:drawing>
          <wp:anchor distT="0" distB="0" distL="114300" distR="114300" simplePos="0" relativeHeight="251677696" behindDoc="0" locked="0" layoutInCell="1" allowOverlap="1" wp14:anchorId="0E7A067A" wp14:editId="5354904D">
            <wp:simplePos x="0" y="0"/>
            <wp:positionH relativeFrom="column">
              <wp:posOffset>116732</wp:posOffset>
            </wp:positionH>
            <wp:positionV relativeFrom="paragraph">
              <wp:posOffset>304017</wp:posOffset>
            </wp:positionV>
            <wp:extent cx="5943600" cy="2482215"/>
            <wp:effectExtent l="0" t="0" r="0" b="0"/>
            <wp:wrapSquare wrapText="bothSides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BF992" w14:textId="2C7B12E0" w:rsidR="00303D53" w:rsidRDefault="00303D53" w:rsidP="00303D53"/>
    <w:p w14:paraId="2E1C1FF5" w14:textId="01B2534E" w:rsidR="00687023" w:rsidRDefault="004F43DC" w:rsidP="00303D53">
      <w:pPr>
        <w:rPr>
          <w:b/>
          <w:bCs/>
        </w:rPr>
      </w:pPr>
      <w:r w:rsidRPr="004F43DC">
        <w:rPr>
          <w:b/>
          <w:bCs/>
        </w:rPr>
        <w:t>Directories and Files Enumeration</w:t>
      </w:r>
    </w:p>
    <w:p w14:paraId="3132833F" w14:textId="4A06D9F4" w:rsidR="004F43DC" w:rsidRDefault="004F43DC" w:rsidP="004F43DC">
      <w:pPr>
        <w:pStyle w:val="ListParagraph"/>
        <w:numPr>
          <w:ilvl w:val="0"/>
          <w:numId w:val="1"/>
        </w:numPr>
      </w:pPr>
      <w:r>
        <w:t>Why is it important?</w:t>
      </w:r>
    </w:p>
    <w:p w14:paraId="03E4428E" w14:textId="58D4A321" w:rsidR="004F43DC" w:rsidRDefault="004F43DC" w:rsidP="004F43DC">
      <w:pPr>
        <w:pStyle w:val="ListParagraph"/>
        <w:numPr>
          <w:ilvl w:val="1"/>
          <w:numId w:val="1"/>
        </w:numPr>
      </w:pPr>
      <w:r>
        <w:t>Find and utilize testing features</w:t>
      </w:r>
    </w:p>
    <w:p w14:paraId="7082FFE7" w14:textId="67431D7C" w:rsidR="004F43DC" w:rsidRDefault="004F43DC" w:rsidP="004F43DC">
      <w:pPr>
        <w:pStyle w:val="ListParagraph"/>
        <w:numPr>
          <w:ilvl w:val="1"/>
          <w:numId w:val="1"/>
        </w:numPr>
      </w:pPr>
      <w:r>
        <w:t>Exploit information saved in backup or old files</w:t>
      </w:r>
    </w:p>
    <w:p w14:paraId="14CEFFE8" w14:textId="30B78C22" w:rsidR="004F43DC" w:rsidRDefault="004F43DC" w:rsidP="004F43DC">
      <w:pPr>
        <w:pStyle w:val="ListParagraph"/>
        <w:numPr>
          <w:ilvl w:val="1"/>
          <w:numId w:val="1"/>
        </w:numPr>
      </w:pPr>
      <w:r>
        <w:t>Find hidden resources</w:t>
      </w:r>
    </w:p>
    <w:p w14:paraId="0C87D2FD" w14:textId="53995944" w:rsidR="00786089" w:rsidRDefault="00786089" w:rsidP="00786089">
      <w:pPr>
        <w:pStyle w:val="ListParagraph"/>
        <w:numPr>
          <w:ilvl w:val="0"/>
          <w:numId w:val="1"/>
        </w:numPr>
      </w:pPr>
      <w:r>
        <w:t xml:space="preserve">Enumeration </w:t>
      </w:r>
    </w:p>
    <w:p w14:paraId="3D0260F7" w14:textId="475454E7" w:rsidR="00786089" w:rsidRDefault="00786089" w:rsidP="00786089">
      <w:pPr>
        <w:pStyle w:val="ListParagraph"/>
        <w:numPr>
          <w:ilvl w:val="1"/>
          <w:numId w:val="1"/>
        </w:numPr>
      </w:pPr>
      <w:r>
        <w:t>Helps us find hidden resources that often contain:</w:t>
      </w:r>
    </w:p>
    <w:p w14:paraId="094A002F" w14:textId="720FEFB0" w:rsidR="00786089" w:rsidRDefault="00786089" w:rsidP="00786089">
      <w:pPr>
        <w:pStyle w:val="ListParagraph"/>
        <w:numPr>
          <w:ilvl w:val="2"/>
          <w:numId w:val="1"/>
        </w:numPr>
      </w:pPr>
      <w:r>
        <w:t>New and untested features</w:t>
      </w:r>
    </w:p>
    <w:p w14:paraId="686B2AAC" w14:textId="1C1BF4DF" w:rsidR="00786089" w:rsidRDefault="00786089" w:rsidP="00786089">
      <w:pPr>
        <w:pStyle w:val="ListParagraph"/>
        <w:numPr>
          <w:ilvl w:val="2"/>
          <w:numId w:val="1"/>
        </w:numPr>
      </w:pPr>
      <w:r>
        <w:lastRenderedPageBreak/>
        <w:t>Backup files</w:t>
      </w:r>
    </w:p>
    <w:p w14:paraId="778DD405" w14:textId="6D999752" w:rsidR="00786089" w:rsidRDefault="00786089" w:rsidP="00786089">
      <w:pPr>
        <w:pStyle w:val="ListParagraph"/>
        <w:numPr>
          <w:ilvl w:val="2"/>
          <w:numId w:val="1"/>
        </w:numPr>
      </w:pPr>
      <w:r>
        <w:t xml:space="preserve">Testing information </w:t>
      </w:r>
    </w:p>
    <w:p w14:paraId="384F0872" w14:textId="35D6B9B8" w:rsidR="00786089" w:rsidRDefault="00786089" w:rsidP="00786089">
      <w:pPr>
        <w:pStyle w:val="ListParagraph"/>
        <w:numPr>
          <w:ilvl w:val="2"/>
          <w:numId w:val="1"/>
        </w:numPr>
      </w:pPr>
      <w:r>
        <w:t>Developer’s notes</w:t>
      </w:r>
    </w:p>
    <w:p w14:paraId="099F88F6" w14:textId="039E24A7" w:rsidR="00404603" w:rsidRDefault="00404603" w:rsidP="00404603">
      <w:pPr>
        <w:pStyle w:val="ListParagraph"/>
        <w:numPr>
          <w:ilvl w:val="0"/>
          <w:numId w:val="1"/>
        </w:numPr>
      </w:pPr>
      <w:r>
        <w:t>There are two ways to enumerate resources:</w:t>
      </w:r>
    </w:p>
    <w:p w14:paraId="64F0C7B3" w14:textId="23108BF4" w:rsidR="00404603" w:rsidRDefault="00404603" w:rsidP="00404603">
      <w:pPr>
        <w:pStyle w:val="ListParagraph"/>
        <w:numPr>
          <w:ilvl w:val="1"/>
          <w:numId w:val="1"/>
        </w:numPr>
      </w:pPr>
      <w:r>
        <w:t>Prue brute-force</w:t>
      </w:r>
    </w:p>
    <w:p w14:paraId="4CD5E13D" w14:textId="45E8EFAB" w:rsidR="00404603" w:rsidRDefault="00404603" w:rsidP="00404603">
      <w:pPr>
        <w:pStyle w:val="ListParagraph"/>
        <w:numPr>
          <w:ilvl w:val="1"/>
          <w:numId w:val="1"/>
        </w:numPr>
      </w:pPr>
      <w:r>
        <w:t>Dictionary attacks</w:t>
      </w:r>
    </w:p>
    <w:p w14:paraId="143F4313" w14:textId="77777777" w:rsidR="00DF1E36" w:rsidRDefault="00DF1E36" w:rsidP="00DF1E36"/>
    <w:p w14:paraId="7B00F88D" w14:textId="21A737C1" w:rsidR="00DF1E36" w:rsidRDefault="00DF1E36" w:rsidP="00DF1E36">
      <w:pPr>
        <w:pStyle w:val="ListParagraph"/>
        <w:numPr>
          <w:ilvl w:val="0"/>
          <w:numId w:val="1"/>
        </w:numPr>
      </w:pPr>
      <w:r>
        <w:t>Brute-force enumeration</w:t>
      </w:r>
    </w:p>
    <w:p w14:paraId="2712A7A1" w14:textId="4647139E" w:rsidR="00DF1E36" w:rsidRDefault="00DF1E36" w:rsidP="00DF1E36">
      <w:pPr>
        <w:pStyle w:val="ListParagraph"/>
        <w:numPr>
          <w:ilvl w:val="1"/>
          <w:numId w:val="1"/>
        </w:numPr>
      </w:pPr>
      <w:r>
        <w:t>Simple; try every possible combination of characters</w:t>
      </w:r>
    </w:p>
    <w:p w14:paraId="2FC881B8" w14:textId="448BD59C" w:rsidR="00DF1E36" w:rsidRDefault="00DF1E36" w:rsidP="00DF1E36">
      <w:pPr>
        <w:pStyle w:val="ListParagraph"/>
        <w:numPr>
          <w:ilvl w:val="2"/>
          <w:numId w:val="1"/>
        </w:numPr>
      </w:pPr>
      <w:r>
        <w:t xml:space="preserve">However, very inefficient </w:t>
      </w:r>
    </w:p>
    <w:p w14:paraId="438EABB2" w14:textId="4FCB02AB" w:rsidR="00DF1E36" w:rsidRDefault="00DF1E36" w:rsidP="00DF1E36">
      <w:pPr>
        <w:pStyle w:val="ListParagraph"/>
        <w:numPr>
          <w:ilvl w:val="0"/>
          <w:numId w:val="1"/>
        </w:numPr>
      </w:pPr>
      <w:r>
        <w:t>Dictionary-based Enumeration</w:t>
      </w:r>
    </w:p>
    <w:p w14:paraId="3A323E87" w14:textId="3231B583" w:rsidR="00DF1E36" w:rsidRDefault="00DF1E36" w:rsidP="00DF1E36">
      <w:pPr>
        <w:pStyle w:val="ListParagraph"/>
        <w:numPr>
          <w:ilvl w:val="1"/>
          <w:numId w:val="1"/>
        </w:numPr>
      </w:pPr>
      <w:r>
        <w:t>Faster and more precise method to enumerate resources is to list the common file names, directory names, and file extensions.</w:t>
      </w:r>
    </w:p>
    <w:p w14:paraId="603D5A3E" w14:textId="2FE23365" w:rsidR="00DF1E36" w:rsidRDefault="00DE3234" w:rsidP="00DF1E36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AFB5193" wp14:editId="7E0522DE">
            <wp:simplePos x="0" y="0"/>
            <wp:positionH relativeFrom="column">
              <wp:posOffset>29981</wp:posOffset>
            </wp:positionH>
            <wp:positionV relativeFrom="paragraph">
              <wp:posOffset>354632</wp:posOffset>
            </wp:positionV>
            <wp:extent cx="5943600" cy="1438910"/>
            <wp:effectExtent l="0" t="0" r="0" b="0"/>
            <wp:wrapSquare wrapText="bothSides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E36">
        <w:t xml:space="preserve">Example: common backup file names </w:t>
      </w:r>
      <w:proofErr w:type="gramStart"/>
      <w:r w:rsidR="00DF1E36">
        <w:t>are :</w:t>
      </w:r>
      <w:proofErr w:type="gramEnd"/>
      <w:r w:rsidR="00DF1E36">
        <w:t xml:space="preserve"> .</w:t>
      </w:r>
      <w:proofErr w:type="spellStart"/>
      <w:r w:rsidR="00DF1E36">
        <w:t>bak</w:t>
      </w:r>
      <w:proofErr w:type="spellEnd"/>
      <w:r w:rsidR="00DF1E36">
        <w:t>, .old, .txt, .xxx</w:t>
      </w:r>
    </w:p>
    <w:p w14:paraId="13DA7A2B" w14:textId="18C9D379" w:rsidR="00DE3234" w:rsidRDefault="00DE3234" w:rsidP="000A0F4B"/>
    <w:p w14:paraId="11C29457" w14:textId="26144CF2" w:rsidR="000A0F4B" w:rsidRDefault="000A0F4B" w:rsidP="000A0F4B">
      <w:pPr>
        <w:pStyle w:val="ListParagraph"/>
        <w:numPr>
          <w:ilvl w:val="0"/>
          <w:numId w:val="1"/>
        </w:numPr>
      </w:pPr>
      <w:r>
        <w:t xml:space="preserve">Enumerating Web Resources with </w:t>
      </w:r>
      <w:proofErr w:type="spellStart"/>
      <w:r>
        <w:t>Dirbuster</w:t>
      </w:r>
      <w:proofErr w:type="spellEnd"/>
    </w:p>
    <w:p w14:paraId="353E1D82" w14:textId="2FC9FFC0" w:rsidR="00463EE5" w:rsidRDefault="000A0F4B" w:rsidP="00463EE5">
      <w:pPr>
        <w:pStyle w:val="ListParagraph"/>
        <w:numPr>
          <w:ilvl w:val="1"/>
          <w:numId w:val="1"/>
        </w:numPr>
      </w:pPr>
      <w:r>
        <w:t>Enumeration automation tool.</w:t>
      </w:r>
    </w:p>
    <w:p w14:paraId="7DB182DE" w14:textId="191F68C9" w:rsidR="000A0F4B" w:rsidRDefault="000A0F4B" w:rsidP="000A0F4B">
      <w:pPr>
        <w:pStyle w:val="ListParagraph"/>
        <w:numPr>
          <w:ilvl w:val="1"/>
          <w:numId w:val="1"/>
        </w:numPr>
      </w:pPr>
      <w:r>
        <w:t>This is a very common web enumeration tool</w:t>
      </w:r>
    </w:p>
    <w:p w14:paraId="6503B338" w14:textId="0AEAF225" w:rsidR="00463EE5" w:rsidRDefault="00463EE5" w:rsidP="000A0F4B">
      <w:pPr>
        <w:pStyle w:val="ListParagraph"/>
        <w:numPr>
          <w:ilvl w:val="1"/>
          <w:numId w:val="1"/>
        </w:numPr>
      </w:pPr>
      <w:r>
        <w:t>Java application</w:t>
      </w:r>
    </w:p>
    <w:p w14:paraId="725836DA" w14:textId="45824372" w:rsidR="00463EE5" w:rsidRDefault="00463EE5" w:rsidP="000A0F4B">
      <w:pPr>
        <w:pStyle w:val="ListParagraph"/>
        <w:numPr>
          <w:ilvl w:val="1"/>
          <w:numId w:val="1"/>
        </w:numPr>
      </w:pPr>
      <w:r>
        <w:t>To use you it you set at target (site URL you wish to test)</w:t>
      </w:r>
    </w:p>
    <w:p w14:paraId="316249DA" w14:textId="123AEE16" w:rsidR="00463EE5" w:rsidRPr="004F43DC" w:rsidRDefault="00463EE5" w:rsidP="000A0F4B">
      <w:pPr>
        <w:pStyle w:val="ListParagraph"/>
        <w:numPr>
          <w:ilvl w:val="1"/>
          <w:numId w:val="1"/>
        </w:numPr>
      </w:pPr>
      <w:r>
        <w:t>Choose your attack of preference (brute force or dictionary attack)</w:t>
      </w:r>
    </w:p>
    <w:sectPr w:rsidR="00463EE5" w:rsidRPr="004F4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6D622D"/>
    <w:multiLevelType w:val="hybridMultilevel"/>
    <w:tmpl w:val="ABA45924"/>
    <w:lvl w:ilvl="0" w:tplc="CBB0D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99B"/>
    <w:rsid w:val="00017CB2"/>
    <w:rsid w:val="00035693"/>
    <w:rsid w:val="00045057"/>
    <w:rsid w:val="000A0F4B"/>
    <w:rsid w:val="00140FDC"/>
    <w:rsid w:val="001C16DB"/>
    <w:rsid w:val="002B6A0A"/>
    <w:rsid w:val="00303D53"/>
    <w:rsid w:val="00371771"/>
    <w:rsid w:val="003B3A70"/>
    <w:rsid w:val="003F747D"/>
    <w:rsid w:val="00404603"/>
    <w:rsid w:val="00463EE5"/>
    <w:rsid w:val="004747FE"/>
    <w:rsid w:val="004C24C6"/>
    <w:rsid w:val="004F43DC"/>
    <w:rsid w:val="005E7761"/>
    <w:rsid w:val="00687023"/>
    <w:rsid w:val="0070135C"/>
    <w:rsid w:val="0074433F"/>
    <w:rsid w:val="00786089"/>
    <w:rsid w:val="007960B0"/>
    <w:rsid w:val="007B3D4D"/>
    <w:rsid w:val="007D3625"/>
    <w:rsid w:val="007F71B9"/>
    <w:rsid w:val="00867E82"/>
    <w:rsid w:val="008B699B"/>
    <w:rsid w:val="009547EE"/>
    <w:rsid w:val="00994FEE"/>
    <w:rsid w:val="009F36CD"/>
    <w:rsid w:val="00A1215E"/>
    <w:rsid w:val="00A2721B"/>
    <w:rsid w:val="00AF6ADD"/>
    <w:rsid w:val="00AF7624"/>
    <w:rsid w:val="00B178D6"/>
    <w:rsid w:val="00B17AF9"/>
    <w:rsid w:val="00B22953"/>
    <w:rsid w:val="00B34F36"/>
    <w:rsid w:val="00B67CB1"/>
    <w:rsid w:val="00B71188"/>
    <w:rsid w:val="00BD49B8"/>
    <w:rsid w:val="00C8065F"/>
    <w:rsid w:val="00C87BFD"/>
    <w:rsid w:val="00D33C3E"/>
    <w:rsid w:val="00D71E75"/>
    <w:rsid w:val="00DE3234"/>
    <w:rsid w:val="00DF1E36"/>
    <w:rsid w:val="00E24FDD"/>
    <w:rsid w:val="00E4323B"/>
    <w:rsid w:val="00EA5A32"/>
    <w:rsid w:val="00EF5BB2"/>
    <w:rsid w:val="00FB2FDB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E32D"/>
  <w15:chartTrackingRefBased/>
  <w15:docId w15:val="{BB1CCBDD-F351-2444-A491-544FE7CB9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9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6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6A0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A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47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openssl.org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Ardekani</dc:creator>
  <cp:keywords/>
  <dc:description/>
  <cp:lastModifiedBy>Daniel Ardekani</cp:lastModifiedBy>
  <cp:revision>49</cp:revision>
  <dcterms:created xsi:type="dcterms:W3CDTF">2020-09-15T18:48:00Z</dcterms:created>
  <dcterms:modified xsi:type="dcterms:W3CDTF">2020-09-17T14:20:00Z</dcterms:modified>
</cp:coreProperties>
</file>