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2BA2F" w14:textId="03BAD863" w:rsidR="00416330" w:rsidRDefault="008D39B2" w:rsidP="008D39B2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>מפני שבכל פעם האיבר ה</w:t>
      </w:r>
      <w:proofErr w:type="spellStart"/>
      <w:r>
        <w:t>i</w:t>
      </w:r>
      <w:proofErr w:type="spellEnd"/>
      <w:r>
        <w:rPr>
          <w:rFonts w:hint="cs"/>
          <w:rtl/>
        </w:rPr>
        <w:t xml:space="preserve"> שאותו מכניסים לעץ הוא האיבר הגדול ביותר עד להכנסה להזאת הוא תמיד יכנס לשורש הימני לכן  </w:t>
      </w:r>
      <w:proofErr w:type="spellStart"/>
      <w:r>
        <w:rPr>
          <w:rFonts w:hint="cs"/>
          <w:rtl/>
        </w:rPr>
        <w:t>יווצר</w:t>
      </w:r>
      <w:proofErr w:type="spellEnd"/>
      <w:r>
        <w:rPr>
          <w:rFonts w:hint="cs"/>
          <w:rtl/>
        </w:rPr>
        <w:t xml:space="preserve"> עץ "שרוך" בעומק </w:t>
      </w:r>
      <w:r>
        <w:t>n</w:t>
      </w:r>
      <w:r>
        <w:rPr>
          <w:rFonts w:hint="cs"/>
          <w:rtl/>
        </w:rPr>
        <w:t xml:space="preserve"> שההכנ</w:t>
      </w:r>
      <w:r w:rsidR="00287A7B">
        <w:rPr>
          <w:rFonts w:hint="cs"/>
          <w:rtl/>
        </w:rPr>
        <w:t>ס</w:t>
      </w:r>
      <w:r>
        <w:rPr>
          <w:rFonts w:hint="cs"/>
          <w:rtl/>
        </w:rPr>
        <w:t>ה אליו תהייה</w:t>
      </w:r>
    </w:p>
    <w:p w14:paraId="61064C9C" w14:textId="2333F174" w:rsidR="008D39B2" w:rsidRDefault="008D39B2" w:rsidP="00416330">
      <w:pPr>
        <w:pStyle w:val="a9"/>
        <w:bidi/>
      </w:pPr>
      <w:r>
        <w:rPr>
          <w:rFonts w:hint="cs"/>
          <w:rtl/>
        </w:rPr>
        <w:t xml:space="preserve"> </w:t>
      </w:r>
      <w:r>
        <w:t>=</w:t>
      </w:r>
      <w:r w:rsidR="00416330">
        <w:t>ϴ</w:t>
      </w:r>
      <w:r>
        <w:t>(n^2)</w:t>
      </w:r>
      <w:r w:rsidR="00416330">
        <w:rPr>
          <w:rFonts w:hint="cs"/>
          <w:rtl/>
        </w:rP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⁡</m:t>
            </m:r>
            <m:r>
              <w:rPr>
                <w:rFonts w:ascii="Cambria Math" w:hAnsi="Cambria Math"/>
              </w:rPr>
              <m:t>i</m:t>
            </m:r>
          </m:e>
        </m:nary>
      </m:oMath>
    </w:p>
    <w:p w14:paraId="602E8BBA" w14:textId="77777777" w:rsidR="00416330" w:rsidRDefault="00970FEF" w:rsidP="00416330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 xml:space="preserve">מהגדרת עץ </w:t>
      </w:r>
      <w:r>
        <w:t>AVL</w:t>
      </w:r>
      <w:r>
        <w:rPr>
          <w:rFonts w:hint="cs"/>
          <w:rtl/>
        </w:rPr>
        <w:t xml:space="preserve"> גובה העץ </w:t>
      </w:r>
      <w:proofErr w:type="spellStart"/>
      <w:r>
        <w:rPr>
          <w:rFonts w:hint="cs"/>
          <w:rtl/>
        </w:rPr>
        <w:t>יהייה</w:t>
      </w:r>
      <w:proofErr w:type="spellEnd"/>
      <w:r>
        <w:rPr>
          <w:rFonts w:hint="cs"/>
          <w:rtl/>
        </w:rPr>
        <w:t xml:space="preserve"> </w:t>
      </w:r>
      <w:r>
        <w:t>O(log(n))</w:t>
      </w:r>
      <w:r>
        <w:rPr>
          <w:rFonts w:hint="cs"/>
          <w:rtl/>
        </w:rPr>
        <w:t xml:space="preserve"> לכן </w:t>
      </w:r>
      <w:r w:rsidR="00984EC2">
        <w:rPr>
          <w:rFonts w:hint="cs"/>
          <w:rtl/>
        </w:rPr>
        <w:t xml:space="preserve">עלות ההכנסות הכוללת תהייה </w:t>
      </w:r>
    </w:p>
    <w:p w14:paraId="186828F3" w14:textId="33CA63F1" w:rsidR="00287A7B" w:rsidRDefault="00416330" w:rsidP="00287A7B">
      <w:pPr>
        <w:pStyle w:val="a9"/>
        <w:bidi/>
        <w:rPr>
          <w:rtl/>
        </w:rPr>
      </w:pPr>
      <w: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(i)</m:t>
            </m:r>
          </m:e>
        </m:nary>
      </m:oMath>
      <w:r>
        <w:t>=</w:t>
      </w:r>
      <w:r w:rsidR="00C87F13" w:rsidRPr="00C87F13">
        <w:t xml:space="preserve"> </w:t>
      </w:r>
      <w:r w:rsidR="00C87F13">
        <w:t xml:space="preserve">ϴ </w:t>
      </w:r>
      <w:r w:rsidR="00984EC2">
        <w:t>(</w:t>
      </w:r>
      <w:proofErr w:type="spellStart"/>
      <w:r w:rsidR="00984EC2">
        <w:t>nlog</w:t>
      </w:r>
      <w:proofErr w:type="spellEnd"/>
      <w:r w:rsidR="00984EC2">
        <w:t>(n))</w:t>
      </w:r>
    </w:p>
    <w:p w14:paraId="16BFAA74" w14:textId="51FAEEEB" w:rsidR="00631989" w:rsidRDefault="00631989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22AC91DA" w14:textId="77777777" w:rsidR="00631989" w:rsidRDefault="00631989" w:rsidP="00631989">
      <w:pPr>
        <w:pStyle w:val="a9"/>
        <w:bidi/>
        <w:rPr>
          <w:rtl/>
        </w:rPr>
      </w:pPr>
    </w:p>
    <w:p w14:paraId="30078119" w14:textId="7D96B10E" w:rsidR="00287A7B" w:rsidRDefault="00631989" w:rsidP="00287A7B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>ניסוי 1:</w:t>
      </w:r>
      <w:r w:rsidR="00575068">
        <w:rPr>
          <w:rFonts w:hint="cs"/>
          <w:rtl/>
        </w:rPr>
        <w:t xml:space="preserve"> 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139"/>
        <w:gridCol w:w="1138"/>
        <w:gridCol w:w="1154"/>
        <w:gridCol w:w="962"/>
        <w:gridCol w:w="1685"/>
        <w:gridCol w:w="2552"/>
      </w:tblGrid>
      <w:tr w:rsidR="00EF7124" w14:paraId="501EC098" w14:textId="77777777" w:rsidTr="00EF7124">
        <w:tc>
          <w:tcPr>
            <w:tcW w:w="1430" w:type="dxa"/>
          </w:tcPr>
          <w:p w14:paraId="4FC0F956" w14:textId="7430BEFE" w:rsidR="00575068" w:rsidRPr="004F6F90" w:rsidRDefault="004F6F90" w:rsidP="004F6F90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431" w:type="dxa"/>
          </w:tcPr>
          <w:p w14:paraId="392A4796" w14:textId="6B8884F9" w:rsidR="00575068" w:rsidRPr="004F6F90" w:rsidRDefault="00376801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436" w:type="dxa"/>
          </w:tcPr>
          <w:p w14:paraId="26091C30" w14:textId="390AED02" w:rsidR="00575068" w:rsidRPr="004F6F90" w:rsidRDefault="00376801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78" w:type="dxa"/>
          </w:tcPr>
          <w:p w14:paraId="468B16FB" w14:textId="3113373E" w:rsidR="00575068" w:rsidRPr="004F6F90" w:rsidRDefault="00495522" w:rsidP="00495522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63" w:type="dxa"/>
          </w:tcPr>
          <w:p w14:paraId="60FD8834" w14:textId="01C1A774" w:rsidR="00575068" w:rsidRPr="004F6F90" w:rsidRDefault="00495522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1492" w:type="dxa"/>
          </w:tcPr>
          <w:p w14:paraId="795F17BE" w14:textId="5FD8601E" w:rsidR="00575068" w:rsidRPr="004F6F90" w:rsidRDefault="00495522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EF7124" w14:paraId="7FFF4276" w14:textId="77777777" w:rsidTr="00EF7124">
        <w:tc>
          <w:tcPr>
            <w:tcW w:w="1430" w:type="dxa"/>
          </w:tcPr>
          <w:p w14:paraId="46CF68B3" w14:textId="60D1D8F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431" w:type="dxa"/>
          </w:tcPr>
          <w:p w14:paraId="1DF080EF" w14:textId="0F029A4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599</w:t>
            </w:r>
          </w:p>
        </w:tc>
        <w:tc>
          <w:tcPr>
            <w:tcW w:w="1436" w:type="dxa"/>
          </w:tcPr>
          <w:p w14:paraId="2E8F0580" w14:textId="43D7E115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FD2CD93" w14:textId="4E97917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5256496" w14:textId="1D321249" w:rsidR="00EF7124" w:rsidRPr="004F6F90" w:rsidRDefault="00B2672F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2672F">
              <w:rPr>
                <w:rFonts w:asciiTheme="minorBidi" w:hAnsiTheme="minorBidi" w:cs="Arial"/>
                <w:rtl/>
              </w:rPr>
              <w:t>180300</w:t>
            </w:r>
          </w:p>
        </w:tc>
        <w:tc>
          <w:tcPr>
            <w:tcW w:w="1492" w:type="dxa"/>
          </w:tcPr>
          <w:p w14:paraId="56907C59" w14:textId="1F8AFBD9" w:rsidR="00EF7124" w:rsidRPr="004F6F90" w:rsidRDefault="00B31FDE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31FDE">
              <w:rPr>
                <w:rFonts w:asciiTheme="minorBidi" w:hAnsiTheme="minorBidi" w:cs="Arial"/>
                <w:rtl/>
              </w:rPr>
              <w:t>12.507415999999994</w:t>
            </w:r>
          </w:p>
        </w:tc>
      </w:tr>
      <w:tr w:rsidR="00EF7124" w14:paraId="54909F85" w14:textId="77777777" w:rsidTr="00EF7124">
        <w:tc>
          <w:tcPr>
            <w:tcW w:w="1430" w:type="dxa"/>
          </w:tcPr>
          <w:p w14:paraId="7EA5AACA" w14:textId="32A60B2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431" w:type="dxa"/>
          </w:tcPr>
          <w:p w14:paraId="34960663" w14:textId="42DEFC2A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1199</w:t>
            </w:r>
          </w:p>
        </w:tc>
        <w:tc>
          <w:tcPr>
            <w:tcW w:w="1436" w:type="dxa"/>
          </w:tcPr>
          <w:p w14:paraId="7A7FD94E" w14:textId="4BE2CADB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5C08145" w14:textId="27B34CFB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52BF854" w14:textId="52FF6330" w:rsidR="00EF7124" w:rsidRPr="004F6F90" w:rsidRDefault="00B57466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57466">
              <w:rPr>
                <w:rFonts w:asciiTheme="minorBidi" w:hAnsiTheme="minorBidi" w:cs="Arial"/>
                <w:rtl/>
              </w:rPr>
              <w:t>720600</w:t>
            </w:r>
          </w:p>
        </w:tc>
        <w:tc>
          <w:tcPr>
            <w:tcW w:w="1492" w:type="dxa"/>
          </w:tcPr>
          <w:p w14:paraId="52E27433" w14:textId="13E3B0F2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50.0275</w:t>
            </w:r>
          </w:p>
        </w:tc>
      </w:tr>
      <w:tr w:rsidR="00EF7124" w14:paraId="0494D60B" w14:textId="77777777" w:rsidTr="00EF7124">
        <w:tc>
          <w:tcPr>
            <w:tcW w:w="1430" w:type="dxa"/>
          </w:tcPr>
          <w:p w14:paraId="4B4486BC" w14:textId="073D526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431" w:type="dxa"/>
          </w:tcPr>
          <w:p w14:paraId="1EF1B6D6" w14:textId="77DDFA0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2399</w:t>
            </w:r>
          </w:p>
        </w:tc>
        <w:tc>
          <w:tcPr>
            <w:tcW w:w="1436" w:type="dxa"/>
          </w:tcPr>
          <w:p w14:paraId="39FFEFBB" w14:textId="568D006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2A9CB76B" w14:textId="249D041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9355F95" w14:textId="37CB16EF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2881200</w:t>
            </w:r>
          </w:p>
        </w:tc>
        <w:tc>
          <w:tcPr>
            <w:tcW w:w="1492" w:type="dxa"/>
          </w:tcPr>
          <w:p w14:paraId="6FA0BD8E" w14:textId="6F17AF60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211.36629200000002</w:t>
            </w:r>
          </w:p>
        </w:tc>
      </w:tr>
      <w:tr w:rsidR="00EF7124" w14:paraId="38C3AA3C" w14:textId="77777777" w:rsidTr="00EF7124">
        <w:tc>
          <w:tcPr>
            <w:tcW w:w="1430" w:type="dxa"/>
          </w:tcPr>
          <w:p w14:paraId="5CE4155F" w14:textId="6707509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431" w:type="dxa"/>
          </w:tcPr>
          <w:p w14:paraId="3514D240" w14:textId="3A6A844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4799</w:t>
            </w:r>
          </w:p>
        </w:tc>
        <w:tc>
          <w:tcPr>
            <w:tcW w:w="1436" w:type="dxa"/>
          </w:tcPr>
          <w:p w14:paraId="7AD2BAF0" w14:textId="7A568A19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015A734A" w14:textId="36B39897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06059928" w14:textId="1C65EAED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11522400</w:t>
            </w:r>
          </w:p>
        </w:tc>
        <w:tc>
          <w:tcPr>
            <w:tcW w:w="1492" w:type="dxa"/>
          </w:tcPr>
          <w:p w14:paraId="1FD13AA6" w14:textId="4785D8AA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795.622667</w:t>
            </w:r>
          </w:p>
        </w:tc>
      </w:tr>
      <w:tr w:rsidR="00EF7124" w14:paraId="28550F52" w14:textId="77777777" w:rsidTr="00EF7124">
        <w:tc>
          <w:tcPr>
            <w:tcW w:w="1430" w:type="dxa"/>
          </w:tcPr>
          <w:p w14:paraId="456695A1" w14:textId="68668AF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431" w:type="dxa"/>
          </w:tcPr>
          <w:p w14:paraId="0B870AC6" w14:textId="5BF3C13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9599</w:t>
            </w:r>
          </w:p>
        </w:tc>
        <w:tc>
          <w:tcPr>
            <w:tcW w:w="1436" w:type="dxa"/>
          </w:tcPr>
          <w:p w14:paraId="56B4F3C4" w14:textId="64FCD0E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76F89BFD" w14:textId="22F19A5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A85276E" w14:textId="4D0FE425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46084800</w:t>
            </w:r>
          </w:p>
        </w:tc>
        <w:tc>
          <w:tcPr>
            <w:tcW w:w="1492" w:type="dxa"/>
          </w:tcPr>
          <w:p w14:paraId="21467DCE" w14:textId="671E09F3" w:rsidR="00EF7124" w:rsidRPr="004F6F90" w:rsidRDefault="009773BA" w:rsidP="009773BA">
            <w:pPr>
              <w:pStyle w:val="a9"/>
              <w:bidi/>
              <w:ind w:left="0"/>
              <w:jc w:val="right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3149.7691250000003</w:t>
            </w:r>
          </w:p>
        </w:tc>
      </w:tr>
      <w:tr w:rsidR="00EF7124" w14:paraId="23CFD570" w14:textId="77777777" w:rsidTr="00EF7124">
        <w:tc>
          <w:tcPr>
            <w:tcW w:w="1430" w:type="dxa"/>
          </w:tcPr>
          <w:p w14:paraId="62397B34" w14:textId="082F17B1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431" w:type="dxa"/>
          </w:tcPr>
          <w:p w14:paraId="52385F7E" w14:textId="5E4A1CF5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19199</w:t>
            </w:r>
          </w:p>
        </w:tc>
        <w:tc>
          <w:tcPr>
            <w:tcW w:w="1436" w:type="dxa"/>
          </w:tcPr>
          <w:p w14:paraId="57B44A4D" w14:textId="51E5FB83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A934A88" w14:textId="29BAF25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F9F2616" w14:textId="563E0CA9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184329600</w:t>
            </w:r>
          </w:p>
        </w:tc>
        <w:tc>
          <w:tcPr>
            <w:tcW w:w="1492" w:type="dxa"/>
          </w:tcPr>
          <w:p w14:paraId="5784FC4C" w14:textId="586401C4" w:rsidR="00EF7124" w:rsidRPr="004F6F90" w:rsidRDefault="009773BA" w:rsidP="009773BA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12449.699207999998</w:t>
            </w:r>
          </w:p>
        </w:tc>
      </w:tr>
      <w:tr w:rsidR="00EF7124" w14:paraId="7E131BE7" w14:textId="77777777" w:rsidTr="00EF7124">
        <w:tc>
          <w:tcPr>
            <w:tcW w:w="1430" w:type="dxa"/>
          </w:tcPr>
          <w:p w14:paraId="773BFDC1" w14:textId="479E085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431" w:type="dxa"/>
          </w:tcPr>
          <w:p w14:paraId="5382CDAC" w14:textId="55C910B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B48C0">
              <w:rPr>
                <w:rFonts w:asciiTheme="minorBidi" w:hAnsiTheme="minorBidi" w:cs="Arial"/>
                <w:rtl/>
              </w:rPr>
              <w:t>38399</w:t>
            </w:r>
          </w:p>
        </w:tc>
        <w:tc>
          <w:tcPr>
            <w:tcW w:w="1436" w:type="dxa"/>
          </w:tcPr>
          <w:p w14:paraId="5C19235D" w14:textId="7EEEBE2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B6E857F" w14:textId="03F0D62C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A042363" w14:textId="4667862E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737299200</w:t>
            </w:r>
          </w:p>
        </w:tc>
        <w:tc>
          <w:tcPr>
            <w:tcW w:w="1492" w:type="dxa"/>
          </w:tcPr>
          <w:p w14:paraId="3BCE8D64" w14:textId="55B10D1B" w:rsidR="00EF7124" w:rsidRPr="004F6F90" w:rsidRDefault="009773BA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49707.98345899999</w:t>
            </w:r>
          </w:p>
        </w:tc>
      </w:tr>
      <w:tr w:rsidR="00EF7124" w14:paraId="69FE1C28" w14:textId="77777777" w:rsidTr="00EF7124">
        <w:tc>
          <w:tcPr>
            <w:tcW w:w="1430" w:type="dxa"/>
          </w:tcPr>
          <w:p w14:paraId="51220522" w14:textId="3EEF75C1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431" w:type="dxa"/>
          </w:tcPr>
          <w:p w14:paraId="212BD51A" w14:textId="0B5AC4B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B48C0">
              <w:rPr>
                <w:rFonts w:asciiTheme="minorBidi" w:hAnsiTheme="minorBidi" w:cs="Arial"/>
                <w:rtl/>
              </w:rPr>
              <w:t>76799</w:t>
            </w:r>
          </w:p>
        </w:tc>
        <w:tc>
          <w:tcPr>
            <w:tcW w:w="1436" w:type="dxa"/>
          </w:tcPr>
          <w:p w14:paraId="299B0191" w14:textId="28010D9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A97D737" w14:textId="4954F72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E283404" w14:textId="4CB3A78A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2949158400</w:t>
            </w:r>
          </w:p>
        </w:tc>
        <w:tc>
          <w:tcPr>
            <w:tcW w:w="1492" w:type="dxa"/>
          </w:tcPr>
          <w:p w14:paraId="176071E5" w14:textId="4FBF6B24" w:rsidR="00EF7124" w:rsidRPr="004F6F90" w:rsidRDefault="009773BA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201384.457458</w:t>
            </w:r>
          </w:p>
        </w:tc>
      </w:tr>
      <w:tr w:rsidR="00EF7124" w14:paraId="1506049F" w14:textId="77777777" w:rsidTr="00EF7124">
        <w:tc>
          <w:tcPr>
            <w:tcW w:w="1430" w:type="dxa"/>
          </w:tcPr>
          <w:p w14:paraId="6E3C764F" w14:textId="3222EAB7" w:rsidR="00EF7124" w:rsidRPr="00762B3A" w:rsidRDefault="00EF7124" w:rsidP="00EF7124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431" w:type="dxa"/>
          </w:tcPr>
          <w:p w14:paraId="2093AC49" w14:textId="4FAD547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F7124">
              <w:rPr>
                <w:rFonts w:asciiTheme="minorBidi" w:hAnsiTheme="minorBidi" w:cs="Arial"/>
                <w:rtl/>
              </w:rPr>
              <w:t>153599</w:t>
            </w:r>
          </w:p>
        </w:tc>
        <w:tc>
          <w:tcPr>
            <w:tcW w:w="1436" w:type="dxa"/>
          </w:tcPr>
          <w:p w14:paraId="5C454276" w14:textId="4B745C8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68138FD1" w14:textId="5B9B651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18134CB" w14:textId="79179968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11796556800</w:t>
            </w:r>
          </w:p>
        </w:tc>
        <w:tc>
          <w:tcPr>
            <w:tcW w:w="1492" w:type="dxa"/>
          </w:tcPr>
          <w:p w14:paraId="64D330DA" w14:textId="512E9C1B" w:rsidR="00EF7124" w:rsidRPr="004F6F90" w:rsidRDefault="009773BA" w:rsidP="009773BA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840427.3014170001</w:t>
            </w:r>
          </w:p>
        </w:tc>
      </w:tr>
      <w:tr w:rsidR="00EF7124" w14:paraId="3E26EFAA" w14:textId="77777777" w:rsidTr="00EF7124">
        <w:tc>
          <w:tcPr>
            <w:tcW w:w="1430" w:type="dxa"/>
          </w:tcPr>
          <w:p w14:paraId="5AEA5DE2" w14:textId="2BF5A83C" w:rsidR="00EF7124" w:rsidRPr="000B4A8D" w:rsidRDefault="00EF7124" w:rsidP="00EF7124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431" w:type="dxa"/>
          </w:tcPr>
          <w:p w14:paraId="6C209B50" w14:textId="35EC0D87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F7124">
              <w:rPr>
                <w:rFonts w:asciiTheme="minorBidi" w:hAnsiTheme="minorBidi" w:cs="Arial"/>
                <w:rtl/>
              </w:rPr>
              <w:t>307199</w:t>
            </w:r>
          </w:p>
        </w:tc>
        <w:tc>
          <w:tcPr>
            <w:tcW w:w="1436" w:type="dxa"/>
          </w:tcPr>
          <w:p w14:paraId="39F341B3" w14:textId="5A03607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42C50C3" w14:textId="73822B33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73230F6B" w14:textId="337D4669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47186073600</w:t>
            </w:r>
          </w:p>
        </w:tc>
        <w:tc>
          <w:tcPr>
            <w:tcW w:w="1492" w:type="dxa"/>
          </w:tcPr>
          <w:p w14:paraId="2313801F" w14:textId="21098C53" w:rsidR="00EF7124" w:rsidRPr="004F6F90" w:rsidRDefault="00426B97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26B97">
              <w:rPr>
                <w:rFonts w:asciiTheme="minorBidi" w:hAnsiTheme="minorBidi" w:cs="Arial"/>
                <w:rtl/>
              </w:rPr>
              <w:t>3477727.533833</w:t>
            </w:r>
          </w:p>
        </w:tc>
      </w:tr>
    </w:tbl>
    <w:p w14:paraId="3266E917" w14:textId="77777777" w:rsidR="00575068" w:rsidRDefault="00575068" w:rsidP="00575068">
      <w:pPr>
        <w:pStyle w:val="a9"/>
        <w:bidi/>
        <w:rPr>
          <w:rtl/>
        </w:rPr>
      </w:pPr>
    </w:p>
    <w:p w14:paraId="48BB6172" w14:textId="1B92639E" w:rsidR="00426B97" w:rsidRPr="00426B97" w:rsidRDefault="00426B97" w:rsidP="00426B97">
      <w:pPr>
        <w:pStyle w:val="a9"/>
        <w:bidi/>
      </w:pPr>
      <w:r w:rsidRPr="00426B97">
        <w:rPr>
          <w:noProof/>
        </w:rPr>
        <w:drawing>
          <wp:inline distT="0" distB="0" distL="0" distR="0" wp14:anchorId="63F4FDD9" wp14:editId="0233E2DA">
            <wp:extent cx="5943600" cy="4457700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5A4D9" w14:textId="401CFBC0" w:rsidR="00DF1FF7" w:rsidRDefault="00DF1FF7">
      <w:pPr>
        <w:rPr>
          <w:rtl/>
        </w:rPr>
      </w:pPr>
      <w:r>
        <w:rPr>
          <w:rtl/>
        </w:rPr>
        <w:br w:type="page"/>
      </w:r>
    </w:p>
    <w:p w14:paraId="32F2BCAF" w14:textId="1D03E066" w:rsidR="00DF1FF7" w:rsidRDefault="00DF1FF7" w:rsidP="00DF1FF7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2</w:t>
      </w:r>
      <w:r w:rsidR="007934BE">
        <w:rPr>
          <w:rFonts w:hint="cs"/>
          <w:rtl/>
        </w:rPr>
        <w:t>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238"/>
        <w:gridCol w:w="1064"/>
        <w:gridCol w:w="1250"/>
        <w:gridCol w:w="1209"/>
        <w:gridCol w:w="1317"/>
        <w:gridCol w:w="2552"/>
      </w:tblGrid>
      <w:tr w:rsidR="007934BE" w14:paraId="147E278C" w14:textId="77777777" w:rsidTr="00C44124">
        <w:tc>
          <w:tcPr>
            <w:tcW w:w="1238" w:type="dxa"/>
          </w:tcPr>
          <w:p w14:paraId="79818D9A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064" w:type="dxa"/>
          </w:tcPr>
          <w:p w14:paraId="7A2250D1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250" w:type="dxa"/>
          </w:tcPr>
          <w:p w14:paraId="11835625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209" w:type="dxa"/>
          </w:tcPr>
          <w:p w14:paraId="768C726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317" w:type="dxa"/>
          </w:tcPr>
          <w:p w14:paraId="050EA727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2552" w:type="dxa"/>
          </w:tcPr>
          <w:p w14:paraId="1E2F37D8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7934BE" w14:paraId="4002B6F6" w14:textId="77777777" w:rsidTr="00C44124">
        <w:tc>
          <w:tcPr>
            <w:tcW w:w="1238" w:type="dxa"/>
          </w:tcPr>
          <w:p w14:paraId="46BFE3A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064" w:type="dxa"/>
          </w:tcPr>
          <w:p w14:paraId="4A8E3811" w14:textId="6D858EB2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</w:t>
            </w:r>
          </w:p>
        </w:tc>
        <w:tc>
          <w:tcPr>
            <w:tcW w:w="1250" w:type="dxa"/>
          </w:tcPr>
          <w:p w14:paraId="4D09C44F" w14:textId="1FDC6E46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590</w:t>
            </w:r>
          </w:p>
        </w:tc>
        <w:tc>
          <w:tcPr>
            <w:tcW w:w="1209" w:type="dxa"/>
          </w:tcPr>
          <w:p w14:paraId="0ABCE644" w14:textId="4D3C5C9A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1186</w:t>
            </w:r>
          </w:p>
        </w:tc>
        <w:tc>
          <w:tcPr>
            <w:tcW w:w="1317" w:type="dxa"/>
          </w:tcPr>
          <w:p w14:paraId="0BDA70D5" w14:textId="32BCA872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7353</w:t>
            </w:r>
          </w:p>
        </w:tc>
        <w:tc>
          <w:tcPr>
            <w:tcW w:w="2552" w:type="dxa"/>
          </w:tcPr>
          <w:p w14:paraId="562762B6" w14:textId="133DB073" w:rsidR="007934BE" w:rsidRPr="004F6F90" w:rsidRDefault="009A4EE8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1.51779199999999</w:t>
            </w:r>
          </w:p>
        </w:tc>
      </w:tr>
      <w:tr w:rsidR="007934BE" w14:paraId="5CDF6E78" w14:textId="77777777" w:rsidTr="00C44124">
        <w:tc>
          <w:tcPr>
            <w:tcW w:w="1238" w:type="dxa"/>
          </w:tcPr>
          <w:p w14:paraId="4331C2D9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064" w:type="dxa"/>
          </w:tcPr>
          <w:p w14:paraId="670CE39C" w14:textId="6473602C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10</w:t>
            </w:r>
          </w:p>
        </w:tc>
        <w:tc>
          <w:tcPr>
            <w:tcW w:w="1250" w:type="dxa"/>
          </w:tcPr>
          <w:p w14:paraId="7484BD46" w14:textId="38DBCEBF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1189</w:t>
            </w:r>
          </w:p>
        </w:tc>
        <w:tc>
          <w:tcPr>
            <w:tcW w:w="1209" w:type="dxa"/>
          </w:tcPr>
          <w:p w14:paraId="235E0BF6" w14:textId="77C2A638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2385</w:t>
            </w:r>
          </w:p>
        </w:tc>
        <w:tc>
          <w:tcPr>
            <w:tcW w:w="1317" w:type="dxa"/>
          </w:tcPr>
          <w:p w14:paraId="69FD94A3" w14:textId="3469F2F3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15927</w:t>
            </w:r>
          </w:p>
        </w:tc>
        <w:tc>
          <w:tcPr>
            <w:tcW w:w="2552" w:type="dxa"/>
          </w:tcPr>
          <w:p w14:paraId="403C1ADD" w14:textId="7AF18E1E" w:rsidR="007934BE" w:rsidRPr="004F6F90" w:rsidRDefault="009A4EE8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3.0421670000000125</w:t>
            </w:r>
          </w:p>
        </w:tc>
      </w:tr>
      <w:tr w:rsidR="007934BE" w14:paraId="13616E07" w14:textId="77777777" w:rsidTr="00C44124">
        <w:tc>
          <w:tcPr>
            <w:tcW w:w="1238" w:type="dxa"/>
          </w:tcPr>
          <w:p w14:paraId="029DD7C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064" w:type="dxa"/>
          </w:tcPr>
          <w:p w14:paraId="7C6C7DA7" w14:textId="020E2B18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11</w:t>
            </w:r>
          </w:p>
        </w:tc>
        <w:tc>
          <w:tcPr>
            <w:tcW w:w="1250" w:type="dxa"/>
          </w:tcPr>
          <w:p w14:paraId="691D79FC" w14:textId="46D4629F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2388</w:t>
            </w:r>
          </w:p>
        </w:tc>
        <w:tc>
          <w:tcPr>
            <w:tcW w:w="1209" w:type="dxa"/>
          </w:tcPr>
          <w:p w14:paraId="2ADDB54E" w14:textId="73EFC723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4784</w:t>
            </w:r>
          </w:p>
        </w:tc>
        <w:tc>
          <w:tcPr>
            <w:tcW w:w="1317" w:type="dxa"/>
          </w:tcPr>
          <w:p w14:paraId="16813560" w14:textId="5466BE9B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34277</w:t>
            </w:r>
          </w:p>
        </w:tc>
        <w:tc>
          <w:tcPr>
            <w:tcW w:w="2552" w:type="dxa"/>
          </w:tcPr>
          <w:p w14:paraId="75E954A6" w14:textId="30E946E2" w:rsidR="007934BE" w:rsidRPr="004F6F90" w:rsidRDefault="008C4E3D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C4E3D">
              <w:rPr>
                <w:rFonts w:asciiTheme="minorBidi" w:hAnsiTheme="minorBidi" w:cs="Arial"/>
                <w:rtl/>
              </w:rPr>
              <w:t>7.152958999999987</w:t>
            </w:r>
          </w:p>
        </w:tc>
      </w:tr>
      <w:tr w:rsidR="007934BE" w14:paraId="44E4B37C" w14:textId="77777777" w:rsidTr="00C44124">
        <w:tc>
          <w:tcPr>
            <w:tcW w:w="1238" w:type="dxa"/>
          </w:tcPr>
          <w:p w14:paraId="1BC6B0A0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064" w:type="dxa"/>
          </w:tcPr>
          <w:p w14:paraId="3072B8CD" w14:textId="023DD951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</w:t>
            </w:r>
          </w:p>
        </w:tc>
        <w:tc>
          <w:tcPr>
            <w:tcW w:w="1250" w:type="dxa"/>
          </w:tcPr>
          <w:p w14:paraId="3C285FAC" w14:textId="316ABDD4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4787</w:t>
            </w:r>
          </w:p>
        </w:tc>
        <w:tc>
          <w:tcPr>
            <w:tcW w:w="1209" w:type="dxa"/>
          </w:tcPr>
          <w:p w14:paraId="73EB2319" w14:textId="62915218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9583</w:t>
            </w:r>
          </w:p>
        </w:tc>
        <w:tc>
          <w:tcPr>
            <w:tcW w:w="1317" w:type="dxa"/>
          </w:tcPr>
          <w:p w14:paraId="1EAE5937" w14:textId="5FF012EA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73379</w:t>
            </w:r>
          </w:p>
        </w:tc>
        <w:tc>
          <w:tcPr>
            <w:tcW w:w="2552" w:type="dxa"/>
          </w:tcPr>
          <w:p w14:paraId="21A15272" w14:textId="02CB2DB9" w:rsidR="007934BE" w:rsidRPr="004F6F90" w:rsidRDefault="008C4E3D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C4E3D">
              <w:rPr>
                <w:rFonts w:asciiTheme="minorBidi" w:hAnsiTheme="minorBidi" w:cs="Arial"/>
                <w:rtl/>
              </w:rPr>
              <w:t>13.071208</w:t>
            </w:r>
          </w:p>
        </w:tc>
      </w:tr>
      <w:tr w:rsidR="007934BE" w14:paraId="0BA76BAA" w14:textId="77777777" w:rsidTr="00C44124">
        <w:tc>
          <w:tcPr>
            <w:tcW w:w="1238" w:type="dxa"/>
          </w:tcPr>
          <w:p w14:paraId="14C66E3F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064" w:type="dxa"/>
          </w:tcPr>
          <w:p w14:paraId="1B802455" w14:textId="7766FB73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13</w:t>
            </w:r>
          </w:p>
        </w:tc>
        <w:tc>
          <w:tcPr>
            <w:tcW w:w="1250" w:type="dxa"/>
          </w:tcPr>
          <w:p w14:paraId="1DFE8242" w14:textId="5118FF65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9586</w:t>
            </w:r>
          </w:p>
        </w:tc>
        <w:tc>
          <w:tcPr>
            <w:tcW w:w="1209" w:type="dxa"/>
          </w:tcPr>
          <w:p w14:paraId="47D7EC5A" w14:textId="02F6C5C0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19182</w:t>
            </w:r>
          </w:p>
        </w:tc>
        <w:tc>
          <w:tcPr>
            <w:tcW w:w="1317" w:type="dxa"/>
          </w:tcPr>
          <w:p w14:paraId="41931262" w14:textId="799B5DCF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156385</w:t>
            </w:r>
          </w:p>
        </w:tc>
        <w:tc>
          <w:tcPr>
            <w:tcW w:w="2552" w:type="dxa"/>
          </w:tcPr>
          <w:p w14:paraId="423523B3" w14:textId="6B487DE6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27.127124999999975</w:t>
            </w:r>
          </w:p>
        </w:tc>
      </w:tr>
      <w:tr w:rsidR="007934BE" w14:paraId="71DB209E" w14:textId="77777777" w:rsidTr="00C44124">
        <w:tc>
          <w:tcPr>
            <w:tcW w:w="1238" w:type="dxa"/>
          </w:tcPr>
          <w:p w14:paraId="30D9FFDF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064" w:type="dxa"/>
          </w:tcPr>
          <w:p w14:paraId="3639E0CF" w14:textId="7C50E56A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14</w:t>
            </w:r>
          </w:p>
        </w:tc>
        <w:tc>
          <w:tcPr>
            <w:tcW w:w="1250" w:type="dxa"/>
          </w:tcPr>
          <w:p w14:paraId="65723406" w14:textId="60146C21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19185</w:t>
            </w:r>
          </w:p>
        </w:tc>
        <w:tc>
          <w:tcPr>
            <w:tcW w:w="1209" w:type="dxa"/>
          </w:tcPr>
          <w:p w14:paraId="6942A750" w14:textId="3183E056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38381</w:t>
            </w:r>
          </w:p>
        </w:tc>
        <w:tc>
          <w:tcPr>
            <w:tcW w:w="1317" w:type="dxa"/>
          </w:tcPr>
          <w:p w14:paraId="3D199FCC" w14:textId="08A84277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331999</w:t>
            </w:r>
          </w:p>
        </w:tc>
        <w:tc>
          <w:tcPr>
            <w:tcW w:w="2552" w:type="dxa"/>
          </w:tcPr>
          <w:p w14:paraId="1B1438FE" w14:textId="3A8EF238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66.525041</w:t>
            </w:r>
          </w:p>
        </w:tc>
      </w:tr>
      <w:tr w:rsidR="007934BE" w14:paraId="3E0E7087" w14:textId="77777777" w:rsidTr="00C44124">
        <w:tc>
          <w:tcPr>
            <w:tcW w:w="1238" w:type="dxa"/>
          </w:tcPr>
          <w:p w14:paraId="7E7F3E03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064" w:type="dxa"/>
          </w:tcPr>
          <w:p w14:paraId="727AF997" w14:textId="6E2B9A69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15</w:t>
            </w:r>
          </w:p>
        </w:tc>
        <w:tc>
          <w:tcPr>
            <w:tcW w:w="1250" w:type="dxa"/>
          </w:tcPr>
          <w:p w14:paraId="72C60379" w14:textId="1659C688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38384</w:t>
            </w:r>
          </w:p>
        </w:tc>
        <w:tc>
          <w:tcPr>
            <w:tcW w:w="1209" w:type="dxa"/>
          </w:tcPr>
          <w:p w14:paraId="31802F45" w14:textId="74E77028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76780</w:t>
            </w:r>
          </w:p>
        </w:tc>
        <w:tc>
          <w:tcPr>
            <w:tcW w:w="1317" w:type="dxa"/>
          </w:tcPr>
          <w:p w14:paraId="1DA23CB7" w14:textId="4DC9D4E7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702429</w:t>
            </w:r>
          </w:p>
        </w:tc>
        <w:tc>
          <w:tcPr>
            <w:tcW w:w="2552" w:type="dxa"/>
          </w:tcPr>
          <w:p w14:paraId="73FFF95E" w14:textId="79CB103F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129.71858400000002</w:t>
            </w:r>
          </w:p>
        </w:tc>
      </w:tr>
      <w:tr w:rsidR="007934BE" w14:paraId="084E2F59" w14:textId="77777777" w:rsidTr="00C44124">
        <w:tc>
          <w:tcPr>
            <w:tcW w:w="1238" w:type="dxa"/>
          </w:tcPr>
          <w:p w14:paraId="4AFFBBBE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064" w:type="dxa"/>
          </w:tcPr>
          <w:p w14:paraId="4FD2338D" w14:textId="4D07992F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16</w:t>
            </w:r>
          </w:p>
        </w:tc>
        <w:tc>
          <w:tcPr>
            <w:tcW w:w="1250" w:type="dxa"/>
          </w:tcPr>
          <w:p w14:paraId="4E1085A8" w14:textId="6C9176D0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76783</w:t>
            </w:r>
          </w:p>
        </w:tc>
        <w:tc>
          <w:tcPr>
            <w:tcW w:w="1209" w:type="dxa"/>
          </w:tcPr>
          <w:p w14:paraId="6AE46B46" w14:textId="079AB9D0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153579</w:t>
            </w:r>
          </w:p>
        </w:tc>
        <w:tc>
          <w:tcPr>
            <w:tcW w:w="1317" w:type="dxa"/>
          </w:tcPr>
          <w:p w14:paraId="57F45630" w14:textId="575B67AF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1481691</w:t>
            </w:r>
          </w:p>
        </w:tc>
        <w:tc>
          <w:tcPr>
            <w:tcW w:w="2552" w:type="dxa"/>
          </w:tcPr>
          <w:p w14:paraId="539B4FB8" w14:textId="6AE4FDBC" w:rsidR="007934BE" w:rsidRPr="004F6F90" w:rsidRDefault="008D336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271.18649999999997</w:t>
            </w:r>
          </w:p>
        </w:tc>
      </w:tr>
      <w:tr w:rsidR="007934BE" w14:paraId="4A6ED490" w14:textId="77777777" w:rsidTr="00C44124">
        <w:tc>
          <w:tcPr>
            <w:tcW w:w="1238" w:type="dxa"/>
          </w:tcPr>
          <w:p w14:paraId="3A7B1338" w14:textId="77777777" w:rsidR="007934BE" w:rsidRPr="00762B3A" w:rsidRDefault="007934BE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064" w:type="dxa"/>
          </w:tcPr>
          <w:p w14:paraId="1E9D136D" w14:textId="220B84BE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17</w:t>
            </w:r>
          </w:p>
        </w:tc>
        <w:tc>
          <w:tcPr>
            <w:tcW w:w="1250" w:type="dxa"/>
          </w:tcPr>
          <w:p w14:paraId="0AFF0C66" w14:textId="663782DA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153582</w:t>
            </w:r>
          </w:p>
        </w:tc>
        <w:tc>
          <w:tcPr>
            <w:tcW w:w="1209" w:type="dxa"/>
          </w:tcPr>
          <w:p w14:paraId="758B69B0" w14:textId="00050B5D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307178</w:t>
            </w:r>
          </w:p>
        </w:tc>
        <w:tc>
          <w:tcPr>
            <w:tcW w:w="1317" w:type="dxa"/>
          </w:tcPr>
          <w:p w14:paraId="00626D77" w14:textId="3DF0EBED" w:rsidR="007934BE" w:rsidRPr="004F6F90" w:rsidRDefault="009A4E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3117017</w:t>
            </w:r>
          </w:p>
        </w:tc>
        <w:tc>
          <w:tcPr>
            <w:tcW w:w="2552" w:type="dxa"/>
          </w:tcPr>
          <w:p w14:paraId="5B0E30B1" w14:textId="7F3CEA4E" w:rsidR="007934BE" w:rsidRPr="004F6F90" w:rsidRDefault="008D336B" w:rsidP="007A4A71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545.5608749999999</w:t>
            </w:r>
          </w:p>
        </w:tc>
      </w:tr>
      <w:tr w:rsidR="007934BE" w14:paraId="57E050FC" w14:textId="77777777" w:rsidTr="00C44124">
        <w:tc>
          <w:tcPr>
            <w:tcW w:w="1238" w:type="dxa"/>
          </w:tcPr>
          <w:p w14:paraId="18DD6D82" w14:textId="77777777" w:rsidR="007934BE" w:rsidRPr="000B4A8D" w:rsidRDefault="007934BE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064" w:type="dxa"/>
          </w:tcPr>
          <w:p w14:paraId="01BEDBDD" w14:textId="51ECC8B1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18</w:t>
            </w:r>
          </w:p>
        </w:tc>
        <w:tc>
          <w:tcPr>
            <w:tcW w:w="1250" w:type="dxa"/>
          </w:tcPr>
          <w:p w14:paraId="12055347" w14:textId="5C1CE7BB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307181</w:t>
            </w:r>
          </w:p>
        </w:tc>
        <w:tc>
          <w:tcPr>
            <w:tcW w:w="1209" w:type="dxa"/>
          </w:tcPr>
          <w:p w14:paraId="715881CA" w14:textId="664CCE7D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614377</w:t>
            </w:r>
          </w:p>
        </w:tc>
        <w:tc>
          <w:tcPr>
            <w:tcW w:w="1317" w:type="dxa"/>
          </w:tcPr>
          <w:p w14:paraId="6B781FA9" w14:textId="131A18C6" w:rsidR="007934BE" w:rsidRPr="004F6F90" w:rsidRDefault="009A4E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6541271</w:t>
            </w:r>
          </w:p>
        </w:tc>
        <w:tc>
          <w:tcPr>
            <w:tcW w:w="2552" w:type="dxa"/>
          </w:tcPr>
          <w:p w14:paraId="7A638B34" w14:textId="10C4DBC6" w:rsidR="007934BE" w:rsidRPr="004F6F90" w:rsidRDefault="008D336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1373.0877090000001</w:t>
            </w:r>
          </w:p>
        </w:tc>
      </w:tr>
    </w:tbl>
    <w:p w14:paraId="2880D7E9" w14:textId="1FAFEDAB" w:rsidR="00C44124" w:rsidRPr="00C44124" w:rsidRDefault="00C44124" w:rsidP="00C44124">
      <w:pPr>
        <w:pStyle w:val="a9"/>
        <w:bidi/>
      </w:pPr>
      <w:r w:rsidRPr="00C44124">
        <w:rPr>
          <w:noProof/>
        </w:rPr>
        <w:drawing>
          <wp:inline distT="0" distB="0" distL="0" distR="0" wp14:anchorId="6E35FEE7" wp14:editId="6609C3F8">
            <wp:extent cx="5943600" cy="4457700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F8727" w14:textId="152C8631" w:rsidR="00C44124" w:rsidRDefault="00C44124">
      <w:pPr>
        <w:rPr>
          <w:rtl/>
        </w:rPr>
      </w:pPr>
      <w:r>
        <w:rPr>
          <w:rtl/>
        </w:rPr>
        <w:br w:type="page"/>
      </w:r>
    </w:p>
    <w:p w14:paraId="6824D23A" w14:textId="4DA8C921" w:rsidR="00C44124" w:rsidRDefault="00C44124" w:rsidP="00C44124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3: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209"/>
        <w:gridCol w:w="1101"/>
        <w:gridCol w:w="1222"/>
        <w:gridCol w:w="1062"/>
        <w:gridCol w:w="1484"/>
        <w:gridCol w:w="2552"/>
      </w:tblGrid>
      <w:tr w:rsidR="00C44124" w14:paraId="6CEA6DB2" w14:textId="77777777" w:rsidTr="007A4A71">
        <w:tc>
          <w:tcPr>
            <w:tcW w:w="1430" w:type="dxa"/>
          </w:tcPr>
          <w:p w14:paraId="4B732168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431" w:type="dxa"/>
          </w:tcPr>
          <w:p w14:paraId="1AD575D7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436" w:type="dxa"/>
          </w:tcPr>
          <w:p w14:paraId="0A167188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78" w:type="dxa"/>
          </w:tcPr>
          <w:p w14:paraId="1A0E1945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63" w:type="dxa"/>
          </w:tcPr>
          <w:p w14:paraId="29EC1BA6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1492" w:type="dxa"/>
          </w:tcPr>
          <w:p w14:paraId="61ED6FE4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C44124" w14:paraId="0D589233" w14:textId="77777777" w:rsidTr="007A4A71">
        <w:tc>
          <w:tcPr>
            <w:tcW w:w="1430" w:type="dxa"/>
          </w:tcPr>
          <w:p w14:paraId="787F26C5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431" w:type="dxa"/>
          </w:tcPr>
          <w:p w14:paraId="40FF3CFE" w14:textId="7FC4614F" w:rsidR="00C44124" w:rsidRPr="004F6F90" w:rsidRDefault="004150AE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150AE">
              <w:rPr>
                <w:rFonts w:asciiTheme="minorBidi" w:hAnsiTheme="minorBidi" w:cs="Arial"/>
                <w:rtl/>
              </w:rPr>
              <w:t>19.15</w:t>
            </w:r>
          </w:p>
        </w:tc>
        <w:tc>
          <w:tcPr>
            <w:tcW w:w="1436" w:type="dxa"/>
          </w:tcPr>
          <w:p w14:paraId="1AD3A5A1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485E4A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FA1F2B2" w14:textId="573F2BEF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6581.6</w:t>
            </w:r>
          </w:p>
        </w:tc>
        <w:tc>
          <w:tcPr>
            <w:tcW w:w="1492" w:type="dxa"/>
          </w:tcPr>
          <w:p w14:paraId="62E8858E" w14:textId="423770EC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0.8203396000000043</w:t>
            </w:r>
          </w:p>
        </w:tc>
      </w:tr>
      <w:tr w:rsidR="00C44124" w14:paraId="3AF79ABE" w14:textId="77777777" w:rsidTr="007A4A71">
        <w:tc>
          <w:tcPr>
            <w:tcW w:w="1430" w:type="dxa"/>
          </w:tcPr>
          <w:p w14:paraId="19ED5A70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431" w:type="dxa"/>
          </w:tcPr>
          <w:p w14:paraId="41B33F19" w14:textId="70B660A8" w:rsidR="00C44124" w:rsidRPr="004F6F90" w:rsidRDefault="007321FF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321FF">
              <w:rPr>
                <w:rFonts w:asciiTheme="minorBidi" w:hAnsiTheme="minorBidi" w:cs="Arial"/>
                <w:rtl/>
              </w:rPr>
              <w:t>22.05</w:t>
            </w:r>
          </w:p>
        </w:tc>
        <w:tc>
          <w:tcPr>
            <w:tcW w:w="1436" w:type="dxa"/>
          </w:tcPr>
          <w:p w14:paraId="148875B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5218492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08BAC040" w14:textId="15885CF5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14991.5</w:t>
            </w:r>
          </w:p>
        </w:tc>
        <w:tc>
          <w:tcPr>
            <w:tcW w:w="1492" w:type="dxa"/>
          </w:tcPr>
          <w:p w14:paraId="7F6E0660" w14:textId="0C56AC0E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2.212239399999999</w:t>
            </w:r>
          </w:p>
        </w:tc>
      </w:tr>
      <w:tr w:rsidR="00C44124" w14:paraId="26EA6347" w14:textId="77777777" w:rsidTr="007A4A71">
        <w:tc>
          <w:tcPr>
            <w:tcW w:w="1430" w:type="dxa"/>
          </w:tcPr>
          <w:p w14:paraId="47F84D41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431" w:type="dxa"/>
          </w:tcPr>
          <w:p w14:paraId="1BB8957A" w14:textId="677E81AD" w:rsidR="00C44124" w:rsidRPr="004F6F90" w:rsidRDefault="007321FF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321FF">
              <w:rPr>
                <w:rFonts w:asciiTheme="minorBidi" w:hAnsiTheme="minorBidi" w:cs="Arial"/>
                <w:rtl/>
              </w:rPr>
              <w:t>25.3</w:t>
            </w:r>
          </w:p>
        </w:tc>
        <w:tc>
          <w:tcPr>
            <w:tcW w:w="1436" w:type="dxa"/>
          </w:tcPr>
          <w:p w14:paraId="134B1B2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35D52A0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E37AB73" w14:textId="7B69A3EF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33555.95</w:t>
            </w:r>
          </w:p>
        </w:tc>
        <w:tc>
          <w:tcPr>
            <w:tcW w:w="1492" w:type="dxa"/>
          </w:tcPr>
          <w:p w14:paraId="68B9471F" w14:textId="74649DC4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4.115899950000004</w:t>
            </w:r>
          </w:p>
        </w:tc>
      </w:tr>
      <w:tr w:rsidR="00C44124" w14:paraId="13993DC8" w14:textId="77777777" w:rsidTr="007A4A71">
        <w:tc>
          <w:tcPr>
            <w:tcW w:w="1430" w:type="dxa"/>
          </w:tcPr>
          <w:p w14:paraId="08EF6DAB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431" w:type="dxa"/>
          </w:tcPr>
          <w:p w14:paraId="644EE88C" w14:textId="1098E801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27.4</w:t>
            </w:r>
          </w:p>
        </w:tc>
        <w:tc>
          <w:tcPr>
            <w:tcW w:w="1436" w:type="dxa"/>
          </w:tcPr>
          <w:p w14:paraId="423C423D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CC5EFE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709177A3" w14:textId="1A097058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71869.35</w:t>
            </w:r>
          </w:p>
        </w:tc>
        <w:tc>
          <w:tcPr>
            <w:tcW w:w="1492" w:type="dxa"/>
          </w:tcPr>
          <w:p w14:paraId="17A798AF" w14:textId="55E47B4B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9.430783399999987</w:t>
            </w:r>
          </w:p>
        </w:tc>
      </w:tr>
      <w:tr w:rsidR="00C44124" w14:paraId="1C44FA78" w14:textId="77777777" w:rsidTr="007A4A71">
        <w:tc>
          <w:tcPr>
            <w:tcW w:w="1430" w:type="dxa"/>
          </w:tcPr>
          <w:p w14:paraId="78E3CAB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431" w:type="dxa"/>
          </w:tcPr>
          <w:p w14:paraId="55E4BD00" w14:textId="14DAC009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30.4</w:t>
            </w:r>
          </w:p>
        </w:tc>
        <w:tc>
          <w:tcPr>
            <w:tcW w:w="1436" w:type="dxa"/>
          </w:tcPr>
          <w:p w14:paraId="43337FD8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29BC48F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747770F" w14:textId="248A9D32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159554.2</w:t>
            </w:r>
          </w:p>
        </w:tc>
        <w:tc>
          <w:tcPr>
            <w:tcW w:w="1492" w:type="dxa"/>
          </w:tcPr>
          <w:p w14:paraId="4BAF39B0" w14:textId="51778AA3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19.48274379999997</w:t>
            </w:r>
          </w:p>
        </w:tc>
      </w:tr>
      <w:tr w:rsidR="00C44124" w14:paraId="71548CBB" w14:textId="77777777" w:rsidTr="007A4A71">
        <w:tc>
          <w:tcPr>
            <w:tcW w:w="1430" w:type="dxa"/>
          </w:tcPr>
          <w:p w14:paraId="1D4985CB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431" w:type="dxa"/>
          </w:tcPr>
          <w:p w14:paraId="289E7911" w14:textId="61E3EC85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33.2</w:t>
            </w:r>
          </w:p>
        </w:tc>
        <w:tc>
          <w:tcPr>
            <w:tcW w:w="1436" w:type="dxa"/>
          </w:tcPr>
          <w:p w14:paraId="62973D1E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5F108DB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919ECA4" w14:textId="11076521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342463.05</w:t>
            </w:r>
          </w:p>
        </w:tc>
        <w:tc>
          <w:tcPr>
            <w:tcW w:w="1492" w:type="dxa"/>
          </w:tcPr>
          <w:p w14:paraId="129821C7" w14:textId="78C7F2DE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41.344477199999986</w:t>
            </w:r>
          </w:p>
        </w:tc>
      </w:tr>
      <w:tr w:rsidR="00C44124" w14:paraId="7144CC3E" w14:textId="77777777" w:rsidTr="007A4A71">
        <w:tc>
          <w:tcPr>
            <w:tcW w:w="1430" w:type="dxa"/>
          </w:tcPr>
          <w:p w14:paraId="53A7E00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431" w:type="dxa"/>
          </w:tcPr>
          <w:p w14:paraId="6A4AAE15" w14:textId="39ED9F3A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36.85</w:t>
            </w:r>
          </w:p>
        </w:tc>
        <w:tc>
          <w:tcPr>
            <w:tcW w:w="1436" w:type="dxa"/>
          </w:tcPr>
          <w:p w14:paraId="4E053C4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9E6A27F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FF4C424" w14:textId="567970CC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756736.15</w:t>
            </w:r>
          </w:p>
        </w:tc>
        <w:tc>
          <w:tcPr>
            <w:tcW w:w="1492" w:type="dxa"/>
          </w:tcPr>
          <w:p w14:paraId="4C158965" w14:textId="74272474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90.74409584999998</w:t>
            </w:r>
          </w:p>
        </w:tc>
      </w:tr>
      <w:tr w:rsidR="00C44124" w14:paraId="2515B7D8" w14:textId="77777777" w:rsidTr="007A4A71">
        <w:tc>
          <w:tcPr>
            <w:tcW w:w="1430" w:type="dxa"/>
          </w:tcPr>
          <w:p w14:paraId="775C5D95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431" w:type="dxa"/>
          </w:tcPr>
          <w:p w14:paraId="2D7F0F19" w14:textId="2AF55FB5" w:rsidR="00C44124" w:rsidRPr="004F6F90" w:rsidRDefault="00A65B8D" w:rsidP="00A65B8D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38.3</w:t>
            </w:r>
          </w:p>
        </w:tc>
        <w:tc>
          <w:tcPr>
            <w:tcW w:w="1436" w:type="dxa"/>
          </w:tcPr>
          <w:p w14:paraId="7E72F032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A759E42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2D4519A0" w14:textId="1FA239E2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1574249.3</w:t>
            </w:r>
          </w:p>
        </w:tc>
        <w:tc>
          <w:tcPr>
            <w:tcW w:w="1492" w:type="dxa"/>
          </w:tcPr>
          <w:p w14:paraId="4EF4EC2F" w14:textId="42263A14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195.20328544999998</w:t>
            </w:r>
          </w:p>
        </w:tc>
      </w:tr>
      <w:tr w:rsidR="00C44124" w14:paraId="2761B2F7" w14:textId="77777777" w:rsidTr="007A4A71">
        <w:tc>
          <w:tcPr>
            <w:tcW w:w="1430" w:type="dxa"/>
          </w:tcPr>
          <w:p w14:paraId="4D3A9B1B" w14:textId="77777777" w:rsidR="00C44124" w:rsidRPr="00762B3A" w:rsidRDefault="00C44124" w:rsidP="007321FF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431" w:type="dxa"/>
          </w:tcPr>
          <w:p w14:paraId="5C5D3924" w14:textId="61217423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41.0</w:t>
            </w:r>
          </w:p>
        </w:tc>
        <w:tc>
          <w:tcPr>
            <w:tcW w:w="1436" w:type="dxa"/>
          </w:tcPr>
          <w:p w14:paraId="7F660E3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093C42A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7D5BF15" w14:textId="19DF770D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3393209.1</w:t>
            </w:r>
          </w:p>
        </w:tc>
        <w:tc>
          <w:tcPr>
            <w:tcW w:w="1492" w:type="dxa"/>
          </w:tcPr>
          <w:p w14:paraId="0E106E3C" w14:textId="77164D46" w:rsidR="00C44124" w:rsidRPr="004F6F90" w:rsidRDefault="00833561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454.59393940000035</w:t>
            </w:r>
          </w:p>
        </w:tc>
      </w:tr>
      <w:tr w:rsidR="00C44124" w14:paraId="4E1EE027" w14:textId="77777777" w:rsidTr="007A4A71">
        <w:tc>
          <w:tcPr>
            <w:tcW w:w="1430" w:type="dxa"/>
          </w:tcPr>
          <w:p w14:paraId="6A1B65ED" w14:textId="77777777" w:rsidR="00C44124" w:rsidRPr="000B4A8D" w:rsidRDefault="00C44124" w:rsidP="007321FF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431" w:type="dxa"/>
          </w:tcPr>
          <w:p w14:paraId="382217C7" w14:textId="63B6E4F2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43.75</w:t>
            </w:r>
          </w:p>
        </w:tc>
        <w:tc>
          <w:tcPr>
            <w:tcW w:w="1436" w:type="dxa"/>
          </w:tcPr>
          <w:p w14:paraId="0EF70F9A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71E466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F7FFE37" w14:textId="4306244A" w:rsidR="00C44124" w:rsidRPr="004F6F90" w:rsidRDefault="00833561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7200084.75</w:t>
            </w:r>
          </w:p>
        </w:tc>
        <w:tc>
          <w:tcPr>
            <w:tcW w:w="1492" w:type="dxa"/>
          </w:tcPr>
          <w:p w14:paraId="0C48562E" w14:textId="15A89033" w:rsidR="00C44124" w:rsidRPr="004F6F90" w:rsidRDefault="00833561" w:rsidP="00833561">
            <w:pPr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1082.5443333499995</w:t>
            </w:r>
          </w:p>
        </w:tc>
      </w:tr>
    </w:tbl>
    <w:p w14:paraId="2281FD40" w14:textId="77777777" w:rsidR="00C44124" w:rsidRDefault="00C44124" w:rsidP="007321FF">
      <w:pPr>
        <w:pStyle w:val="a9"/>
        <w:bidi/>
        <w:rPr>
          <w:rtl/>
        </w:rPr>
      </w:pPr>
    </w:p>
    <w:p w14:paraId="6AD0DDC7" w14:textId="54AA0473" w:rsidR="00D30453" w:rsidRPr="00D30453" w:rsidRDefault="00D30453" w:rsidP="00D30453">
      <w:pPr>
        <w:pStyle w:val="a9"/>
        <w:bidi/>
      </w:pPr>
      <w:r w:rsidRPr="00D30453">
        <w:rPr>
          <w:noProof/>
        </w:rPr>
        <w:drawing>
          <wp:inline distT="0" distB="0" distL="0" distR="0" wp14:anchorId="12A8A50F" wp14:editId="0D74CB5A">
            <wp:extent cx="5943600" cy="4457700"/>
            <wp:effectExtent l="0" t="0" r="0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1EF8F" w14:textId="0CF004CE" w:rsidR="009404AC" w:rsidRDefault="009404AC">
      <w:pPr>
        <w:rPr>
          <w:rtl/>
        </w:rPr>
      </w:pPr>
      <w:r>
        <w:rPr>
          <w:rtl/>
        </w:rPr>
        <w:br w:type="page"/>
      </w:r>
    </w:p>
    <w:p w14:paraId="6EF4F869" w14:textId="6698B96A" w:rsidR="00D30453" w:rsidRDefault="009404AC" w:rsidP="00D30453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4: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102"/>
        <w:gridCol w:w="911"/>
        <w:gridCol w:w="1230"/>
        <w:gridCol w:w="1351"/>
        <w:gridCol w:w="1484"/>
        <w:gridCol w:w="2552"/>
      </w:tblGrid>
      <w:tr w:rsidR="00142624" w14:paraId="724AD4EA" w14:textId="77777777" w:rsidTr="007F162D">
        <w:tc>
          <w:tcPr>
            <w:tcW w:w="1102" w:type="dxa"/>
          </w:tcPr>
          <w:p w14:paraId="3EB2CAA8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911" w:type="dxa"/>
          </w:tcPr>
          <w:p w14:paraId="6C1572E9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230" w:type="dxa"/>
          </w:tcPr>
          <w:p w14:paraId="0DE6335B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51" w:type="dxa"/>
          </w:tcPr>
          <w:p w14:paraId="534CF45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84" w:type="dxa"/>
          </w:tcPr>
          <w:p w14:paraId="4A457B2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2552" w:type="dxa"/>
          </w:tcPr>
          <w:p w14:paraId="66916133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142624" w14:paraId="4B2B27CD" w14:textId="77777777" w:rsidTr="007F162D">
        <w:tc>
          <w:tcPr>
            <w:tcW w:w="1102" w:type="dxa"/>
          </w:tcPr>
          <w:p w14:paraId="3BD70AB9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911" w:type="dxa"/>
          </w:tcPr>
          <w:p w14:paraId="43C31C78" w14:textId="25654011" w:rsidR="009404AC" w:rsidRPr="004F6F90" w:rsidRDefault="00E32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3253A">
              <w:rPr>
                <w:rFonts w:asciiTheme="minorBidi" w:hAnsiTheme="minorBidi" w:cs="Arial"/>
                <w:rtl/>
              </w:rPr>
              <w:t>10.0</w:t>
            </w:r>
          </w:p>
        </w:tc>
        <w:tc>
          <w:tcPr>
            <w:tcW w:w="1230" w:type="dxa"/>
          </w:tcPr>
          <w:p w14:paraId="2F280974" w14:textId="0A593AD0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417.2</w:t>
            </w:r>
          </w:p>
        </w:tc>
        <w:tc>
          <w:tcPr>
            <w:tcW w:w="1351" w:type="dxa"/>
          </w:tcPr>
          <w:p w14:paraId="2DFF6329" w14:textId="04B3E2F4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1057.65</w:t>
            </w:r>
          </w:p>
        </w:tc>
        <w:tc>
          <w:tcPr>
            <w:tcW w:w="1484" w:type="dxa"/>
          </w:tcPr>
          <w:p w14:paraId="398BE254" w14:textId="6A0F4175" w:rsidR="009404AC" w:rsidRPr="004F6F90" w:rsidRDefault="0082747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27473">
              <w:rPr>
                <w:rFonts w:asciiTheme="minorBidi" w:hAnsiTheme="minorBidi" w:cs="Arial"/>
                <w:rtl/>
              </w:rPr>
              <w:t>6860.45</w:t>
            </w:r>
          </w:p>
        </w:tc>
        <w:tc>
          <w:tcPr>
            <w:tcW w:w="2552" w:type="dxa"/>
          </w:tcPr>
          <w:p w14:paraId="46768077" w14:textId="530C6603" w:rsidR="009404AC" w:rsidRPr="004F6F90" w:rsidRDefault="003A6C3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A6C35">
              <w:rPr>
                <w:rFonts w:asciiTheme="minorBidi" w:hAnsiTheme="minorBidi" w:cs="Arial"/>
                <w:rtl/>
              </w:rPr>
              <w:t>1.3820791999999942</w:t>
            </w:r>
          </w:p>
        </w:tc>
      </w:tr>
      <w:tr w:rsidR="00142624" w14:paraId="43A6AC4E" w14:textId="77777777" w:rsidTr="007F162D">
        <w:tc>
          <w:tcPr>
            <w:tcW w:w="1102" w:type="dxa"/>
          </w:tcPr>
          <w:p w14:paraId="51A2C3C1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911" w:type="dxa"/>
          </w:tcPr>
          <w:p w14:paraId="6C3CAC9C" w14:textId="1C27494E" w:rsidR="009404AC" w:rsidRPr="004F6F90" w:rsidRDefault="00DF2600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DF2600">
              <w:rPr>
                <w:rFonts w:asciiTheme="minorBidi" w:hAnsiTheme="minorBidi" w:cs="Arial"/>
                <w:rtl/>
              </w:rPr>
              <w:t>11.15</w:t>
            </w:r>
          </w:p>
        </w:tc>
        <w:tc>
          <w:tcPr>
            <w:tcW w:w="1230" w:type="dxa"/>
          </w:tcPr>
          <w:p w14:paraId="6EB6D348" w14:textId="0DC82796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832.45</w:t>
            </w:r>
          </w:p>
        </w:tc>
        <w:tc>
          <w:tcPr>
            <w:tcW w:w="1351" w:type="dxa"/>
          </w:tcPr>
          <w:p w14:paraId="76D45FAC" w14:textId="0AA6D72C" w:rsidR="009404AC" w:rsidRPr="004F6F90" w:rsidRDefault="00AC529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C5294">
              <w:rPr>
                <w:rFonts w:asciiTheme="minorBidi" w:hAnsiTheme="minorBidi" w:cs="Arial"/>
                <w:rtl/>
              </w:rPr>
              <w:t>2128.05</w:t>
            </w:r>
          </w:p>
        </w:tc>
        <w:tc>
          <w:tcPr>
            <w:tcW w:w="1484" w:type="dxa"/>
          </w:tcPr>
          <w:p w14:paraId="4C6746B0" w14:textId="57B71B37" w:rsidR="009404AC" w:rsidRPr="004F6F90" w:rsidRDefault="00AC529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C5294">
              <w:rPr>
                <w:rFonts w:asciiTheme="minorBidi" w:hAnsiTheme="minorBidi" w:cs="Arial"/>
                <w:rtl/>
              </w:rPr>
              <w:t>14940.7</w:t>
            </w:r>
          </w:p>
        </w:tc>
        <w:tc>
          <w:tcPr>
            <w:tcW w:w="2552" w:type="dxa"/>
          </w:tcPr>
          <w:p w14:paraId="310FBBDC" w14:textId="34F5D8B8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2.8468771000000066</w:t>
            </w:r>
          </w:p>
        </w:tc>
      </w:tr>
      <w:tr w:rsidR="00142624" w14:paraId="496F962D" w14:textId="77777777" w:rsidTr="007F162D">
        <w:tc>
          <w:tcPr>
            <w:tcW w:w="1102" w:type="dxa"/>
          </w:tcPr>
          <w:p w14:paraId="6C2D0DD1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911" w:type="dxa"/>
          </w:tcPr>
          <w:p w14:paraId="1777F0D5" w14:textId="22837D85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12.45</w:t>
            </w:r>
          </w:p>
        </w:tc>
        <w:tc>
          <w:tcPr>
            <w:tcW w:w="1230" w:type="dxa"/>
          </w:tcPr>
          <w:p w14:paraId="6F5ED00D" w14:textId="05915103" w:rsidR="009404AC" w:rsidRPr="004F6F90" w:rsidRDefault="002214F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2214F4">
              <w:rPr>
                <w:rFonts w:asciiTheme="minorBidi" w:hAnsiTheme="minorBidi" w:cs="Arial"/>
                <w:rtl/>
              </w:rPr>
              <w:t>1664.55</w:t>
            </w:r>
          </w:p>
        </w:tc>
        <w:tc>
          <w:tcPr>
            <w:tcW w:w="1351" w:type="dxa"/>
          </w:tcPr>
          <w:p w14:paraId="2360772A" w14:textId="41EA0784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4259.4</w:t>
            </w:r>
          </w:p>
        </w:tc>
        <w:tc>
          <w:tcPr>
            <w:tcW w:w="1484" w:type="dxa"/>
          </w:tcPr>
          <w:p w14:paraId="46C84439" w14:textId="432E7579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32361.5</w:t>
            </w:r>
          </w:p>
        </w:tc>
        <w:tc>
          <w:tcPr>
            <w:tcW w:w="2552" w:type="dxa"/>
          </w:tcPr>
          <w:p w14:paraId="0BEE20DE" w14:textId="266649D7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6.127922999999998</w:t>
            </w:r>
          </w:p>
        </w:tc>
      </w:tr>
      <w:tr w:rsidR="00142624" w14:paraId="6229C43E" w14:textId="77777777" w:rsidTr="007F162D">
        <w:tc>
          <w:tcPr>
            <w:tcW w:w="1102" w:type="dxa"/>
          </w:tcPr>
          <w:p w14:paraId="58E118A8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911" w:type="dxa"/>
          </w:tcPr>
          <w:p w14:paraId="4E7BDCD7" w14:textId="636EAE73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13.85</w:t>
            </w:r>
          </w:p>
        </w:tc>
        <w:tc>
          <w:tcPr>
            <w:tcW w:w="1230" w:type="dxa"/>
          </w:tcPr>
          <w:p w14:paraId="00D40EF5" w14:textId="68FDFA96" w:rsidR="009404AC" w:rsidRPr="004F6F90" w:rsidRDefault="002214F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2214F4">
              <w:rPr>
                <w:rFonts w:asciiTheme="minorBidi" w:hAnsiTheme="minorBidi" w:cs="Arial"/>
                <w:rtl/>
              </w:rPr>
              <w:t>3336.95</w:t>
            </w:r>
          </w:p>
        </w:tc>
        <w:tc>
          <w:tcPr>
            <w:tcW w:w="1351" w:type="dxa"/>
          </w:tcPr>
          <w:p w14:paraId="624E813A" w14:textId="253E6721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8557.6</w:t>
            </w:r>
          </w:p>
        </w:tc>
        <w:tc>
          <w:tcPr>
            <w:tcW w:w="1484" w:type="dxa"/>
          </w:tcPr>
          <w:p w14:paraId="78C07F0F" w14:textId="5F4F2585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69597.45</w:t>
            </w:r>
          </w:p>
        </w:tc>
        <w:tc>
          <w:tcPr>
            <w:tcW w:w="2552" w:type="dxa"/>
          </w:tcPr>
          <w:p w14:paraId="0BD76AD2" w14:textId="77835334" w:rsidR="009404AC" w:rsidRPr="004F6F90" w:rsidRDefault="00E00702" w:rsidP="00E00702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14.532641699999985</w:t>
            </w:r>
          </w:p>
        </w:tc>
      </w:tr>
      <w:tr w:rsidR="00142624" w14:paraId="06FA66F0" w14:textId="77777777" w:rsidTr="007F162D">
        <w:tc>
          <w:tcPr>
            <w:tcW w:w="1102" w:type="dxa"/>
          </w:tcPr>
          <w:p w14:paraId="775A6313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911" w:type="dxa"/>
          </w:tcPr>
          <w:p w14:paraId="6197C6F6" w14:textId="32B442C0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14.95</w:t>
            </w:r>
          </w:p>
        </w:tc>
        <w:tc>
          <w:tcPr>
            <w:tcW w:w="1230" w:type="dxa"/>
          </w:tcPr>
          <w:p w14:paraId="16B8BD56" w14:textId="130DDDBF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6577C">
              <w:rPr>
                <w:rFonts w:asciiTheme="minorBidi" w:hAnsiTheme="minorBidi" w:cs="Arial"/>
                <w:rtl/>
              </w:rPr>
              <w:t>6720.6</w:t>
            </w:r>
          </w:p>
        </w:tc>
        <w:tc>
          <w:tcPr>
            <w:tcW w:w="1351" w:type="dxa"/>
          </w:tcPr>
          <w:p w14:paraId="48444A48" w14:textId="12397618" w:rsidR="009404AC" w:rsidRPr="004F6F90" w:rsidRDefault="00E0070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17121.45</w:t>
            </w:r>
          </w:p>
        </w:tc>
        <w:tc>
          <w:tcPr>
            <w:tcW w:w="1484" w:type="dxa"/>
          </w:tcPr>
          <w:p w14:paraId="7EE29547" w14:textId="68BDE999" w:rsidR="009404AC" w:rsidRPr="004F6F90" w:rsidRDefault="00E0070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149027.55</w:t>
            </w:r>
          </w:p>
        </w:tc>
        <w:tc>
          <w:tcPr>
            <w:tcW w:w="2552" w:type="dxa"/>
          </w:tcPr>
          <w:p w14:paraId="5585BEED" w14:textId="6401FF61" w:rsidR="009404AC" w:rsidRPr="004F6F90" w:rsidRDefault="00F0355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3555">
              <w:rPr>
                <w:rFonts w:asciiTheme="minorBidi" w:hAnsiTheme="minorBidi" w:cs="Arial"/>
                <w:rtl/>
              </w:rPr>
              <w:t>27.92572295000001</w:t>
            </w:r>
          </w:p>
        </w:tc>
      </w:tr>
      <w:tr w:rsidR="00142624" w14:paraId="53C47504" w14:textId="77777777" w:rsidTr="007F162D">
        <w:tc>
          <w:tcPr>
            <w:tcW w:w="1102" w:type="dxa"/>
          </w:tcPr>
          <w:p w14:paraId="4F4BBAB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911" w:type="dxa"/>
          </w:tcPr>
          <w:p w14:paraId="2745BFF1" w14:textId="5D586671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16.0</w:t>
            </w:r>
          </w:p>
        </w:tc>
        <w:tc>
          <w:tcPr>
            <w:tcW w:w="1230" w:type="dxa"/>
          </w:tcPr>
          <w:p w14:paraId="39E13766" w14:textId="4DF599B5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6577C">
              <w:rPr>
                <w:rFonts w:asciiTheme="minorBidi" w:hAnsiTheme="minorBidi" w:cs="Arial"/>
                <w:rtl/>
              </w:rPr>
              <w:t>13370.55</w:t>
            </w:r>
          </w:p>
        </w:tc>
        <w:tc>
          <w:tcPr>
            <w:tcW w:w="1351" w:type="dxa"/>
          </w:tcPr>
          <w:p w14:paraId="10171C66" w14:textId="12D5D7A1" w:rsidR="009404AC" w:rsidRPr="004F6F90" w:rsidRDefault="00F0355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3555">
              <w:rPr>
                <w:rFonts w:asciiTheme="minorBidi" w:hAnsiTheme="minorBidi" w:cs="Arial"/>
                <w:rtl/>
              </w:rPr>
              <w:t>34205.0</w:t>
            </w:r>
          </w:p>
        </w:tc>
        <w:tc>
          <w:tcPr>
            <w:tcW w:w="1484" w:type="dxa"/>
          </w:tcPr>
          <w:p w14:paraId="61A92E73" w14:textId="5A4857EF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317264.55</w:t>
            </w:r>
          </w:p>
        </w:tc>
        <w:tc>
          <w:tcPr>
            <w:tcW w:w="2552" w:type="dxa"/>
          </w:tcPr>
          <w:p w14:paraId="3267D0DD" w14:textId="242BEB2D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58.23302935000004</w:t>
            </w:r>
          </w:p>
        </w:tc>
      </w:tr>
      <w:tr w:rsidR="00142624" w14:paraId="4A73F8A4" w14:textId="77777777" w:rsidTr="007F162D">
        <w:tc>
          <w:tcPr>
            <w:tcW w:w="1102" w:type="dxa"/>
          </w:tcPr>
          <w:p w14:paraId="32CA0647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911" w:type="dxa"/>
          </w:tcPr>
          <w:p w14:paraId="0B5F93E2" w14:textId="69CB29A6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17.05</w:t>
            </w:r>
          </w:p>
        </w:tc>
        <w:tc>
          <w:tcPr>
            <w:tcW w:w="1230" w:type="dxa"/>
          </w:tcPr>
          <w:p w14:paraId="6CB90084" w14:textId="15717EE4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6577C">
              <w:rPr>
                <w:rFonts w:asciiTheme="minorBidi" w:hAnsiTheme="minorBidi" w:cs="Arial"/>
                <w:rtl/>
              </w:rPr>
              <w:t>26785.9</w:t>
            </w:r>
          </w:p>
        </w:tc>
        <w:tc>
          <w:tcPr>
            <w:tcW w:w="1351" w:type="dxa"/>
          </w:tcPr>
          <w:p w14:paraId="1055C9BB" w14:textId="3791D775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68478.8</w:t>
            </w:r>
          </w:p>
        </w:tc>
        <w:tc>
          <w:tcPr>
            <w:tcW w:w="1484" w:type="dxa"/>
          </w:tcPr>
          <w:p w14:paraId="4628D57D" w14:textId="79E7F29E" w:rsidR="009404AC" w:rsidRPr="004F6F90" w:rsidRDefault="00F0115D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115D">
              <w:rPr>
                <w:rFonts w:asciiTheme="minorBidi" w:hAnsiTheme="minorBidi" w:cs="Arial"/>
                <w:rtl/>
              </w:rPr>
              <w:t>673976.75</w:t>
            </w:r>
          </w:p>
        </w:tc>
        <w:tc>
          <w:tcPr>
            <w:tcW w:w="2552" w:type="dxa"/>
          </w:tcPr>
          <w:p w14:paraId="2792EBFC" w14:textId="45F85603" w:rsidR="009404AC" w:rsidRPr="004F6F90" w:rsidRDefault="00B014E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014E6">
              <w:rPr>
                <w:rFonts w:asciiTheme="minorBidi" w:hAnsiTheme="minorBidi" w:cs="Arial"/>
                <w:rtl/>
              </w:rPr>
              <w:t>126.02875834999995</w:t>
            </w:r>
          </w:p>
        </w:tc>
      </w:tr>
      <w:tr w:rsidR="009404AC" w14:paraId="120D1245" w14:textId="77777777" w:rsidTr="007F162D">
        <w:tc>
          <w:tcPr>
            <w:tcW w:w="1102" w:type="dxa"/>
          </w:tcPr>
          <w:p w14:paraId="5E167A1A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911" w:type="dxa"/>
          </w:tcPr>
          <w:p w14:paraId="1F571F13" w14:textId="250074C1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18.2</w:t>
            </w:r>
          </w:p>
        </w:tc>
        <w:tc>
          <w:tcPr>
            <w:tcW w:w="1230" w:type="dxa"/>
          </w:tcPr>
          <w:p w14:paraId="6C4FD765" w14:textId="13463EDB" w:rsidR="009404AC" w:rsidRPr="004F6F90" w:rsidRDefault="003F56F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F56F6">
              <w:rPr>
                <w:rFonts w:asciiTheme="minorBidi" w:hAnsiTheme="minorBidi" w:cs="Arial"/>
                <w:rtl/>
              </w:rPr>
              <w:t>53654.8</w:t>
            </w:r>
          </w:p>
        </w:tc>
        <w:tc>
          <w:tcPr>
            <w:tcW w:w="1351" w:type="dxa"/>
          </w:tcPr>
          <w:p w14:paraId="4E072012" w14:textId="438009C9" w:rsidR="009404AC" w:rsidRPr="004F6F90" w:rsidRDefault="00B014E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014E6">
              <w:rPr>
                <w:rFonts w:asciiTheme="minorBidi" w:hAnsiTheme="minorBidi" w:cs="Arial"/>
                <w:rtl/>
              </w:rPr>
              <w:t>137080.0</w:t>
            </w:r>
          </w:p>
        </w:tc>
        <w:tc>
          <w:tcPr>
            <w:tcW w:w="1484" w:type="dxa"/>
          </w:tcPr>
          <w:p w14:paraId="02663F6A" w14:textId="3A7D0CB4" w:rsidR="009404AC" w:rsidRPr="004F6F90" w:rsidRDefault="00F315BC" w:rsidP="00F315BC">
            <w:pPr>
              <w:pStyle w:val="a9"/>
              <w:tabs>
                <w:tab w:val="left" w:pos="955"/>
              </w:tabs>
              <w:bidi/>
              <w:ind w:left="0"/>
              <w:rPr>
                <w:rFonts w:asciiTheme="minorBidi" w:hAnsiTheme="minorBidi"/>
                <w:rtl/>
              </w:rPr>
            </w:pPr>
            <w:r w:rsidRPr="00F315BC">
              <w:rPr>
                <w:rFonts w:asciiTheme="minorBidi" w:hAnsiTheme="minorBidi" w:cs="Arial"/>
                <w:rtl/>
              </w:rPr>
              <w:t>1426018.7</w:t>
            </w:r>
          </w:p>
        </w:tc>
        <w:tc>
          <w:tcPr>
            <w:tcW w:w="2552" w:type="dxa"/>
          </w:tcPr>
          <w:p w14:paraId="279B7610" w14:textId="158EC71D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277.563677</w:t>
            </w:r>
          </w:p>
        </w:tc>
      </w:tr>
      <w:tr w:rsidR="009404AC" w14:paraId="58CABBFE" w14:textId="77777777" w:rsidTr="007F162D">
        <w:tc>
          <w:tcPr>
            <w:tcW w:w="1102" w:type="dxa"/>
          </w:tcPr>
          <w:p w14:paraId="1A828C01" w14:textId="77777777" w:rsidR="009404AC" w:rsidRPr="00762B3A" w:rsidRDefault="009404AC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911" w:type="dxa"/>
          </w:tcPr>
          <w:p w14:paraId="1D41B8EA" w14:textId="791A5272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19.85</w:t>
            </w:r>
          </w:p>
        </w:tc>
        <w:tc>
          <w:tcPr>
            <w:tcW w:w="1230" w:type="dxa"/>
          </w:tcPr>
          <w:p w14:paraId="7D5FA579" w14:textId="0FAD36FB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107199.8</w:t>
            </w:r>
          </w:p>
        </w:tc>
        <w:tc>
          <w:tcPr>
            <w:tcW w:w="1351" w:type="dxa"/>
          </w:tcPr>
          <w:p w14:paraId="595C0333" w14:textId="3D47AA2B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274196.35</w:t>
            </w:r>
          </w:p>
        </w:tc>
        <w:tc>
          <w:tcPr>
            <w:tcW w:w="1484" w:type="dxa"/>
          </w:tcPr>
          <w:p w14:paraId="39F39943" w14:textId="48D1082A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3008984.75</w:t>
            </w:r>
          </w:p>
        </w:tc>
        <w:tc>
          <w:tcPr>
            <w:tcW w:w="2552" w:type="dxa"/>
          </w:tcPr>
          <w:p w14:paraId="514B8218" w14:textId="5DA56A69" w:rsidR="009404AC" w:rsidRPr="004F6F90" w:rsidRDefault="00FC67EF" w:rsidP="007A4A71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670.5082353500001</w:t>
            </w:r>
          </w:p>
        </w:tc>
      </w:tr>
      <w:tr w:rsidR="009404AC" w14:paraId="3B212DC2" w14:textId="77777777" w:rsidTr="007F162D">
        <w:tc>
          <w:tcPr>
            <w:tcW w:w="1102" w:type="dxa"/>
          </w:tcPr>
          <w:p w14:paraId="749AE0FA" w14:textId="77777777" w:rsidR="009404AC" w:rsidRPr="000B4A8D" w:rsidRDefault="009404AC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911" w:type="dxa"/>
          </w:tcPr>
          <w:p w14:paraId="74B5D1A0" w14:textId="3C5DCDBF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20.95</w:t>
            </w:r>
          </w:p>
        </w:tc>
        <w:tc>
          <w:tcPr>
            <w:tcW w:w="1230" w:type="dxa"/>
          </w:tcPr>
          <w:p w14:paraId="7E37DC3C" w14:textId="30B15E79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214585.6</w:t>
            </w:r>
          </w:p>
        </w:tc>
        <w:tc>
          <w:tcPr>
            <w:tcW w:w="1351" w:type="dxa"/>
          </w:tcPr>
          <w:p w14:paraId="4008E667" w14:textId="1AE20740" w:rsidR="009404AC" w:rsidRPr="004F6F90" w:rsidRDefault="00FC67E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548484.05</w:t>
            </w:r>
          </w:p>
        </w:tc>
        <w:tc>
          <w:tcPr>
            <w:tcW w:w="1484" w:type="dxa"/>
          </w:tcPr>
          <w:p w14:paraId="307BD9F5" w14:textId="7A69A242" w:rsidR="009404AC" w:rsidRPr="004F6F90" w:rsidRDefault="00FC67EF" w:rsidP="00FC67EF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6331772.8</w:t>
            </w:r>
          </w:p>
        </w:tc>
        <w:tc>
          <w:tcPr>
            <w:tcW w:w="2552" w:type="dxa"/>
          </w:tcPr>
          <w:p w14:paraId="1A654BFF" w14:textId="75CD439C" w:rsidR="009404AC" w:rsidRPr="004F6F90" w:rsidRDefault="00BC0B1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C0B12">
              <w:rPr>
                <w:rFonts w:asciiTheme="minorBidi" w:hAnsiTheme="minorBidi" w:cs="Arial"/>
                <w:rtl/>
              </w:rPr>
              <w:t>1811.4154144000004</w:t>
            </w:r>
          </w:p>
        </w:tc>
      </w:tr>
    </w:tbl>
    <w:p w14:paraId="0387D5A4" w14:textId="7E5EC4D4" w:rsidR="007F162D" w:rsidRPr="007F162D" w:rsidRDefault="007F162D" w:rsidP="007F162D">
      <w:pPr>
        <w:pStyle w:val="a9"/>
        <w:bidi/>
      </w:pPr>
      <w:r w:rsidRPr="007F162D">
        <w:rPr>
          <w:noProof/>
        </w:rPr>
        <w:drawing>
          <wp:inline distT="0" distB="0" distL="0" distR="0" wp14:anchorId="74232679" wp14:editId="397FFECD">
            <wp:extent cx="5943600" cy="4457700"/>
            <wp:effectExtent l="0" t="0" r="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05215" w14:textId="5F4A5712" w:rsidR="00507037" w:rsidRDefault="00507037">
      <w:r>
        <w:br w:type="page"/>
      </w:r>
    </w:p>
    <w:p w14:paraId="35DA4760" w14:textId="0EDD87BC" w:rsidR="00302774" w:rsidRPr="000E672D" w:rsidRDefault="00507037" w:rsidP="007C3BD9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lastRenderedPageBreak/>
        <w:t xml:space="preserve">א. </w:t>
      </w:r>
    </w:p>
    <w:p w14:paraId="0EDF19D0" w14:textId="1233FD6B" w:rsidR="00D84CB9" w:rsidRPr="00D84CB9" w:rsidRDefault="009E44AA" w:rsidP="009E44AA">
      <w:pPr>
        <w:pStyle w:val="a9"/>
        <w:bidi/>
      </w:pPr>
      <w:r w:rsidRPr="000E672D">
        <w:rPr>
          <w:rFonts w:hint="cs"/>
          <w:rtl/>
        </w:rPr>
        <w:t xml:space="preserve">עבור </w:t>
      </w:r>
      <w:r w:rsidRPr="000E672D">
        <w:rPr>
          <w:rtl/>
        </w:rPr>
        <w:t>עץ חיפוש בינארי רגיל</w:t>
      </w:r>
      <w:r w:rsidRPr="000E672D">
        <w:t xml:space="preserve"> (BST)</w:t>
      </w:r>
      <w:r w:rsidRPr="000E672D">
        <w:rPr>
          <w:rtl/>
        </w:rPr>
        <w:br/>
      </w:r>
      <w:r w:rsidR="00D84CB9" w:rsidRPr="00D84CB9">
        <w:rPr>
          <w:rtl/>
        </w:rPr>
        <w:t>בניסוי 1 (קלט ממוין)</w:t>
      </w:r>
      <w:r w:rsidR="00D84CB9" w:rsidRPr="00D84CB9">
        <w:t xml:space="preserve">: </w:t>
      </w:r>
      <w:r w:rsidR="00D84CB9" w:rsidRPr="00D84CB9">
        <w:rPr>
          <w:rtl/>
        </w:rPr>
        <w:t xml:space="preserve">בהיעדר מנגנון איזון, העץ התנוון לחלוטין לרשימה מקושרת, דבר שהוביל לגובה מקסימלי ולינארי של </w:t>
      </w:r>
      <w:r w:rsidR="00D84CB9" w:rsidRPr="000E672D">
        <w:t xml:space="preserve"> </w:t>
      </w:r>
      <w:r w:rsidR="00D84CB9" w:rsidRPr="00D84CB9">
        <w:t>n-1</w:t>
      </w:r>
      <w:r w:rsidR="00D84CB9" w:rsidRPr="00D84CB9">
        <w:rPr>
          <w:rtl/>
        </w:rPr>
        <w:t xml:space="preserve">עבור </w:t>
      </w:r>
      <w:r w:rsidR="00D84CB9" w:rsidRPr="000E672D">
        <w:t xml:space="preserve">  </w:t>
      </w:r>
      <w:r w:rsidR="00D84CB9" w:rsidRPr="00D84CB9">
        <w:t>n=307,200</w:t>
      </w:r>
      <w:r w:rsidR="00D84CB9" w:rsidRPr="00D84CB9">
        <w:rPr>
          <w:rtl/>
        </w:rPr>
        <w:t xml:space="preserve">הגובה הוא בדיוק </w:t>
      </w:r>
      <w:r w:rsidR="00D84CB9" w:rsidRPr="00D84CB9">
        <w:t>307,199</w:t>
      </w:r>
    </w:p>
    <w:p w14:paraId="24AD5156" w14:textId="46020A0F" w:rsidR="009E44AA" w:rsidRPr="009E44AA" w:rsidRDefault="009E44AA" w:rsidP="009E44AA">
      <w:pPr>
        <w:pStyle w:val="a9"/>
        <w:bidi/>
      </w:pPr>
      <w:r w:rsidRPr="009E44AA">
        <w:rPr>
          <w:rtl/>
        </w:rPr>
        <w:t>בניסוי 3 (קלט אקראי)</w:t>
      </w:r>
      <w:r w:rsidRPr="009E44AA">
        <w:t xml:space="preserve">: </w:t>
      </w:r>
      <w:r w:rsidRPr="009E44AA">
        <w:rPr>
          <w:rtl/>
        </w:rPr>
        <w:t xml:space="preserve">סדר ההכנסה האקראי "הציל" את העץ מהתנוונות והבטיח גובה נמוך משמעותית ממוצע של </w:t>
      </w:r>
      <w:r w:rsidRPr="009E44AA">
        <w:t>43.75</w:t>
      </w:r>
      <w:r w:rsidRPr="000E672D">
        <w:rPr>
          <w:rFonts w:hint="cs"/>
          <w:rtl/>
        </w:rPr>
        <w:t xml:space="preserve"> </w:t>
      </w:r>
      <w:r w:rsidRPr="009E44AA">
        <w:t xml:space="preserve"> </w:t>
      </w:r>
      <w:r w:rsidRPr="009E44AA">
        <w:rPr>
          <w:rtl/>
        </w:rPr>
        <w:t xml:space="preserve">עבור </w:t>
      </w:r>
      <w:r w:rsidRPr="009E44AA">
        <w:t>n=307,200</w:t>
      </w:r>
      <w:r w:rsidRPr="000E672D">
        <w:rPr>
          <w:rFonts w:hint="cs"/>
          <w:rtl/>
        </w:rPr>
        <w:t xml:space="preserve"> </w:t>
      </w:r>
      <w:r w:rsidRPr="009E44AA">
        <w:t xml:space="preserve"> </w:t>
      </w:r>
      <w:r w:rsidR="00503995">
        <w:rPr>
          <w:rFonts w:hint="cs"/>
          <w:rtl/>
        </w:rPr>
        <w:t>ה</w:t>
      </w:r>
      <w:r w:rsidRPr="009E44AA">
        <w:rPr>
          <w:rtl/>
        </w:rPr>
        <w:t xml:space="preserve">פער </w:t>
      </w:r>
      <w:r w:rsidR="00503995">
        <w:rPr>
          <w:rFonts w:hint="cs"/>
          <w:rtl/>
        </w:rPr>
        <w:t xml:space="preserve">לעומת </w:t>
      </w:r>
      <w:r w:rsidRPr="009E44AA">
        <w:rPr>
          <w:rtl/>
        </w:rPr>
        <w:t xml:space="preserve">הניסוי הראשון, </w:t>
      </w:r>
      <w:r w:rsidR="00503995">
        <w:rPr>
          <w:rFonts w:hint="cs"/>
          <w:rtl/>
        </w:rPr>
        <w:t>מראה</w:t>
      </w:r>
      <w:r w:rsidRPr="009E44AA">
        <w:rPr>
          <w:rtl/>
        </w:rPr>
        <w:t xml:space="preserve"> כי עץ רגיל יעיל רק כ</w:t>
      </w:r>
      <w:r w:rsidR="00503995">
        <w:rPr>
          <w:rFonts w:hint="cs"/>
          <w:rtl/>
        </w:rPr>
        <w:t>ש</w:t>
      </w:r>
      <w:r w:rsidRPr="009E44AA">
        <w:rPr>
          <w:rtl/>
        </w:rPr>
        <w:t>הקלט מפולג בצורה אקראית</w:t>
      </w:r>
      <w:r w:rsidRPr="009E44AA">
        <w:t>.</w:t>
      </w:r>
    </w:p>
    <w:p w14:paraId="378E18EB" w14:textId="3B4DF0C1" w:rsidR="00D84CB9" w:rsidRDefault="00C464A4" w:rsidP="00C464A4">
      <w:pPr>
        <w:pStyle w:val="a9"/>
        <w:bidi/>
        <w:rPr>
          <w:rtl/>
        </w:rPr>
      </w:pPr>
      <w:r w:rsidRPr="00C464A4">
        <w:rPr>
          <w:rtl/>
        </w:rPr>
        <w:t>בשני הניסויים של עץ ה</w:t>
      </w:r>
      <w:r w:rsidRPr="00C464A4">
        <w:t xml:space="preserve">-BST </w:t>
      </w:r>
      <w:r w:rsidRPr="00C464A4">
        <w:rPr>
          <w:rtl/>
        </w:rPr>
        <w:t xml:space="preserve">הרגיל מספר הגלגולים וסה"כ שינויי הגובה היו בדיוק </w:t>
      </w:r>
      <w:r w:rsidRPr="00D10908">
        <w:t>0</w:t>
      </w:r>
      <w:r w:rsidR="00162625">
        <w:rPr>
          <w:rFonts w:hint="cs"/>
          <w:rtl/>
        </w:rPr>
        <w:t>-</w:t>
      </w:r>
      <w:r w:rsidR="00D10908" w:rsidRPr="00D10908">
        <w:rPr>
          <w:rFonts w:hint="cs"/>
          <w:rtl/>
        </w:rPr>
        <w:t xml:space="preserve"> </w:t>
      </w:r>
      <w:r w:rsidRPr="00C464A4">
        <w:rPr>
          <w:rtl/>
        </w:rPr>
        <w:t>עץ חיפוש רגיל אינו מנהל מעקב אחר גבהים ואינו מפעיל מנגנון איזון פרואקטיבי</w:t>
      </w:r>
      <w:r w:rsidR="003F6E98">
        <w:rPr>
          <w:rFonts w:hint="cs"/>
          <w:rtl/>
        </w:rPr>
        <w:t>.</w:t>
      </w:r>
    </w:p>
    <w:p w14:paraId="58BA27CC" w14:textId="77777777" w:rsidR="00D10908" w:rsidRPr="000E672D" w:rsidRDefault="00D10908" w:rsidP="00D10908">
      <w:pPr>
        <w:pStyle w:val="a9"/>
        <w:bidi/>
        <w:rPr>
          <w:rtl/>
        </w:rPr>
      </w:pPr>
    </w:p>
    <w:p w14:paraId="19533DD2" w14:textId="1B519AFE" w:rsidR="00101ACA" w:rsidRPr="00104D5C" w:rsidRDefault="000E672D" w:rsidP="00101ACA">
      <w:pPr>
        <w:pStyle w:val="a9"/>
        <w:bidi/>
      </w:pPr>
      <w:r w:rsidRPr="00104D5C">
        <w:rPr>
          <w:rFonts w:hint="cs"/>
          <w:rtl/>
        </w:rPr>
        <w:t xml:space="preserve">עבור </w:t>
      </w:r>
      <w:r w:rsidRPr="00104D5C">
        <w:rPr>
          <w:rtl/>
        </w:rPr>
        <w:t>עץ</w:t>
      </w:r>
      <w:r w:rsidRPr="00104D5C">
        <w:rPr>
          <w:rFonts w:hint="cs"/>
          <w:rtl/>
        </w:rPr>
        <w:t xml:space="preserve"> </w:t>
      </w:r>
      <w:r w:rsidRPr="00104D5C">
        <w:t xml:space="preserve"> AVL</w:t>
      </w:r>
      <w:r w:rsidRPr="00104D5C">
        <w:rPr>
          <w:rFonts w:hint="cs"/>
          <w:rtl/>
        </w:rPr>
        <w:t>:</w:t>
      </w:r>
      <w:r w:rsidR="00101ACA" w:rsidRPr="00104D5C">
        <w:rPr>
          <w:rtl/>
        </w:rPr>
        <w:br/>
      </w:r>
      <w:r w:rsidR="00101ACA" w:rsidRPr="00104D5C">
        <w:t xml:space="preserve"> </w:t>
      </w:r>
      <w:r w:rsidR="00B97858">
        <w:rPr>
          <w:rFonts w:hint="cs"/>
          <w:rtl/>
        </w:rPr>
        <w:t>ב</w:t>
      </w:r>
      <w:r w:rsidR="00101ACA" w:rsidRPr="00104D5C">
        <w:rPr>
          <w:rtl/>
        </w:rPr>
        <w:t>שני הניסויים של עץ ה</w:t>
      </w:r>
      <w:r w:rsidR="00101ACA" w:rsidRPr="00104D5C">
        <w:t xml:space="preserve">-AVL </w:t>
      </w:r>
      <w:r w:rsidR="00101ACA" w:rsidRPr="00104D5C">
        <w:rPr>
          <w:rtl/>
        </w:rPr>
        <w:t>ניסויים 2 ו-4</w:t>
      </w:r>
      <w:r w:rsidR="00571EDF" w:rsidRPr="00104D5C">
        <w:rPr>
          <w:rFonts w:hint="cs"/>
          <w:rtl/>
        </w:rPr>
        <w:t xml:space="preserve"> </w:t>
      </w:r>
      <w:r w:rsidR="00101ACA" w:rsidRPr="00104D5C">
        <w:rPr>
          <w:rtl/>
        </w:rPr>
        <w:t>מנגנון הגלגולים הוכיח חסינות מלאה לסדר הקלט ושמר על גובה לוגריתמי מובהק</w:t>
      </w:r>
      <w:r w:rsidR="00101ACA" w:rsidRPr="00104D5C">
        <w:t xml:space="preserve"> O(log n) </w:t>
      </w:r>
      <w:r w:rsidR="00101ACA" w:rsidRPr="00104D5C">
        <w:rPr>
          <w:rtl/>
        </w:rPr>
        <w:t>ורדוד מאוד בשני המקרים</w:t>
      </w:r>
      <w:r w:rsidR="00571EDF" w:rsidRPr="00104D5C">
        <w:rPr>
          <w:rFonts w:hint="cs"/>
          <w:rtl/>
        </w:rPr>
        <w:t xml:space="preserve">- </w:t>
      </w:r>
      <w:r w:rsidR="00101ACA" w:rsidRPr="00104D5C">
        <w:rPr>
          <w:rtl/>
        </w:rPr>
        <w:t xml:space="preserve">גובה של </w:t>
      </w:r>
      <w:r w:rsidR="00101ACA" w:rsidRPr="00104D5C">
        <w:t xml:space="preserve">18 </w:t>
      </w:r>
      <w:r w:rsidR="00101ACA" w:rsidRPr="00104D5C">
        <w:rPr>
          <w:rtl/>
        </w:rPr>
        <w:t>ו</w:t>
      </w:r>
      <w:r w:rsidR="00101ACA" w:rsidRPr="00104D5C">
        <w:t xml:space="preserve">-20.95 </w:t>
      </w:r>
      <w:r w:rsidR="00101ACA" w:rsidRPr="00104D5C">
        <w:rPr>
          <w:rtl/>
        </w:rPr>
        <w:t>בהתאמה, עבור המקרה המקסימל</w:t>
      </w:r>
      <w:r w:rsidR="00571EDF" w:rsidRPr="00104D5C">
        <w:rPr>
          <w:rFonts w:hint="cs"/>
          <w:rtl/>
        </w:rPr>
        <w:t>י</w:t>
      </w:r>
    </w:p>
    <w:p w14:paraId="6285AEAA" w14:textId="0D4FAE24" w:rsidR="00101ACA" w:rsidRPr="00101ACA" w:rsidRDefault="00101ACA" w:rsidP="00101ACA">
      <w:pPr>
        <w:pStyle w:val="a9"/>
        <w:bidi/>
      </w:pPr>
      <w:r w:rsidRPr="00101ACA">
        <w:rPr>
          <w:rtl/>
        </w:rPr>
        <w:t>כפי שניתן לראות בנתונים, גובה עץ ה</w:t>
      </w:r>
      <w:r w:rsidRPr="00101ACA">
        <w:t xml:space="preserve">-AVL </w:t>
      </w:r>
      <w:r w:rsidRPr="00101ACA">
        <w:rPr>
          <w:rtl/>
        </w:rPr>
        <w:t>בקלט ממוין</w:t>
      </w:r>
      <w:r w:rsidR="002D0C05">
        <w:rPr>
          <w:rFonts w:hint="cs"/>
          <w:rtl/>
        </w:rPr>
        <w:t xml:space="preserve"> </w:t>
      </w:r>
      <w:r w:rsidRPr="00101ACA">
        <w:rPr>
          <w:rtl/>
        </w:rPr>
        <w:t>קטן במקצת, אך לא בסדר גודל משמעותי, מגובה העץ בקלט אקראי</w:t>
      </w:r>
      <w:r w:rsidR="006F0B00">
        <w:rPr>
          <w:rFonts w:hint="cs"/>
          <w:rtl/>
        </w:rPr>
        <w:t>-</w:t>
      </w:r>
      <w:r w:rsidRPr="00101ACA">
        <w:rPr>
          <w:rtl/>
        </w:rPr>
        <w:t xml:space="preserve"> קלט ממוין יוצר סדרת איזונים קבועה ומחזורית שבונה עץ מלא כמעט לחלוטין </w:t>
      </w:r>
      <w:r w:rsidRPr="00101ACA">
        <w:t xml:space="preserve"> </w:t>
      </w:r>
      <w:r w:rsidRPr="00101ACA">
        <w:rPr>
          <w:rtl/>
        </w:rPr>
        <w:t>בעוד שקלט אקראי מייצר תתי-עצים מאוזנים חוקית אך מעט פחות צפופים באופן מושלם</w:t>
      </w:r>
      <w:r w:rsidRPr="00101ACA">
        <w:t>.</w:t>
      </w:r>
    </w:p>
    <w:p w14:paraId="6A58CCE0" w14:textId="599E5620" w:rsidR="002F1DC1" w:rsidRPr="002F1DC1" w:rsidRDefault="002F1DC1" w:rsidP="002F1DC1">
      <w:pPr>
        <w:pStyle w:val="a9"/>
        <w:bidi/>
      </w:pPr>
      <w:r w:rsidRPr="002F1DC1">
        <w:rPr>
          <w:rtl/>
        </w:rPr>
        <w:t>בשני ניסויי ה</w:t>
      </w:r>
      <w:r w:rsidRPr="002F1DC1">
        <w:t xml:space="preserve">-AVL </w:t>
      </w:r>
      <w:r w:rsidRPr="002F1DC1">
        <w:rPr>
          <w:rtl/>
        </w:rPr>
        <w:t>ראינו גידול לינארי מובהק</w:t>
      </w:r>
      <w:r w:rsidRPr="002F1DC1">
        <w:t xml:space="preserve"> O(n) </w:t>
      </w:r>
      <w:r w:rsidRPr="002F1DC1">
        <w:rPr>
          <w:rtl/>
        </w:rPr>
        <w:t>בסך הגלגולים</w:t>
      </w:r>
      <w:r w:rsidR="007322B3">
        <w:rPr>
          <w:rFonts w:hint="cs"/>
          <w:rtl/>
        </w:rPr>
        <w:t xml:space="preserve"> ושינויי הגובה</w:t>
      </w:r>
      <w:r w:rsidRPr="002F1DC1">
        <w:rPr>
          <w:rtl/>
        </w:rPr>
        <w:t xml:space="preserve">, אך קיים הבדל </w:t>
      </w:r>
      <w:r w:rsidR="00453633">
        <w:rPr>
          <w:rFonts w:hint="cs"/>
          <w:rtl/>
        </w:rPr>
        <w:t>ש</w:t>
      </w:r>
      <w:r w:rsidRPr="002F1DC1">
        <w:rPr>
          <w:rtl/>
        </w:rPr>
        <w:t>תלוי בסדר הקלט</w:t>
      </w:r>
      <w:r w:rsidRPr="002F1DC1">
        <w:t>:</w:t>
      </w:r>
    </w:p>
    <w:p w14:paraId="6BB89393" w14:textId="02C7CD84" w:rsidR="002F1DC1" w:rsidRPr="002F1DC1" w:rsidRDefault="002F1DC1" w:rsidP="007322B3">
      <w:pPr>
        <w:pStyle w:val="a9"/>
        <w:bidi/>
      </w:pPr>
      <w:r w:rsidRPr="002F1DC1">
        <w:rPr>
          <w:rtl/>
        </w:rPr>
        <w:t>בניסוי 2 (קלט ממוין)</w:t>
      </w:r>
      <w:r w:rsidRPr="002F1DC1">
        <w:t xml:space="preserve">: </w:t>
      </w:r>
      <w:r w:rsidRPr="002F1DC1">
        <w:rPr>
          <w:rtl/>
        </w:rPr>
        <w:t xml:space="preserve">מספר הגלגולים כמעט וזהה לחלוטין למספר ההכנסות </w:t>
      </w:r>
      <w:r w:rsidR="00453633">
        <w:rPr>
          <w:rFonts w:hint="cs"/>
          <w:rtl/>
        </w:rPr>
        <w:t>(</w:t>
      </w:r>
      <w:r w:rsidRPr="002F1DC1">
        <w:rPr>
          <w:rtl/>
        </w:rPr>
        <w:t>לדוגמה, 307,181 גלגולים עבור</w:t>
      </w:r>
      <w:r w:rsidR="00453633">
        <w:rPr>
          <w:rFonts w:hint="cs"/>
          <w:rtl/>
        </w:rPr>
        <w:t xml:space="preserve"> </w:t>
      </w:r>
      <w:r w:rsidRPr="002F1DC1">
        <w:t>n=307,200</w:t>
      </w:r>
      <w:r w:rsidR="00453633">
        <w:rPr>
          <w:rFonts w:hint="cs"/>
          <w:rtl/>
        </w:rPr>
        <w:t xml:space="preserve">) </w:t>
      </w:r>
      <w:r w:rsidRPr="002F1DC1">
        <w:t xml:space="preserve"> </w:t>
      </w:r>
      <w:r w:rsidRPr="002F1DC1">
        <w:rPr>
          <w:rtl/>
        </w:rPr>
        <w:t>הסיבה לכך היא שהכנסת איברים בסדר עולה מוסיפה תמיד צמתים למסלול הימני ביותר, מה שמפר את תנאי ה</w:t>
      </w:r>
      <w:r w:rsidRPr="002F1DC1">
        <w:t xml:space="preserve">-AVL </w:t>
      </w:r>
      <w:r w:rsidRPr="002F1DC1">
        <w:rPr>
          <w:rtl/>
        </w:rPr>
        <w:t>כמעט בכל הכנסה מחדש ומחייב לבצע גלגול כדי לתקן זאת</w:t>
      </w:r>
      <w:r w:rsidRPr="002F1DC1">
        <w:t>.</w:t>
      </w:r>
      <w:r w:rsidR="007322B3">
        <w:rPr>
          <w:rtl/>
        </w:rPr>
        <w:br/>
      </w:r>
      <w:r w:rsidR="007322B3" w:rsidRPr="007322B3">
        <w:rPr>
          <w:rtl/>
        </w:rPr>
        <w:t xml:space="preserve">כמות שינויי הגובה היא כפליים ממספר ההכנסות </w:t>
      </w:r>
      <w:r w:rsidR="00453633">
        <w:rPr>
          <w:rFonts w:hint="cs"/>
          <w:rtl/>
        </w:rPr>
        <w:t>(</w:t>
      </w:r>
      <w:r w:rsidR="007322B3" w:rsidRPr="007322B3">
        <w:rPr>
          <w:rtl/>
        </w:rPr>
        <w:t xml:space="preserve">614,377 עבור </w:t>
      </w:r>
      <w:r w:rsidR="007322B3" w:rsidRPr="007322B3">
        <w:t>n=307,200</w:t>
      </w:r>
      <w:r w:rsidR="00453633">
        <w:rPr>
          <w:rFonts w:hint="cs"/>
          <w:rtl/>
        </w:rPr>
        <w:t>)</w:t>
      </w:r>
      <w:r w:rsidR="007322B3" w:rsidRPr="007322B3">
        <w:rPr>
          <w:rtl/>
        </w:rPr>
        <w:t xml:space="preserve"> </w:t>
      </w:r>
      <w:r w:rsidR="00453633">
        <w:rPr>
          <w:rFonts w:hint="cs"/>
          <w:rtl/>
        </w:rPr>
        <w:t xml:space="preserve">מפני </w:t>
      </w:r>
      <w:r w:rsidR="007322B3" w:rsidRPr="007322B3">
        <w:rPr>
          <w:rtl/>
        </w:rPr>
        <w:t>שכל הכנסה גוררת עדכוני גובה קבועים במסלול חזרה עד לביצוע הגלגול</w:t>
      </w:r>
      <w:r w:rsidR="007322B3" w:rsidRPr="007322B3">
        <w:t>.</w:t>
      </w:r>
    </w:p>
    <w:p w14:paraId="0777AA92" w14:textId="246CDD79" w:rsidR="009E44AA" w:rsidRDefault="002F1DC1" w:rsidP="002D3AFD">
      <w:pPr>
        <w:pStyle w:val="a9"/>
        <w:bidi/>
        <w:rPr>
          <w:rtl/>
        </w:rPr>
      </w:pPr>
      <w:r w:rsidRPr="002F1DC1">
        <w:rPr>
          <w:rtl/>
        </w:rPr>
        <w:t>בניסוי 4 (קלט אקראי)</w:t>
      </w:r>
      <w:r w:rsidRPr="002F1DC1">
        <w:t xml:space="preserve">: </w:t>
      </w:r>
      <w:r w:rsidRPr="002F1DC1">
        <w:rPr>
          <w:rtl/>
        </w:rPr>
        <w:t>מספר הגלגולים נמוך יותר ועומד על כ-0.7 גלגולים להכנסה בממוצע (214,585.6 גלגולים עבור</w:t>
      </w:r>
      <w:r w:rsidRPr="00D758C7">
        <w:rPr>
          <w:rFonts w:hint="cs"/>
          <w:rtl/>
        </w:rPr>
        <w:t xml:space="preserve"> </w:t>
      </w:r>
      <w:r w:rsidRPr="002F1DC1">
        <w:t>n=307,200</w:t>
      </w:r>
      <w:r w:rsidR="009E2D9B">
        <w:rPr>
          <w:rFonts w:hint="cs"/>
          <w:rtl/>
        </w:rPr>
        <w:t xml:space="preserve">) </w:t>
      </w:r>
      <w:r w:rsidRPr="002F1DC1">
        <w:t xml:space="preserve"> </w:t>
      </w:r>
      <w:r w:rsidRPr="002F1DC1">
        <w:rPr>
          <w:rtl/>
        </w:rPr>
        <w:t>הכנסה אקראית מפזרת את הצמתים בין תתי-העצים השונים, כך שלעיתים תכופות הכנסה חדשה דווקא מאזנת צומת שהיה קרוב לחוסר איזון, ולכן חוסכת את הצורך בגלגול</w:t>
      </w:r>
      <w:r w:rsidRPr="002F1DC1">
        <w:t>.</w:t>
      </w:r>
    </w:p>
    <w:p w14:paraId="39E3BC93" w14:textId="677418C2" w:rsidR="002D3AFD" w:rsidRPr="002F1DC1" w:rsidRDefault="002D3AFD" w:rsidP="002D3AFD">
      <w:pPr>
        <w:pStyle w:val="a9"/>
        <w:bidi/>
      </w:pPr>
      <w:r w:rsidRPr="002D3AFD">
        <w:rPr>
          <w:rtl/>
        </w:rPr>
        <w:t xml:space="preserve">כמות שינויי הגובה מעט נמוכה יותר ועומדת על כ-1.78 שינויים בממוצע להכנסה (כ-548,484.05 עבור המקרה המקסימלי). זה נובע מאותה סיבה סטטיסטית </w:t>
      </w:r>
      <w:r w:rsidR="007C3BD9">
        <w:rPr>
          <w:rFonts w:hint="cs"/>
          <w:rtl/>
        </w:rPr>
        <w:t xml:space="preserve">- </w:t>
      </w:r>
      <w:r w:rsidRPr="002D3AFD">
        <w:rPr>
          <w:rtl/>
        </w:rPr>
        <w:t>לעיתים ההכנסה אינה משנה את גובה תת-העץ (למשל, הכנסה לאח שכבר קיים), ולכן האלגוריתם נעצר מוקדם יותר ולא ממשיך לעדכן גבהים עד לשורש</w:t>
      </w:r>
      <w:r w:rsidRPr="002D3AFD">
        <w:t>.</w:t>
      </w:r>
    </w:p>
    <w:sectPr w:rsidR="002D3AFD" w:rsidRPr="002F1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16309"/>
    <w:multiLevelType w:val="multilevel"/>
    <w:tmpl w:val="47E6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805062"/>
    <w:multiLevelType w:val="hybridMultilevel"/>
    <w:tmpl w:val="E2684B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13045">
    <w:abstractNumId w:val="1"/>
  </w:num>
  <w:num w:numId="2" w16cid:durableId="1647854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9B2"/>
    <w:rsid w:val="000252DF"/>
    <w:rsid w:val="00035EA9"/>
    <w:rsid w:val="00071066"/>
    <w:rsid w:val="00074B03"/>
    <w:rsid w:val="00081578"/>
    <w:rsid w:val="000909AD"/>
    <w:rsid w:val="000B4A8D"/>
    <w:rsid w:val="000D4E54"/>
    <w:rsid w:val="000E672D"/>
    <w:rsid w:val="00101ACA"/>
    <w:rsid w:val="00104D5C"/>
    <w:rsid w:val="00110949"/>
    <w:rsid w:val="00123950"/>
    <w:rsid w:val="00142624"/>
    <w:rsid w:val="00162625"/>
    <w:rsid w:val="00172D53"/>
    <w:rsid w:val="002078B1"/>
    <w:rsid w:val="002214F4"/>
    <w:rsid w:val="00225789"/>
    <w:rsid w:val="00287A7B"/>
    <w:rsid w:val="002B444C"/>
    <w:rsid w:val="002D0C05"/>
    <w:rsid w:val="002D3AFD"/>
    <w:rsid w:val="002F1DC1"/>
    <w:rsid w:val="00302774"/>
    <w:rsid w:val="00310054"/>
    <w:rsid w:val="00323CFC"/>
    <w:rsid w:val="00334105"/>
    <w:rsid w:val="00376801"/>
    <w:rsid w:val="00377EB6"/>
    <w:rsid w:val="003A696A"/>
    <w:rsid w:val="003A6C35"/>
    <w:rsid w:val="003B0A2A"/>
    <w:rsid w:val="003D2307"/>
    <w:rsid w:val="003F56F6"/>
    <w:rsid w:val="003F6E98"/>
    <w:rsid w:val="004150AE"/>
    <w:rsid w:val="00416330"/>
    <w:rsid w:val="004236A8"/>
    <w:rsid w:val="00426B97"/>
    <w:rsid w:val="00447C61"/>
    <w:rsid w:val="00453633"/>
    <w:rsid w:val="0046577C"/>
    <w:rsid w:val="00484426"/>
    <w:rsid w:val="00490E51"/>
    <w:rsid w:val="00495522"/>
    <w:rsid w:val="004F49B7"/>
    <w:rsid w:val="004F6F90"/>
    <w:rsid w:val="00503995"/>
    <w:rsid w:val="00507037"/>
    <w:rsid w:val="00527FA2"/>
    <w:rsid w:val="00552B3D"/>
    <w:rsid w:val="00571EDF"/>
    <w:rsid w:val="00575068"/>
    <w:rsid w:val="00575AC4"/>
    <w:rsid w:val="005C10FF"/>
    <w:rsid w:val="005C653A"/>
    <w:rsid w:val="005C6996"/>
    <w:rsid w:val="005D46FF"/>
    <w:rsid w:val="005F43BE"/>
    <w:rsid w:val="006138EF"/>
    <w:rsid w:val="00631989"/>
    <w:rsid w:val="00691BE8"/>
    <w:rsid w:val="00693460"/>
    <w:rsid w:val="006F0B00"/>
    <w:rsid w:val="007321FF"/>
    <w:rsid w:val="007322B3"/>
    <w:rsid w:val="00753505"/>
    <w:rsid w:val="00762B3A"/>
    <w:rsid w:val="007934BE"/>
    <w:rsid w:val="007C3BD9"/>
    <w:rsid w:val="007F162D"/>
    <w:rsid w:val="0082611B"/>
    <w:rsid w:val="00827473"/>
    <w:rsid w:val="00833561"/>
    <w:rsid w:val="00852EA7"/>
    <w:rsid w:val="00864E1B"/>
    <w:rsid w:val="008870D9"/>
    <w:rsid w:val="008B48C0"/>
    <w:rsid w:val="008C4E3D"/>
    <w:rsid w:val="008D336B"/>
    <w:rsid w:val="008D39B2"/>
    <w:rsid w:val="009034CD"/>
    <w:rsid w:val="009404AC"/>
    <w:rsid w:val="00966D7F"/>
    <w:rsid w:val="00970FEF"/>
    <w:rsid w:val="009773BA"/>
    <w:rsid w:val="00984EC2"/>
    <w:rsid w:val="009A4EE8"/>
    <w:rsid w:val="009E2D9B"/>
    <w:rsid w:val="009E44AA"/>
    <w:rsid w:val="00A639F3"/>
    <w:rsid w:val="00A65B8D"/>
    <w:rsid w:val="00A67405"/>
    <w:rsid w:val="00A72816"/>
    <w:rsid w:val="00AC5294"/>
    <w:rsid w:val="00B014E6"/>
    <w:rsid w:val="00B2672F"/>
    <w:rsid w:val="00B31FDE"/>
    <w:rsid w:val="00B57466"/>
    <w:rsid w:val="00B97858"/>
    <w:rsid w:val="00BC0B12"/>
    <w:rsid w:val="00BF0897"/>
    <w:rsid w:val="00BF116A"/>
    <w:rsid w:val="00C00684"/>
    <w:rsid w:val="00C06254"/>
    <w:rsid w:val="00C071F0"/>
    <w:rsid w:val="00C1124B"/>
    <w:rsid w:val="00C27C1F"/>
    <w:rsid w:val="00C44124"/>
    <w:rsid w:val="00C464A4"/>
    <w:rsid w:val="00C76F37"/>
    <w:rsid w:val="00C8530A"/>
    <w:rsid w:val="00C87F13"/>
    <w:rsid w:val="00C969C6"/>
    <w:rsid w:val="00CA22AF"/>
    <w:rsid w:val="00CC4EDF"/>
    <w:rsid w:val="00D10908"/>
    <w:rsid w:val="00D30453"/>
    <w:rsid w:val="00D758C7"/>
    <w:rsid w:val="00D84CB9"/>
    <w:rsid w:val="00DC3850"/>
    <w:rsid w:val="00DD7F47"/>
    <w:rsid w:val="00DE2A7F"/>
    <w:rsid w:val="00DE2C92"/>
    <w:rsid w:val="00DF1FF7"/>
    <w:rsid w:val="00DF2600"/>
    <w:rsid w:val="00E00702"/>
    <w:rsid w:val="00E3253A"/>
    <w:rsid w:val="00E8492D"/>
    <w:rsid w:val="00EA6BBB"/>
    <w:rsid w:val="00EE2CD1"/>
    <w:rsid w:val="00EF19AB"/>
    <w:rsid w:val="00EF7124"/>
    <w:rsid w:val="00F0115D"/>
    <w:rsid w:val="00F03555"/>
    <w:rsid w:val="00F11CEE"/>
    <w:rsid w:val="00F315BC"/>
    <w:rsid w:val="00FC6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5AD99"/>
  <w15:chartTrackingRefBased/>
  <w15:docId w15:val="{41FB07FD-090F-4966-B8CD-583F10014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D3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3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3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3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3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3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3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3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3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D3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D3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D3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D3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D39B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D3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D39B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D3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D39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3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D3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3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D3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3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D39B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39B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39B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3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D39B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39B2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53505"/>
    <w:rPr>
      <w:color w:val="666666"/>
    </w:rPr>
  </w:style>
  <w:style w:type="table" w:styleId="af">
    <w:name w:val="Table Grid"/>
    <w:basedOn w:val="a1"/>
    <w:uiPriority w:val="39"/>
    <w:rsid w:val="00575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a"/>
    <w:uiPriority w:val="99"/>
    <w:semiHidden/>
    <w:unhideWhenUsed/>
    <w:rsid w:val="00101AC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3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3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8739</TotalTime>
  <Pages>6</Pages>
  <Words>687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טל ט</dc:creator>
  <cp:keywords/>
  <dc:description/>
  <cp:lastModifiedBy>טל ט</cp:lastModifiedBy>
  <cp:revision>130</cp:revision>
  <dcterms:created xsi:type="dcterms:W3CDTF">2026-06-17T11:46:00Z</dcterms:created>
  <dcterms:modified xsi:type="dcterms:W3CDTF">2026-06-24T14:23:00Z</dcterms:modified>
</cp:coreProperties>
</file>