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Quiz2 Fall20</w:t>
      </w:r>
      <w:r w:rsidDel="00000000" w:rsidR="00000000" w:rsidRPr="00000000">
        <w:rPr>
          <w:rFonts w:ascii="Helvetica Neue" w:cs="Helvetica Neue" w:eastAsia="Helvetica Neue" w:hAnsi="Helvetica Neue"/>
          <w:u w:val="single"/>
          <w:rtl w:val="0"/>
        </w:rPr>
        <w:t xml:space="preserve">25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ITWS2110: Web Systems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Individual Work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Due: 12/02/2025 by 11:59 pm ET on LMS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Total Points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line="276" w:lineRule="auto"/>
        <w:rPr>
          <w:rFonts w:ascii="Helvetica Neue" w:cs="Helvetica Neue" w:eastAsia="Helvetica Neue" w:hAnsi="Helvetica Neue"/>
          <w:b w:val="0"/>
          <w:bCs w:val="0"/>
        </w:rPr>
      </w:pPr>
      <w:bookmarkStart w:colFirst="0" w:colLast="0" w:name="_heading=h.wqoqm0nlo18c" w:id="0"/>
      <w:bookmarkEnd w:id="0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Part 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rtl w:val="0"/>
        </w:rPr>
        <w:t xml:space="preserve"> (50 points) 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line="276" w:lineRule="auto"/>
        <w:rPr>
          <w:rFonts w:ascii="Helvetica Neue" w:cs="Helvetica Neue" w:eastAsia="Helvetica Neue" w:hAnsi="Helvetica Neue"/>
          <w:b w:val="0"/>
          <w:bCs w:val="0"/>
        </w:rPr>
      </w:pPr>
      <w:bookmarkStart w:colFirst="0" w:colLast="0" w:name="_heading=h.yi3jfc32iy6h" w:id="1"/>
      <w:bookmarkEnd w:id="1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rtl w:val="0"/>
        </w:rPr>
        <w:t xml:space="preserve">Please write a paragraph for each written part of the questions (1.1 and 1.2) given below. Please explain them using your own words. Include the part 1 written document (word/pdf) inside the zipped folder and submit on LMS.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1.1. Explain </w:t>
      </w:r>
      <w:r w:rsidDel="00000000" w:rsidR="00000000" w:rsidRPr="00000000">
        <w:rPr>
          <w:rFonts w:ascii="Helvetica Neue" w:cs="Helvetica Neue" w:eastAsia="Helvetica Neue" w:hAnsi="Helvetica Neue"/>
          <w:u w:val="single"/>
          <w:rtl w:val="0"/>
        </w:rPr>
        <w:t xml:space="preserve">three possible features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web application that require (or, at least, made easier by) a server-side component written in a language such as PHP. Don't just mention the feature, explain in detail what it involves.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1.2. Explain </w:t>
      </w:r>
      <w:r w:rsidDel="00000000" w:rsidR="00000000" w:rsidRPr="00000000">
        <w:rPr>
          <w:rFonts w:ascii="Helvetica Neue" w:cs="Helvetica Neue" w:eastAsia="Helvetica Neue" w:hAnsi="Helvetica Neue"/>
          <w:u w:val="single"/>
          <w:rtl w:val="0"/>
        </w:rPr>
        <w:t xml:space="preserve">two actions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can be taken to secure a web application. These may be related to user-authentication &amp; authorization, server configuration, codebase, and/or network infrastructure. Don’t just mention the feature, explain in detail what it involves.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Part 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(100 points)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Quiz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will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 a project information website. The initial goal is to allow users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Login, (or register)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project information that they are a member of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project information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virtual host named websysquiz2 (10 points)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it is served on port 80 or localhost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it is serving files out of a folder named ITWS2110‐Fall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2025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‐yourRCSID‐Quiz2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setup (20 points)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queries to create your database in setupDB.txt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database in either MySQL, or PostgreSQL named ITWS2110‐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Fall2025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‐yourRCSID‐Quiz2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table in the database named ‘users’ to hold (at least) the following;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userId (primary key)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firstName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lastName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nickName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necessary to store a secure, salted password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table in the database named ‘projects’ containing (at least) the following;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projectId (primary key)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table in the database named ‘projectMembership’ to hold (at least) the following;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projectId (foreign key to projects.projectId)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memberId (foreign key to users.userId)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and Registration (30 points)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should be presented with a login page (login.php)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to enter a user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assword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successful, show index.php, with the following options: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project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existing projects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login attempt was unsuccessful, and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does not exist in the database, bring them to a register.php page: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 form with all the fields for the user table.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submission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add the user to the table.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Passwords must be salted and hashed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successful registration, bring them to index.php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login attempt was unsuccessful, the user exists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is wrong or missing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give an error message and let them try again.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at least 12 users to your ‘users’ table.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 project information (30 points)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project.php page that is linked from index.php, should show a form to add the project information, which includes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the project, the description, and the project members.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note that each project should have at least 3 members.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members should be selected from already existing users from the users table.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project with the same name already exists in the database is entered, an error message should be displayed, and the record should not be inserted into the database.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the project has been added, display the newly added project and the other pre-existing projects. You may use CSS to highlight the project that was just added.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 at least 4 projects using the page you created.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in your README.md file (Do not code this) (10 points)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design decisions that you took in completing this quiz.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how you would handle a situation where a user came to the site for the very first time and no database existed (Think install)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could you add functionality to prevent duplicate entries for the same project?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you want to include functionality to let people vote on the final in-class project presentations.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additional table(s) will you include to support this?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you structure the data in these table(s)?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1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could you add functionality to prevent users from submitting a vote to their own project?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completion, zip up your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ITWS2110‐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Fall2025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‐ yourRCDID‐Quiz2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 and submit it to LMS. Make sure it contains;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setupDB.txt – a file which will contain the commands necessary to recreate your database (setupDB.txt is the name for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database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your pages and resources for the application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screenshots of your webpage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3xwcu1m5n0y" w:id="2"/>
      <w:bookmarkEnd w:id="2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screenshots of the database (screenshots of  phpMyAdmin or any GUI you used for PostgresSQL)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" w:right="0" w:hanging="196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README.md file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Rubic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Part 1: 50 points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Part 2: 100 points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45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931" w:hanging="36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716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3502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4287" w:hanging="36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5073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5858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644" w:hanging="36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45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931" w:hanging="36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716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3502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4287" w:hanging="36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5073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5858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644" w:hanging="36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45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931" w:hanging="36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716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3502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4287" w:hanging="36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5073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5858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644" w:hanging="36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145" w:hanging="360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931" w:hanging="360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2716" w:hanging="360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3502" w:hanging="360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4287" w:hanging="360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5073" w:hanging="360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5858" w:hanging="360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6644" w:hanging="360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196" w:hanging="196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736" w:hanging="196.0000000000001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Default" w:customStyle="1">
    <w:name w:val="Default"/>
    <w:rPr>
      <w:rFonts w:ascii="Helvetica Neue" w:cs="Arial Unicode MS" w:hAnsi="Helvetica Neue"/>
      <w:color w:val="000000"/>
      <w:sz w:val="22"/>
      <w:szCs w:val="22"/>
    </w:rPr>
  </w:style>
  <w:style w:type="numbering" w:styleId="Bullet" w:customStyle="1">
    <w:name w:val="Bullet"/>
    <w:pPr>
      <w:numPr>
        <w:numId w:val="6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+z2kfR/kYiEcO6fRnHB9g8FlUg==">CgMxLjAyDmgud3FvcW0wbmxvMThjMg5oLnlpM2pmYzMyaXk2aDIOaC50M3h3Y3UxbTVuMHk4AHIhMU5Xb1YtZzJYTE53MGFBV0ZxbG9NU2p0b0cxbElESjVp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2018-12-11T01:21:00Z</dcterms:created>
</cp:coreProperties>
</file>