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1518" w14:textId="77777777" w:rsidR="00FA1186" w:rsidRDefault="00FA1186">
      <w:r w:rsidRPr="00FA1186">
        <w:t xml:space="preserve">1.1. Explain three possible features of a web application that require (or, at least, made easier by) a server-side component written in a language such as PHP. Don't just mention the feature, explain in detail what it involves. </w:t>
      </w:r>
    </w:p>
    <w:p w14:paraId="127A83DC" w14:textId="77777777" w:rsidR="00857DA7" w:rsidRDefault="00FA1186">
      <w:r>
        <w:t>The first example is a user authentication feature that manages user accounts, registration, login, and possibly permissions for each user.</w:t>
      </w:r>
      <w:r w:rsidR="00EB51FC">
        <w:t xml:space="preserve"> </w:t>
      </w:r>
      <w:r w:rsidR="00857DA7" w:rsidRPr="00857DA7">
        <w:t>This process depends on server-side language</w:t>
      </w:r>
      <w:r w:rsidR="00857DA7">
        <w:t>s</w:t>
      </w:r>
      <w:r w:rsidR="00857DA7" w:rsidRPr="00857DA7">
        <w:t xml:space="preserve"> because </w:t>
      </w:r>
      <w:r w:rsidR="00857DA7">
        <w:t>the server needs to</w:t>
      </w:r>
      <w:r w:rsidR="00857DA7" w:rsidRPr="00857DA7">
        <w:t xml:space="preserve"> verify user credentials </w:t>
      </w:r>
      <w:r w:rsidR="00857DA7">
        <w:t>with</w:t>
      </w:r>
      <w:r w:rsidR="00857DA7" w:rsidRPr="00857DA7">
        <w:t xml:space="preserve"> data stored in the database. </w:t>
      </w:r>
      <w:r w:rsidR="00857DA7">
        <w:t xml:space="preserve">When </w:t>
      </w:r>
      <w:r w:rsidR="00857DA7" w:rsidRPr="00857DA7">
        <w:t xml:space="preserve">a user logs in, </w:t>
      </w:r>
      <w:r w:rsidR="00857DA7">
        <w:t>it should get the hashed password and</w:t>
      </w:r>
      <w:r w:rsidR="00857DA7" w:rsidRPr="00857DA7">
        <w:t xml:space="preserve"> check</w:t>
      </w:r>
      <w:r w:rsidR="00857DA7">
        <w:t xml:space="preserve"> </w:t>
      </w:r>
      <w:r w:rsidR="00857DA7" w:rsidRPr="00857DA7">
        <w:t>it using</w:t>
      </w:r>
      <w:r w:rsidR="00857DA7">
        <w:t xml:space="preserve"> </w:t>
      </w:r>
      <w:r w:rsidR="00857DA7" w:rsidRPr="00857DA7">
        <w:t>password_verify()</w:t>
      </w:r>
      <w:r w:rsidR="00857DA7">
        <w:t xml:space="preserve"> (PHP example)</w:t>
      </w:r>
      <w:r w:rsidR="00857DA7" w:rsidRPr="00857DA7">
        <w:t xml:space="preserve">, and </w:t>
      </w:r>
      <w:r w:rsidR="00857DA7">
        <w:t>make sure</w:t>
      </w:r>
      <w:r w:rsidR="00857DA7" w:rsidRPr="00857DA7">
        <w:t xml:space="preserve"> the credentials match.</w:t>
      </w:r>
      <w:r w:rsidR="00857DA7">
        <w:t xml:space="preserve"> </w:t>
      </w:r>
    </w:p>
    <w:p w14:paraId="724DE81F" w14:textId="1F9905D8" w:rsidR="00857DA7" w:rsidRDefault="00EB51FC">
      <w:r>
        <w:t xml:space="preserve">Another example is to work with databases and perform actions like querying or sending data to a database. </w:t>
      </w:r>
      <w:r w:rsidR="00857DA7">
        <w:t>PHP communicates with MySQL or other database tools. In this quiz, PHP was responsible for adding projects, users, and project members to the tables.</w:t>
      </w:r>
      <w:r w:rsidR="00AA7F2C">
        <w:t xml:space="preserve"> It also queries the database for existing projects to display on the site.</w:t>
      </w:r>
    </w:p>
    <w:p w14:paraId="6C785890" w14:textId="7FBEC03A" w:rsidR="00FA1186" w:rsidRDefault="00EB51FC">
      <w:r>
        <w:t>The last example is forms on a website used for getting information from users such as contact information.</w:t>
      </w:r>
      <w:r w:rsidR="007C6D5C">
        <w:t xml:space="preserve"> For example, in the project adding, PHP performs several checks on the inputs to make sure it is not a duplicate project and that the ID is unique </w:t>
      </w:r>
      <w:r w:rsidR="000A04F7">
        <w:t>before sending the information to the database.</w:t>
      </w:r>
    </w:p>
    <w:p w14:paraId="164682CD" w14:textId="3F0C3086" w:rsidR="00EB51FC" w:rsidRDefault="003F1474">
      <w:r>
        <w:t xml:space="preserve">Source used: </w:t>
      </w:r>
      <w:hyperlink r:id="rId4" w:history="1">
        <w:r w:rsidRPr="002733EE">
          <w:rPr>
            <w:rStyle w:val="Hyperlink"/>
          </w:rPr>
          <w:t>https://developer.mozilla.org/en-US/docs/Learn_web_development/Extensions/Server-side/First_steps/Introduction</w:t>
        </w:r>
      </w:hyperlink>
      <w:r w:rsidR="00EB51FC">
        <w:t xml:space="preserve"> </w:t>
      </w:r>
    </w:p>
    <w:p w14:paraId="5990CD6B" w14:textId="77777777" w:rsidR="00FA1186" w:rsidRDefault="00FA1186"/>
    <w:p w14:paraId="0F907C3C" w14:textId="6383FD14" w:rsidR="001C5A80" w:rsidRDefault="00FA1186">
      <w:r w:rsidRPr="00FA1186">
        <w:t>1.2. Explain two actions that can be taken to secure a web application. These may be related to user-authentication &amp; authorization, server configuration, codebase, and/or network infrastructure. Don’t just mention the feature, explain in detail what it involves.</w:t>
      </w:r>
    </w:p>
    <w:p w14:paraId="26C0C4C5" w14:textId="4F748A72" w:rsidR="003F1474" w:rsidRDefault="00E311CA">
      <w:r>
        <w:t>One action to secure a web application is to have proper user authentication and authorization. This involves password salting and hashing, changing passwords frequently, and managing sessions securely to make sure sessions end after infrequent use or logging out.</w:t>
      </w:r>
      <w:r w:rsidR="00672F8F">
        <w:t xml:space="preserve"> The second action can be to make sure data being sent to the database is safe. Input data should go through checks to make sure it isn’t malicious; for example, SQL injections may happen when malicious data goes through to a database and is not checked properly.</w:t>
      </w:r>
      <w:r w:rsidR="00394F70">
        <w:t xml:space="preserve"> This may involve rigorous checks and manipulating data into a specific format before it is added into the database.</w:t>
      </w:r>
    </w:p>
    <w:sectPr w:rsidR="003F1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80"/>
    <w:rsid w:val="00090652"/>
    <w:rsid w:val="000A04F7"/>
    <w:rsid w:val="001C5A80"/>
    <w:rsid w:val="00394F70"/>
    <w:rsid w:val="003F1474"/>
    <w:rsid w:val="00672F8F"/>
    <w:rsid w:val="007C6D5C"/>
    <w:rsid w:val="00857DA7"/>
    <w:rsid w:val="00AA7F2C"/>
    <w:rsid w:val="00E311CA"/>
    <w:rsid w:val="00EB51FC"/>
    <w:rsid w:val="00FA1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E27F"/>
  <w15:chartTrackingRefBased/>
  <w15:docId w15:val="{D7EB6807-C760-4CD9-B0CA-DEC7DAF2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A80"/>
    <w:rPr>
      <w:rFonts w:eastAsiaTheme="majorEastAsia" w:cstheme="majorBidi"/>
      <w:color w:val="272727" w:themeColor="text1" w:themeTint="D8"/>
    </w:rPr>
  </w:style>
  <w:style w:type="paragraph" w:styleId="Title">
    <w:name w:val="Title"/>
    <w:basedOn w:val="Normal"/>
    <w:next w:val="Normal"/>
    <w:link w:val="TitleChar"/>
    <w:uiPriority w:val="10"/>
    <w:qFormat/>
    <w:rsid w:val="001C5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A80"/>
    <w:pPr>
      <w:spacing w:before="160"/>
      <w:jc w:val="center"/>
    </w:pPr>
    <w:rPr>
      <w:i/>
      <w:iCs/>
      <w:color w:val="404040" w:themeColor="text1" w:themeTint="BF"/>
    </w:rPr>
  </w:style>
  <w:style w:type="character" w:customStyle="1" w:styleId="QuoteChar">
    <w:name w:val="Quote Char"/>
    <w:basedOn w:val="DefaultParagraphFont"/>
    <w:link w:val="Quote"/>
    <w:uiPriority w:val="29"/>
    <w:rsid w:val="001C5A80"/>
    <w:rPr>
      <w:i/>
      <w:iCs/>
      <w:color w:val="404040" w:themeColor="text1" w:themeTint="BF"/>
    </w:rPr>
  </w:style>
  <w:style w:type="paragraph" w:styleId="ListParagraph">
    <w:name w:val="List Paragraph"/>
    <w:basedOn w:val="Normal"/>
    <w:uiPriority w:val="34"/>
    <w:qFormat/>
    <w:rsid w:val="001C5A80"/>
    <w:pPr>
      <w:ind w:left="720"/>
      <w:contextualSpacing/>
    </w:pPr>
  </w:style>
  <w:style w:type="character" w:styleId="IntenseEmphasis">
    <w:name w:val="Intense Emphasis"/>
    <w:basedOn w:val="DefaultParagraphFont"/>
    <w:uiPriority w:val="21"/>
    <w:qFormat/>
    <w:rsid w:val="001C5A80"/>
    <w:rPr>
      <w:i/>
      <w:iCs/>
      <w:color w:val="0F4761" w:themeColor="accent1" w:themeShade="BF"/>
    </w:rPr>
  </w:style>
  <w:style w:type="paragraph" w:styleId="IntenseQuote">
    <w:name w:val="Intense Quote"/>
    <w:basedOn w:val="Normal"/>
    <w:next w:val="Normal"/>
    <w:link w:val="IntenseQuoteChar"/>
    <w:uiPriority w:val="30"/>
    <w:qFormat/>
    <w:rsid w:val="001C5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A80"/>
    <w:rPr>
      <w:i/>
      <w:iCs/>
      <w:color w:val="0F4761" w:themeColor="accent1" w:themeShade="BF"/>
    </w:rPr>
  </w:style>
  <w:style w:type="character" w:styleId="IntenseReference">
    <w:name w:val="Intense Reference"/>
    <w:basedOn w:val="DefaultParagraphFont"/>
    <w:uiPriority w:val="32"/>
    <w:qFormat/>
    <w:rsid w:val="001C5A80"/>
    <w:rPr>
      <w:b/>
      <w:bCs/>
      <w:smallCaps/>
      <w:color w:val="0F4761" w:themeColor="accent1" w:themeShade="BF"/>
      <w:spacing w:val="5"/>
    </w:rPr>
  </w:style>
  <w:style w:type="character" w:styleId="Hyperlink">
    <w:name w:val="Hyperlink"/>
    <w:basedOn w:val="DefaultParagraphFont"/>
    <w:uiPriority w:val="99"/>
    <w:unhideWhenUsed/>
    <w:rsid w:val="00EB51FC"/>
    <w:rPr>
      <w:color w:val="467886" w:themeColor="hyperlink"/>
      <w:u w:val="single"/>
    </w:rPr>
  </w:style>
  <w:style w:type="character" w:styleId="UnresolvedMention">
    <w:name w:val="Unresolved Mention"/>
    <w:basedOn w:val="DefaultParagraphFont"/>
    <w:uiPriority w:val="99"/>
    <w:semiHidden/>
    <w:unhideWhenUsed/>
    <w:rsid w:val="00EB5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veloper.mozilla.org/en-US/docs/Learn_web_development/Extensions/Server-side/First_step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Siong Sin, Dana</dc:creator>
  <cp:keywords/>
  <dc:description/>
  <cp:lastModifiedBy>Siong Sin, Dana</cp:lastModifiedBy>
  <cp:revision>11</cp:revision>
  <dcterms:created xsi:type="dcterms:W3CDTF">2025-12-03T02:00:00Z</dcterms:created>
  <dcterms:modified xsi:type="dcterms:W3CDTF">2025-12-03T02:18:00Z</dcterms:modified>
</cp:coreProperties>
</file>