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5590E" w:rsidP="2E8188A3" w:rsidRDefault="0071301A" w14:paraId="1E4D32D6" wp14:textId="77777777">
      <w:pPr>
        <w:ind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0071301A">
        <w:rPr>
          <w:rFonts w:ascii="Times New Roman" w:hAnsi="Times New Roman" w:eastAsia="Times New Roman" w:cs="Times New Roman"/>
          <w:sz w:val="24"/>
          <w:szCs w:val="24"/>
        </w:rPr>
        <w:t>CARPINTEC</w:t>
      </w:r>
    </w:p>
    <w:p xmlns:wp14="http://schemas.microsoft.com/office/word/2010/wordml" w:rsidR="0055590E" w:rsidRDefault="0055590E" w14:paraId="672A6659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0A37501D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5DAB6C7B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02EB378F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6A05A809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5A39BBE3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41C8F396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71301A" w14:paraId="2FA70073" wp14:textId="6C772E6C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2E8188A3" w:rsidP="2E8188A3" w:rsidRDefault="2E8188A3" w14:paraId="19ABD24A" w14:textId="182FF4D4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71301A" w14:paraId="0F4C19FC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MARIA PAULA MUÑOZ DUARTE</w:t>
      </w:r>
    </w:p>
    <w:p xmlns:wp14="http://schemas.microsoft.com/office/word/2010/wordml" w:rsidR="0055590E" w:rsidRDefault="0071301A" w14:paraId="06A57895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2E8188A3" w:rsidR="0071301A">
        <w:rPr>
          <w:rFonts w:ascii="Times New Roman" w:hAnsi="Times New Roman" w:eastAsia="Times New Roman" w:cs="Times New Roman"/>
          <w:sz w:val="24"/>
          <w:szCs w:val="24"/>
        </w:rPr>
        <w:t>DANNA VALENTINA POVEDA PORRAS</w:t>
      </w:r>
    </w:p>
    <w:p xmlns:wp14="http://schemas.microsoft.com/office/word/2010/wordml" w:rsidR="0055590E" w:rsidRDefault="0055590E" w14:paraId="72A3D3EC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0D0B940D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0E27B00A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60061E4C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44EAFD9C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4B94D5A5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3DEEC669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3656B9AB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45FB0818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049F31CB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71301A" w14:paraId="6E1B6DEC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ANALISIS Y DESARROLLO DE SOFTWARE</w:t>
      </w:r>
    </w:p>
    <w:p xmlns:wp14="http://schemas.microsoft.com/office/word/2010/wordml" w:rsidR="0055590E" w:rsidRDefault="0071301A" w14:paraId="13D3AAA2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SERVICIO NACIONAL Y APRENDIZAJE SENA</w:t>
      </w:r>
    </w:p>
    <w:p xmlns:wp14="http://schemas.microsoft.com/office/word/2010/wordml" w:rsidR="0055590E" w:rsidRDefault="0055590E" w14:paraId="53128261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71301A" w14:paraId="529083CD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06/2025</w:t>
      </w:r>
    </w:p>
    <w:p xmlns:wp14="http://schemas.microsoft.com/office/word/2010/wordml" w:rsidR="0055590E" w:rsidRDefault="0055590E" w14:paraId="62486C05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4101652C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71301A" w14:paraId="40330075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INTRODUCCIÓN</w:t>
      </w:r>
    </w:p>
    <w:p xmlns:wp14="http://schemas.microsoft.com/office/word/2010/wordml" w:rsidR="0055590E" w:rsidRDefault="0071301A" w14:paraId="30C8DAE7" wp14:textId="77777777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proyecto CARPINTEC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consiste en un software que permite crear, gestionar y visualizar cotizaciones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muebles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trabajos de carpintería, mostrando no solo los precios y materiales. </w:t>
      </w:r>
    </w:p>
    <w:p xmlns:wp14="http://schemas.microsoft.com/office/word/2010/wordml" w:rsidR="0055590E" w:rsidP="2E8188A3" w:rsidRDefault="0071301A" w14:paraId="53BFB0AE" wp14:textId="77777777">
      <w:pPr>
        <w:spacing w:before="240" w:after="24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 w:rsidRPr="2E8188A3" w:rsidR="0071301A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El presente proyecto plantea el desarrollo de un </w:t>
      </w:r>
      <w:r w:rsidRPr="2E8188A3" w:rsidR="0071301A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software básico</w:t>
      </w:r>
      <w:r w:rsidRPr="2E8188A3" w:rsidR="0071301A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que permita a los clientes </w:t>
      </w:r>
      <w:r w:rsidRPr="2E8188A3" w:rsidR="0071301A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visualizar</w:t>
      </w:r>
      <w:r w:rsidRPr="2E8188A3" w:rsidR="0071301A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de manera sencilla los productos que desean (a través de imágenes de referencia) y obtener una </w:t>
      </w:r>
      <w:r w:rsidRPr="2E8188A3" w:rsidR="0071301A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cotización automática</w:t>
      </w:r>
      <w:r w:rsidRPr="2E8188A3" w:rsidR="0071301A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en función de sus elecciones.</w:t>
      </w:r>
    </w:p>
    <w:p xmlns:wp14="http://schemas.microsoft.com/office/word/2010/wordml" w:rsidR="0055590E" w:rsidRDefault="0071301A" w14:paraId="740B063A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MISIÓN</w:t>
      </w:r>
    </w:p>
    <w:p xmlns:wp14="http://schemas.microsoft.com/office/word/2010/wordml" w:rsidR="0055590E" w:rsidRDefault="0071301A" w14:paraId="41A0E631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Somos una empresa de desarrolladores de software que facilita las actividades administrativas y de gestión en carpinterías y talleres, ofreciendo una herramienta digital sencilla, interactiva y sostenible que optimiza los procesos, integra un catálogo de productos personalizables y fortalece la comunicación con los clientes, garantizando transparencia, rapidez, eficacia y satisfacción.</w:t>
      </w:r>
    </w:p>
    <w:p xmlns:wp14="http://schemas.microsoft.com/office/word/2010/wordml" w:rsidR="0055590E" w:rsidRDefault="0071301A" w14:paraId="72189AB2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VISIÓN</w:t>
      </w:r>
    </w:p>
    <w:p xmlns:wp14="http://schemas.microsoft.com/office/word/2010/wordml" w:rsidR="0055590E" w:rsidRDefault="0071301A" w14:paraId="6CC23FE4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>Ser el software de referencia en la digitalización de carpinterías, ofreciendo soluciones confiables e innovadoras se mantengan útiles en el tiempo, acompañando la evolución del negocio y que fortalezcan la relación con los clientes y transformen el proceso de diseño y venta de muebles.</w:t>
      </w:r>
    </w:p>
    <w:p xmlns:wp14="http://schemas.microsoft.com/office/word/2010/wordml" w:rsidR="0055590E" w:rsidRDefault="0071301A" w14:paraId="1A59AF1A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DESCRIPCIÓN DEL PROBLEMA</w:t>
      </w:r>
    </w:p>
    <w:p xmlns:wp14="http://schemas.microsoft.com/office/word/2010/wordml" w:rsidR="0055590E" w:rsidRDefault="0071301A" w14:paraId="1D0E3C1A" wp14:textId="77777777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 muchas carpinterías, el proceso de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cotización de muebles y servicios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 realiza de manera manual, ya sea en papel o en hojas de cálculo. Esto genera problemas de comunicación con los clientes, quienes no logran visualizar cómo se verá el producto final ni entender el desglose real de los costos.</w:t>
      </w:r>
    </w:p>
    <w:p xmlns:wp14="http://schemas.microsoft.com/office/word/2010/wordml" w:rsidR="0055590E" w:rsidRDefault="0071301A" w14:paraId="64E91643" wp14:textId="77777777">
      <w:pPr>
        <w:pStyle w:val="Ttulo3"/>
        <w:keepNext w:val="0"/>
        <w:keepLines w:val="0"/>
        <w:rPr>
          <w:rFonts w:ascii="Times New Roman" w:hAnsi="Times New Roman" w:eastAsia="Times New Roman" w:cs="Times New Roman"/>
          <w:b w:val="0"/>
          <w:sz w:val="26"/>
          <w:szCs w:val="26"/>
        </w:rPr>
      </w:pPr>
      <w:bookmarkStart w:name="_heading=h.7keqv6l2l6nj" w:colFirst="0" w:colLast="0" w:id="1"/>
      <w:bookmarkEnd w:id="1"/>
      <w:r>
        <w:rPr>
          <w:rFonts w:ascii="Times New Roman" w:hAnsi="Times New Roman" w:eastAsia="Times New Roman" w:cs="Times New Roman"/>
          <w:b w:val="0"/>
          <w:sz w:val="26"/>
          <w:szCs w:val="26"/>
        </w:rPr>
        <w:t>Causas del Problema</w:t>
      </w:r>
    </w:p>
    <w:p xmlns:wp14="http://schemas.microsoft.com/office/word/2010/wordml" w:rsidR="0055590E" w:rsidRDefault="0071301A" w14:paraId="0E79AC00" wp14:textId="77777777">
      <w:pPr>
        <w:numPr>
          <w:ilvl w:val="0"/>
          <w:numId w:val="2"/>
        </w:numPr>
        <w:spacing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Falta de digitalización en los procesos de atención al cliente.</w:t>
      </w:r>
    </w:p>
    <w:p xmlns:wp14="http://schemas.microsoft.com/office/word/2010/wordml" w:rsidR="0055590E" w:rsidRDefault="0071301A" w14:paraId="304FBD8E" wp14:textId="77777777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Uso de métodos tradicionales (papel, bocetos a mano, explicaciones verbales).</w:t>
      </w:r>
    </w:p>
    <w:p xmlns:wp14="http://schemas.microsoft.com/office/word/2010/wordml" w:rsidR="0055590E" w:rsidRDefault="0071301A" w14:paraId="1F5DA3B4" wp14:textId="77777777">
      <w:pPr>
        <w:numPr>
          <w:ilvl w:val="0"/>
          <w:numId w:val="2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Ausencia de una herramienta centralizada que integre catálogo de productos, precios y cotizaciones.</w:t>
      </w:r>
    </w:p>
    <w:p xmlns:wp14="http://schemas.microsoft.com/office/word/2010/wordml" w:rsidR="0055590E" w:rsidRDefault="0071301A" w14:paraId="10AFEBCA" wp14:textId="77777777">
      <w:pPr>
        <w:pStyle w:val="Ttulo3"/>
        <w:keepNext w:val="0"/>
        <w:keepLines w:val="0"/>
        <w:rPr>
          <w:rFonts w:ascii="Times New Roman" w:hAnsi="Times New Roman" w:eastAsia="Times New Roman" w:cs="Times New Roman"/>
          <w:b w:val="0"/>
          <w:sz w:val="26"/>
          <w:szCs w:val="26"/>
        </w:rPr>
      </w:pPr>
      <w:bookmarkStart w:name="_heading=h.d2mddacfrjfj" w:colFirst="0" w:colLast="0" w:id="2"/>
      <w:bookmarkEnd w:id="2"/>
      <w:r>
        <w:rPr>
          <w:rFonts w:ascii="Times New Roman" w:hAnsi="Times New Roman" w:eastAsia="Times New Roman" w:cs="Times New Roman"/>
          <w:b w:val="0"/>
          <w:sz w:val="26"/>
          <w:szCs w:val="26"/>
        </w:rPr>
        <w:t>Consecuencias del Problema</w:t>
      </w:r>
    </w:p>
    <w:p xmlns:wp14="http://schemas.microsoft.com/office/word/2010/wordml" w:rsidR="0055590E" w:rsidRDefault="0071301A" w14:paraId="7778AC24" wp14:textId="77777777">
      <w:pPr>
        <w:numPr>
          <w:ilvl w:val="0"/>
          <w:numId w:val="1"/>
        </w:numPr>
        <w:spacing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Pérdida de tiempo en la elaboración de cotizaciones manuales.</w:t>
      </w:r>
    </w:p>
    <w:p xmlns:wp14="http://schemas.microsoft.com/office/word/2010/wordml" w:rsidR="0055590E" w:rsidRDefault="0071301A" w14:paraId="713B58B7" wp14:textId="77777777">
      <w:pPr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Confusiones y reclamos por parte de los clientes debido a diferencias entre lo solicitado y lo entregado.</w:t>
      </w:r>
    </w:p>
    <w:p xmlns:wp14="http://schemas.microsoft.com/office/word/2010/wordml" w:rsidR="0055590E" w:rsidRDefault="0071301A" w14:paraId="3BE86C4E" wp14:textId="77777777">
      <w:pPr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Disminución de la confianza y credibilidad de la carpintería.</w:t>
      </w:r>
    </w:p>
    <w:p xmlns:wp14="http://schemas.microsoft.com/office/word/2010/wordml" w:rsidR="0055590E" w:rsidRDefault="0071301A" w14:paraId="3E913A52" wp14:textId="77777777">
      <w:pPr>
        <w:numPr>
          <w:ilvl w:val="0"/>
          <w:numId w:val="1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Posible pérdida de clientes frente a la competencia.</w:t>
      </w:r>
    </w:p>
    <w:p xmlns:wp14="http://schemas.microsoft.com/office/word/2010/wordml" w:rsidR="0055590E" w:rsidRDefault="0055590E" w14:paraId="4B99056E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71301A" w14:paraId="65587A75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OBJETIVO GENERAL</w:t>
      </w:r>
    </w:p>
    <w:p xmlns:wp14="http://schemas.microsoft.com/office/word/2010/wordml" w:rsidR="0055590E" w:rsidRDefault="0071301A" w14:paraId="2536A73C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Diseñar e implementar un software para carpintería que permita la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visualización de productos personalizados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 la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generación de cotizaciones automáticas</w:t>
      </w:r>
      <w:r>
        <w:rPr>
          <w:rFonts w:ascii="Times New Roman" w:hAnsi="Times New Roman" w:eastAsia="Times New Roman" w:cs="Times New Roman"/>
          <w:sz w:val="24"/>
          <w:szCs w:val="24"/>
        </w:rPr>
        <w:t>, mejorando la comunicación con los clientes y optimizando el proceso de ventas.</w:t>
      </w:r>
    </w:p>
    <w:p xmlns:wp14="http://schemas.microsoft.com/office/word/2010/wordml" w:rsidR="0055590E" w:rsidRDefault="0055590E" w14:paraId="1299C43A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71301A" w14:paraId="6D75EB2B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OBJETIVOS ESPECÍFICOS </w:t>
      </w:r>
    </w:p>
    <w:p xmlns:wp14="http://schemas.microsoft.com/office/word/2010/wordml" w:rsidR="0055590E" w:rsidRDefault="0071301A" w14:paraId="36CDBC6D" wp14:textId="77777777">
      <w:pPr>
        <w:pStyle w:val="Ttulo3"/>
        <w:keepNext w:val="0"/>
        <w:keepLines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bookmarkStart w:name="_heading=h.2nthqwgu0j1s" w:colFirst="0" w:colLast="0" w:id="3"/>
      <w:bookmarkEnd w:id="3"/>
      <w:r>
        <w:rPr>
          <w:rFonts w:ascii="Times New Roman" w:hAnsi="Times New Roman" w:eastAsia="Times New Roman" w:cs="Times New Roman"/>
          <w:sz w:val="26"/>
          <w:szCs w:val="26"/>
        </w:rPr>
        <w:t>Crear un Catálogo Digital de Productos</w:t>
      </w:r>
    </w:p>
    <w:p xmlns:wp14="http://schemas.microsoft.com/office/word/2010/wordml" w:rsidR="0055590E" w:rsidRDefault="0071301A" w14:paraId="725B2DFA" wp14:textId="77777777">
      <w:pPr>
        <w:numPr>
          <w:ilvl w:val="0"/>
          <w:numId w:val="7"/>
        </w:numPr>
        <w:spacing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Análisis: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Reunir requisitos sobre los productos más solicitados y sus características.</w:t>
      </w:r>
    </w:p>
    <w:p xmlns:wp14="http://schemas.microsoft.com/office/word/2010/wordml" w:rsidR="0055590E" w:rsidRDefault="0071301A" w14:paraId="77B3BE56" wp14:textId="77777777">
      <w:pPr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Diseño: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Diseñar una estructura de catálogo digital con imágenes y descripciones.</w:t>
      </w:r>
    </w:p>
    <w:p xmlns:wp14="http://schemas.microsoft.com/office/word/2010/wordml" w:rsidR="0055590E" w:rsidRDefault="0071301A" w14:paraId="1FAA10CD" wp14:textId="77777777">
      <w:pPr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Implementación: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Desarrollar el módulo de catálogo con opciones de consulta.</w:t>
      </w:r>
    </w:p>
    <w:p xmlns:wp14="http://schemas.microsoft.com/office/word/2010/wordml" w:rsidR="0055590E" w:rsidRDefault="0071301A" w14:paraId="4A8329E1" wp14:textId="77777777">
      <w:pPr>
        <w:numPr>
          <w:ilvl w:val="0"/>
          <w:numId w:val="7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Pruebas: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Validar que el catálogo muestre correctamente los productos.</w:t>
      </w:r>
    </w:p>
    <w:p xmlns:wp14="http://schemas.microsoft.com/office/word/2010/wordml" w:rsidR="0055590E" w:rsidRDefault="0071301A" w14:paraId="4DDBEF00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pict w14:anchorId="34A9E6DE">
          <v:rect id="_x0000_i1025" style="width:0;height:1.5pt" o:hr="t" o:hrstd="t" o:hralign="center" fillcolor="#a0a0a0" stroked="f"/>
        </w:pict>
      </w:r>
    </w:p>
    <w:p xmlns:wp14="http://schemas.microsoft.com/office/word/2010/wordml" w:rsidR="0055590E" w:rsidRDefault="0071301A" w14:paraId="2AFAADB9" wp14:textId="77777777">
      <w:pPr>
        <w:pStyle w:val="Ttulo3"/>
        <w:keepNext w:val="0"/>
        <w:keepLines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bookmarkStart w:name="_heading=h.blij5d75jxg5" w:colFirst="0" w:colLast="0" w:id="4"/>
      <w:bookmarkEnd w:id="4"/>
      <w:r>
        <w:rPr>
          <w:rFonts w:ascii="Times New Roman" w:hAnsi="Times New Roman" w:eastAsia="Times New Roman" w:cs="Times New Roman"/>
          <w:sz w:val="26"/>
          <w:szCs w:val="26"/>
        </w:rPr>
        <w:t>2. Permitir la Personalización de Productos</w:t>
      </w:r>
    </w:p>
    <w:p xmlns:wp14="http://schemas.microsoft.com/office/word/2010/wordml" w:rsidR="0055590E" w:rsidRDefault="0071301A" w14:paraId="0DDAB40A" wp14:textId="77777777">
      <w:pPr>
        <w:numPr>
          <w:ilvl w:val="0"/>
          <w:numId w:val="4"/>
        </w:numPr>
        <w:spacing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Análisis: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Identificar qué parámetros (medidas, materiales, acabados) son personalizables.</w:t>
      </w:r>
    </w:p>
    <w:p xmlns:wp14="http://schemas.microsoft.com/office/word/2010/wordml" w:rsidR="0055590E" w:rsidRDefault="0071301A" w14:paraId="626230DE" wp14:textId="77777777">
      <w:pPr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Diseño: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Crear interfaces que permitan modificar dichos parámetros de manera sencilla.</w:t>
      </w:r>
    </w:p>
    <w:p xmlns:wp14="http://schemas.microsoft.com/office/word/2010/wordml" w:rsidR="0055590E" w:rsidRDefault="0071301A" w14:paraId="40B2E36C" wp14:textId="77777777">
      <w:pPr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Implementación: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Programar el módulo de personalización con los datos de entrada del cliente.</w:t>
      </w:r>
    </w:p>
    <w:p xmlns:wp14="http://schemas.microsoft.com/office/word/2010/wordml" w:rsidR="0055590E" w:rsidRDefault="0071301A" w14:paraId="740845A6" wp14:textId="77777777">
      <w:pPr>
        <w:numPr>
          <w:ilvl w:val="0"/>
          <w:numId w:val="4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Pruebas: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Verificar que los cambios en parámetros se reflejen correctamente en el sistema.</w:t>
      </w:r>
    </w:p>
    <w:p xmlns:wp14="http://schemas.microsoft.com/office/word/2010/wordml" w:rsidR="0055590E" w:rsidRDefault="0071301A" w14:paraId="3461D779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pict w14:anchorId="323D15A0">
          <v:rect id="_x0000_i1026" style="width:0;height:1.5pt" o:hr="t" o:hrstd="t" o:hralign="center" fillcolor="#a0a0a0" stroked="f"/>
        </w:pict>
      </w:r>
    </w:p>
    <w:p xmlns:wp14="http://schemas.microsoft.com/office/word/2010/wordml" w:rsidR="0055590E" w:rsidRDefault="0071301A" w14:paraId="3F0BAF91" wp14:textId="77777777">
      <w:pPr>
        <w:pStyle w:val="Ttulo3"/>
        <w:keepNext w:val="0"/>
        <w:keepLines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bookmarkStart w:name="_heading=h.l1iamgtif9zx" w:colFirst="0" w:colLast="0" w:id="5"/>
      <w:bookmarkEnd w:id="5"/>
      <w:r>
        <w:rPr>
          <w:rFonts w:ascii="Times New Roman" w:hAnsi="Times New Roman" w:eastAsia="Times New Roman" w:cs="Times New Roman"/>
          <w:sz w:val="26"/>
          <w:szCs w:val="26"/>
        </w:rPr>
        <w:t>3. Generar Cotizaciones Automáticas</w:t>
      </w:r>
    </w:p>
    <w:p xmlns:wp14="http://schemas.microsoft.com/office/word/2010/wordml" w:rsidR="0055590E" w:rsidRDefault="0071301A" w14:paraId="27206DA7" wp14:textId="77777777">
      <w:pPr>
        <w:numPr>
          <w:ilvl w:val="0"/>
          <w:numId w:val="3"/>
        </w:numPr>
        <w:spacing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Análisis: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Revisar el proceso actual de cotización y sus variables de costo.</w:t>
      </w:r>
    </w:p>
    <w:p xmlns:wp14="http://schemas.microsoft.com/office/word/2010/wordml" w:rsidR="0055590E" w:rsidRDefault="0071301A" w14:paraId="5187575E" wp14:textId="77777777">
      <w:pPr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Diseño: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Definir la fórmula de cálculo de costos (material, mano de obra, acabado, transporte).</w:t>
      </w:r>
    </w:p>
    <w:p xmlns:wp14="http://schemas.microsoft.com/office/word/2010/wordml" w:rsidR="0055590E" w:rsidRDefault="0071301A" w14:paraId="56F221C8" wp14:textId="77777777">
      <w:pPr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Implementación: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Programar el módulo de cotización automática.</w:t>
      </w:r>
    </w:p>
    <w:p xmlns:wp14="http://schemas.microsoft.com/office/word/2010/wordml" w:rsidR="0055590E" w:rsidRDefault="0071301A" w14:paraId="1A2012A8" wp14:textId="77777777">
      <w:pPr>
        <w:numPr>
          <w:ilvl w:val="0"/>
          <w:numId w:val="3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Pruebas: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Validar la precisión de las cotizaciones con ejemplos reales.</w:t>
      </w:r>
    </w:p>
    <w:p xmlns:wp14="http://schemas.microsoft.com/office/word/2010/wordml" w:rsidR="0055590E" w:rsidRDefault="0071301A" w14:paraId="3CF2D8B6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pict w14:anchorId="12A1103D">
          <v:rect id="_x0000_i1027" style="width:0;height:1.5pt" o:hr="t" o:hrstd="t" o:hralign="center" fillcolor="#a0a0a0" stroked="f"/>
        </w:pict>
      </w:r>
    </w:p>
    <w:p xmlns:wp14="http://schemas.microsoft.com/office/word/2010/wordml" w:rsidR="0055590E" w:rsidRDefault="0071301A" w14:paraId="3E1EF00E" wp14:textId="77777777">
      <w:pPr>
        <w:pStyle w:val="Ttulo3"/>
        <w:keepNext w:val="0"/>
        <w:keepLines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bookmarkStart w:name="_heading=h.awrwxpze03x1" w:colFirst="0" w:colLast="0" w:id="6"/>
      <w:bookmarkEnd w:id="6"/>
      <w:r>
        <w:rPr>
          <w:rFonts w:ascii="Times New Roman" w:hAnsi="Times New Roman" w:eastAsia="Times New Roman" w:cs="Times New Roman"/>
          <w:sz w:val="26"/>
          <w:szCs w:val="26"/>
        </w:rPr>
        <w:t>4. Implementar un Módulo de Visualización de Productos</w:t>
      </w:r>
    </w:p>
    <w:p xmlns:wp14="http://schemas.microsoft.com/office/word/2010/wordml" w:rsidR="0055590E" w:rsidRDefault="0071301A" w14:paraId="4B39BA95" wp14:textId="77777777">
      <w:pPr>
        <w:numPr>
          <w:ilvl w:val="0"/>
          <w:numId w:val="5"/>
        </w:numPr>
        <w:spacing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Análisis: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Investigar las formas más simples de mostrar imágenes de referencia al cliente.</w:t>
      </w:r>
    </w:p>
    <w:p xmlns:wp14="http://schemas.microsoft.com/office/word/2010/wordml" w:rsidR="0055590E" w:rsidRDefault="0071301A" w14:paraId="268F15C9" wp14:textId="77777777">
      <w:pPr>
        <w:numPr>
          <w:ilvl w:val="0"/>
          <w:numId w:val="5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Diseño: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Crear prototipos visuales con imágenes representativas.</w:t>
      </w:r>
    </w:p>
    <w:p xmlns:wp14="http://schemas.microsoft.com/office/word/2010/wordml" w:rsidR="0055590E" w:rsidRDefault="0071301A" w14:paraId="255707B2" wp14:textId="77777777">
      <w:pPr>
        <w:numPr>
          <w:ilvl w:val="0"/>
          <w:numId w:val="5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Implementación: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Integrar imágenes al sistema según material o color elegido.</w:t>
      </w:r>
    </w:p>
    <w:p xmlns:wp14="http://schemas.microsoft.com/office/word/2010/wordml" w:rsidR="0055590E" w:rsidRDefault="0071301A" w14:paraId="400CE310" wp14:textId="77777777">
      <w:pPr>
        <w:numPr>
          <w:ilvl w:val="0"/>
          <w:numId w:val="5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Pruebas: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Validar la comprensión y claridad de la visualización con usuarios.</w:t>
      </w:r>
    </w:p>
    <w:p xmlns:wp14="http://schemas.microsoft.com/office/word/2010/wordml" w:rsidR="0055590E" w:rsidRDefault="0071301A" w14:paraId="0FB78278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pict w14:anchorId="17163826">
          <v:rect id="_x0000_i1028" style="width:0;height:1.5pt" o:hr="t" o:hrstd="t" o:hralign="center" fillcolor="#a0a0a0" stroked="f"/>
        </w:pict>
      </w:r>
    </w:p>
    <w:p xmlns:wp14="http://schemas.microsoft.com/office/word/2010/wordml" w:rsidR="0055590E" w:rsidRDefault="0071301A" w14:paraId="2A2E2E60" wp14:textId="77777777">
      <w:pPr>
        <w:pStyle w:val="Ttulo3"/>
        <w:keepNext w:val="0"/>
        <w:keepLines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bookmarkStart w:name="_heading=h.rfzq6vef52sg" w:colFirst="0" w:colLast="0" w:id="7"/>
      <w:bookmarkEnd w:id="7"/>
      <w:r>
        <w:rPr>
          <w:rFonts w:ascii="Times New Roman" w:hAnsi="Times New Roman" w:eastAsia="Times New Roman" w:cs="Times New Roman"/>
          <w:sz w:val="26"/>
          <w:szCs w:val="26"/>
        </w:rPr>
        <w:t>5. Guardar el Historial de Cotizaciones</w:t>
      </w:r>
    </w:p>
    <w:p xmlns:wp14="http://schemas.microsoft.com/office/word/2010/wordml" w:rsidR="0055590E" w:rsidRDefault="0071301A" w14:paraId="3D248E93" wp14:textId="77777777">
      <w:pPr>
        <w:numPr>
          <w:ilvl w:val="0"/>
          <w:numId w:val="8"/>
        </w:numPr>
        <w:spacing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Análisis: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Identificar qué información es relevante para conservar (cliente, fecha, producto, precio).</w:t>
      </w:r>
    </w:p>
    <w:p xmlns:wp14="http://schemas.microsoft.com/office/word/2010/wordml" w:rsidR="0055590E" w:rsidRDefault="0071301A" w14:paraId="508BD594" wp14:textId="77777777">
      <w:pPr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Diseño: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Diseñar una base de datos ligera para registrar cotizaciones.</w:t>
      </w:r>
    </w:p>
    <w:p xmlns:wp14="http://schemas.microsoft.com/office/word/2010/wordml" w:rsidR="0055590E" w:rsidRDefault="0071301A" w14:paraId="59952812" wp14:textId="77777777">
      <w:pPr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Implementación: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Programar el almacenamiento y consulta de cotizaciones previas.</w:t>
      </w:r>
    </w:p>
    <w:p xmlns:wp14="http://schemas.microsoft.com/office/word/2010/wordml" w:rsidR="0055590E" w:rsidRDefault="0071301A" w14:paraId="6F634343" wp14:textId="77777777">
      <w:pPr>
        <w:numPr>
          <w:ilvl w:val="0"/>
          <w:numId w:val="8"/>
        </w:numPr>
        <w:spacing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Fase de Pruebas: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Verificar que se guarde y recupere correctamente la información.</w:t>
      </w:r>
    </w:p>
    <w:p xmlns:wp14="http://schemas.microsoft.com/office/word/2010/wordml" w:rsidR="0055590E" w:rsidRDefault="0055590E" w14:paraId="1FC39945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55590E" w14:paraId="0562CB0E" wp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55590E" w:rsidRDefault="0071301A" w14:paraId="34CE0A41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xmlns:wp14="http://schemas.microsoft.com/office/word/2010/wordml" w:rsidR="0055590E" w:rsidRDefault="0071301A" w14:paraId="70D594F2" wp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JUSTIFICACION</w:t>
      </w:r>
    </w:p>
    <w:p xmlns:wp14="http://schemas.microsoft.com/office/word/2010/wordml" w:rsidR="0055590E" w:rsidRDefault="0071301A" w14:paraId="27E8C4BE" wp14:textId="77777777">
      <w:pPr>
        <w:spacing w:before="240" w:after="240"/>
        <w:jc w:val="center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sz w:val="24"/>
          <w:szCs w:val="24"/>
          <w:highlight w:val="white"/>
        </w:rPr>
        <w:t xml:space="preserve">La implementación de este software beneficiará tanto a la carpintería como a sus clientes. Para la carpintería, permitirá </w:t>
      </w:r>
      <w:r>
        <w:rPr>
          <w:rFonts w:ascii="Arial" w:hAnsi="Arial" w:eastAsia="Arial" w:cs="Arial"/>
          <w:b/>
          <w:sz w:val="24"/>
          <w:szCs w:val="24"/>
          <w:highlight w:val="white"/>
        </w:rPr>
        <w:t>agilizar los procesos de cotización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, reducir errores en pedidos y mejorar la gestión de precios y materiales. Para los clientes, brindará </w:t>
      </w:r>
      <w:r>
        <w:rPr>
          <w:rFonts w:ascii="Arial" w:hAnsi="Arial" w:eastAsia="Arial" w:cs="Arial"/>
          <w:b/>
          <w:sz w:val="24"/>
          <w:szCs w:val="24"/>
          <w:highlight w:val="white"/>
        </w:rPr>
        <w:t>mayor confianza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al poder visualizar lo que desean y recibir una cotización clara y detallada en el menor tiempo posible.</w:t>
      </w:r>
    </w:p>
    <w:p xmlns:wp14="http://schemas.microsoft.com/office/word/2010/wordml" w:rsidR="0055590E" w:rsidRDefault="0071301A" w14:paraId="025E4E4B" wp14:textId="77777777">
      <w:pPr>
        <w:spacing w:before="240" w:after="240"/>
        <w:jc w:val="center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sz w:val="24"/>
          <w:szCs w:val="24"/>
          <w:highlight w:val="white"/>
        </w:rPr>
        <w:t xml:space="preserve">Además, al tratarse de un proyecto </w:t>
      </w:r>
      <w:r>
        <w:rPr>
          <w:rFonts w:ascii="Arial" w:hAnsi="Arial" w:eastAsia="Arial" w:cs="Arial"/>
          <w:b/>
          <w:sz w:val="24"/>
          <w:szCs w:val="24"/>
          <w:highlight w:val="white"/>
        </w:rPr>
        <w:t>básico</w:t>
      </w:r>
      <w:r>
        <w:rPr>
          <w:rFonts w:ascii="Arial" w:hAnsi="Arial" w:eastAsia="Arial" w:cs="Arial"/>
          <w:sz w:val="24"/>
          <w:szCs w:val="24"/>
          <w:highlight w:val="white"/>
        </w:rPr>
        <w:t>, será accesible para pequeños talleres que buscan dar un paso hacia la digitalización sin requerir grandes inversiones.</w:t>
      </w:r>
    </w:p>
    <w:p xmlns:wp14="http://schemas.microsoft.com/office/word/2010/wordml" w:rsidR="0055590E" w:rsidRDefault="0055590E" w14:paraId="62EBF3C5" wp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xmlns:wp14="http://schemas.microsoft.com/office/word/2010/wordml" w:rsidR="0055590E" w:rsidRDefault="0071301A" w14:paraId="45E64D1F" wp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ALCANCE </w:t>
      </w:r>
    </w:p>
    <w:p xmlns:wp14="http://schemas.microsoft.com/office/word/2010/wordml" w:rsidR="0055590E" w:rsidRDefault="0071301A" w14:paraId="380A16A7" wp14:textId="77777777">
      <w:pPr>
        <w:spacing w:after="0" w:line="390" w:lineRule="auto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El proyecto abarcará el desarrollo de los siguientes módulos:</w:t>
      </w:r>
    </w:p>
    <w:p xmlns:wp14="http://schemas.microsoft.com/office/word/2010/wordml" w:rsidR="0055590E" w:rsidRDefault="0071301A" w14:paraId="57A9B427" wp14:textId="77777777">
      <w:pPr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Gestión de Clientes: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Permite registrar datos de los clientes y consultar su historial de cotizaciones.</w:t>
      </w:r>
    </w:p>
    <w:p xmlns:wp14="http://schemas.microsoft.com/office/word/2010/wordml" w:rsidR="0055590E" w:rsidRDefault="0071301A" w14:paraId="51087DCD" wp14:textId="77777777">
      <w:pPr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Catálogo de Productos: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Muestra los productos disponibles con imágenes y descripciones.</w:t>
      </w:r>
    </w:p>
    <w:p xmlns:wp14="http://schemas.microsoft.com/office/word/2010/wordml" w:rsidR="0055590E" w:rsidRDefault="0071301A" w14:paraId="0E0449A0" wp14:textId="77777777">
      <w:pPr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Personalización de Productos: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Facilita modificar medidas, materiales y acabados de los productos.</w:t>
      </w:r>
    </w:p>
    <w:p xmlns:wp14="http://schemas.microsoft.com/office/word/2010/wordml" w:rsidR="0055590E" w:rsidRDefault="0071301A" w14:paraId="6274CCE6" wp14:textId="77777777">
      <w:pPr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Generador de Cotizaciones: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Calcula automáticamente el costo total y genera una cotización digital.</w:t>
      </w:r>
    </w:p>
    <w:p xmlns:wp14="http://schemas.microsoft.com/office/word/2010/wordml" w:rsidR="0055590E" w:rsidRDefault="0071301A" w14:paraId="24894A85" wp14:textId="77777777">
      <w:pPr>
        <w:numPr>
          <w:ilvl w:val="0"/>
          <w:numId w:val="6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Gestión de Precios y Materiales: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Administra la base de datos de materiales y precios actualizados.</w:t>
      </w:r>
    </w:p>
    <w:p xmlns:wp14="http://schemas.microsoft.com/office/word/2010/wordml" w:rsidR="0055590E" w:rsidRDefault="0055590E" w14:paraId="6D98A12B" wp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xmlns:wp14="http://schemas.microsoft.com/office/word/2010/wordml" w:rsidR="0055590E" w:rsidRDefault="0071301A" w14:paraId="223D987B" wp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REQUERIMIENTOS FUNCIONALES</w:t>
      </w:r>
    </w:p>
    <w:p xmlns:wp14="http://schemas.microsoft.com/office/word/2010/wordml" w:rsidR="0055590E" w:rsidRDefault="0071301A" w14:paraId="6F528F08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MÓDULO USUARIO</w:t>
      </w:r>
    </w:p>
    <w:tbl>
      <w:tblPr>
        <w:tblStyle w:val="a"/>
        <w:tblpPr w:leftFromText="180" w:rightFromText="180" w:topFromText="180" w:bottomFromText="180" w:vertAnchor="text" w:tblpX="-80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965"/>
        <w:gridCol w:w="3480"/>
        <w:gridCol w:w="1215"/>
        <w:gridCol w:w="1245"/>
      </w:tblGrid>
      <w:tr xmlns:wp14="http://schemas.microsoft.com/office/word/2010/wordml" w:rsidR="0055590E" w:rsidTr="2E8188A3" w14:paraId="16CDCF7E" wp14:textId="77777777">
        <w:trPr>
          <w:trHeight w:val="690"/>
        </w:trPr>
        <w:tc>
          <w:tcPr>
            <w:tcW w:w="1200" w:type="dxa"/>
            <w:tcBorders>
              <w:bottom w:val="single" w:color="8B8B8B" w:sz="4" w:space="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0A970367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965" w:type="dxa"/>
            <w:tcBorders>
              <w:bottom w:val="single" w:color="8B8B8B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4E5B6D61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Requerimiento Funcional</w:t>
            </w:r>
          </w:p>
        </w:tc>
        <w:tc>
          <w:tcPr>
            <w:tcW w:w="3480" w:type="dxa"/>
            <w:tcBorders>
              <w:bottom w:val="single" w:color="8B8B8B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7CF7CAE3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Descripción</w:t>
            </w:r>
          </w:p>
        </w:tc>
        <w:tc>
          <w:tcPr>
            <w:tcW w:w="1215" w:type="dxa"/>
            <w:tcBorders>
              <w:bottom w:val="single" w:color="8B8B8B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178A26CC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Prioridad</w:t>
            </w:r>
          </w:p>
        </w:tc>
        <w:tc>
          <w:tcPr>
            <w:tcW w:w="1245" w:type="dxa"/>
            <w:tcBorders>
              <w:bottom w:val="single" w:color="8B8B8B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7D19E584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Módulo</w:t>
            </w:r>
          </w:p>
        </w:tc>
      </w:tr>
      <w:tr xmlns:wp14="http://schemas.microsoft.com/office/word/2010/wordml" w:rsidR="0055590E" w:rsidTr="2E8188A3" w14:paraId="217A8226" wp14:textId="77777777">
        <w:trPr>
          <w:trHeight w:val="1080"/>
        </w:trPr>
        <w:tc>
          <w:tcPr>
            <w:tcW w:w="1200" w:type="dxa"/>
            <w:tcBorders>
              <w:top w:val="single" w:color="8B8B8B" w:sz="4" w:space="0"/>
              <w:bottom w:val="single" w:color="525252" w:sz="4" w:space="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54779EF4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RF-USU-01</w:t>
            </w:r>
          </w:p>
        </w:tc>
        <w:tc>
          <w:tcPr>
            <w:tcW w:w="1965" w:type="dxa"/>
            <w:tcBorders>
              <w:top w:val="single" w:color="8B8B8B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00EBA3AA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Registrar Usuario</w:t>
            </w:r>
          </w:p>
        </w:tc>
        <w:tc>
          <w:tcPr>
            <w:tcW w:w="3480" w:type="dxa"/>
            <w:tcBorders>
              <w:top w:val="single" w:color="8B8B8B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522845D1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El administrador debe poder registrar un nuevo usuario con su información personal, credenciales de acceso y rol asignado dentro del sistema</w:t>
            </w:r>
          </w:p>
        </w:tc>
        <w:tc>
          <w:tcPr>
            <w:tcW w:w="1215" w:type="dxa"/>
            <w:tcBorders>
              <w:top w:val="single" w:color="8B8B8B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5DC2BAD2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Alta</w:t>
            </w:r>
          </w:p>
        </w:tc>
        <w:tc>
          <w:tcPr>
            <w:tcW w:w="1245" w:type="dxa"/>
            <w:tcBorders>
              <w:top w:val="single" w:color="8B8B8B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5DC9EB18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usuarios</w:t>
            </w:r>
          </w:p>
        </w:tc>
      </w:tr>
      <w:tr xmlns:wp14="http://schemas.microsoft.com/office/word/2010/wordml" w:rsidR="0055590E" w:rsidTr="2E8188A3" w14:paraId="707C564F" wp14:textId="77777777">
        <w:trPr>
          <w:trHeight w:val="1080"/>
        </w:trPr>
        <w:tc>
          <w:tcPr>
            <w:tcW w:w="1200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29BC786A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RF-USU-02</w:t>
            </w:r>
          </w:p>
        </w:tc>
        <w:tc>
          <w:tcPr>
            <w:tcW w:w="196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P="2E8188A3" w:rsidRDefault="0071301A" w14:paraId="6A713979" wp14:textId="77777777">
            <w:pP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lang w:val="es-ES"/>
              </w:rPr>
            </w:pPr>
            <w:r w:rsidRPr="2E8188A3" w:rsidR="0071301A">
              <w:rPr>
                <w:rFonts w:ascii="Arial" w:hAnsi="Arial" w:eastAsia="Arial" w:cs="Arial"/>
                <w:lang w:val="es-ES"/>
              </w:rPr>
              <w:t>Consultar/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Listarusuarios</w:t>
            </w:r>
          </w:p>
        </w:tc>
        <w:tc>
          <w:tcPr>
            <w:tcW w:w="3480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P="2E8188A3" w:rsidRDefault="0071301A" w14:paraId="561B6211" wp14:textId="77777777">
            <w:pP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lang w:val="es-ES"/>
              </w:rPr>
            </w:pPr>
            <w:r w:rsidRPr="2E8188A3" w:rsidR="0071301A">
              <w:rPr>
                <w:rFonts w:ascii="Arial" w:hAnsi="Arial" w:eastAsia="Arial" w:cs="Arial"/>
                <w:lang w:val="es-ES"/>
              </w:rPr>
              <w:t xml:space="preserve">El administrador debe poder visualizar una lista de todos los usuarios registrados, con opciones de 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busqueda</w:t>
            </w:r>
            <w:r w:rsidRPr="2E8188A3" w:rsidR="0071301A">
              <w:rPr>
                <w:rFonts w:ascii="Arial" w:hAnsi="Arial" w:eastAsia="Arial" w:cs="Arial"/>
                <w:lang w:val="es-ES"/>
              </w:rPr>
              <w:t xml:space="preserve"> y filtrados (por rol, 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estado,nombre,etc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.)</w:t>
            </w:r>
          </w:p>
        </w:tc>
        <w:tc>
          <w:tcPr>
            <w:tcW w:w="121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02E44DCE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Alta</w:t>
            </w:r>
          </w:p>
        </w:tc>
        <w:tc>
          <w:tcPr>
            <w:tcW w:w="124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23318F79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usuarios</w:t>
            </w:r>
          </w:p>
        </w:tc>
      </w:tr>
      <w:tr xmlns:wp14="http://schemas.microsoft.com/office/word/2010/wordml" w:rsidR="0055590E" w:rsidTr="2E8188A3" w14:paraId="34BC457F" wp14:textId="77777777">
        <w:trPr>
          <w:trHeight w:val="1860"/>
        </w:trPr>
        <w:tc>
          <w:tcPr>
            <w:tcW w:w="1200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51703DB8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RF-USU-03</w:t>
            </w:r>
          </w:p>
        </w:tc>
        <w:tc>
          <w:tcPr>
            <w:tcW w:w="196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P="2E8188A3" w:rsidRDefault="0071301A" w14:paraId="78FBE336" wp14:textId="77777777">
            <w:pP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lang w:val="es-ES"/>
              </w:rPr>
            </w:pPr>
            <w:r w:rsidRPr="2E8188A3" w:rsidR="0071301A">
              <w:rPr>
                <w:rFonts w:ascii="Arial" w:hAnsi="Arial" w:eastAsia="Arial" w:cs="Arial"/>
                <w:lang w:val="es-ES"/>
              </w:rPr>
              <w:t xml:space="preserve">Editar 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informacion</w:t>
            </w:r>
            <w:r w:rsidRPr="2E8188A3" w:rsidR="0071301A">
              <w:rPr>
                <w:rFonts w:ascii="Arial" w:hAnsi="Arial" w:eastAsia="Arial" w:cs="Arial"/>
                <w:lang w:val="es-ES"/>
              </w:rPr>
              <w:t xml:space="preserve"> del usuario</w:t>
            </w:r>
          </w:p>
        </w:tc>
        <w:tc>
          <w:tcPr>
            <w:tcW w:w="3480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P="2E8188A3" w:rsidRDefault="0071301A" w14:paraId="5618E44E" wp14:textId="77777777">
            <w:pP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lang w:val="es-ES"/>
              </w:rPr>
            </w:pPr>
            <w:r w:rsidRPr="2E8188A3" w:rsidR="0071301A">
              <w:rPr>
                <w:rFonts w:ascii="Arial" w:hAnsi="Arial" w:eastAsia="Arial" w:cs="Arial"/>
                <w:lang w:val="es-ES"/>
              </w:rPr>
              <w:t xml:space="preserve">El administrador debe poder modificar la 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informacion</w:t>
            </w:r>
            <w:r w:rsidRPr="2E8188A3" w:rsidR="0071301A">
              <w:rPr>
                <w:rFonts w:ascii="Arial" w:hAnsi="Arial" w:eastAsia="Arial" w:cs="Arial"/>
                <w:lang w:val="es-ES"/>
              </w:rPr>
              <w:t xml:space="preserve"> de cualquier usuario (datos 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personales,rol,permiso,etc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)</w:t>
            </w:r>
          </w:p>
        </w:tc>
        <w:tc>
          <w:tcPr>
            <w:tcW w:w="121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7B1CFF3D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Alta</w:t>
            </w:r>
          </w:p>
        </w:tc>
        <w:tc>
          <w:tcPr>
            <w:tcW w:w="124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52428C01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usuarios</w:t>
            </w:r>
          </w:p>
        </w:tc>
      </w:tr>
      <w:tr xmlns:wp14="http://schemas.microsoft.com/office/word/2010/wordml" w:rsidR="0055590E" w:rsidTr="2E8188A3" w14:paraId="4C5B0976" wp14:textId="77777777">
        <w:trPr>
          <w:trHeight w:val="1470"/>
        </w:trPr>
        <w:tc>
          <w:tcPr>
            <w:tcW w:w="1200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4AF0E43A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RF-USU-04</w:t>
            </w:r>
          </w:p>
        </w:tc>
        <w:tc>
          <w:tcPr>
            <w:tcW w:w="196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038EB1AD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Desactivar/</w:t>
            </w:r>
            <w:r>
              <w:rPr>
                <w:rFonts w:ascii="Arial" w:hAnsi="Arial" w:eastAsia="Arial" w:cs="Arial"/>
              </w:rPr>
              <w:br/>
            </w:r>
            <w:r>
              <w:rPr>
                <w:rFonts w:ascii="Arial" w:hAnsi="Arial" w:eastAsia="Arial" w:cs="Arial"/>
              </w:rPr>
              <w:t>eliminar usuario</w:t>
            </w:r>
          </w:p>
        </w:tc>
        <w:tc>
          <w:tcPr>
            <w:tcW w:w="3480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P="2E8188A3" w:rsidRDefault="0071301A" w14:paraId="77E321E9" wp14:textId="77777777">
            <w:pP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lang w:val="es-ES"/>
              </w:rPr>
            </w:pPr>
            <w:r w:rsidRPr="2E8188A3" w:rsidR="0071301A">
              <w:rPr>
                <w:rFonts w:ascii="Arial" w:hAnsi="Arial" w:eastAsia="Arial" w:cs="Arial"/>
                <w:lang w:val="es-ES"/>
              </w:rPr>
              <w:t xml:space="preserve">El sistema debe permitir desactivar o eliminar usuarios (borrado 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logico</w:t>
            </w:r>
            <w:r w:rsidRPr="2E8188A3" w:rsidR="0071301A">
              <w:rPr>
                <w:rFonts w:ascii="Arial" w:hAnsi="Arial" w:eastAsia="Arial" w:cs="Arial"/>
                <w:lang w:val="es-ES"/>
              </w:rPr>
              <w:t xml:space="preserve">) cambiando su estado “inactivo” sin eliminar sus datos 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historicos</w:t>
            </w:r>
          </w:p>
        </w:tc>
        <w:tc>
          <w:tcPr>
            <w:tcW w:w="121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56AB1CB6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Media</w:t>
            </w:r>
          </w:p>
        </w:tc>
        <w:tc>
          <w:tcPr>
            <w:tcW w:w="1245" w:type="dxa"/>
            <w:tcBorders>
              <w:top w:val="single" w:color="525252" w:sz="4" w:space="0"/>
              <w:bottom w:val="single" w:color="525252" w:sz="4" w:space="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1753A126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usuarios</w:t>
            </w:r>
          </w:p>
        </w:tc>
      </w:tr>
    </w:tbl>
    <w:p xmlns:wp14="http://schemas.microsoft.com/office/word/2010/wordml" w:rsidR="0055590E" w:rsidRDefault="0055590E" w14:paraId="2946DB82" wp14:textId="77777777">
      <w:pPr>
        <w:rPr>
          <w:rFonts w:ascii="Arial" w:hAnsi="Arial" w:eastAsia="Arial" w:cs="Arial"/>
        </w:rPr>
      </w:pPr>
    </w:p>
    <w:sdt>
      <w:sdtPr>
        <w:tag w:val="goog_rdk_0"/>
        <w:id w:val="-243109396"/>
        <w:lock w:val="contentLocked"/>
        <w:placeholder>
          <w:docPart w:val="DefaultPlaceholder_1081868574"/>
        </w:placeholder>
      </w:sdtPr>
      <w:sdtEndPr/>
      <w:sdtContent>
        <w:tbl>
          <w:tblPr>
            <w:tblStyle w:val="a0"/>
            <w:tblpPr w:leftFromText="180" w:rightFromText="180" w:topFromText="180" w:bottomFromText="180" w:vertAnchor="text"/>
            <w:tblW w:w="903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125"/>
            <w:gridCol w:w="1965"/>
            <w:gridCol w:w="3480"/>
            <w:gridCol w:w="1215"/>
            <w:gridCol w:w="1245"/>
          </w:tblGrid>
          <w:tr xmlns:wp14="http://schemas.microsoft.com/office/word/2010/wordml" w:rsidR="0055590E" w:rsidTr="2E8188A3" w14:paraId="14F0E0BD" wp14:textId="77777777">
            <w:trPr>
              <w:trHeight w:val="1080"/>
            </w:trPr>
            <w:tc>
              <w:tcPr>
                <w:tcW w:w="112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091AC76C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</w:rPr>
                  <w:t>RF-USU-01</w:t>
                </w:r>
              </w:p>
            </w:tc>
            <w:tc>
              <w:tcPr>
                <w:tcW w:w="196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14717AF7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Recuperar contraseña</w:t>
                </w:r>
              </w:p>
            </w:tc>
            <w:tc>
              <w:tcPr>
                <w:tcW w:w="3480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36337B8B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El sistema debe permitir a los usuarios recuperar su contraseña a través de un proceso de validación</w:t>
                </w:r>
              </w:p>
            </w:tc>
            <w:tc>
              <w:tcPr>
                <w:tcW w:w="121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149397E6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Alta</w:t>
                </w:r>
              </w:p>
            </w:tc>
            <w:tc>
              <w:tcPr>
                <w:tcW w:w="124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602A1664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</w:rPr>
                  <w:t>usuarios</w:t>
                </w:r>
              </w:p>
            </w:tc>
          </w:tr>
          <w:tr xmlns:wp14="http://schemas.microsoft.com/office/word/2010/wordml" w:rsidR="0055590E" w:rsidTr="2E8188A3" w14:paraId="646816D2" wp14:textId="77777777">
            <w:trPr>
              <w:trHeight w:val="1080"/>
            </w:trPr>
            <w:tc>
              <w:tcPr>
                <w:tcW w:w="112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052136FE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</w:rPr>
                  <w:t>RF-USU-02</w:t>
                </w:r>
              </w:p>
            </w:tc>
            <w:tc>
              <w:tcPr>
                <w:tcW w:w="196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337E2131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Control de roles y permiso</w:t>
                </w:r>
              </w:p>
            </w:tc>
            <w:tc>
              <w:tcPr>
                <w:tcW w:w="3480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57D9DA39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 xml:space="preserve">El sistema debe permitir asignar roles y permisos a los usuarios (ej. administrador, empleado,etc.) </w:t>
                </w:r>
              </w:p>
            </w:tc>
            <w:tc>
              <w:tcPr>
                <w:tcW w:w="121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72005313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Alta</w:t>
                </w:r>
              </w:p>
            </w:tc>
            <w:tc>
              <w:tcPr>
                <w:tcW w:w="124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2656C253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</w:rPr>
                  <w:t>usuarios</w:t>
                </w:r>
              </w:p>
            </w:tc>
          </w:tr>
        </w:tbl>
      </w:sdtContent>
    </w:sdt>
    <w:p xmlns:wp14="http://schemas.microsoft.com/office/word/2010/wordml" w:rsidR="0055590E" w:rsidRDefault="0071301A" w14:paraId="03494370" wp14:textId="77777777">
      <w:pPr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br/>
      </w:r>
      <w:r>
        <w:rPr>
          <w:rFonts w:ascii="Arial" w:hAnsi="Arial" w:eastAsia="Arial" w:cs="Arial"/>
          <w:sz w:val="24"/>
          <w:szCs w:val="24"/>
          <w:highlight w:val="white"/>
        </w:rPr>
        <w:t>MODULO COTIZACIONES</w:t>
      </w:r>
      <w:r>
        <w:rPr>
          <w:rFonts w:ascii="Arial" w:hAnsi="Arial" w:eastAsia="Arial" w:cs="Arial"/>
          <w:sz w:val="24"/>
          <w:szCs w:val="24"/>
          <w:highlight w:val="white"/>
        </w:rPr>
        <w:br/>
      </w:r>
    </w:p>
    <w:sdt>
      <w:sdtPr>
        <w:tag w:val="goog_rdk_1"/>
        <w:id w:val="654247718"/>
        <w:lock w:val="contentLocked"/>
        <w:placeholder>
          <w:docPart w:val="DefaultPlaceholder_1081868574"/>
        </w:placeholder>
      </w:sdtPr>
      <w:sdtEndPr/>
      <w:sdtContent>
        <w:tbl>
          <w:tblPr>
            <w:tblStyle w:val="a1"/>
            <w:tblpPr w:leftFromText="180" w:rightFromText="180" w:topFromText="180" w:bottomFromText="180" w:vertAnchor="text"/>
            <w:tblW w:w="910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200"/>
            <w:gridCol w:w="1965"/>
            <w:gridCol w:w="3480"/>
            <w:gridCol w:w="1215"/>
            <w:gridCol w:w="1245"/>
          </w:tblGrid>
          <w:tr xmlns:wp14="http://schemas.microsoft.com/office/word/2010/wordml" w:rsidR="0055590E" w:rsidTr="2E8188A3" w14:paraId="4CFCD6AD" wp14:textId="77777777">
            <w:trPr>
              <w:trHeight w:val="690"/>
            </w:trPr>
            <w:tc>
              <w:tcPr>
                <w:tcW w:w="1200" w:type="dxa"/>
                <w:tcBorders>
                  <w:bottom w:val="single" w:color="8B8B8B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5F31422F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ID</w:t>
                </w:r>
              </w:p>
            </w:tc>
            <w:tc>
              <w:tcPr>
                <w:tcW w:w="1965" w:type="dxa"/>
                <w:tcBorders>
                  <w:bottom w:val="single" w:color="8B8B8B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20497282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Requerimiento Funcional</w:t>
                </w:r>
              </w:p>
            </w:tc>
            <w:tc>
              <w:tcPr>
                <w:tcW w:w="3480" w:type="dxa"/>
                <w:tcBorders>
                  <w:bottom w:val="single" w:color="8B8B8B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6BBD90DA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Descripción</w:t>
                </w:r>
              </w:p>
            </w:tc>
            <w:tc>
              <w:tcPr>
                <w:tcW w:w="1215" w:type="dxa"/>
                <w:tcBorders>
                  <w:bottom w:val="single" w:color="8B8B8B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39C3636F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Prioridad</w:t>
                </w:r>
              </w:p>
            </w:tc>
            <w:tc>
              <w:tcPr>
                <w:tcW w:w="1245" w:type="dxa"/>
                <w:tcBorders>
                  <w:bottom w:val="single" w:color="8B8B8B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1763CA6C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Módulo</w:t>
                </w:r>
              </w:p>
            </w:tc>
          </w:tr>
          <w:tr xmlns:wp14="http://schemas.microsoft.com/office/word/2010/wordml" w:rsidR="0055590E" w:rsidTr="2E8188A3" w14:paraId="48889F92" wp14:textId="77777777">
            <w:trPr>
              <w:trHeight w:val="1080"/>
            </w:trPr>
            <w:tc>
              <w:tcPr>
                <w:tcW w:w="1200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7B5A4C02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</w:rPr>
                  <w:t>RF-COT-01</w:t>
                </w:r>
              </w:p>
            </w:tc>
            <w:tc>
              <w:tcPr>
                <w:tcW w:w="196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42F0094D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Crear cotizaciones</w:t>
                </w:r>
              </w:p>
            </w:tc>
            <w:tc>
              <w:tcPr>
                <w:tcW w:w="3480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43CFBCC5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>El usuario debe poder crear una nueva cotizacion registrando los datos del cliente, producto/servicio.</w:t>
                </w:r>
              </w:p>
            </w:tc>
            <w:tc>
              <w:tcPr>
                <w:tcW w:w="121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4485714D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Alta</w:t>
                </w:r>
              </w:p>
            </w:tc>
            <w:tc>
              <w:tcPr>
                <w:tcW w:w="124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3CB9EBCE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</w:rPr>
                  <w:t>usuarios</w:t>
                </w:r>
              </w:p>
            </w:tc>
          </w:tr>
          <w:tr xmlns:wp14="http://schemas.microsoft.com/office/word/2010/wordml" w:rsidR="0055590E" w:rsidTr="2E8188A3" w14:paraId="6ACF27DA" wp14:textId="77777777">
            <w:trPr>
              <w:trHeight w:val="1080"/>
            </w:trPr>
            <w:tc>
              <w:tcPr>
                <w:tcW w:w="1200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2EF82C0A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</w:rPr>
                  <w:t>RF-COT-02</w:t>
                </w:r>
              </w:p>
            </w:tc>
            <w:tc>
              <w:tcPr>
                <w:tcW w:w="196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5A89632F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Calcular valores totales</w:t>
                </w:r>
              </w:p>
            </w:tc>
            <w:tc>
              <w:tcPr>
                <w:tcW w:w="3480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43FA8A57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>El sistema debe calcular automaticamente los valores totales de la cotizacion (subtotal,impuestos,total general)</w:t>
                </w:r>
              </w:p>
            </w:tc>
            <w:tc>
              <w:tcPr>
                <w:tcW w:w="121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5F05A162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Alta</w:t>
                </w:r>
              </w:p>
            </w:tc>
            <w:tc>
              <w:tcPr>
                <w:tcW w:w="124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20EB7C5E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</w:rPr>
                  <w:t>usuarios</w:t>
                </w:r>
              </w:p>
            </w:tc>
          </w:tr>
          <w:tr xmlns:wp14="http://schemas.microsoft.com/office/word/2010/wordml" w:rsidR="0055590E" w:rsidTr="2E8188A3" w14:paraId="33BD9E38" wp14:textId="77777777">
            <w:trPr>
              <w:trHeight w:val="1860"/>
            </w:trPr>
            <w:tc>
              <w:tcPr>
                <w:tcW w:w="1200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71C97BB2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</w:rPr>
                  <w:t>RF-COT-03</w:t>
                </w:r>
              </w:p>
            </w:tc>
            <w:tc>
              <w:tcPr>
                <w:tcW w:w="196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6B4CBFB9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>Editar Cotizacion</w:t>
                </w:r>
              </w:p>
            </w:tc>
            <w:tc>
              <w:tcPr>
                <w:tcW w:w="3480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4C56DAC0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>El usuario debe poder modificar los datos de una cotizacion existente siempre que no haya sido aprobada o enviada al cliente</w:t>
                </w:r>
              </w:p>
            </w:tc>
            <w:tc>
              <w:tcPr>
                <w:tcW w:w="121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0CBADD79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Alta</w:t>
                </w:r>
              </w:p>
            </w:tc>
            <w:tc>
              <w:tcPr>
                <w:tcW w:w="124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5C6EF7EE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</w:rPr>
                  <w:t>usuarios</w:t>
                </w:r>
              </w:p>
            </w:tc>
          </w:tr>
          <w:tr xmlns:wp14="http://schemas.microsoft.com/office/word/2010/wordml" w:rsidR="0055590E" w:rsidTr="2E8188A3" w14:paraId="6DB221E4" wp14:textId="77777777">
            <w:trPr>
              <w:trHeight w:val="1470"/>
            </w:trPr>
            <w:tc>
              <w:tcPr>
                <w:tcW w:w="1200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297E0296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</w:rPr>
                  <w:t>RF-COT-04</w:t>
                </w:r>
              </w:p>
            </w:tc>
            <w:tc>
              <w:tcPr>
                <w:tcW w:w="196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6DB97AA9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>Exportar cotizacion en PDF</w:t>
                </w:r>
              </w:p>
            </w:tc>
            <w:tc>
              <w:tcPr>
                <w:tcW w:w="3480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27E3E6BD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>El sistema debe permitir exportar una cotizacion en formato PDF con el logo de la empresa para compartirla con el cliente</w:t>
                </w:r>
              </w:p>
            </w:tc>
            <w:tc>
              <w:tcPr>
                <w:tcW w:w="121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30085C72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Media</w:t>
                </w:r>
              </w:p>
            </w:tc>
            <w:tc>
              <w:tcPr>
                <w:tcW w:w="124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38EFBBA3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</w:rPr>
                  <w:t>usuarios</w:t>
                </w:r>
              </w:p>
            </w:tc>
          </w:tr>
        </w:tbl>
      </w:sdtContent>
    </w:sdt>
    <w:p xmlns:wp14="http://schemas.microsoft.com/office/word/2010/wordml" w:rsidR="0055590E" w:rsidRDefault="0055590E" w14:paraId="5997CC1D" wp14:textId="77777777">
      <w:pPr>
        <w:rPr>
          <w:rFonts w:ascii="Arial" w:hAnsi="Arial" w:eastAsia="Arial" w:cs="Arial"/>
        </w:rPr>
      </w:pPr>
    </w:p>
    <w:sdt>
      <w:sdtPr>
        <w:tag w:val="goog_rdk_2"/>
        <w:id w:val="357801549"/>
        <w:lock w:val="contentLocked"/>
        <w:placeholder>
          <w:docPart w:val="DefaultPlaceholder_1081868574"/>
        </w:placeholder>
      </w:sdtPr>
      <w:sdtEndPr/>
      <w:sdtContent>
        <w:tbl>
          <w:tblPr>
            <w:tblStyle w:val="a2"/>
            <w:tblpPr w:leftFromText="180" w:rightFromText="180" w:topFromText="180" w:bottomFromText="180" w:vertAnchor="text"/>
            <w:tblW w:w="903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125"/>
            <w:gridCol w:w="1965"/>
            <w:gridCol w:w="3480"/>
            <w:gridCol w:w="1215"/>
            <w:gridCol w:w="1245"/>
          </w:tblGrid>
          <w:tr xmlns:wp14="http://schemas.microsoft.com/office/word/2010/wordml" w:rsidR="0055590E" w:rsidTr="2E8188A3" w14:paraId="0C0A3B97" wp14:textId="77777777">
            <w:trPr>
              <w:trHeight w:val="1080"/>
            </w:trPr>
            <w:tc>
              <w:tcPr>
                <w:tcW w:w="112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70F25AC1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</w:rPr>
                  <w:t>RF-COT-05</w:t>
                </w:r>
              </w:p>
            </w:tc>
            <w:tc>
              <w:tcPr>
                <w:tcW w:w="196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4821B386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Consultar / listar cotizaciones</w:t>
                </w:r>
              </w:p>
            </w:tc>
            <w:tc>
              <w:tcPr>
                <w:tcW w:w="3480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7D197A07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>El usuario debe poder visualizar un listado de cotizaciones realizadas con opciones de busqueda y filtrado</w:t>
                </w:r>
              </w:p>
            </w:tc>
            <w:tc>
              <w:tcPr>
                <w:tcW w:w="121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71B392E1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Alta</w:t>
                </w:r>
              </w:p>
            </w:tc>
            <w:tc>
              <w:tcPr>
                <w:tcW w:w="1245" w:type="dxa"/>
                <w:tcBorders>
                  <w:top w:val="single" w:color="8B8B8B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07E0B9BA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</w:rPr>
                  <w:t>usuarios</w:t>
                </w:r>
              </w:p>
            </w:tc>
          </w:tr>
          <w:tr xmlns:wp14="http://schemas.microsoft.com/office/word/2010/wordml" w:rsidR="0055590E" w:rsidTr="2E8188A3" w14:paraId="361608B2" wp14:textId="77777777">
            <w:trPr>
              <w:trHeight w:val="1080"/>
            </w:trPr>
            <w:tc>
              <w:tcPr>
                <w:tcW w:w="112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0" w:type="dxa"/>
                  <w:bottom w:w="160" w:type="dxa"/>
                  <w:right w:w="160" w:type="dxa"/>
                </w:tcMar>
              </w:tcPr>
              <w:p w:rsidR="0055590E" w:rsidRDefault="0071301A" w14:paraId="0BBAD6C8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</w:rPr>
                  <w:t>RF-COT-06</w:t>
                </w:r>
              </w:p>
            </w:tc>
            <w:tc>
              <w:tcPr>
                <w:tcW w:w="196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548A5BB4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Historial de cotizaciones</w:t>
                </w:r>
              </w:p>
            </w:tc>
            <w:tc>
              <w:tcPr>
                <w:tcW w:w="3480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P="2E8188A3" w:rsidRDefault="0071301A" w14:paraId="1E17F214" wp14:textId="77777777">
                <w:pPr>
                  <w:shd w:val="clear" w:color="auto" w:fill="FFFFFF" w:themeFill="background1"/>
                  <w:spacing w:after="0" w:line="240" w:lineRule="auto"/>
                  <w:rPr>
                    <w:rFonts w:ascii="Arial" w:hAnsi="Arial" w:eastAsia="Arial" w:cs="Arial"/>
                    <w:lang w:val="es-ES"/>
                  </w:rPr>
                </w:pPr>
                <w:r w:rsidRPr="2E8188A3" w:rsidR="0071301A">
                  <w:rPr>
                    <w:rFonts w:ascii="Arial" w:hAnsi="Arial" w:eastAsia="Arial" w:cs="Arial"/>
                    <w:lang w:val="es-ES"/>
                  </w:rPr>
                  <w:t xml:space="preserve">El sistema debe mostrar un historial consolidado de cotizaciones por cliente o usuario, incluyendo estado, fechas de creacion y modificacion </w:t>
                </w:r>
              </w:p>
            </w:tc>
            <w:tc>
              <w:tcPr>
                <w:tcW w:w="121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17BAE7C4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media</w:t>
                </w:r>
              </w:p>
            </w:tc>
            <w:tc>
              <w:tcPr>
                <w:tcW w:w="1245" w:type="dxa"/>
                <w:tcBorders>
                  <w:top w:val="single" w:color="525252" w:sz="4" w:space="0"/>
                  <w:bottom w:val="single" w:color="525252" w:sz="4" w:space="0"/>
                </w:tcBorders>
                <w:tcMar>
                  <w:top w:w="160" w:type="dxa"/>
                  <w:left w:w="160" w:type="dxa"/>
                  <w:bottom w:w="160" w:type="dxa"/>
                  <w:right w:w="160" w:type="dxa"/>
                </w:tcMar>
              </w:tcPr>
              <w:p w:rsidR="0055590E" w:rsidRDefault="0071301A" w14:paraId="1FAFB721" wp14:textId="77777777">
                <w:pPr>
                  <w:shd w:val="clear" w:color="auto" w:fill="FFFFFF"/>
                  <w:spacing w:after="0" w:line="240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</w:rPr>
                  <w:t>usuarios</w:t>
                </w:r>
              </w:p>
            </w:tc>
          </w:tr>
        </w:tbl>
      </w:sdtContent>
    </w:sdt>
    <w:p xmlns:wp14="http://schemas.microsoft.com/office/word/2010/wordml" w:rsidR="0055590E" w:rsidRDefault="0071301A" w14:paraId="110FFD37" wp14:textId="77777777"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br/>
      </w:r>
    </w:p>
    <w:p xmlns:wp14="http://schemas.microsoft.com/office/word/2010/wordml" w:rsidR="0055590E" w:rsidRDefault="0071301A" w14:paraId="59E6EC41" wp14:textId="77777777">
      <w:pPr>
        <w:shd w:val="clear" w:color="auto" w:fill="FFFFFF"/>
        <w:spacing w:before="280" w:after="200"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MÓDULO INVENTARIO</w:t>
      </w:r>
    </w:p>
    <w:tbl>
      <w:tblPr>
        <w:tblStyle w:val="a3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965"/>
        <w:gridCol w:w="3480"/>
        <w:gridCol w:w="1215"/>
        <w:gridCol w:w="1245"/>
      </w:tblGrid>
      <w:tr xmlns:wp14="http://schemas.microsoft.com/office/word/2010/wordml" w:rsidR="0055590E" w:rsidTr="2E8188A3" w14:paraId="0DF0418F" wp14:textId="77777777">
        <w:trPr>
          <w:trHeight w:val="690"/>
        </w:trPr>
        <w:tc>
          <w:tcPr>
            <w:tcW w:w="1125" w:type="dxa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21F7E317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240D6644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Requerimiento Funcional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7551550D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Descripción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1809CD17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Prioridad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8B8B8B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3E476BBA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Módulo</w:t>
            </w:r>
          </w:p>
        </w:tc>
      </w:tr>
      <w:tr xmlns:wp14="http://schemas.microsoft.com/office/word/2010/wordml" w:rsidR="0055590E" w:rsidTr="2E8188A3" w14:paraId="22A50204" wp14:textId="77777777">
        <w:trPr>
          <w:trHeight w:val="1080"/>
        </w:trPr>
        <w:tc>
          <w:tcPr>
            <w:tcW w:w="112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0D725A62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RF-INV-13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6E3840E8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Registrar materiales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58311E7F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El administrador debe poder registrar los materiales que ingresan, usando nombre, tipo, cantidad, proveedor y su ubicación en bodega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0608F968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Alta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2FFCBF3D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inventario</w:t>
            </w:r>
          </w:p>
        </w:tc>
      </w:tr>
      <w:tr xmlns:wp14="http://schemas.microsoft.com/office/word/2010/wordml" w:rsidR="0055590E" w:rsidTr="2E8188A3" w14:paraId="1EB884E4" wp14:textId="77777777">
        <w:trPr>
          <w:trHeight w:val="1080"/>
        </w:trPr>
        <w:tc>
          <w:tcPr>
            <w:tcW w:w="112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458FF2EE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RF-INV-014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76714FE2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Gestionar materiales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69E19174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El sistema debe permitir al usuario con permisos registrar cada vez que sale un material del inventario(actualizar) dejando ver si hay o no hay stock(leer)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73B27134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Alta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3151270D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inventario</w:t>
            </w:r>
          </w:p>
        </w:tc>
      </w:tr>
      <w:tr xmlns:wp14="http://schemas.microsoft.com/office/word/2010/wordml" w:rsidR="0055590E" w:rsidTr="2E8188A3" w14:paraId="0C7DE783" wp14:textId="77777777">
        <w:trPr>
          <w:trHeight w:val="1860"/>
        </w:trPr>
        <w:tc>
          <w:tcPr>
            <w:tcW w:w="112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76D44C43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RF-INV-15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3421808B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Generar alertas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P="2E8188A3" w:rsidRDefault="0071301A" w14:paraId="46E110A6" wp14:textId="77777777">
            <w:pPr>
              <w:shd w:val="clear" w:color="auto" w:fill="FFFFFF" w:themeFill="background1"/>
              <w:spacing w:after="0" w:line="240" w:lineRule="auto"/>
              <w:rPr>
                <w:rFonts w:ascii="Arial" w:hAnsi="Arial" w:eastAsia="Arial" w:cs="Arial"/>
                <w:lang w:val="es-ES"/>
              </w:rPr>
            </w:pPr>
            <w:r w:rsidRPr="2E8188A3" w:rsidR="0071301A">
              <w:rPr>
                <w:rFonts w:ascii="Arial" w:hAnsi="Arial" w:eastAsia="Arial" w:cs="Arial"/>
                <w:lang w:val="es-ES"/>
              </w:rPr>
              <w:t xml:space="preserve">El sistema debe generar alertas según el estado de un material en el inventario (si está </w:t>
            </w:r>
            <w:r w:rsidRPr="2E8188A3" w:rsidR="0071301A">
              <w:rPr>
                <w:rFonts w:ascii="Arial" w:hAnsi="Arial" w:eastAsia="Arial" w:cs="Arial"/>
                <w:lang w:val="es-ES"/>
              </w:rPr>
              <w:t>apunto</w:t>
            </w:r>
            <w:r w:rsidRPr="2E8188A3" w:rsidR="0071301A">
              <w:rPr>
                <w:rFonts w:ascii="Arial" w:hAnsi="Arial" w:eastAsia="Arial" w:cs="Arial"/>
                <w:lang w:val="es-ES"/>
              </w:rPr>
              <w:t xml:space="preserve"> de acabarse) o si presenta algún problema dicho material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678E9304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Alta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79DBC3F5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inventario</w:t>
            </w:r>
          </w:p>
        </w:tc>
      </w:tr>
      <w:tr xmlns:wp14="http://schemas.microsoft.com/office/word/2010/wordml" w:rsidR="0055590E" w:rsidTr="2E8188A3" w14:paraId="36F8710D" wp14:textId="77777777">
        <w:trPr>
          <w:trHeight w:val="1470"/>
        </w:trPr>
        <w:tc>
          <w:tcPr>
            <w:tcW w:w="112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55590E" w:rsidRDefault="0071301A" w14:paraId="496FAB04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RF-INV-16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16865203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generar reportes de inventario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02CC64D6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El sistema generar un reporte del inventario dependiendo de un rango de fechas donde se muestre cantidad de materiales o si se presenta una novedad con estos mismos 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53964748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Alta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525252" w:sz="4" w:space="0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5590E" w:rsidRDefault="0071301A" w14:paraId="46E59BF7" wp14:textId="77777777">
            <w:pPr>
              <w:shd w:val="clear" w:color="auto" w:fill="FFFFFF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inventario</w:t>
            </w:r>
          </w:p>
        </w:tc>
      </w:tr>
    </w:tbl>
    <w:p xmlns:wp14="http://schemas.microsoft.com/office/word/2010/wordml" w:rsidR="0055590E" w:rsidRDefault="0055590E" w14:paraId="6B699379" wp14:textId="77777777">
      <w:pPr>
        <w:shd w:val="clear" w:color="auto" w:fill="FFFFFF"/>
        <w:spacing w:before="280" w:after="200" w:line="360" w:lineRule="auto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sectPr w:rsidR="0055590E">
      <w:footerReference w:type="default" r:id="rId8"/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1301A" w:rsidRDefault="0071301A" w14:paraId="1F72F64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1301A" w:rsidRDefault="0071301A" w14:paraId="08CE6F9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5590E" w:rsidRDefault="0055590E" w14:paraId="3FE9F23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1301A" w:rsidRDefault="0071301A" w14:paraId="61CDCEA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1301A" w:rsidRDefault="0071301A" w14:paraId="6BB9E253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7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0423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0865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5613B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774E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FD24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621A2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D3C19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9842120">
    <w:abstractNumId w:val="1"/>
  </w:num>
  <w:num w:numId="2" w16cid:durableId="1395617320">
    <w:abstractNumId w:val="4"/>
  </w:num>
  <w:num w:numId="3" w16cid:durableId="908884940">
    <w:abstractNumId w:val="5"/>
  </w:num>
  <w:num w:numId="4" w16cid:durableId="1767653163">
    <w:abstractNumId w:val="0"/>
  </w:num>
  <w:num w:numId="5" w16cid:durableId="1368751821">
    <w:abstractNumId w:val="7"/>
  </w:num>
  <w:num w:numId="6" w16cid:durableId="274291455">
    <w:abstractNumId w:val="6"/>
  </w:num>
  <w:num w:numId="7" w16cid:durableId="142161163">
    <w:abstractNumId w:val="2"/>
  </w:num>
  <w:num w:numId="8" w16cid:durableId="839586149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0E"/>
    <w:rsid w:val="0055590E"/>
    <w:rsid w:val="0071301A"/>
    <w:rsid w:val="00F3765B"/>
    <w:rsid w:val="2E818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E3225"/>
  <w15:docId w15:val="{47D4C258-5A15-4D6F-8BF2-AFFBD215D4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9ToSCzKWIp9w8QVGxbfi/qc/NA==">CgMxLjAaHwoBMBIaChgICVIUChJ0YWJsZS40cmh1bXJidjZ0dXIaHwoBMRIaChgICVIUChJ0YWJsZS5la3F3anBpM2ltY3kaHwoBMhIaChgICVIUChJ0YWJsZS5oNXNld21wZTg4dHUyDmguNXNzZDBxZWt5NjhoMg5oLjdrZXF2NmwybDZuajIOaC5kMm1kZGFjZnJqZmoyDmguMm50aHF3Z3UwajFzMg5oLmJsaWo1ZDc1anhnNTIOaC5sMWlhbWd0aWY5engyDmguYXdyd3hwemUwM3gxMg5oLnJmenE2dmVmNTJzZzgAciExVGw1WWMwM0NQMzViVVZ6clNVdWZwRm9RWmZjMnhGL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Maria Fernanda Poveda Porras</lastModifiedBy>
  <revision>2</revision>
  <dcterms:created xsi:type="dcterms:W3CDTF">2026-02-08T01:23:00.0000000Z</dcterms:created>
  <dcterms:modified xsi:type="dcterms:W3CDTF">2026-02-08T01:23:43.3873121Z</dcterms:modified>
</coreProperties>
</file>