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1A91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Read Me – Task 3: A Website with Gravitational Force Description: </w:t>
      </w:r>
    </w:p>
    <w:p w14:paraId="03D20EC3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This project is a website featuring a gravitational force simulation inspired by Isaac Newton's apple tree. The webpage displays a scene with a tree, grass, and falling apples. The apples fall from the tree and bounce when they hit the ground, creating a dynamic and interactive environment. </w:t>
      </w:r>
    </w:p>
    <w:p w14:paraId="2C8CF967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Usage: </w:t>
      </w:r>
    </w:p>
    <w:p w14:paraId="37489E7D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Users can interact with the webpage by scrolling and determining the speed of the falling apples. </w:t>
      </w:r>
    </w:p>
    <w:p w14:paraId="77F4F27B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Encountered Issues: </w:t>
      </w:r>
    </w:p>
    <w:p w14:paraId="496E50A9" w14:textId="5B2F95C1" w:rsidR="006241CA" w:rsidRDefault="006241CA" w:rsidP="006241C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 the first load of the website, a refresh might be needed because not </w:t>
      </w:r>
      <w:proofErr w:type="gramStart"/>
      <w:r>
        <w:rPr>
          <w:rFonts w:ascii="TimesNewRomanPSMT" w:hAnsi="TimesNewRomanPSMT"/>
        </w:rPr>
        <w:t>all of</w:t>
      </w:r>
      <w:proofErr w:type="gramEnd"/>
      <w:r>
        <w:rPr>
          <w:rFonts w:ascii="TimesNewRomanPSMT" w:hAnsi="TimesNewRomanPSMT"/>
        </w:rPr>
        <w:t xml:space="preserve"> the apple pictures are being initialised in their random positions.</w:t>
      </w:r>
    </w:p>
    <w:p w14:paraId="0B07470E" w14:textId="1494C0D1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Initially, setting the scroll position of the window to a large value was considered to prevent apples from appearing on the floor immediately, but it might not be necessary and could affect user experience. </w:t>
      </w:r>
    </w:p>
    <w:p w14:paraId="313DACFE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Dependencies: </w:t>
      </w:r>
    </w:p>
    <w:p w14:paraId="26225C00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Animate.css </w:t>
      </w:r>
    </w:p>
    <w:p w14:paraId="0F3029AB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Future Implementations: </w:t>
      </w:r>
    </w:p>
    <w:p w14:paraId="45BB4B67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Foreseeable improvements would be to add more elements to the scene and make it more customisable for the user. It could be more realistic, implementing wind or shadows. </w:t>
      </w:r>
    </w:p>
    <w:p w14:paraId="367D5298" w14:textId="77777777" w:rsidR="00E35DD5" w:rsidRPr="00E35DD5" w:rsidRDefault="00E35DD5" w:rsidP="00775EB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35DD5" w:rsidRPr="00E3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B57E0E"/>
    <w:multiLevelType w:val="hybridMultilevel"/>
    <w:tmpl w:val="BCB88D9A"/>
    <w:lvl w:ilvl="0" w:tplc="C13E1A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647E"/>
    <w:multiLevelType w:val="multilevel"/>
    <w:tmpl w:val="04BE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26ADA"/>
    <w:multiLevelType w:val="multilevel"/>
    <w:tmpl w:val="05C4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92744"/>
    <w:multiLevelType w:val="hybridMultilevel"/>
    <w:tmpl w:val="66F64204"/>
    <w:lvl w:ilvl="0" w:tplc="C110145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41119"/>
    <w:multiLevelType w:val="multilevel"/>
    <w:tmpl w:val="3454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91C6D"/>
    <w:multiLevelType w:val="multilevel"/>
    <w:tmpl w:val="651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920257"/>
    <w:multiLevelType w:val="multilevel"/>
    <w:tmpl w:val="C68E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571405">
    <w:abstractNumId w:val="3"/>
  </w:num>
  <w:num w:numId="2" w16cid:durableId="1915582640">
    <w:abstractNumId w:val="7"/>
  </w:num>
  <w:num w:numId="3" w16cid:durableId="107629138">
    <w:abstractNumId w:val="6"/>
  </w:num>
  <w:num w:numId="4" w16cid:durableId="104006414">
    <w:abstractNumId w:val="1"/>
  </w:num>
  <w:num w:numId="5" w16cid:durableId="1978685251">
    <w:abstractNumId w:val="5"/>
  </w:num>
  <w:num w:numId="6" w16cid:durableId="1395809924">
    <w:abstractNumId w:val="0"/>
  </w:num>
  <w:num w:numId="7" w16cid:durableId="11881462">
    <w:abstractNumId w:val="4"/>
  </w:num>
  <w:num w:numId="8" w16cid:durableId="60157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B"/>
    <w:rsid w:val="00346793"/>
    <w:rsid w:val="005B46CE"/>
    <w:rsid w:val="006241CA"/>
    <w:rsid w:val="00775EB6"/>
    <w:rsid w:val="00970CB2"/>
    <w:rsid w:val="00A849D1"/>
    <w:rsid w:val="00B3633B"/>
    <w:rsid w:val="00BC6D43"/>
    <w:rsid w:val="00D24B86"/>
    <w:rsid w:val="00E35DD5"/>
    <w:rsid w:val="00F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DA14"/>
  <w15:chartTrackingRefBased/>
  <w15:docId w15:val="{3BB1B0CF-A7EE-DD4D-BA46-D8A712D4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3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70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Volovelsky</dc:creator>
  <cp:keywords/>
  <dc:description/>
  <cp:lastModifiedBy>Dana Volovelsky</cp:lastModifiedBy>
  <cp:revision>2</cp:revision>
  <cp:lastPrinted>2024-02-01T06:08:00Z</cp:lastPrinted>
  <dcterms:created xsi:type="dcterms:W3CDTF">2024-02-01T06:37:00Z</dcterms:created>
  <dcterms:modified xsi:type="dcterms:W3CDTF">2024-02-01T06:37:00Z</dcterms:modified>
</cp:coreProperties>
</file>