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1C3E" w14:textId="47C0889F" w:rsidR="00B66439" w:rsidRPr="00B66439" w:rsidRDefault="006241CA" w:rsidP="006241CA">
      <w:pPr>
        <w:pStyle w:val="NormalWeb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 xml:space="preserve">Read Me – Task 3: A Website with Gravitational Force </w:t>
      </w:r>
    </w:p>
    <w:p w14:paraId="57521A91" w14:textId="293CA71F" w:rsidR="006241CA" w:rsidRDefault="006241CA" w:rsidP="006241CA">
      <w:pPr>
        <w:pStyle w:val="NormalWeb"/>
      </w:pPr>
      <w:r>
        <w:rPr>
          <w:rFonts w:ascii="TimesNewRomanPS" w:hAnsi="TimesNewRomanPS"/>
          <w:b/>
          <w:bCs/>
          <w:sz w:val="32"/>
          <w:szCs w:val="32"/>
        </w:rPr>
        <w:t xml:space="preserve">Description: </w:t>
      </w:r>
    </w:p>
    <w:p w14:paraId="03D20EC3" w14:textId="77777777" w:rsidR="006241CA" w:rsidRDefault="006241CA" w:rsidP="006241CA">
      <w:pPr>
        <w:pStyle w:val="NormalWeb"/>
      </w:pPr>
      <w:r>
        <w:rPr>
          <w:rFonts w:ascii="TimesNewRomanPSMT" w:hAnsi="TimesNewRomanPSMT"/>
        </w:rPr>
        <w:t xml:space="preserve">This project is a website featuring a gravitational force simulation inspired by Isaac Newton's apple tree. The webpage displays a scene with a tree, grass, and falling apples. The apples fall from the tree and bounce when they hit the ground, creating a dynamic and interactive environment. </w:t>
      </w:r>
    </w:p>
    <w:p w14:paraId="2C8CF967" w14:textId="77777777" w:rsidR="006241CA" w:rsidRDefault="006241CA" w:rsidP="006241CA">
      <w:pPr>
        <w:pStyle w:val="NormalWeb"/>
      </w:pPr>
      <w:r>
        <w:rPr>
          <w:rFonts w:ascii="TimesNewRomanPS" w:hAnsi="TimesNewRomanPS"/>
          <w:b/>
          <w:bCs/>
          <w:sz w:val="32"/>
          <w:szCs w:val="32"/>
        </w:rPr>
        <w:t xml:space="preserve">Usage: </w:t>
      </w:r>
    </w:p>
    <w:p w14:paraId="37489E7D" w14:textId="77777777" w:rsidR="006241CA" w:rsidRDefault="006241CA" w:rsidP="006241CA">
      <w:pPr>
        <w:pStyle w:val="NormalWeb"/>
      </w:pPr>
      <w:r>
        <w:rPr>
          <w:rFonts w:ascii="TimesNewRomanPSMT" w:hAnsi="TimesNewRomanPSMT"/>
        </w:rPr>
        <w:t xml:space="preserve">Users can interact with the webpage by scrolling and determining the speed of the falling apples. </w:t>
      </w:r>
    </w:p>
    <w:p w14:paraId="77F4F27B" w14:textId="77777777" w:rsidR="006241CA" w:rsidRDefault="006241CA" w:rsidP="006241CA">
      <w:pPr>
        <w:pStyle w:val="NormalWeb"/>
      </w:pPr>
      <w:r>
        <w:rPr>
          <w:rFonts w:ascii="TimesNewRomanPS" w:hAnsi="TimesNewRomanPS"/>
          <w:b/>
          <w:bCs/>
          <w:sz w:val="32"/>
          <w:szCs w:val="32"/>
        </w:rPr>
        <w:t xml:space="preserve">Encountered Issues: </w:t>
      </w:r>
    </w:p>
    <w:p w14:paraId="496E50A9" w14:textId="5B2F95C1" w:rsidR="006241CA" w:rsidRDefault="006241CA" w:rsidP="006241C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On the first load of the website, a refresh might be needed because not </w:t>
      </w:r>
      <w:proofErr w:type="gramStart"/>
      <w:r>
        <w:rPr>
          <w:rFonts w:ascii="TimesNewRomanPSMT" w:hAnsi="TimesNewRomanPSMT"/>
        </w:rPr>
        <w:t>all of</w:t>
      </w:r>
      <w:proofErr w:type="gramEnd"/>
      <w:r>
        <w:rPr>
          <w:rFonts w:ascii="TimesNewRomanPSMT" w:hAnsi="TimesNewRomanPSMT"/>
        </w:rPr>
        <w:t xml:space="preserve"> the apple pictures are being initialised in their random positions.</w:t>
      </w:r>
    </w:p>
    <w:p w14:paraId="0B07470E" w14:textId="7B17696B" w:rsidR="006241CA" w:rsidRDefault="006241CA" w:rsidP="006241CA">
      <w:pPr>
        <w:pStyle w:val="NormalWeb"/>
      </w:pPr>
      <w:r>
        <w:rPr>
          <w:rFonts w:ascii="TimesNewRomanPSMT" w:hAnsi="TimesNewRomanPSMT"/>
        </w:rPr>
        <w:t xml:space="preserve">Initially, setting the scroll position of the window to a large value was considered to prevent apples from appearing on the floor immediately, but it might not be necessary and could affect user experience. </w:t>
      </w:r>
      <w:r w:rsidR="00882122">
        <w:rPr>
          <w:rFonts w:ascii="TimesNewRomanPSMT" w:hAnsi="TimesNewRomanPSMT"/>
        </w:rPr>
        <w:t>Refreshing the site solves the problem.</w:t>
      </w:r>
    </w:p>
    <w:p w14:paraId="313DACFE" w14:textId="77777777" w:rsidR="006241CA" w:rsidRDefault="006241CA" w:rsidP="006241CA">
      <w:pPr>
        <w:pStyle w:val="NormalWeb"/>
      </w:pPr>
      <w:r>
        <w:rPr>
          <w:rFonts w:ascii="TimesNewRomanPS" w:hAnsi="TimesNewRomanPS"/>
          <w:b/>
          <w:bCs/>
          <w:sz w:val="32"/>
          <w:szCs w:val="32"/>
        </w:rPr>
        <w:t xml:space="preserve">Dependencies: </w:t>
      </w:r>
    </w:p>
    <w:p w14:paraId="26225C00" w14:textId="77777777" w:rsidR="006241CA" w:rsidRDefault="006241CA" w:rsidP="006241CA">
      <w:pPr>
        <w:pStyle w:val="NormalWeb"/>
      </w:pPr>
      <w:r>
        <w:rPr>
          <w:rFonts w:ascii="TimesNewRomanPSMT" w:hAnsi="TimesNewRomanPSMT"/>
        </w:rPr>
        <w:t xml:space="preserve">Animate.css </w:t>
      </w:r>
    </w:p>
    <w:p w14:paraId="0F3029AB" w14:textId="77777777" w:rsidR="006241CA" w:rsidRDefault="006241CA" w:rsidP="006241CA">
      <w:pPr>
        <w:pStyle w:val="NormalWeb"/>
      </w:pPr>
      <w:r>
        <w:rPr>
          <w:rFonts w:ascii="TimesNewRomanPS" w:hAnsi="TimesNewRomanPS"/>
          <w:b/>
          <w:bCs/>
          <w:sz w:val="32"/>
          <w:szCs w:val="32"/>
        </w:rPr>
        <w:t xml:space="preserve">Future Implementations: </w:t>
      </w:r>
    </w:p>
    <w:p w14:paraId="45BB4B67" w14:textId="77777777" w:rsidR="006241CA" w:rsidRDefault="006241CA" w:rsidP="006241CA">
      <w:pPr>
        <w:pStyle w:val="NormalWeb"/>
      </w:pPr>
      <w:r>
        <w:rPr>
          <w:rFonts w:ascii="TimesNewRomanPSMT" w:hAnsi="TimesNewRomanPSMT"/>
        </w:rPr>
        <w:t xml:space="preserve">Foreseeable improvements would be to add more elements to the scene and make it more customisable for the user. It could be more realistic, implementing wind or shadows. </w:t>
      </w:r>
    </w:p>
    <w:p w14:paraId="367D5298" w14:textId="77777777" w:rsidR="00E35DD5" w:rsidRPr="00E35DD5" w:rsidRDefault="00E35DD5" w:rsidP="00775EB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35DD5" w:rsidRPr="00E35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B57E0E"/>
    <w:multiLevelType w:val="hybridMultilevel"/>
    <w:tmpl w:val="BCB88D9A"/>
    <w:lvl w:ilvl="0" w:tplc="C13E1A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7647E"/>
    <w:multiLevelType w:val="multilevel"/>
    <w:tmpl w:val="04BE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26ADA"/>
    <w:multiLevelType w:val="multilevel"/>
    <w:tmpl w:val="05C4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92744"/>
    <w:multiLevelType w:val="hybridMultilevel"/>
    <w:tmpl w:val="66F64204"/>
    <w:lvl w:ilvl="0" w:tplc="C110145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41119"/>
    <w:multiLevelType w:val="multilevel"/>
    <w:tmpl w:val="3454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91C6D"/>
    <w:multiLevelType w:val="multilevel"/>
    <w:tmpl w:val="6512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920257"/>
    <w:multiLevelType w:val="multilevel"/>
    <w:tmpl w:val="C68E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571405">
    <w:abstractNumId w:val="3"/>
  </w:num>
  <w:num w:numId="2" w16cid:durableId="1915582640">
    <w:abstractNumId w:val="7"/>
  </w:num>
  <w:num w:numId="3" w16cid:durableId="107629138">
    <w:abstractNumId w:val="6"/>
  </w:num>
  <w:num w:numId="4" w16cid:durableId="104006414">
    <w:abstractNumId w:val="1"/>
  </w:num>
  <w:num w:numId="5" w16cid:durableId="1978685251">
    <w:abstractNumId w:val="5"/>
  </w:num>
  <w:num w:numId="6" w16cid:durableId="1395809924">
    <w:abstractNumId w:val="0"/>
  </w:num>
  <w:num w:numId="7" w16cid:durableId="11881462">
    <w:abstractNumId w:val="4"/>
  </w:num>
  <w:num w:numId="8" w16cid:durableId="60157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3B"/>
    <w:rsid w:val="00346793"/>
    <w:rsid w:val="005B46CE"/>
    <w:rsid w:val="006241CA"/>
    <w:rsid w:val="00775EB6"/>
    <w:rsid w:val="00882122"/>
    <w:rsid w:val="00970CB2"/>
    <w:rsid w:val="00A849D1"/>
    <w:rsid w:val="00B3633B"/>
    <w:rsid w:val="00B66439"/>
    <w:rsid w:val="00BC6D43"/>
    <w:rsid w:val="00D24B86"/>
    <w:rsid w:val="00E35DD5"/>
    <w:rsid w:val="00FB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6DA14"/>
  <w15:chartTrackingRefBased/>
  <w15:docId w15:val="{3BB1B0CF-A7EE-DD4D-BA46-D8A712D4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3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3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70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Volovelsky</dc:creator>
  <cp:keywords/>
  <dc:description/>
  <cp:lastModifiedBy>Dana Volovelsky</cp:lastModifiedBy>
  <cp:revision>2</cp:revision>
  <cp:lastPrinted>2024-02-01T10:05:00Z</cp:lastPrinted>
  <dcterms:created xsi:type="dcterms:W3CDTF">2024-02-01T10:10:00Z</dcterms:created>
  <dcterms:modified xsi:type="dcterms:W3CDTF">2024-02-01T10:10:00Z</dcterms:modified>
</cp:coreProperties>
</file>