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7665" w14:textId="1068F595" w:rsidR="00F039B7" w:rsidRDefault="006E28D1" w:rsidP="006E28D1">
      <w:pPr>
        <w:bidi/>
        <w:jc w:val="center"/>
        <w:rPr>
          <w:rtl/>
        </w:rPr>
      </w:pPr>
      <w:r>
        <w:rPr>
          <w:rFonts w:hint="cs"/>
          <w:b/>
          <w:bCs/>
          <w:u w:val="single"/>
          <w:rtl/>
        </w:rPr>
        <w:t xml:space="preserve">מדעי הנתונים ובינה עסקית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מעבדה </w:t>
      </w:r>
      <w:r w:rsidR="003D4082">
        <w:rPr>
          <w:rFonts w:hint="cs"/>
          <w:b/>
          <w:bCs/>
          <w:u w:val="single"/>
          <w:rtl/>
        </w:rPr>
        <w:t>3</w:t>
      </w:r>
    </w:p>
    <w:p w14:paraId="03D7A60D" w14:textId="13C60679" w:rsidR="0075200C" w:rsidRDefault="006B19B6" w:rsidP="00AE7CF2">
      <w:pPr>
        <w:rPr>
          <w:u w:val="single"/>
        </w:rPr>
      </w:pPr>
      <w:r>
        <w:t xml:space="preserve">1. </w:t>
      </w:r>
      <w:r w:rsidR="0075200C">
        <w:rPr>
          <w:u w:val="single"/>
        </w:rPr>
        <w:t>Commands:</w:t>
      </w:r>
    </w:p>
    <w:p w14:paraId="3AD6488E" w14:textId="091F10B9" w:rsidR="00A17E5D" w:rsidRDefault="00B343B7" w:rsidP="00AE7CF2">
      <w:r w:rsidRPr="00B343B7">
        <w:t>table &lt;- read.csv("C:\\Users\\Dan\\Desktop\\lab.csv")</w:t>
      </w:r>
    </w:p>
    <w:p w14:paraId="3A2BBF9A" w14:textId="018573DE" w:rsidR="00AE7CF2" w:rsidRPr="00AE7CF2" w:rsidRDefault="00AE7CF2" w:rsidP="00AE7CF2">
      <w:proofErr w:type="gramStart"/>
      <w:r w:rsidRPr="00AE7CF2">
        <w:t>plot(</w:t>
      </w:r>
      <w:proofErr w:type="gramEnd"/>
      <w:r w:rsidRPr="00AE7CF2">
        <w:t xml:space="preserve">x=table$X1, y= table$X2, </w:t>
      </w:r>
      <w:proofErr w:type="spellStart"/>
      <w:r w:rsidRPr="00AE7CF2">
        <w:t>xlab</w:t>
      </w:r>
      <w:proofErr w:type="spellEnd"/>
      <w:r w:rsidRPr="00AE7CF2">
        <w:t xml:space="preserve"> = "day", </w:t>
      </w:r>
      <w:proofErr w:type="spellStart"/>
      <w:r w:rsidRPr="00AE7CF2">
        <w:t>ylab</w:t>
      </w:r>
      <w:proofErr w:type="spellEnd"/>
      <w:r w:rsidRPr="00AE7CF2">
        <w:t xml:space="preserve"> = "n of cases", main = "Real Class", data = table, color=factor(</w:t>
      </w:r>
      <w:proofErr w:type="spellStart"/>
      <w:r w:rsidRPr="00AE7CF2">
        <w:t>table$Class,levels</w:t>
      </w:r>
      <w:proofErr w:type="spellEnd"/>
      <w:r w:rsidRPr="00AE7CF2">
        <w:t xml:space="preserve"> = c(0,1), labels = c("</w:t>
      </w:r>
      <w:proofErr w:type="spellStart"/>
      <w:r w:rsidRPr="00AE7CF2">
        <w:t>firstclass</w:t>
      </w:r>
      <w:proofErr w:type="spellEnd"/>
      <w:r w:rsidRPr="00AE7CF2">
        <w:t>","</w:t>
      </w:r>
      <w:proofErr w:type="spellStart"/>
      <w:r w:rsidRPr="00AE7CF2">
        <w:t>secondclass</w:t>
      </w:r>
      <w:proofErr w:type="spellEnd"/>
      <w:r w:rsidRPr="00AE7CF2">
        <w:t>")))</w:t>
      </w:r>
    </w:p>
    <w:p w14:paraId="3BE1F6E9" w14:textId="4F2A4BE8" w:rsidR="0074109D" w:rsidRDefault="00EA6C62" w:rsidP="0074109D">
      <w:r>
        <w:rPr>
          <w:noProof/>
        </w:rPr>
        <w:drawing>
          <wp:anchor distT="0" distB="0" distL="114300" distR="114300" simplePos="0" relativeHeight="251658240" behindDoc="0" locked="0" layoutInCell="1" allowOverlap="1" wp14:anchorId="5DACA952" wp14:editId="6DEA053E">
            <wp:simplePos x="0" y="0"/>
            <wp:positionH relativeFrom="column">
              <wp:posOffset>-76200</wp:posOffset>
            </wp:positionH>
            <wp:positionV relativeFrom="paragraph">
              <wp:posOffset>196215</wp:posOffset>
            </wp:positionV>
            <wp:extent cx="5486400" cy="3423920"/>
            <wp:effectExtent l="0" t="0" r="0" b="508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B4B">
        <w:rPr>
          <w:u w:val="single"/>
        </w:rPr>
        <w:t>Results:</w:t>
      </w:r>
    </w:p>
    <w:p w14:paraId="520C85DA" w14:textId="53D197CE" w:rsidR="00FB0B4B" w:rsidRDefault="00FB0B4B" w:rsidP="0074109D"/>
    <w:p w14:paraId="4CCF9DF3" w14:textId="6238BD86" w:rsidR="00EA6C62" w:rsidRDefault="00927976" w:rsidP="0074109D">
      <w:r>
        <w:t xml:space="preserve">2. </w:t>
      </w:r>
      <w:r>
        <w:rPr>
          <w:u w:val="single"/>
        </w:rPr>
        <w:t>Commands:</w:t>
      </w:r>
    </w:p>
    <w:p w14:paraId="2FD14370" w14:textId="750129B9" w:rsidR="0063187B" w:rsidRDefault="002530CC" w:rsidP="0074109D">
      <w:proofErr w:type="spellStart"/>
      <w:r w:rsidRPr="002530CC">
        <w:t>newTable</w:t>
      </w:r>
      <w:proofErr w:type="spellEnd"/>
      <w:r w:rsidRPr="002530CC">
        <w:t xml:space="preserve"> &lt;- table</w:t>
      </w:r>
    </w:p>
    <w:p w14:paraId="396538A4" w14:textId="7FA19E1C" w:rsidR="00AF2921" w:rsidRDefault="00AF2921" w:rsidP="0074109D">
      <w:proofErr w:type="spellStart"/>
      <w:r w:rsidRPr="00AF2921">
        <w:t>newTable</w:t>
      </w:r>
      <w:proofErr w:type="spellEnd"/>
      <w:r w:rsidRPr="00AF2921">
        <w:t xml:space="preserve"> &lt;- </w:t>
      </w:r>
      <w:proofErr w:type="gramStart"/>
      <w:r w:rsidRPr="00AF2921">
        <w:t>subset(</w:t>
      </w:r>
      <w:proofErr w:type="spellStart"/>
      <w:proofErr w:type="gramEnd"/>
      <w:r w:rsidRPr="00AF2921">
        <w:t>newTable</w:t>
      </w:r>
      <w:proofErr w:type="spellEnd"/>
      <w:r w:rsidRPr="00AF2921">
        <w:t>, select = c("X1", "X2"))</w:t>
      </w:r>
    </w:p>
    <w:p w14:paraId="43772649" w14:textId="24AEED9B" w:rsidR="007E7428" w:rsidRDefault="00570028" w:rsidP="0074109D"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0DF9BA93" wp14:editId="67E1086F">
            <wp:simplePos x="0" y="0"/>
            <wp:positionH relativeFrom="margin">
              <wp:posOffset>2621280</wp:posOffset>
            </wp:positionH>
            <wp:positionV relativeFrom="paragraph">
              <wp:posOffset>213995</wp:posOffset>
            </wp:positionV>
            <wp:extent cx="2156460" cy="2865914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865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E7428">
        <w:rPr>
          <w:noProof/>
        </w:rPr>
        <w:drawing>
          <wp:anchor distT="0" distB="0" distL="114300" distR="114300" simplePos="0" relativeHeight="251659264" behindDoc="1" locked="0" layoutInCell="1" allowOverlap="1" wp14:anchorId="42230C13" wp14:editId="45020AF7">
            <wp:simplePos x="0" y="0"/>
            <wp:positionH relativeFrom="margin">
              <wp:align>left</wp:align>
            </wp:positionH>
            <wp:positionV relativeFrom="paragraph">
              <wp:posOffset>221615</wp:posOffset>
            </wp:positionV>
            <wp:extent cx="2164080" cy="2600672"/>
            <wp:effectExtent l="0" t="0" r="7620" b="952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600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428">
        <w:rPr>
          <w:u w:val="single"/>
        </w:rPr>
        <w:t>Results:</w:t>
      </w:r>
    </w:p>
    <w:p w14:paraId="79C09779" w14:textId="68640149" w:rsidR="007E7428" w:rsidRPr="007E7428" w:rsidRDefault="007E7428" w:rsidP="0074109D"/>
    <w:sectPr w:rsidR="007E7428" w:rsidRPr="007E742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C7929" w14:textId="77777777" w:rsidR="00775A2F" w:rsidRDefault="00775A2F" w:rsidP="00DB4376">
      <w:pPr>
        <w:spacing w:after="0" w:line="240" w:lineRule="auto"/>
      </w:pPr>
      <w:r>
        <w:separator/>
      </w:r>
    </w:p>
  </w:endnote>
  <w:endnote w:type="continuationSeparator" w:id="0">
    <w:p w14:paraId="0F1DC14B" w14:textId="77777777" w:rsidR="00775A2F" w:rsidRDefault="00775A2F" w:rsidP="00DB4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03E32" w14:textId="77777777" w:rsidR="00775A2F" w:rsidRDefault="00775A2F" w:rsidP="00DB4376">
      <w:pPr>
        <w:spacing w:after="0" w:line="240" w:lineRule="auto"/>
      </w:pPr>
      <w:r>
        <w:separator/>
      </w:r>
    </w:p>
  </w:footnote>
  <w:footnote w:type="continuationSeparator" w:id="0">
    <w:p w14:paraId="41789CF2" w14:textId="77777777" w:rsidR="00775A2F" w:rsidRDefault="00775A2F" w:rsidP="00DB4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6AAFC" w14:textId="202E1889" w:rsidR="00DB4376" w:rsidRDefault="00DB4376" w:rsidP="00DB4376">
    <w:pPr>
      <w:pStyle w:val="a3"/>
      <w:bidi/>
      <w:rPr>
        <w:rtl/>
      </w:rPr>
    </w:pPr>
    <w:r w:rsidRPr="00DB4376">
      <w:rPr>
        <w:rFonts w:hint="cs"/>
        <w:u w:val="single"/>
        <w:rtl/>
      </w:rPr>
      <w:t>מגישים</w:t>
    </w:r>
    <w:r>
      <w:rPr>
        <w:rFonts w:hint="cs"/>
        <w:u w:val="single"/>
        <w:rtl/>
      </w:rPr>
      <w:t>:</w:t>
    </w:r>
    <w:r>
      <w:rPr>
        <w:rFonts w:hint="cs"/>
        <w:rtl/>
      </w:rPr>
      <w:t xml:space="preserve"> 200878627 יניב לידן</w:t>
    </w:r>
  </w:p>
  <w:p w14:paraId="23700980" w14:textId="7E3B8E43" w:rsidR="00DB4376" w:rsidRPr="00DB4376" w:rsidRDefault="00DB4376" w:rsidP="00DB4376">
    <w:pPr>
      <w:pStyle w:val="a3"/>
      <w:bidi/>
      <w:rPr>
        <w:rtl/>
      </w:rPr>
    </w:pPr>
    <w:r>
      <w:rPr>
        <w:rFonts w:hint="cs"/>
        <w:rtl/>
      </w:rPr>
      <w:t xml:space="preserve">            204736961 דן אברהם</w:t>
    </w:r>
  </w:p>
  <w:p w14:paraId="2F67BF81" w14:textId="77777777" w:rsidR="00DB4376" w:rsidRDefault="00DB437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43"/>
    <w:rsid w:val="00006BBF"/>
    <w:rsid w:val="00037644"/>
    <w:rsid w:val="000B409F"/>
    <w:rsid w:val="00110577"/>
    <w:rsid w:val="00183EF4"/>
    <w:rsid w:val="001A6BFB"/>
    <w:rsid w:val="002530CC"/>
    <w:rsid w:val="00257142"/>
    <w:rsid w:val="0028673D"/>
    <w:rsid w:val="002935E6"/>
    <w:rsid w:val="002B018A"/>
    <w:rsid w:val="00311F5F"/>
    <w:rsid w:val="003249DB"/>
    <w:rsid w:val="00324FF5"/>
    <w:rsid w:val="00395DE1"/>
    <w:rsid w:val="003D4082"/>
    <w:rsid w:val="003E67D7"/>
    <w:rsid w:val="00443A12"/>
    <w:rsid w:val="00455A2D"/>
    <w:rsid w:val="004729F1"/>
    <w:rsid w:val="00475F32"/>
    <w:rsid w:val="00502DA3"/>
    <w:rsid w:val="00520877"/>
    <w:rsid w:val="005325C9"/>
    <w:rsid w:val="00562699"/>
    <w:rsid w:val="00570028"/>
    <w:rsid w:val="00573E95"/>
    <w:rsid w:val="00616A2D"/>
    <w:rsid w:val="0063187B"/>
    <w:rsid w:val="00650F3C"/>
    <w:rsid w:val="006B1153"/>
    <w:rsid w:val="006B19B6"/>
    <w:rsid w:val="006B5232"/>
    <w:rsid w:val="006D3985"/>
    <w:rsid w:val="006E28D1"/>
    <w:rsid w:val="00704E5D"/>
    <w:rsid w:val="00730B4A"/>
    <w:rsid w:val="0074109D"/>
    <w:rsid w:val="0075200C"/>
    <w:rsid w:val="00775A2F"/>
    <w:rsid w:val="007A10A5"/>
    <w:rsid w:val="007E4298"/>
    <w:rsid w:val="007E7428"/>
    <w:rsid w:val="00825B8D"/>
    <w:rsid w:val="00856001"/>
    <w:rsid w:val="00862D1C"/>
    <w:rsid w:val="00866071"/>
    <w:rsid w:val="008861BF"/>
    <w:rsid w:val="0089540E"/>
    <w:rsid w:val="008E7FED"/>
    <w:rsid w:val="00902BF1"/>
    <w:rsid w:val="00927976"/>
    <w:rsid w:val="009A1462"/>
    <w:rsid w:val="009D0C08"/>
    <w:rsid w:val="009D7834"/>
    <w:rsid w:val="00A17E5D"/>
    <w:rsid w:val="00A31A28"/>
    <w:rsid w:val="00A326A0"/>
    <w:rsid w:val="00A36719"/>
    <w:rsid w:val="00AC109C"/>
    <w:rsid w:val="00AE7CF2"/>
    <w:rsid w:val="00AF2921"/>
    <w:rsid w:val="00AF3453"/>
    <w:rsid w:val="00B343B7"/>
    <w:rsid w:val="00B52540"/>
    <w:rsid w:val="00BA603F"/>
    <w:rsid w:val="00C522BD"/>
    <w:rsid w:val="00C62572"/>
    <w:rsid w:val="00CB02AA"/>
    <w:rsid w:val="00CB3B43"/>
    <w:rsid w:val="00D3450B"/>
    <w:rsid w:val="00D503AE"/>
    <w:rsid w:val="00D54810"/>
    <w:rsid w:val="00D97DF0"/>
    <w:rsid w:val="00DB4376"/>
    <w:rsid w:val="00DD110E"/>
    <w:rsid w:val="00E131E3"/>
    <w:rsid w:val="00E202D5"/>
    <w:rsid w:val="00E36962"/>
    <w:rsid w:val="00E47D75"/>
    <w:rsid w:val="00E568B8"/>
    <w:rsid w:val="00E73F4D"/>
    <w:rsid w:val="00E758B8"/>
    <w:rsid w:val="00E87FDC"/>
    <w:rsid w:val="00EA6C62"/>
    <w:rsid w:val="00F039B7"/>
    <w:rsid w:val="00F12598"/>
    <w:rsid w:val="00FB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C9BF"/>
  <w15:chartTrackingRefBased/>
  <w15:docId w15:val="{59734166-20BA-4D87-85BB-6C231E17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3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B4376"/>
  </w:style>
  <w:style w:type="paragraph" w:styleId="a5">
    <w:name w:val="footer"/>
    <w:basedOn w:val="a"/>
    <w:link w:val="a6"/>
    <w:uiPriority w:val="99"/>
    <w:unhideWhenUsed/>
    <w:rsid w:val="00DB43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B4376"/>
  </w:style>
  <w:style w:type="paragraph" w:styleId="a7">
    <w:name w:val="Balloon Text"/>
    <w:basedOn w:val="a"/>
    <w:link w:val="a8"/>
    <w:uiPriority w:val="99"/>
    <w:semiHidden/>
    <w:unhideWhenUsed/>
    <w:rsid w:val="003E67D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8">
    <w:name w:val="טקסט בלונים תו"/>
    <w:basedOn w:val="a0"/>
    <w:link w:val="a7"/>
    <w:uiPriority w:val="99"/>
    <w:semiHidden/>
    <w:rsid w:val="003E67D7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3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Avraham</dc:creator>
  <cp:keywords/>
  <dc:description/>
  <cp:lastModifiedBy>Dan Avraham</cp:lastModifiedBy>
  <cp:revision>73</cp:revision>
  <dcterms:created xsi:type="dcterms:W3CDTF">2019-03-01T15:04:00Z</dcterms:created>
  <dcterms:modified xsi:type="dcterms:W3CDTF">2019-03-17T09:22:00Z</dcterms:modified>
</cp:coreProperties>
</file>