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F57665" w14:textId="660CFC40" w:rsidR="00F039B7" w:rsidRDefault="006E28D1" w:rsidP="006E28D1">
      <w:pPr>
        <w:bidi/>
        <w:jc w:val="center"/>
        <w:rPr>
          <w:rtl/>
        </w:rPr>
      </w:pPr>
      <w:r>
        <w:rPr>
          <w:rFonts w:hint="cs"/>
          <w:b/>
          <w:bCs/>
          <w:u w:val="single"/>
          <w:rtl/>
        </w:rPr>
        <w:t xml:space="preserve">מדעי הנתונים ובינה עסקית </w:t>
      </w:r>
      <w:r>
        <w:rPr>
          <w:b/>
          <w:bCs/>
          <w:u w:val="single"/>
          <w:rtl/>
        </w:rPr>
        <w:t>–</w:t>
      </w:r>
      <w:r>
        <w:rPr>
          <w:rFonts w:hint="cs"/>
          <w:b/>
          <w:bCs/>
          <w:u w:val="single"/>
          <w:rtl/>
        </w:rPr>
        <w:t xml:space="preserve"> מעבדה </w:t>
      </w:r>
      <w:r w:rsidR="004852B5">
        <w:rPr>
          <w:rFonts w:hint="cs"/>
          <w:b/>
          <w:bCs/>
          <w:u w:val="single"/>
          <w:rtl/>
        </w:rPr>
        <w:t>4</w:t>
      </w:r>
    </w:p>
    <w:p w14:paraId="7258FB56" w14:textId="590E54C8" w:rsidR="00C94AD8" w:rsidRPr="009049E6" w:rsidRDefault="005A0205" w:rsidP="009049E6">
      <w:pPr>
        <w:rPr>
          <w:u w:val="single"/>
        </w:rPr>
      </w:pPr>
      <w:r>
        <w:t xml:space="preserve">1. </w:t>
      </w:r>
      <w:r w:rsidRPr="005D3487">
        <w:rPr>
          <w:b/>
          <w:bCs/>
          <w:u w:val="single"/>
        </w:rPr>
        <w:t>Commands:</w:t>
      </w:r>
      <w:r w:rsidR="009049E6">
        <w:rPr>
          <w:u w:val="single"/>
        </w:rPr>
        <w:br/>
      </w:r>
      <w:proofErr w:type="spellStart"/>
      <w:r w:rsidR="00AC7AF1" w:rsidRPr="00AC7AF1">
        <w:t>wisconsinFile</w:t>
      </w:r>
      <w:proofErr w:type="spellEnd"/>
      <w:r w:rsidR="00AC7AF1" w:rsidRPr="00AC7AF1">
        <w:t xml:space="preserve"> &lt;- read.csv("C:\\Users\\Dan\\Desktop\\wisconsin.csv")</w:t>
      </w:r>
      <w:r w:rsidR="009049E6">
        <w:rPr>
          <w:u w:val="single"/>
        </w:rPr>
        <w:br/>
      </w:r>
      <w:proofErr w:type="spellStart"/>
      <w:r w:rsidR="00AC7AF1" w:rsidRPr="00AC7AF1">
        <w:t>wisconsin</w:t>
      </w:r>
      <w:proofErr w:type="spellEnd"/>
      <w:r w:rsidR="00AC7AF1" w:rsidRPr="00AC7AF1">
        <w:t>&lt;-</w:t>
      </w:r>
      <w:proofErr w:type="spellStart"/>
      <w:r w:rsidR="00AC7AF1" w:rsidRPr="00AC7AF1">
        <w:t>na.aggregate</w:t>
      </w:r>
      <w:proofErr w:type="spellEnd"/>
      <w:r w:rsidR="00AC7AF1" w:rsidRPr="00AC7AF1">
        <w:t>(</w:t>
      </w:r>
      <w:proofErr w:type="spellStart"/>
      <w:r w:rsidR="00AC7AF1" w:rsidRPr="00AC7AF1">
        <w:t>wisconsinFile</w:t>
      </w:r>
      <w:proofErr w:type="spellEnd"/>
      <w:r w:rsidR="00AC7AF1" w:rsidRPr="00AC7AF1">
        <w:t>)</w:t>
      </w:r>
      <w:r w:rsidR="009049E6">
        <w:rPr>
          <w:u w:val="single"/>
        </w:rPr>
        <w:br/>
      </w:r>
      <w:proofErr w:type="spellStart"/>
      <w:r w:rsidR="002819B2" w:rsidRPr="002819B2">
        <w:t>wisconsin$Class</w:t>
      </w:r>
      <w:proofErr w:type="spellEnd"/>
      <w:r w:rsidR="002819B2" w:rsidRPr="002819B2">
        <w:t>&lt;-factor(</w:t>
      </w:r>
      <w:proofErr w:type="spellStart"/>
      <w:r w:rsidR="002819B2" w:rsidRPr="002819B2">
        <w:t>wisconsin$Class</w:t>
      </w:r>
      <w:proofErr w:type="spellEnd"/>
      <w:r w:rsidR="002819B2" w:rsidRPr="002819B2">
        <w:t>)</w:t>
      </w:r>
    </w:p>
    <w:p w14:paraId="5241E19C" w14:textId="7B544F81" w:rsidR="00FC4679" w:rsidRPr="009049E6" w:rsidRDefault="00C94AD8" w:rsidP="009049E6">
      <w:pPr>
        <w:rPr>
          <w:u w:val="single"/>
        </w:rPr>
      </w:pPr>
      <w:r>
        <w:t xml:space="preserve">2. </w:t>
      </w:r>
      <w:r w:rsidRPr="005D3487">
        <w:rPr>
          <w:b/>
          <w:bCs/>
          <w:u w:val="single"/>
        </w:rPr>
        <w:t>Commands:</w:t>
      </w:r>
      <w:r w:rsidR="009049E6">
        <w:rPr>
          <w:u w:val="single"/>
        </w:rPr>
        <w:br/>
      </w:r>
      <w:proofErr w:type="spellStart"/>
      <w:r w:rsidR="00145C3C" w:rsidRPr="00866B6B">
        <w:t>utils</w:t>
      </w:r>
      <w:proofErr w:type="spellEnd"/>
      <w:r w:rsidR="00145C3C" w:rsidRPr="00866B6B">
        <w:t>:::</w:t>
      </w:r>
      <w:proofErr w:type="spellStart"/>
      <w:r w:rsidR="00145C3C" w:rsidRPr="00866B6B">
        <w:t>menuInstallPkgs</w:t>
      </w:r>
      <w:proofErr w:type="spellEnd"/>
      <w:r w:rsidR="00145C3C" w:rsidRPr="00866B6B">
        <w:t>()</w:t>
      </w:r>
      <w:r w:rsidR="00145C3C">
        <w:t xml:space="preserve"> ##for caret and zoo</w:t>
      </w:r>
      <w:r w:rsidR="009049E6">
        <w:rPr>
          <w:u w:val="single"/>
        </w:rPr>
        <w:br/>
      </w:r>
      <w:r w:rsidR="00145C3C">
        <w:t>library(caret)</w:t>
      </w:r>
      <w:r w:rsidR="009049E6">
        <w:rPr>
          <w:u w:val="single"/>
        </w:rPr>
        <w:br/>
      </w:r>
      <w:proofErr w:type="spellStart"/>
      <w:r w:rsidR="00B30238" w:rsidRPr="00B30238">
        <w:t>inTrain</w:t>
      </w:r>
      <w:proofErr w:type="spellEnd"/>
      <w:r w:rsidR="00B30238" w:rsidRPr="00B30238">
        <w:t>&lt;-</w:t>
      </w:r>
      <w:proofErr w:type="spellStart"/>
      <w:r w:rsidR="00B30238" w:rsidRPr="00B30238">
        <w:t>createDataPartition</w:t>
      </w:r>
      <w:proofErr w:type="spellEnd"/>
      <w:r w:rsidR="00B30238" w:rsidRPr="00B30238">
        <w:t>(y=</w:t>
      </w:r>
      <w:proofErr w:type="spellStart"/>
      <w:r w:rsidR="00B30238" w:rsidRPr="00B30238">
        <w:t>wisconsin$Class,p</w:t>
      </w:r>
      <w:proofErr w:type="spellEnd"/>
      <w:r w:rsidR="00B30238" w:rsidRPr="00B30238">
        <w:t>=0.75 ,list=FALSE)</w:t>
      </w:r>
      <w:r w:rsidR="009049E6">
        <w:rPr>
          <w:u w:val="single"/>
        </w:rPr>
        <w:br/>
      </w:r>
      <w:r w:rsidR="00DE13B3">
        <w:t>training&lt;-</w:t>
      </w:r>
      <w:proofErr w:type="spellStart"/>
      <w:r w:rsidR="00DE13B3">
        <w:t>wisconsin</w:t>
      </w:r>
      <w:proofErr w:type="spellEnd"/>
      <w:r w:rsidR="00DE13B3">
        <w:t>[</w:t>
      </w:r>
      <w:proofErr w:type="spellStart"/>
      <w:r w:rsidR="00DE13B3">
        <w:t>inTrain</w:t>
      </w:r>
      <w:proofErr w:type="spellEnd"/>
      <w:r w:rsidR="00F94694">
        <w:t>,</w:t>
      </w:r>
      <w:r w:rsidR="00DE13B3">
        <w:t>]</w:t>
      </w:r>
      <w:r w:rsidR="009049E6">
        <w:rPr>
          <w:u w:val="single"/>
        </w:rPr>
        <w:br/>
      </w:r>
      <w:r w:rsidR="00DE13B3">
        <w:t>testing&lt;-wisconsin[-inTrain</w:t>
      </w:r>
      <w:r w:rsidR="00F94694">
        <w:t>,</w:t>
      </w:r>
      <w:bookmarkStart w:id="0" w:name="_GoBack"/>
      <w:bookmarkEnd w:id="0"/>
      <w:r w:rsidR="00DE13B3">
        <w:t>]</w:t>
      </w:r>
    </w:p>
    <w:p w14:paraId="135617E6" w14:textId="096558F7" w:rsidR="000C66BF" w:rsidRPr="009049E6" w:rsidRDefault="000C66BF" w:rsidP="009049E6">
      <w:pPr>
        <w:rPr>
          <w:u w:val="single"/>
        </w:rPr>
      </w:pPr>
      <w:r>
        <w:t xml:space="preserve">3. </w:t>
      </w:r>
      <w:r w:rsidRPr="005D3487">
        <w:rPr>
          <w:b/>
          <w:bCs/>
          <w:u w:val="single"/>
        </w:rPr>
        <w:t>Commands:</w:t>
      </w:r>
      <w:r w:rsidR="009049E6">
        <w:rPr>
          <w:u w:val="single"/>
        </w:rPr>
        <w:br/>
      </w:r>
      <w:r w:rsidRPr="000C66BF">
        <w:t>NROW(training)</w:t>
      </w:r>
    </w:p>
    <w:p w14:paraId="2DD425FE" w14:textId="553D5D53" w:rsidR="00731567" w:rsidRDefault="00731567" w:rsidP="005D3487">
      <w:pPr>
        <w:tabs>
          <w:tab w:val="left" w:pos="2604"/>
        </w:tabs>
        <w:rPr>
          <w:u w:val="single"/>
        </w:rPr>
      </w:pPr>
      <w:r w:rsidRPr="005D3487">
        <w:rPr>
          <w:b/>
          <w:bCs/>
          <w:u w:val="single"/>
        </w:rPr>
        <w:t>Results:</w:t>
      </w:r>
      <w:r w:rsidR="00A53E55" w:rsidRPr="005D3487">
        <w:rPr>
          <w:b/>
          <w:bCs/>
        </w:rPr>
        <w:t xml:space="preserve"> </w:t>
      </w:r>
      <w:r w:rsidR="005D3487" w:rsidRPr="005D3487">
        <w:rPr>
          <w:b/>
          <w:bCs/>
        </w:rPr>
        <w:tab/>
      </w:r>
      <w:r w:rsidR="005D3487">
        <w:br/>
      </w:r>
      <w:r w:rsidR="00CB5120"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524</w:t>
      </w:r>
    </w:p>
    <w:p w14:paraId="38F20941" w14:textId="77777777" w:rsidR="009049E6" w:rsidRDefault="00A86507" w:rsidP="009049E6">
      <w:r>
        <w:t xml:space="preserve">4. We chose </w:t>
      </w:r>
      <w:r w:rsidR="00880EF0">
        <w:t>Naïve Bayes</w:t>
      </w:r>
      <w:r>
        <w:t>:</w:t>
      </w:r>
      <w:r w:rsidR="00A53E55">
        <w:t xml:space="preserve"> </w:t>
      </w:r>
    </w:p>
    <w:p w14:paraId="4C3524B7" w14:textId="11F8E411" w:rsidR="00DD3DE9" w:rsidRPr="000F5A38" w:rsidRDefault="00B17AF0" w:rsidP="009049E6">
      <w:r w:rsidRPr="005D3487">
        <w:rPr>
          <w:b/>
          <w:bCs/>
          <w:u w:val="single"/>
        </w:rPr>
        <w:t>Commands:</w:t>
      </w:r>
      <w:r w:rsidR="009049E6">
        <w:br/>
      </w:r>
      <w:proofErr w:type="spellStart"/>
      <w:r w:rsidR="000F5A38" w:rsidRPr="000F5A38">
        <w:t>nbFit</w:t>
      </w:r>
      <w:proofErr w:type="spellEnd"/>
      <w:r w:rsidR="000F5A38" w:rsidRPr="000F5A38">
        <w:t xml:space="preserve">&lt;-train(Class~ ., data = </w:t>
      </w:r>
      <w:proofErr w:type="spellStart"/>
      <w:r w:rsidR="000F5A38" w:rsidRPr="000F5A38">
        <w:t>training,method</w:t>
      </w:r>
      <w:proofErr w:type="spellEnd"/>
      <w:r w:rsidR="000F5A38" w:rsidRPr="000F5A38">
        <w:t xml:space="preserve"> = "</w:t>
      </w:r>
      <w:proofErr w:type="spellStart"/>
      <w:r w:rsidR="000F5A38" w:rsidRPr="000F5A38">
        <w:t>nb</w:t>
      </w:r>
      <w:proofErr w:type="spellEnd"/>
      <w:r w:rsidR="000F5A38" w:rsidRPr="000F5A38">
        <w:t>")</w:t>
      </w:r>
      <w:r w:rsidR="009049E6">
        <w:br/>
      </w:r>
      <w:proofErr w:type="spellStart"/>
      <w:r w:rsidR="00DD3DE9">
        <w:t>nbFit</w:t>
      </w:r>
      <w:proofErr w:type="spellEnd"/>
    </w:p>
    <w:p w14:paraId="00D48EB9" w14:textId="77777777" w:rsidR="003145C9" w:rsidRDefault="00C6573D" w:rsidP="003145C9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 w:rsidRPr="005D3487">
        <w:rPr>
          <w:rFonts w:asciiTheme="minorHAnsi" w:eastAsiaTheme="minorHAnsi" w:hAnsiTheme="minorHAnsi" w:cstheme="minorBidi"/>
          <w:b/>
          <w:bCs/>
          <w:sz w:val="22"/>
          <w:szCs w:val="22"/>
          <w:u w:val="single"/>
        </w:rPr>
        <w:t>Results:</w:t>
      </w:r>
      <w:r w:rsidR="00FD460C">
        <w:br/>
      </w:r>
      <w:r w:rsidR="003145C9"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Naive Bayes </w:t>
      </w:r>
    </w:p>
    <w:p w14:paraId="757400CE" w14:textId="77777777" w:rsidR="003145C9" w:rsidRDefault="003145C9" w:rsidP="003145C9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7E4FE87A" w14:textId="77777777" w:rsidR="003145C9" w:rsidRDefault="003145C9" w:rsidP="003145C9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524 samples</w:t>
      </w:r>
    </w:p>
    <w:p w14:paraId="5A968F9F" w14:textId="77777777" w:rsidR="003145C9" w:rsidRDefault="003145C9" w:rsidP="003145C9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9 predictor</w:t>
      </w:r>
    </w:p>
    <w:p w14:paraId="5D10B7FA" w14:textId="77777777" w:rsidR="003145C9" w:rsidRDefault="003145C9" w:rsidP="003145C9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2 classes: '2', '4' </w:t>
      </w:r>
    </w:p>
    <w:p w14:paraId="656EDD44" w14:textId="77777777" w:rsidR="003145C9" w:rsidRDefault="003145C9" w:rsidP="003145C9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692B65AC" w14:textId="77777777" w:rsidR="003145C9" w:rsidRDefault="003145C9" w:rsidP="003145C9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No pre-processing</w:t>
      </w:r>
    </w:p>
    <w:p w14:paraId="40E86DDF" w14:textId="77777777" w:rsidR="003145C9" w:rsidRDefault="003145C9" w:rsidP="003145C9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Resampling: Bootstrapped (25 reps) </w:t>
      </w:r>
    </w:p>
    <w:p w14:paraId="2FCBDD8D" w14:textId="77777777" w:rsidR="003145C9" w:rsidRDefault="003145C9" w:rsidP="003145C9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Summary of sample sizes: 524, 524, 524, 524, 524, 524, ... </w:t>
      </w:r>
    </w:p>
    <w:p w14:paraId="3AFF4663" w14:textId="77777777" w:rsidR="003145C9" w:rsidRDefault="003145C9" w:rsidP="003145C9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Resampling results across tuning parameters:</w:t>
      </w:r>
    </w:p>
    <w:p w14:paraId="6E3C0779" w14:textId="77777777" w:rsidR="003145C9" w:rsidRDefault="003145C9" w:rsidP="003145C9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0FF7A00D" w14:textId="77777777" w:rsidR="003145C9" w:rsidRDefault="003145C9" w:rsidP="003145C9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usekernel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Accuracy   Kappa    </w:t>
      </w:r>
    </w:p>
    <w:p w14:paraId="29C3C633" w14:textId="77777777" w:rsidR="003145C9" w:rsidRDefault="003145C9" w:rsidP="003145C9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FALSE      0.9604024  0.9132298</w:t>
      </w:r>
    </w:p>
    <w:p w14:paraId="56976433" w14:textId="77777777" w:rsidR="003145C9" w:rsidRDefault="003145C9" w:rsidP="003145C9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TRUE      0.9600419  0.9116284</w:t>
      </w:r>
    </w:p>
    <w:p w14:paraId="08EBD1EC" w14:textId="77777777" w:rsidR="003145C9" w:rsidRDefault="003145C9" w:rsidP="003145C9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59E0F298" w14:textId="77777777" w:rsidR="003145C9" w:rsidRDefault="003145C9" w:rsidP="003145C9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Tuning parameter '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fL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' was held constant at a value of 0</w:t>
      </w:r>
    </w:p>
    <w:p w14:paraId="25C7A356" w14:textId="77777777" w:rsidR="003145C9" w:rsidRDefault="003145C9" w:rsidP="003145C9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Tuning parameter 'adjust' was held constant at a value of 1</w:t>
      </w:r>
    </w:p>
    <w:p w14:paraId="76D1E637" w14:textId="77777777" w:rsidR="003145C9" w:rsidRDefault="003145C9" w:rsidP="003145C9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Accuracy was used to select the optimal model using the largest value.</w:t>
      </w:r>
    </w:p>
    <w:p w14:paraId="6D79D339" w14:textId="77777777" w:rsidR="003145C9" w:rsidRDefault="003145C9" w:rsidP="003145C9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The final values used for the model were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fL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= 0,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usekernel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= FALSE and adjust = 1.</w:t>
      </w:r>
    </w:p>
    <w:p w14:paraId="6C9A8F47" w14:textId="010F1BBE" w:rsidR="009A0F97" w:rsidRDefault="009A0F97" w:rsidP="009049E6"/>
    <w:p w14:paraId="3BA7F3EF" w14:textId="3545DC3C" w:rsidR="00D22981" w:rsidRDefault="00D22981" w:rsidP="009049E6"/>
    <w:p w14:paraId="541EC8E1" w14:textId="3C0D4CD6" w:rsidR="00D22981" w:rsidRDefault="00D22981" w:rsidP="009049E6"/>
    <w:p w14:paraId="65497333" w14:textId="4DD553FA" w:rsidR="00D22981" w:rsidRDefault="00D22981" w:rsidP="009049E6"/>
    <w:p w14:paraId="3A127303" w14:textId="4A0D33F5" w:rsidR="00514DA2" w:rsidRDefault="00D22981" w:rsidP="00CC0C29">
      <w:r>
        <w:t xml:space="preserve">5. </w:t>
      </w:r>
      <w:r w:rsidR="00326853" w:rsidRPr="005D3487">
        <w:rPr>
          <w:b/>
          <w:bCs/>
          <w:u w:val="single"/>
        </w:rPr>
        <w:t>Commands:</w:t>
      </w:r>
      <w:r w:rsidR="00CC0C29">
        <w:br/>
      </w:r>
      <w:proofErr w:type="spellStart"/>
      <w:r w:rsidR="00F31E59" w:rsidRPr="00F31E59">
        <w:t>NbPredict</w:t>
      </w:r>
      <w:proofErr w:type="spellEnd"/>
      <w:r w:rsidR="00F31E59" w:rsidRPr="00F31E59">
        <w:t>&lt;-predict(</w:t>
      </w:r>
      <w:proofErr w:type="spellStart"/>
      <w:r w:rsidR="00F31E59" w:rsidRPr="00F31E59">
        <w:t>nbFit</w:t>
      </w:r>
      <w:proofErr w:type="spellEnd"/>
      <w:r w:rsidR="00F31E59" w:rsidRPr="00F31E59">
        <w:t xml:space="preserve">, </w:t>
      </w:r>
      <w:proofErr w:type="spellStart"/>
      <w:r w:rsidR="00F31E59" w:rsidRPr="00F31E59">
        <w:t>newdata</w:t>
      </w:r>
      <w:proofErr w:type="spellEnd"/>
      <w:r w:rsidR="00F31E59" w:rsidRPr="00F31E59">
        <w:t>=testing)</w:t>
      </w:r>
      <w:r w:rsidR="00F31E59">
        <w:br/>
      </w:r>
      <w:r w:rsidR="00F31E59" w:rsidRPr="00F31E59">
        <w:t>CM&lt;-</w:t>
      </w:r>
      <w:proofErr w:type="spellStart"/>
      <w:r w:rsidR="00F31E59" w:rsidRPr="00F31E59">
        <w:t>confusionMatrix</w:t>
      </w:r>
      <w:proofErr w:type="spellEnd"/>
      <w:r w:rsidR="00F31E59" w:rsidRPr="00F31E59">
        <w:t>(</w:t>
      </w:r>
      <w:proofErr w:type="spellStart"/>
      <w:r w:rsidR="00F31E59" w:rsidRPr="00F31E59">
        <w:t>NbPredict</w:t>
      </w:r>
      <w:proofErr w:type="spellEnd"/>
      <w:r w:rsidR="00F31E59" w:rsidRPr="00F31E59">
        <w:t>, reference=</w:t>
      </w:r>
      <w:proofErr w:type="spellStart"/>
      <w:r w:rsidR="00F31E59" w:rsidRPr="00F31E59">
        <w:t>testing$Class</w:t>
      </w:r>
      <w:proofErr w:type="spellEnd"/>
      <w:r w:rsidR="00F31E59" w:rsidRPr="00F31E59">
        <w:t>)</w:t>
      </w:r>
      <w:r w:rsidR="00FE0151">
        <w:br/>
      </w:r>
      <w:r w:rsidR="00FE0151" w:rsidRPr="00FE0151">
        <w:t>CM</w:t>
      </w:r>
    </w:p>
    <w:p w14:paraId="4AA449EE" w14:textId="77777777" w:rsidR="00707890" w:rsidRDefault="00FE0151" w:rsidP="00707890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 w:rsidRPr="005D3487">
        <w:rPr>
          <w:rFonts w:asciiTheme="minorHAnsi" w:eastAsiaTheme="minorHAnsi" w:hAnsiTheme="minorHAnsi" w:cstheme="minorBidi"/>
          <w:b/>
          <w:bCs/>
          <w:sz w:val="22"/>
          <w:szCs w:val="22"/>
          <w:u w:val="single"/>
        </w:rPr>
        <w:t>Results:</w:t>
      </w:r>
      <w:r w:rsidR="00707890" w:rsidRPr="00EF3B22">
        <w:rPr>
          <w:rFonts w:asciiTheme="minorHAnsi" w:eastAsiaTheme="minorHAnsi" w:hAnsiTheme="minorHAnsi" w:cstheme="minorBidi"/>
          <w:sz w:val="22"/>
          <w:szCs w:val="22"/>
          <w:u w:val="single"/>
        </w:rPr>
        <w:br/>
      </w:r>
      <w:r w:rsidR="00707890">
        <w:rPr>
          <w:rStyle w:val="gnkrckgcgsb"/>
          <w:rFonts w:ascii="Lucida Console" w:hAnsi="Lucida Console"/>
          <w:color w:val="000000"/>
          <w:bdr w:val="none" w:sz="0" w:space="0" w:color="auto" w:frame="1"/>
        </w:rPr>
        <w:t>Confusion Matrix and Statistics</w:t>
      </w:r>
    </w:p>
    <w:p w14:paraId="1BB504F5" w14:textId="77777777" w:rsidR="00707890" w:rsidRDefault="00707890" w:rsidP="00707890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0A8BE826" w14:textId="77777777" w:rsidR="00707890" w:rsidRDefault="00707890" w:rsidP="00707890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Reference</w:t>
      </w:r>
    </w:p>
    <w:p w14:paraId="3455B5AC" w14:textId="77777777" w:rsidR="00707890" w:rsidRDefault="00707890" w:rsidP="00707890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Prediction   2   4</w:t>
      </w:r>
    </w:p>
    <w:p w14:paraId="57276658" w14:textId="77777777" w:rsidR="00707890" w:rsidRDefault="00707890" w:rsidP="00707890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2 106   0</w:t>
      </w:r>
    </w:p>
    <w:p w14:paraId="1D8E1629" w14:textId="77777777" w:rsidR="00707890" w:rsidRDefault="00707890" w:rsidP="00707890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4   8  60</w:t>
      </w:r>
    </w:p>
    <w:p w14:paraId="6EF4F4B7" w14:textId="77777777" w:rsidR="00707890" w:rsidRDefault="00707890" w:rsidP="00707890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                   </w:t>
      </w:r>
    </w:p>
    <w:p w14:paraId="465CF7CE" w14:textId="77777777" w:rsidR="00707890" w:rsidRDefault="00707890" w:rsidP="00707890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Accuracy : 0.954           </w:t>
      </w:r>
    </w:p>
    <w:p w14:paraId="779B8641" w14:textId="77777777" w:rsidR="00707890" w:rsidRDefault="00707890" w:rsidP="00707890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95% CI : (0.9114, 0.9799)</w:t>
      </w:r>
    </w:p>
    <w:p w14:paraId="247A6573" w14:textId="77777777" w:rsidR="00707890" w:rsidRDefault="00707890" w:rsidP="00707890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No Information Rate : 0.6552          </w:t>
      </w:r>
    </w:p>
    <w:p w14:paraId="0692ADBE" w14:textId="77777777" w:rsidR="00707890" w:rsidRDefault="00707890" w:rsidP="00707890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P-Value [Acc &gt; NIR] : &lt; 2e-16         </w:t>
      </w:r>
    </w:p>
    <w:p w14:paraId="44201802" w14:textId="77777777" w:rsidR="00707890" w:rsidRDefault="00707890" w:rsidP="00707890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                   </w:t>
      </w:r>
    </w:p>
    <w:p w14:paraId="1E45D13B" w14:textId="77777777" w:rsidR="00707890" w:rsidRDefault="00707890" w:rsidP="00707890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Kappa : 0.9014          </w:t>
      </w:r>
    </w:p>
    <w:p w14:paraId="7778895D" w14:textId="77777777" w:rsidR="00707890" w:rsidRDefault="00707890" w:rsidP="00707890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                   </w:t>
      </w:r>
    </w:p>
    <w:p w14:paraId="663AB92E" w14:textId="77777777" w:rsidR="00707890" w:rsidRDefault="00707890" w:rsidP="00707890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Mcnemar's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Test P-Value : 0.01333         </w:t>
      </w:r>
    </w:p>
    <w:p w14:paraId="75DF1869" w14:textId="77777777" w:rsidR="00707890" w:rsidRDefault="00707890" w:rsidP="00707890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                   </w:t>
      </w:r>
    </w:p>
    <w:p w14:paraId="0AB87A45" w14:textId="77777777" w:rsidR="00707890" w:rsidRDefault="00707890" w:rsidP="00707890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Sensitivity : 0.9298          </w:t>
      </w:r>
    </w:p>
    <w:p w14:paraId="623761EF" w14:textId="77777777" w:rsidR="00707890" w:rsidRDefault="00707890" w:rsidP="00707890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Specificity : 1.0000          </w:t>
      </w:r>
    </w:p>
    <w:p w14:paraId="01B508DC" w14:textId="77777777" w:rsidR="00707890" w:rsidRDefault="00707890" w:rsidP="00707890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Pos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Pred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Value : 1.0000          </w:t>
      </w:r>
    </w:p>
    <w:p w14:paraId="19219D24" w14:textId="77777777" w:rsidR="00707890" w:rsidRDefault="00707890" w:rsidP="00707890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Neg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Pred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Value : 0.8824          </w:t>
      </w:r>
    </w:p>
    <w:p w14:paraId="399630EB" w14:textId="77777777" w:rsidR="00707890" w:rsidRDefault="00707890" w:rsidP="00707890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Prevalence : 0.6552          </w:t>
      </w:r>
    </w:p>
    <w:p w14:paraId="51DF72C0" w14:textId="77777777" w:rsidR="00707890" w:rsidRDefault="00707890" w:rsidP="00707890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Detection Rate : 0.6092          </w:t>
      </w:r>
    </w:p>
    <w:p w14:paraId="0441FF41" w14:textId="77777777" w:rsidR="00707890" w:rsidRDefault="00707890" w:rsidP="00707890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Detection Prevalence : 0.6092          </w:t>
      </w:r>
    </w:p>
    <w:p w14:paraId="72EA095F" w14:textId="77777777" w:rsidR="00707890" w:rsidRDefault="00707890" w:rsidP="00707890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Balanced Accuracy : 0.9649          </w:t>
      </w:r>
    </w:p>
    <w:p w14:paraId="17767A86" w14:textId="77777777" w:rsidR="00707890" w:rsidRDefault="00707890" w:rsidP="00707890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                   </w:t>
      </w:r>
    </w:p>
    <w:p w14:paraId="778F2481" w14:textId="5EF039B6" w:rsidR="00FE0151" w:rsidRPr="005D3487" w:rsidRDefault="00707890" w:rsidP="005D3487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'Positive' Class : 2     </w:t>
      </w:r>
    </w:p>
    <w:sectPr w:rsidR="00FE0151" w:rsidRPr="005D3487">
      <w:headerReference w:type="default" r:id="rId6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AEB132" w14:textId="77777777" w:rsidR="008612DA" w:rsidRDefault="008612DA" w:rsidP="00DB4376">
      <w:pPr>
        <w:spacing w:after="0" w:line="240" w:lineRule="auto"/>
      </w:pPr>
      <w:r>
        <w:separator/>
      </w:r>
    </w:p>
  </w:endnote>
  <w:endnote w:type="continuationSeparator" w:id="0">
    <w:p w14:paraId="25E470BD" w14:textId="77777777" w:rsidR="008612DA" w:rsidRDefault="008612DA" w:rsidP="00DB43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B63EF5" w14:textId="77777777" w:rsidR="008612DA" w:rsidRDefault="008612DA" w:rsidP="00DB4376">
      <w:pPr>
        <w:spacing w:after="0" w:line="240" w:lineRule="auto"/>
      </w:pPr>
      <w:r>
        <w:separator/>
      </w:r>
    </w:p>
  </w:footnote>
  <w:footnote w:type="continuationSeparator" w:id="0">
    <w:p w14:paraId="4FCEC48E" w14:textId="77777777" w:rsidR="008612DA" w:rsidRDefault="008612DA" w:rsidP="00DB43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36AAFC" w14:textId="202E1889" w:rsidR="00DB4376" w:rsidRDefault="00DB4376" w:rsidP="00DB4376">
    <w:pPr>
      <w:pStyle w:val="a3"/>
      <w:bidi/>
      <w:rPr>
        <w:rtl/>
      </w:rPr>
    </w:pPr>
    <w:r w:rsidRPr="00DB4376">
      <w:rPr>
        <w:rFonts w:hint="cs"/>
        <w:u w:val="single"/>
        <w:rtl/>
      </w:rPr>
      <w:t>מגישים</w:t>
    </w:r>
    <w:r>
      <w:rPr>
        <w:rFonts w:hint="cs"/>
        <w:u w:val="single"/>
        <w:rtl/>
      </w:rPr>
      <w:t>:</w:t>
    </w:r>
    <w:r>
      <w:rPr>
        <w:rFonts w:hint="cs"/>
        <w:rtl/>
      </w:rPr>
      <w:t xml:space="preserve"> 200878627 יניב לידן</w:t>
    </w:r>
  </w:p>
  <w:p w14:paraId="23700980" w14:textId="7E3B8E43" w:rsidR="00DB4376" w:rsidRPr="00DB4376" w:rsidRDefault="00DB4376" w:rsidP="00DB4376">
    <w:pPr>
      <w:pStyle w:val="a3"/>
      <w:bidi/>
      <w:rPr>
        <w:rtl/>
      </w:rPr>
    </w:pPr>
    <w:r>
      <w:rPr>
        <w:rFonts w:hint="cs"/>
        <w:rtl/>
      </w:rPr>
      <w:t xml:space="preserve">            204736961 דן אברהם</w:t>
    </w:r>
  </w:p>
  <w:p w14:paraId="2F67BF81" w14:textId="77777777" w:rsidR="00DB4376" w:rsidRDefault="00DB4376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B43"/>
    <w:rsid w:val="00006ABF"/>
    <w:rsid w:val="00006BBF"/>
    <w:rsid w:val="00037644"/>
    <w:rsid w:val="000B409F"/>
    <w:rsid w:val="000C66BF"/>
    <w:rsid w:val="000F5A38"/>
    <w:rsid w:val="000F5BBA"/>
    <w:rsid w:val="00110577"/>
    <w:rsid w:val="00145C3C"/>
    <w:rsid w:val="00183EF4"/>
    <w:rsid w:val="001A6BFB"/>
    <w:rsid w:val="002530CC"/>
    <w:rsid w:val="00257142"/>
    <w:rsid w:val="00267FD4"/>
    <w:rsid w:val="002819B2"/>
    <w:rsid w:val="0028673D"/>
    <w:rsid w:val="002935E6"/>
    <w:rsid w:val="002B018A"/>
    <w:rsid w:val="002F23C4"/>
    <w:rsid w:val="00305561"/>
    <w:rsid w:val="00311F5F"/>
    <w:rsid w:val="003145C9"/>
    <w:rsid w:val="003249DB"/>
    <w:rsid w:val="00324FF5"/>
    <w:rsid w:val="00326853"/>
    <w:rsid w:val="00395DE1"/>
    <w:rsid w:val="003D4082"/>
    <w:rsid w:val="003E67D7"/>
    <w:rsid w:val="00443A12"/>
    <w:rsid w:val="00455A2D"/>
    <w:rsid w:val="004729F1"/>
    <w:rsid w:val="00475F32"/>
    <w:rsid w:val="004852B5"/>
    <w:rsid w:val="004E4826"/>
    <w:rsid w:val="004E7028"/>
    <w:rsid w:val="00502DA3"/>
    <w:rsid w:val="00514DA2"/>
    <w:rsid w:val="00520877"/>
    <w:rsid w:val="005325C9"/>
    <w:rsid w:val="00562699"/>
    <w:rsid w:val="00570028"/>
    <w:rsid w:val="00573E95"/>
    <w:rsid w:val="005A0205"/>
    <w:rsid w:val="005C015B"/>
    <w:rsid w:val="005D3487"/>
    <w:rsid w:val="00616A2D"/>
    <w:rsid w:val="0063187B"/>
    <w:rsid w:val="00650F3C"/>
    <w:rsid w:val="006604E0"/>
    <w:rsid w:val="006B1153"/>
    <w:rsid w:val="006B19B6"/>
    <w:rsid w:val="006B5232"/>
    <w:rsid w:val="006D3985"/>
    <w:rsid w:val="006E28D1"/>
    <w:rsid w:val="00704E5D"/>
    <w:rsid w:val="00707890"/>
    <w:rsid w:val="00730B4A"/>
    <w:rsid w:val="00731567"/>
    <w:rsid w:val="0074109D"/>
    <w:rsid w:val="0075200C"/>
    <w:rsid w:val="00775A2F"/>
    <w:rsid w:val="00777363"/>
    <w:rsid w:val="007A10A5"/>
    <w:rsid w:val="007E4298"/>
    <w:rsid w:val="007E7428"/>
    <w:rsid w:val="00825B8D"/>
    <w:rsid w:val="00856001"/>
    <w:rsid w:val="008612DA"/>
    <w:rsid w:val="00862D1C"/>
    <w:rsid w:val="00866071"/>
    <w:rsid w:val="00866B6B"/>
    <w:rsid w:val="00880EF0"/>
    <w:rsid w:val="008861BF"/>
    <w:rsid w:val="0089540E"/>
    <w:rsid w:val="008E7FED"/>
    <w:rsid w:val="0090241B"/>
    <w:rsid w:val="00902BF1"/>
    <w:rsid w:val="009049E6"/>
    <w:rsid w:val="00927976"/>
    <w:rsid w:val="00956C83"/>
    <w:rsid w:val="009A0F97"/>
    <w:rsid w:val="009A1462"/>
    <w:rsid w:val="009D0C08"/>
    <w:rsid w:val="009D7834"/>
    <w:rsid w:val="00A17E5D"/>
    <w:rsid w:val="00A31A28"/>
    <w:rsid w:val="00A326A0"/>
    <w:rsid w:val="00A36719"/>
    <w:rsid w:val="00A53E55"/>
    <w:rsid w:val="00A64062"/>
    <w:rsid w:val="00A86507"/>
    <w:rsid w:val="00AC109C"/>
    <w:rsid w:val="00AC7AF1"/>
    <w:rsid w:val="00AE7CF2"/>
    <w:rsid w:val="00AF2921"/>
    <w:rsid w:val="00AF3453"/>
    <w:rsid w:val="00B17AF0"/>
    <w:rsid w:val="00B27C1A"/>
    <w:rsid w:val="00B30238"/>
    <w:rsid w:val="00B343B7"/>
    <w:rsid w:val="00B52540"/>
    <w:rsid w:val="00BA0117"/>
    <w:rsid w:val="00BA2990"/>
    <w:rsid w:val="00BA603F"/>
    <w:rsid w:val="00C522BD"/>
    <w:rsid w:val="00C62572"/>
    <w:rsid w:val="00C6573D"/>
    <w:rsid w:val="00C94AD8"/>
    <w:rsid w:val="00C94CE3"/>
    <w:rsid w:val="00CB02AA"/>
    <w:rsid w:val="00CB3B43"/>
    <w:rsid w:val="00CB5120"/>
    <w:rsid w:val="00CC0C29"/>
    <w:rsid w:val="00D169EB"/>
    <w:rsid w:val="00D22981"/>
    <w:rsid w:val="00D3450B"/>
    <w:rsid w:val="00D41F54"/>
    <w:rsid w:val="00D503AE"/>
    <w:rsid w:val="00D54810"/>
    <w:rsid w:val="00D62C74"/>
    <w:rsid w:val="00D97DF0"/>
    <w:rsid w:val="00DB4376"/>
    <w:rsid w:val="00DD110E"/>
    <w:rsid w:val="00DD3DE9"/>
    <w:rsid w:val="00DE13B3"/>
    <w:rsid w:val="00E131E3"/>
    <w:rsid w:val="00E202D5"/>
    <w:rsid w:val="00E36962"/>
    <w:rsid w:val="00E47D75"/>
    <w:rsid w:val="00E568B8"/>
    <w:rsid w:val="00E65602"/>
    <w:rsid w:val="00E73F4D"/>
    <w:rsid w:val="00E758B8"/>
    <w:rsid w:val="00E87FDC"/>
    <w:rsid w:val="00EA6C62"/>
    <w:rsid w:val="00EF3B22"/>
    <w:rsid w:val="00F039B7"/>
    <w:rsid w:val="00F12598"/>
    <w:rsid w:val="00F31E59"/>
    <w:rsid w:val="00F60CD3"/>
    <w:rsid w:val="00F75FC4"/>
    <w:rsid w:val="00F94694"/>
    <w:rsid w:val="00FB0B4B"/>
    <w:rsid w:val="00FB1B7B"/>
    <w:rsid w:val="00FC4679"/>
    <w:rsid w:val="00FD460C"/>
    <w:rsid w:val="00FE0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7C9BF"/>
  <w15:chartTrackingRefBased/>
  <w15:docId w15:val="{59734166-20BA-4D87-85BB-6C231E175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B437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DB4376"/>
  </w:style>
  <w:style w:type="paragraph" w:styleId="a5">
    <w:name w:val="footer"/>
    <w:basedOn w:val="a"/>
    <w:link w:val="a6"/>
    <w:uiPriority w:val="99"/>
    <w:unhideWhenUsed/>
    <w:rsid w:val="00DB437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DB4376"/>
  </w:style>
  <w:style w:type="paragraph" w:styleId="a7">
    <w:name w:val="Balloon Text"/>
    <w:basedOn w:val="a"/>
    <w:link w:val="a8"/>
    <w:uiPriority w:val="99"/>
    <w:semiHidden/>
    <w:unhideWhenUsed/>
    <w:rsid w:val="003E67D7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a8">
    <w:name w:val="טקסט בלונים תו"/>
    <w:basedOn w:val="a0"/>
    <w:link w:val="a7"/>
    <w:uiPriority w:val="99"/>
    <w:semiHidden/>
    <w:rsid w:val="003E67D7"/>
    <w:rPr>
      <w:rFonts w:ascii="Tahoma" w:hAnsi="Tahoma" w:cs="Tahoma"/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7773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rsid w:val="00777363"/>
    <w:rPr>
      <w:rFonts w:ascii="Courier New" w:eastAsia="Times New Roman" w:hAnsi="Courier New" w:cs="Courier New"/>
      <w:sz w:val="20"/>
      <w:szCs w:val="20"/>
    </w:rPr>
  </w:style>
  <w:style w:type="character" w:customStyle="1" w:styleId="gnkrckgcgsb">
    <w:name w:val="gnkrckgcgsb"/>
    <w:basedOn w:val="a0"/>
    <w:rsid w:val="007773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65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7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96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4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6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05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9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25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8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8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14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1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1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0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0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2</Pages>
  <Words>333</Words>
  <Characters>1901</Characters>
  <Application>Microsoft Office Word</Application>
  <DocSecurity>0</DocSecurity>
  <Lines>15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Avraham</dc:creator>
  <cp:keywords/>
  <dc:description/>
  <cp:lastModifiedBy>Dan Avraham</cp:lastModifiedBy>
  <cp:revision>123</cp:revision>
  <dcterms:created xsi:type="dcterms:W3CDTF">2019-03-01T15:04:00Z</dcterms:created>
  <dcterms:modified xsi:type="dcterms:W3CDTF">2019-04-03T13:32:00Z</dcterms:modified>
</cp:coreProperties>
</file>