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1AD6" w14:textId="77777777" w:rsidR="00B276BE" w:rsidRPr="000C3C04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3C04">
        <w:rPr>
          <w:lang w:val="en-US"/>
        </w:rPr>
        <w:t>Group number</w:t>
      </w:r>
    </w:p>
    <w:p w14:paraId="76CD82E4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left="360" w:firstLine="944"/>
        <w:rPr>
          <w:lang w:val="en-US"/>
        </w:rPr>
      </w:pPr>
      <w:r>
        <w:rPr>
          <w:lang w:val="en-US"/>
        </w:rPr>
        <w:t>29</w:t>
      </w:r>
    </w:p>
    <w:p w14:paraId="45236E65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4F0569" w14:textId="77777777" w:rsidR="00B276BE" w:rsidRPr="000C3C04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3C04">
        <w:rPr>
          <w:lang w:val="en-US"/>
        </w:rPr>
        <w:t>Group members:</w:t>
      </w:r>
    </w:p>
    <w:p w14:paraId="218F7C7D" w14:textId="77777777" w:rsidR="00B276BE" w:rsidRPr="00937029" w:rsidRDefault="00B276BE" w:rsidP="00B2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8A79E41" w14:textId="77777777" w:rsidR="00B276BE" w:rsidRPr="00937029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 w:rsidRPr="00937029">
        <w:rPr>
          <w:lang w:val="en-US"/>
        </w:rPr>
        <w:t>Dan-Lin Dana Wang (k</w:t>
      </w:r>
      <w:r>
        <w:rPr>
          <w:lang w:val="en-US"/>
        </w:rPr>
        <w:t>zh628)</w:t>
      </w:r>
    </w:p>
    <w:p w14:paraId="716EEB18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</w:pPr>
      <w:r>
        <w:t>Kim Rønsholt Mikkelsen (wpg345)</w:t>
      </w:r>
    </w:p>
    <w:p w14:paraId="473DDC7F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</w:pPr>
      <w:r>
        <w:t>Oliver Fredborg Smietana (kph383)</w:t>
      </w:r>
    </w:p>
    <w:p w14:paraId="2B40D9D1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</w:pPr>
      <w:r>
        <w:t>Simon Ullrich (jbg569)</w:t>
      </w:r>
    </w:p>
    <w:p w14:paraId="71F0ED0E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</w:pPr>
    </w:p>
    <w:p w14:paraId="42C332E3" w14:textId="77777777" w:rsidR="00B276BE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Research </w:t>
      </w:r>
      <w:proofErr w:type="spellStart"/>
      <w:r>
        <w:t>question</w:t>
      </w:r>
      <w:proofErr w:type="spellEnd"/>
    </w:p>
    <w:p w14:paraId="55841198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</w:p>
    <w:p w14:paraId="46A3D9F9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left="1304"/>
        <w:rPr>
          <w:lang w:val="en-US"/>
        </w:rPr>
      </w:pPr>
      <w:r>
        <w:rPr>
          <w:lang w:val="en-US"/>
        </w:rPr>
        <w:t>How is the term “</w:t>
      </w:r>
      <w:proofErr w:type="spellStart"/>
      <w:r>
        <w:rPr>
          <w:lang w:val="en-US"/>
        </w:rPr>
        <w:t>sygeplejersker</w:t>
      </w:r>
      <w:proofErr w:type="spellEnd"/>
      <w:r>
        <w:rPr>
          <w:lang w:val="en-US"/>
        </w:rPr>
        <w:t>” (nurses) used in the Danish media and parliamentary debate (FT).</w:t>
      </w:r>
    </w:p>
    <w:p w14:paraId="16EDF290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ab/>
        <w:t>Has the usage evolved over time?</w:t>
      </w:r>
    </w:p>
    <w:p w14:paraId="417F2E44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ab/>
        <w:t>How has corona impacted the usage of the term nurse?</w:t>
      </w:r>
    </w:p>
    <w:p w14:paraId="471ECA22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>Which topics emerge in relation to nurses in the media and debate?</w:t>
      </w:r>
    </w:p>
    <w:p w14:paraId="033D559E" w14:textId="77777777" w:rsidR="00B276BE" w:rsidRPr="008F01A0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>
        <w:rPr>
          <w:lang w:val="en-US"/>
        </w:rPr>
        <w:t>How frequently have nurses been mentioned in medias and FT?</w:t>
      </w:r>
    </w:p>
    <w:p w14:paraId="630A4B03" w14:textId="77777777" w:rsidR="00B276BE" w:rsidRPr="00C068CC" w:rsidRDefault="00B276BE" w:rsidP="00B276BE">
      <w:pPr>
        <w:autoSpaceDE w:val="0"/>
        <w:autoSpaceDN w:val="0"/>
        <w:adjustRightInd w:val="0"/>
        <w:spacing w:after="0" w:line="240" w:lineRule="auto"/>
        <w:ind w:left="2608"/>
        <w:rPr>
          <w:lang w:val="en-US"/>
        </w:rPr>
      </w:pPr>
      <w:r>
        <w:rPr>
          <w:lang w:val="en-US"/>
        </w:rPr>
        <w:t>How are the two debates forums related/aligned?</w:t>
      </w:r>
    </w:p>
    <w:p w14:paraId="1CECB046" w14:textId="77777777" w:rsidR="00B276BE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Data</w:t>
      </w:r>
    </w:p>
    <w:p w14:paraId="3F33336A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  <w:r w:rsidRPr="00033497">
        <w:rPr>
          <w:lang w:val="en-US"/>
        </w:rPr>
        <w:t xml:space="preserve">We use scraped </w:t>
      </w:r>
      <w:r>
        <w:rPr>
          <w:lang w:val="en-US"/>
        </w:rPr>
        <w:t xml:space="preserve">html </w:t>
      </w:r>
      <w:r w:rsidRPr="00033497">
        <w:rPr>
          <w:lang w:val="en-US"/>
        </w:rPr>
        <w:t>data from t</w:t>
      </w:r>
      <w:r>
        <w:rPr>
          <w:lang w:val="en-US"/>
        </w:rPr>
        <w:t>v2.dk, dr.dk and raw xml data from ft.dk (</w:t>
      </w:r>
      <w:proofErr w:type="spellStart"/>
      <w:r>
        <w:rPr>
          <w:lang w:val="en-US"/>
        </w:rPr>
        <w:t>Folketinget</w:t>
      </w:r>
      <w:proofErr w:type="spellEnd"/>
      <w:r>
        <w:rPr>
          <w:lang w:val="en-US"/>
        </w:rPr>
        <w:t>)</w:t>
      </w:r>
    </w:p>
    <w:p w14:paraId="2A483603" w14:textId="77777777" w:rsidR="00B276BE" w:rsidRDefault="00B276BE" w:rsidP="00B276BE">
      <w:pPr>
        <w:autoSpaceDE w:val="0"/>
        <w:autoSpaceDN w:val="0"/>
        <w:adjustRightInd w:val="0"/>
        <w:spacing w:after="0" w:line="240" w:lineRule="auto"/>
        <w:ind w:firstLine="1304"/>
        <w:rPr>
          <w:lang w:val="en-US"/>
        </w:rPr>
      </w:pPr>
    </w:p>
    <w:p w14:paraId="2F4CD606" w14:textId="77777777" w:rsidR="00B276BE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analysis </w:t>
      </w:r>
    </w:p>
    <w:p w14:paraId="31BB8237" w14:textId="77777777" w:rsidR="00B276BE" w:rsidRDefault="00B276BE" w:rsidP="00B276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Data set statistics</w:t>
      </w:r>
    </w:p>
    <w:p w14:paraId="017F5040" w14:textId="77777777" w:rsidR="00B276BE" w:rsidRDefault="00B276BE" w:rsidP="00B276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Basic statistics using metadata</w:t>
      </w:r>
    </w:p>
    <w:p w14:paraId="0C3659AE" w14:textId="77777777" w:rsidR="00B276BE" w:rsidRDefault="00B276BE" w:rsidP="00B276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Word term frequency including </w:t>
      </w:r>
      <w:proofErr w:type="spellStart"/>
      <w:r>
        <w:rPr>
          <w:lang w:val="en-US"/>
        </w:rPr>
        <w:t>ngrams</w:t>
      </w:r>
      <w:proofErr w:type="spellEnd"/>
    </w:p>
    <w:p w14:paraId="1C1B250E" w14:textId="77777777" w:rsidR="00B276BE" w:rsidRDefault="00B276BE" w:rsidP="00B276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Co-occurrence analysis</w:t>
      </w:r>
    </w:p>
    <w:p w14:paraId="58695BF2" w14:textId="77777777" w:rsidR="00B276BE" w:rsidRDefault="00B276BE" w:rsidP="00B276B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Topics – meaning </w:t>
      </w:r>
    </w:p>
    <w:p w14:paraId="5CF92A8B" w14:textId="77777777" w:rsidR="00B276BE" w:rsidRDefault="00B276BE" w:rsidP="00B276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Sentiment analysis</w:t>
      </w:r>
    </w:p>
    <w:p w14:paraId="5DE1ED90" w14:textId="77777777" w:rsidR="00B276BE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N/A</w:t>
      </w:r>
    </w:p>
    <w:p w14:paraId="3F6389B3" w14:textId="77777777" w:rsidR="00B276BE" w:rsidRPr="0089202B" w:rsidRDefault="00B276BE" w:rsidP="00B276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N/A</w:t>
      </w:r>
    </w:p>
    <w:p w14:paraId="253B3BE5" w14:textId="77777777" w:rsidR="00344C6C" w:rsidRDefault="00344C6C"/>
    <w:sectPr w:rsidR="00344C6C" w:rsidSect="00FD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109BB"/>
    <w:multiLevelType w:val="hybridMultilevel"/>
    <w:tmpl w:val="7DB043A2"/>
    <w:lvl w:ilvl="0" w:tplc="B02E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56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BE"/>
    <w:rsid w:val="000F7AF1"/>
    <w:rsid w:val="00344C6C"/>
    <w:rsid w:val="004654FE"/>
    <w:rsid w:val="00B276BE"/>
    <w:rsid w:val="00C54CEF"/>
    <w:rsid w:val="00C66E33"/>
    <w:rsid w:val="00CA475C"/>
    <w:rsid w:val="00EB1FA2"/>
    <w:rsid w:val="00F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FE0CB"/>
  <w15:chartTrackingRefBased/>
  <w15:docId w15:val="{A5214D83-08B4-4B57-BED5-656F6FB8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Rønsholt Mikkelsen</dc:creator>
  <cp:keywords/>
  <dc:description/>
  <cp:lastModifiedBy>Kim Rønsholt Mikkelsen</cp:lastModifiedBy>
  <cp:revision>1</cp:revision>
  <cp:lastPrinted>2022-08-15T14:33:00Z</cp:lastPrinted>
  <dcterms:created xsi:type="dcterms:W3CDTF">2022-08-15T14:33:00Z</dcterms:created>
  <dcterms:modified xsi:type="dcterms:W3CDTF">2022-08-15T14:53:00Z</dcterms:modified>
</cp:coreProperties>
</file>