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8DB" w14:textId="4B1931A4" w:rsidR="00E3786F" w:rsidRDefault="00653F9D" w:rsidP="00653F9D">
      <w:pPr>
        <w:jc w:val="center"/>
        <w:rPr>
          <w:rFonts w:ascii="Georgia" w:hAnsi="Georgia"/>
          <w:b/>
          <w:bCs/>
          <w:i/>
          <w:iCs/>
          <w:sz w:val="32"/>
          <w:szCs w:val="32"/>
        </w:rPr>
      </w:pPr>
      <w:r w:rsidRPr="00653F9D">
        <w:rPr>
          <w:rFonts w:ascii="Georgia" w:hAnsi="Georgia"/>
          <w:b/>
          <w:bCs/>
          <w:i/>
          <w:iCs/>
          <w:sz w:val="32"/>
          <w:szCs w:val="32"/>
        </w:rPr>
        <w:t>Историята след сериала</w:t>
      </w:r>
    </w:p>
    <w:p w14:paraId="04E8E9A1" w14:textId="77777777" w:rsidR="00653F9D" w:rsidRPr="00653F9D" w:rsidRDefault="00653F9D" w:rsidP="00653F9D">
      <w:pPr>
        <w:jc w:val="center"/>
        <w:rPr>
          <w:rFonts w:ascii="Georgia" w:hAnsi="Georgia"/>
          <w:i/>
          <w:iCs/>
          <w:sz w:val="32"/>
          <w:szCs w:val="32"/>
        </w:rPr>
      </w:pPr>
      <w:r w:rsidRPr="00653F9D">
        <w:rPr>
          <w:rFonts w:ascii="Georgia" w:hAnsi="Georgia"/>
          <w:i/>
          <w:iCs/>
          <w:sz w:val="32"/>
          <w:szCs w:val="32"/>
        </w:rPr>
        <w:t>Миналата пролет звездите от сериала „Почукай на вратата ми“ Ханде Ерчел и Керем Бурсин обявиха, че са двойка. Турските медии веднага предположиха, че любовната им връзка е просто рекламен трик за повишаване на популярността на проекта.</w:t>
      </w:r>
    </w:p>
    <w:p w14:paraId="76577FE5" w14:textId="77777777" w:rsidR="00653F9D" w:rsidRPr="00653F9D" w:rsidRDefault="00653F9D" w:rsidP="00653F9D">
      <w:pPr>
        <w:jc w:val="center"/>
        <w:rPr>
          <w:rFonts w:ascii="Georgia" w:hAnsi="Georgia"/>
          <w:i/>
          <w:iCs/>
          <w:sz w:val="32"/>
          <w:szCs w:val="32"/>
        </w:rPr>
      </w:pPr>
    </w:p>
    <w:p w14:paraId="265EDAF5" w14:textId="15D25CF0" w:rsidR="00653F9D" w:rsidRPr="00653F9D" w:rsidRDefault="00653F9D" w:rsidP="00653F9D">
      <w:pPr>
        <w:jc w:val="center"/>
        <w:rPr>
          <w:rFonts w:ascii="Georgia" w:hAnsi="Georgia"/>
          <w:i/>
          <w:iCs/>
          <w:sz w:val="32"/>
          <w:szCs w:val="32"/>
        </w:rPr>
      </w:pPr>
      <w:r w:rsidRPr="00653F9D">
        <w:rPr>
          <w:rFonts w:ascii="Georgia" w:hAnsi="Georgia"/>
          <w:i/>
          <w:iCs/>
          <w:sz w:val="32"/>
          <w:szCs w:val="32"/>
        </w:rPr>
        <w:t xml:space="preserve">Керем разсея слуховете и каза, че е истински влюбен в колежката си. Но в началото на тази година феновете започнаха да подозират раздор в отношенията им. В социалните мрежи Ханде изтри снимките с избраника си и започнаха да й приписват връзка с друг колега, поради което феновете на Керем подложиха момичето на истинско преследване, "хвърляйки" обидни коментари по </w:t>
      </w:r>
      <w:proofErr w:type="spellStart"/>
      <w:r w:rsidRPr="00653F9D">
        <w:rPr>
          <w:rFonts w:ascii="Georgia" w:hAnsi="Georgia"/>
          <w:i/>
          <w:iCs/>
          <w:sz w:val="32"/>
          <w:szCs w:val="32"/>
        </w:rPr>
        <w:t>нейн</w:t>
      </w:r>
      <w:proofErr w:type="spellEnd"/>
      <w:r w:rsidRPr="00653F9D">
        <w:rPr>
          <w:rFonts w:ascii="Georgia" w:hAnsi="Georgia"/>
          <w:i/>
          <w:iCs/>
          <w:sz w:val="32"/>
          <w:szCs w:val="32"/>
        </w:rPr>
        <w:t xml:space="preserve"> адрес.</w:t>
      </w:r>
    </w:p>
    <w:sectPr w:rsidR="00653F9D" w:rsidRPr="00653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93"/>
    <w:rsid w:val="004F7167"/>
    <w:rsid w:val="00546293"/>
    <w:rsid w:val="00653F9D"/>
    <w:rsid w:val="00D35802"/>
    <w:rsid w:val="00E3786F"/>
    <w:rsid w:val="00E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62D"/>
  <w15:chartTrackingRefBased/>
  <w15:docId w15:val="{E78D693D-3A67-4690-9666-74C54632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Даная Я. Колева</dc:creator>
  <cp:keywords/>
  <dc:description/>
  <cp:lastModifiedBy>Даная Я. Колева</cp:lastModifiedBy>
  <cp:revision>2</cp:revision>
  <dcterms:created xsi:type="dcterms:W3CDTF">2023-06-07T16:50:00Z</dcterms:created>
  <dcterms:modified xsi:type="dcterms:W3CDTF">2023-06-07T16:50:00Z</dcterms:modified>
</cp:coreProperties>
</file>