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והתשלומים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וללידים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שתנהלו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שתגדילו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בהתחייבות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ושנייה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לצידה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כשנכנסים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יוסי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” (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😅),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לגביו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והפגישות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ופספוסים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? 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ונשלטת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עבורכם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ופולואפים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פולואפ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אחסון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דאשבורדים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ודוחות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ומתועדת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ותוספות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כשלקוח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סטנדרטיזציה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לברדק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ופרילנסרים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מפיצריה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מחברה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שטיקים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תבחרו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–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השילוב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היופי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תסתנוורו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מפוצצים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תתמקדו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ולפני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שמתחייבים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המנצחת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ההחזר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פנייתך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נסגרה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שתעשו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שריפות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ורווחי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מהטכנולוגיה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תתחילו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דמיינתם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🙂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-0 ₪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אטבוטים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GDPR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ובמורכבות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לשבועות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לתפעול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תכלס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בפאוורפוינט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בהחלט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פולואפים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וההכנסות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