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78299B" w14:textId="0CEB1119" w:rsidR="00F702C6" w:rsidRDefault="00F702C6" w:rsidP="00F702C6">
      <w:pPr>
        <w:pStyle w:val="Heading1"/>
        <w:jc w:val="center"/>
        <w:rPr>
          <w:lang w:val="en-US"/>
        </w:rPr>
      </w:pPr>
      <w:r w:rsidRPr="00F702C6">
        <w:rPr>
          <w:lang w:val="en-US"/>
        </w:rPr>
        <w:t>Sub</w:t>
      </w:r>
      <w:r>
        <w:rPr>
          <w:lang w:val="en-US"/>
        </w:rPr>
        <w:t>-</w:t>
      </w:r>
      <w:r w:rsidRPr="00F702C6">
        <w:rPr>
          <w:lang w:val="en-US"/>
        </w:rPr>
        <w:t xml:space="preserve">word Spotting: Uncovering Embedded </w:t>
      </w:r>
      <w:r w:rsidR="007818E3">
        <w:rPr>
          <w:lang w:val="en-US"/>
        </w:rPr>
        <w:t>Objects</w:t>
      </w:r>
    </w:p>
    <w:p w14:paraId="7F72656A" w14:textId="4D658A51" w:rsidR="00A81B4C" w:rsidRDefault="002C2DED" w:rsidP="00F702C6">
      <w:pPr>
        <w:jc w:val="center"/>
        <w:rPr>
          <w:lang w:val="en-US"/>
        </w:rPr>
      </w:pPr>
      <w:r w:rsidRPr="002C2DED">
        <w:rPr>
          <w:lang w:val="en-US"/>
        </w:rPr>
        <w:t>Natural Language Processing</w:t>
      </w:r>
      <w:r w:rsidR="00EA3F20">
        <w:rPr>
          <w:lang w:val="en-US"/>
        </w:rPr>
        <w:t xml:space="preserve"> Course – Final project</w:t>
      </w:r>
    </w:p>
    <w:p w14:paraId="0DDEFA82" w14:textId="77777777" w:rsidR="00DA7814" w:rsidRPr="00286017" w:rsidRDefault="00DA7814" w:rsidP="00DA7814">
      <w:pPr>
        <w:jc w:val="center"/>
        <w:rPr>
          <w:lang w:val="en-US"/>
        </w:rPr>
      </w:pPr>
      <w:r w:rsidRPr="00286017">
        <w:rPr>
          <w:lang w:val="en-US"/>
        </w:rPr>
        <w:t xml:space="preserve">Daniel </w:t>
      </w:r>
      <w:r>
        <w:rPr>
          <w:lang w:val="en-US"/>
        </w:rPr>
        <w:t>B</w:t>
      </w:r>
      <w:r w:rsidRPr="00286017">
        <w:rPr>
          <w:lang w:val="en-US"/>
        </w:rPr>
        <w:t>azar 314708181</w:t>
      </w:r>
    </w:p>
    <w:p w14:paraId="3E3D01AD" w14:textId="77777777" w:rsidR="00DA7814" w:rsidRDefault="00DA7814" w:rsidP="00DA7814">
      <w:pPr>
        <w:jc w:val="center"/>
        <w:rPr>
          <w:lang w:val="en-US"/>
        </w:rPr>
      </w:pPr>
      <w:r>
        <w:rPr>
          <w:lang w:val="en-US"/>
        </w:rPr>
        <w:t>Lior Krengel</w:t>
      </w:r>
      <w:r w:rsidRPr="00286017">
        <w:rPr>
          <w:lang w:val="en-US"/>
        </w:rPr>
        <w:t xml:space="preserve"> </w:t>
      </w:r>
      <w:r>
        <w:rPr>
          <w:lang w:val="en-US"/>
        </w:rPr>
        <w:t>315850594</w:t>
      </w:r>
    </w:p>
    <w:p w14:paraId="5EB2D695" w14:textId="5A10C807" w:rsidR="00DA7814" w:rsidRDefault="005D0B58" w:rsidP="005D0B58">
      <w:pPr>
        <w:pStyle w:val="Heading2"/>
      </w:pPr>
      <w:r>
        <w:t>Abstract</w:t>
      </w:r>
    </w:p>
    <w:p w14:paraId="423CC6C4" w14:textId="45E4AA39" w:rsidR="005D0B58" w:rsidRDefault="00E62D81" w:rsidP="005D0B58">
      <w:r>
        <w:t>Necessary?</w:t>
      </w:r>
    </w:p>
    <w:p w14:paraId="3A3759E6" w14:textId="421D2266" w:rsidR="00F32023" w:rsidRPr="00A82B04" w:rsidRDefault="00F32023" w:rsidP="00F32023">
      <w:r>
        <w:t xml:space="preserve">while LLM’s are struggling with it, for humans it almost trivial. </w:t>
      </w:r>
    </w:p>
    <w:p w14:paraId="1E7009E2" w14:textId="77777777" w:rsidR="00E62D81" w:rsidRDefault="00E62D81" w:rsidP="005D0B58"/>
    <w:p w14:paraId="578A84B2" w14:textId="77086C9E" w:rsidR="00E942CA" w:rsidRDefault="00E942CA" w:rsidP="00E942CA">
      <w:pPr>
        <w:pStyle w:val="Heading2"/>
      </w:pPr>
      <w:r>
        <w:t>Introduction</w:t>
      </w:r>
    </w:p>
    <w:p w14:paraId="16130023" w14:textId="533F7E7F" w:rsidR="00E942CA" w:rsidRDefault="00E62D81" w:rsidP="00420815">
      <w:r>
        <w:t>Necessary?</w:t>
      </w:r>
    </w:p>
    <w:p w14:paraId="325B8963" w14:textId="77777777" w:rsidR="00CD0E56" w:rsidRDefault="00CD0E56" w:rsidP="00420815"/>
    <w:p w14:paraId="2672B940" w14:textId="3490C53C" w:rsidR="00E942CA" w:rsidRDefault="00DE18B3" w:rsidP="00CD5F2E">
      <w:pPr>
        <w:pStyle w:val="Heading2"/>
      </w:pPr>
      <w:r>
        <w:t xml:space="preserve">Linguistic </w:t>
      </w:r>
      <w:r w:rsidR="005712F9">
        <w:t>task investigated</w:t>
      </w:r>
    </w:p>
    <w:p w14:paraId="2E83EA74" w14:textId="3EBE1C66" w:rsidR="00D6003F" w:rsidRPr="00F61579" w:rsidRDefault="00D6003F" w:rsidP="00D6003F">
      <w:pPr>
        <w:rPr>
          <w:i/>
          <w:iCs/>
          <w:u w:val="single"/>
        </w:rPr>
      </w:pPr>
      <w:r w:rsidRPr="00F61579">
        <w:rPr>
          <w:i/>
          <w:iCs/>
          <w:u w:val="single"/>
        </w:rPr>
        <w:t>A description and a definition of the linguistic phenomena or task</w:t>
      </w:r>
      <w:r w:rsidR="00B20D95" w:rsidRPr="00F61579">
        <w:rPr>
          <w:i/>
          <w:iCs/>
          <w:u w:val="single"/>
        </w:rPr>
        <w:t xml:space="preserve"> – </w:t>
      </w:r>
    </w:p>
    <w:p w14:paraId="237EF016" w14:textId="36F3A387" w:rsidR="00212E35" w:rsidRDefault="00F279E2" w:rsidP="00212E35">
      <w:r>
        <w:t>W</w:t>
      </w:r>
      <w:r w:rsidR="00212E35">
        <w:t xml:space="preserve">e demonstrate a type of word puzzle that involves identifying embedded words within other words. Specifically, this puzzle asks to find a subword that is also the name of an object from some category (for example, colors, animals, etc.). </w:t>
      </w:r>
    </w:p>
    <w:p w14:paraId="398A7CE1" w14:textId="6545FDF9" w:rsidR="00286CEA" w:rsidRDefault="0067558F" w:rsidP="00212E35">
      <w:r>
        <w:t xml:space="preserve">question for example: </w:t>
      </w:r>
    </w:p>
    <w:p w14:paraId="2A2370A6" w14:textId="77777777" w:rsidR="0067558F" w:rsidRPr="00A82B04" w:rsidRDefault="0067558F" w:rsidP="0067558F">
      <w:pPr>
        <w:rPr>
          <w:i/>
          <w:iCs/>
        </w:rPr>
      </w:pPr>
      <w:r w:rsidRPr="00A82B04">
        <w:rPr>
          <w:i/>
          <w:iCs/>
        </w:rPr>
        <w:t>which one of the following words contains a subword of an animal?</w:t>
      </w:r>
    </w:p>
    <w:p w14:paraId="3A6F783D" w14:textId="12D1FD1A" w:rsidR="0067558F" w:rsidRPr="00A82B04" w:rsidRDefault="00F61579" w:rsidP="0067558F">
      <w:pPr>
        <w:pStyle w:val="ListParagraph"/>
        <w:numPr>
          <w:ilvl w:val="0"/>
          <w:numId w:val="1"/>
        </w:numPr>
        <w:rPr>
          <w:i/>
          <w:iCs/>
        </w:rPr>
      </w:pPr>
      <w:r w:rsidRPr="00A82B04">
        <w:rPr>
          <w:i/>
          <w:iCs/>
        </w:rPr>
        <w:t>g</w:t>
      </w:r>
      <w:r w:rsidR="0067558F" w:rsidRPr="00A82B04">
        <w:rPr>
          <w:i/>
          <w:iCs/>
        </w:rPr>
        <w:t>uitar</w:t>
      </w:r>
    </w:p>
    <w:p w14:paraId="794A8293" w14:textId="77777777" w:rsidR="00F61579" w:rsidRPr="00A82B04" w:rsidRDefault="00F61579" w:rsidP="00F61579">
      <w:pPr>
        <w:pStyle w:val="ListParagraph"/>
        <w:numPr>
          <w:ilvl w:val="0"/>
          <w:numId w:val="1"/>
        </w:numPr>
        <w:rPr>
          <w:b/>
          <w:bCs/>
          <w:i/>
          <w:iCs/>
        </w:rPr>
      </w:pPr>
      <w:r w:rsidRPr="00A82B04">
        <w:rPr>
          <w:b/>
          <w:bCs/>
          <w:i/>
          <w:iCs/>
        </w:rPr>
        <w:t>million (contains "lion")</w:t>
      </w:r>
    </w:p>
    <w:p w14:paraId="0F6A0122" w14:textId="1FB6AB36" w:rsidR="0067558F" w:rsidRPr="00A82B04" w:rsidRDefault="00F61579" w:rsidP="0067558F">
      <w:pPr>
        <w:pStyle w:val="ListParagraph"/>
        <w:numPr>
          <w:ilvl w:val="0"/>
          <w:numId w:val="1"/>
        </w:numPr>
        <w:rPr>
          <w:i/>
          <w:iCs/>
        </w:rPr>
      </w:pPr>
      <w:r w:rsidRPr="00A82B04">
        <w:rPr>
          <w:i/>
          <w:iCs/>
        </w:rPr>
        <w:t>pasta</w:t>
      </w:r>
    </w:p>
    <w:p w14:paraId="6173B4FB" w14:textId="57C3408B" w:rsidR="00F61579" w:rsidRDefault="00F61579" w:rsidP="0067558F">
      <w:pPr>
        <w:pStyle w:val="ListParagraph"/>
        <w:numPr>
          <w:ilvl w:val="0"/>
          <w:numId w:val="1"/>
        </w:numPr>
        <w:rPr>
          <w:i/>
          <w:iCs/>
        </w:rPr>
      </w:pPr>
      <w:r w:rsidRPr="00A82B04">
        <w:rPr>
          <w:i/>
          <w:iCs/>
        </w:rPr>
        <w:t>house</w:t>
      </w:r>
    </w:p>
    <w:p w14:paraId="4EFEF7F8" w14:textId="7CCB4388" w:rsidR="00A82B04" w:rsidRDefault="002C2C40" w:rsidP="00A82B04">
      <w:r>
        <w:t>W</w:t>
      </w:r>
      <w:r w:rsidR="00A82B04">
        <w:t>e</w:t>
      </w:r>
      <w:r w:rsidR="00803D75">
        <w:t xml:space="preserve"> </w:t>
      </w:r>
      <w:r>
        <w:t>expect</w:t>
      </w:r>
      <w:r w:rsidR="004E4C3F">
        <w:t xml:space="preserve"> the LLM</w:t>
      </w:r>
      <w:r w:rsidR="004B2AA7">
        <w:t xml:space="preserve"> to succeed </w:t>
      </w:r>
      <w:r w:rsidR="00994EBC">
        <w:t>in distinguishing</w:t>
      </w:r>
      <w:r w:rsidR="004B2AA7">
        <w:t xml:space="preserve"> words as subwords. </w:t>
      </w:r>
      <w:r w:rsidR="00803D75">
        <w:t>while</w:t>
      </w:r>
      <w:r w:rsidR="00343A8E">
        <w:t xml:space="preserve"> standard LLM doesn’t trained on such tasks this </w:t>
      </w:r>
      <w:r w:rsidR="009E64BC">
        <w:t xml:space="preserve">task </w:t>
      </w:r>
      <w:r w:rsidR="00994EBC">
        <w:t>demands</w:t>
      </w:r>
      <w:r w:rsidR="009E64BC">
        <w:t xml:space="preserve"> the ability</w:t>
      </w:r>
      <w:r w:rsidR="00FD2857">
        <w:t xml:space="preserve"> of pattern recognition</w:t>
      </w:r>
      <w:r w:rsidR="009E64BC">
        <w:t xml:space="preserve"> </w:t>
      </w:r>
      <w:r w:rsidR="00803D75">
        <w:t>which we assumed they have.</w:t>
      </w:r>
      <w:r w:rsidR="00994EBC">
        <w:t xml:space="preserve"> </w:t>
      </w:r>
      <w:r w:rsidR="009E64BC">
        <w:t xml:space="preserve"> </w:t>
      </w:r>
      <w:r w:rsidR="000C67D7">
        <w:t xml:space="preserve">In contrast, </w:t>
      </w:r>
      <w:r w:rsidR="00BB2A5B">
        <w:t xml:space="preserve">we assume that this task </w:t>
      </w:r>
      <w:r w:rsidR="00D55887">
        <w:t xml:space="preserve">is more challenging when </w:t>
      </w:r>
      <w:r w:rsidR="00E236FF" w:rsidRPr="00936A46">
        <w:t>there's no clear semantic or structural relationship between the subword and the surrounding characters</w:t>
      </w:r>
      <w:r w:rsidR="00E236FF">
        <w:t xml:space="preserve">. </w:t>
      </w:r>
      <w:r w:rsidR="00936A46" w:rsidRPr="00936A46">
        <w:t>LLMs rely on patterns and associations in language to understand words and their meanings</w:t>
      </w:r>
      <w:r w:rsidR="002227B2">
        <w:t>,</w:t>
      </w:r>
      <w:r w:rsidR="00936A46" w:rsidRPr="00936A46">
        <w:t xml:space="preserve"> If there's no </w:t>
      </w:r>
      <w:r w:rsidR="006F28AB">
        <w:t>meaningful connection</w:t>
      </w:r>
      <w:r w:rsidR="00FE346B">
        <w:t xml:space="preserve">, </w:t>
      </w:r>
      <w:r w:rsidR="00936A46" w:rsidRPr="00936A46">
        <w:t xml:space="preserve">the model may struggle to </w:t>
      </w:r>
      <w:r w:rsidR="00FE346B">
        <w:t>detect</w:t>
      </w:r>
      <w:r w:rsidR="00936A46" w:rsidRPr="00936A46">
        <w:t xml:space="preserve"> the relevant subword</w:t>
      </w:r>
      <w:r w:rsidR="00FE346B">
        <w:t xml:space="preserve"> (the pattern)</w:t>
      </w:r>
      <w:r w:rsidR="00936A46" w:rsidRPr="00936A46">
        <w:t>.</w:t>
      </w:r>
    </w:p>
    <w:p w14:paraId="75683704" w14:textId="79C31B38" w:rsidR="00FE346B" w:rsidRDefault="0019507F" w:rsidP="00A82B04">
      <w:r w:rsidRPr="0019507F">
        <w:lastRenderedPageBreak/>
        <w:t xml:space="preserve">In the example </w:t>
      </w:r>
      <w:r>
        <w:t xml:space="preserve">above, </w:t>
      </w:r>
      <w:r w:rsidRPr="0019507F">
        <w:t>"million" containing the subword "lion," the challenge lies in the fact that the remaining characters ("mil") don't carry any obvious semantic or structural significance in relation to "lion."</w:t>
      </w:r>
    </w:p>
    <w:p w14:paraId="7645CF8A" w14:textId="77777777" w:rsidR="00420815" w:rsidRDefault="00420815" w:rsidP="00D6003F"/>
    <w:p w14:paraId="14D194A2" w14:textId="6BED130C" w:rsidR="009A3073" w:rsidRPr="009A3073" w:rsidRDefault="0012720F" w:rsidP="0012720F">
      <w:pPr>
        <w:pStyle w:val="Heading2"/>
      </w:pPr>
      <w:r>
        <w:t xml:space="preserve">Evaluation methodology </w:t>
      </w:r>
    </w:p>
    <w:p w14:paraId="54EAC2DE" w14:textId="669B7BE3" w:rsidR="00E62D81" w:rsidRDefault="00F876A5" w:rsidP="0012720F">
      <w:pPr>
        <w:pStyle w:val="Heading3"/>
      </w:pPr>
      <w:r>
        <w:t>D</w:t>
      </w:r>
      <w:r w:rsidR="009A3073">
        <w:t>ataset</w:t>
      </w:r>
    </w:p>
    <w:p w14:paraId="59F11A87" w14:textId="4D4D9634" w:rsidR="00F876A5" w:rsidRDefault="00F876A5" w:rsidP="00F876A5">
      <w:pPr>
        <w:rPr>
          <w:i/>
          <w:iCs/>
          <w:u w:val="single"/>
        </w:rPr>
      </w:pPr>
      <w:r w:rsidRPr="000F19A4">
        <w:rPr>
          <w:i/>
          <w:iCs/>
          <w:u w:val="single"/>
        </w:rPr>
        <w:t>explain the format of the dataset, as well as how you created it</w:t>
      </w:r>
    </w:p>
    <w:p w14:paraId="6D1F7F25" w14:textId="530355E4" w:rsidR="00A50DE0" w:rsidRDefault="00BE3305" w:rsidP="00FE3C73">
      <w:r>
        <w:t xml:space="preserve">Our aim </w:t>
      </w:r>
      <w:r w:rsidR="003F2C3C">
        <w:t>in generating</w:t>
      </w:r>
      <w:r w:rsidR="00000238">
        <w:t xml:space="preserve"> the dataset was an automatic </w:t>
      </w:r>
      <w:r w:rsidR="00853C37">
        <w:t xml:space="preserve">approach </w:t>
      </w:r>
      <w:r w:rsidR="003F2C3C">
        <w:t>that</w:t>
      </w:r>
      <w:r w:rsidR="00853C37">
        <w:t xml:space="preserve"> </w:t>
      </w:r>
      <w:r w:rsidR="00487864">
        <w:t xml:space="preserve">construct </w:t>
      </w:r>
      <w:r w:rsidR="00205619">
        <w:t>pairs</w:t>
      </w:r>
      <w:r w:rsidR="00770685">
        <w:t xml:space="preserve"> of word from a category</w:t>
      </w:r>
      <w:r w:rsidR="00C360A3">
        <w:t xml:space="preserve"> (the subword) and a word containing the subword</w:t>
      </w:r>
      <w:r w:rsidR="003F2C3C">
        <w:t xml:space="preserve">. </w:t>
      </w:r>
      <w:r w:rsidR="005F6E93">
        <w:t>our main guideline</w:t>
      </w:r>
      <w:r w:rsidR="00C32B00">
        <w:t xml:space="preserve"> was to choose commonly used </w:t>
      </w:r>
      <w:r w:rsidR="001E2F38">
        <w:t>sub</w:t>
      </w:r>
      <w:r w:rsidR="00C32B00">
        <w:t>words</w:t>
      </w:r>
      <w:r w:rsidR="001A3B5D">
        <w:t xml:space="preserve"> </w:t>
      </w:r>
      <w:r w:rsidR="008778DA">
        <w:t>so it would be easier to recognize them</w:t>
      </w:r>
      <w:r w:rsidR="00C71C92">
        <w:t xml:space="preserve">, especially for </w:t>
      </w:r>
      <w:r w:rsidR="00DF6E1F">
        <w:t>non-native</w:t>
      </w:r>
      <w:r w:rsidR="00C71C92">
        <w:t xml:space="preserve"> English speakers</w:t>
      </w:r>
      <w:r w:rsidR="008778DA">
        <w:t>.</w:t>
      </w:r>
      <w:r w:rsidR="002D36BD">
        <w:t xml:space="preserve"> </w:t>
      </w:r>
      <w:r w:rsidR="005B3F84">
        <w:br/>
      </w:r>
      <w:r w:rsidR="003F2C3C">
        <w:t xml:space="preserve">To </w:t>
      </w:r>
      <w:r w:rsidR="00191D06">
        <w:t>achieve</w:t>
      </w:r>
      <w:r w:rsidR="003F2C3C">
        <w:t xml:space="preserve"> this</w:t>
      </w:r>
      <w:r w:rsidR="00080E6F">
        <w:t>,</w:t>
      </w:r>
      <w:r w:rsidR="003F2C3C">
        <w:t xml:space="preserve"> </w:t>
      </w:r>
      <w:r w:rsidR="007019BE">
        <w:t>we first</w:t>
      </w:r>
      <w:r w:rsidR="00A129F9">
        <w:t xml:space="preserve"> </w:t>
      </w:r>
      <w:r w:rsidR="007019BE">
        <w:t>collected</w:t>
      </w:r>
      <w:r w:rsidR="00F117AE">
        <w:t xml:space="preserve"> </w:t>
      </w:r>
      <w:r w:rsidR="000D4AD3">
        <w:t xml:space="preserve">several </w:t>
      </w:r>
      <w:r w:rsidR="00102B55">
        <w:t xml:space="preserve">word </w:t>
      </w:r>
      <w:r w:rsidR="000D4AD3">
        <w:t>lists of different</w:t>
      </w:r>
      <w:r w:rsidR="00102B55">
        <w:t xml:space="preserve"> categories such as animal</w:t>
      </w:r>
      <w:r w:rsidR="00EA2792">
        <w:t>s</w:t>
      </w:r>
      <w:r w:rsidR="00102B55">
        <w:t>, body part</w:t>
      </w:r>
      <w:r w:rsidR="00EA2792">
        <w:t>s</w:t>
      </w:r>
      <w:r w:rsidR="00102B55">
        <w:t xml:space="preserve">, </w:t>
      </w:r>
      <w:r w:rsidR="00B441EA">
        <w:t>color</w:t>
      </w:r>
      <w:r w:rsidR="00EA2792">
        <w:t>s</w:t>
      </w:r>
      <w:r w:rsidR="00B441EA">
        <w:t xml:space="preserve">, food, </w:t>
      </w:r>
      <w:r w:rsidR="007F696F">
        <w:t>fruits,</w:t>
      </w:r>
      <w:r w:rsidR="00B441EA">
        <w:t xml:space="preserve"> and ve</w:t>
      </w:r>
      <w:r w:rsidR="00EA2792">
        <w:t>hicles</w:t>
      </w:r>
      <w:r w:rsidR="00B441EA">
        <w:t>.</w:t>
      </w:r>
      <w:r w:rsidR="00E5772C">
        <w:t xml:space="preserve"> We ensured </w:t>
      </w:r>
      <w:r w:rsidR="00AA4803">
        <w:t>manually</w:t>
      </w:r>
      <w:r w:rsidR="00E5772C">
        <w:t xml:space="preserve"> that the words are </w:t>
      </w:r>
      <w:r w:rsidR="00A27AD7">
        <w:t>simple and known</w:t>
      </w:r>
      <w:r w:rsidR="00C71C92">
        <w:t>.</w:t>
      </w:r>
      <w:r w:rsidR="00E5772C">
        <w:t xml:space="preserve"> </w:t>
      </w:r>
      <w:r w:rsidR="00332EE1">
        <w:t xml:space="preserve">Then we retrieved the </w:t>
      </w:r>
      <w:r w:rsidR="000940D3">
        <w:t xml:space="preserve">“brown corpus” </w:t>
      </w:r>
      <w:r w:rsidR="00C33A1F">
        <w:t>and used its vocabulary to fit</w:t>
      </w:r>
      <w:r w:rsidR="00FB2BDE">
        <w:t xml:space="preserve"> </w:t>
      </w:r>
      <w:r w:rsidR="00C33A1F">
        <w:t>subwords into words</w:t>
      </w:r>
      <w:r w:rsidR="00175FDF">
        <w:t>. We removed stopwords and lemmatized all the words to prevent unwanted</w:t>
      </w:r>
      <w:r w:rsidR="00B13065">
        <w:t xml:space="preserve"> and duplicates words. </w:t>
      </w:r>
      <w:r w:rsidR="00531675">
        <w:t>And a</w:t>
      </w:r>
      <w:r w:rsidR="000520D2">
        <w:t>fter that</w:t>
      </w:r>
      <w:r w:rsidR="00A70821">
        <w:t>,</w:t>
      </w:r>
      <w:r w:rsidR="000520D2">
        <w:t xml:space="preserve"> we</w:t>
      </w:r>
      <w:r w:rsidR="00531675">
        <w:t xml:space="preserve"> remained with </w:t>
      </w:r>
      <w:r w:rsidR="00BF11FD">
        <w:t>pairs of word and subword.</w:t>
      </w:r>
      <w:r w:rsidR="000520D2">
        <w:t xml:space="preserve"> </w:t>
      </w:r>
      <w:r w:rsidR="00FD20EC">
        <w:t>T</w:t>
      </w:r>
      <w:r w:rsidR="0071794C">
        <w:t>his</w:t>
      </w:r>
      <w:r w:rsidR="000D1632">
        <w:t xml:space="preserve"> dataset contains thousands of records and for our task</w:t>
      </w:r>
      <w:r w:rsidR="00FD20EC">
        <w:t>,</w:t>
      </w:r>
      <w:r w:rsidR="000D1632">
        <w:t xml:space="preserve"> </w:t>
      </w:r>
      <w:r w:rsidR="00FD20EC">
        <w:t xml:space="preserve">we interested in a much smaller one and </w:t>
      </w:r>
      <w:r w:rsidR="001530F7">
        <w:t>high quality one.</w:t>
      </w:r>
      <w:r w:rsidR="00CF1BDD">
        <w:t xml:space="preserve"> </w:t>
      </w:r>
      <w:r w:rsidR="00267232">
        <w:t xml:space="preserve">To dilute it further we </w:t>
      </w:r>
      <w:r w:rsidR="00F31A3D">
        <w:t xml:space="preserve">used a </w:t>
      </w:r>
      <w:r w:rsidR="00B025D0">
        <w:t>pre</w:t>
      </w:r>
      <w:r w:rsidR="00F31A3D">
        <w:t xml:space="preserve">trained word2vec model in order to </w:t>
      </w:r>
      <w:r w:rsidR="00152809">
        <w:t>avoid similar pairs of word and subword. for example</w:t>
      </w:r>
      <w:r w:rsidR="00E513F2">
        <w:t xml:space="preserve">, burger and </w:t>
      </w:r>
      <w:r w:rsidR="00723494">
        <w:t>hamburger, boat and sailboat</w:t>
      </w:r>
      <w:r w:rsidR="00451DD4">
        <w:t>, brown and brownish, etc.</w:t>
      </w:r>
      <w:r w:rsidR="007B322A">
        <w:t xml:space="preserve"> This </w:t>
      </w:r>
      <w:r w:rsidR="00D266A9">
        <w:t>method</w:t>
      </w:r>
      <w:r w:rsidR="007B322A">
        <w:t xml:space="preserve"> also has another advantage that </w:t>
      </w:r>
      <w:r w:rsidR="00656E9D">
        <w:t xml:space="preserve">by choosing </w:t>
      </w:r>
      <w:r w:rsidR="00D266A9">
        <w:t xml:space="preserve">a </w:t>
      </w:r>
      <w:r w:rsidR="00656E9D">
        <w:t xml:space="preserve">pair with </w:t>
      </w:r>
      <w:r w:rsidR="00D266A9">
        <w:t>smaller</w:t>
      </w:r>
      <w:r w:rsidR="00841405">
        <w:t xml:space="preserve"> similarity w</w:t>
      </w:r>
      <w:r w:rsidR="00522090">
        <w:t xml:space="preserve">e force (hopefully) the </w:t>
      </w:r>
      <w:r w:rsidR="00F32453">
        <w:t>LLM</w:t>
      </w:r>
      <w:r w:rsidR="00522090">
        <w:t xml:space="preserve"> to rely less on the sem</w:t>
      </w:r>
      <w:r w:rsidR="00A2680F">
        <w:t xml:space="preserve">antic </w:t>
      </w:r>
      <w:r w:rsidR="00D266A9">
        <w:t>meaning</w:t>
      </w:r>
      <w:r w:rsidR="00A2680F">
        <w:t xml:space="preserve"> of the words and more on </w:t>
      </w:r>
      <w:r w:rsidR="00991B65">
        <w:t>pattern recognition</w:t>
      </w:r>
      <w:r w:rsidR="00A2680F">
        <w:t>, in this way</w:t>
      </w:r>
      <w:r w:rsidR="009F7348">
        <w:t>,</w:t>
      </w:r>
      <w:r w:rsidR="00A2680F">
        <w:t xml:space="preserve"> we can evaluate the performance better.</w:t>
      </w:r>
      <w:r w:rsidR="007A22E3">
        <w:t xml:space="preserve"> </w:t>
      </w:r>
    </w:p>
    <w:p w14:paraId="413F6AC5" w14:textId="3A6DBE4A" w:rsidR="007D43B5" w:rsidRDefault="009C3E44" w:rsidP="007D43B5">
      <w:r>
        <w:t xml:space="preserve">Some of the </w:t>
      </w:r>
      <w:r w:rsidR="00177C2D">
        <w:t>words</w:t>
      </w:r>
      <w:r>
        <w:t xml:space="preserve"> </w:t>
      </w:r>
      <w:r w:rsidR="00177C2D">
        <w:t xml:space="preserve">appeared </w:t>
      </w:r>
      <w:r>
        <w:t xml:space="preserve">more </w:t>
      </w:r>
      <w:r w:rsidR="00384DA6">
        <w:t xml:space="preserve">frequent </w:t>
      </w:r>
      <w:r w:rsidR="00177C2D">
        <w:t>as subwords than others</w:t>
      </w:r>
      <w:r w:rsidR="009F5689">
        <w:t xml:space="preserve"> (zip</w:t>
      </w:r>
      <w:r w:rsidR="00B84420">
        <w:t>f’s law is everywhere!)</w:t>
      </w:r>
      <w:r w:rsidR="00950C46">
        <w:t xml:space="preserve"> </w:t>
      </w:r>
      <w:r w:rsidR="00950C46" w:rsidRPr="009332C1">
        <w:rPr>
          <w:i/>
          <w:iCs/>
          <w:color w:val="FF0000"/>
        </w:rPr>
        <w:t>[</w:t>
      </w:r>
      <w:r w:rsidR="00950C46">
        <w:rPr>
          <w:i/>
          <w:iCs/>
          <w:color w:val="FF0000"/>
        </w:rPr>
        <w:t>FIGURE</w:t>
      </w:r>
      <w:r w:rsidR="00950C46" w:rsidRPr="009332C1">
        <w:rPr>
          <w:i/>
          <w:iCs/>
          <w:color w:val="FF0000"/>
        </w:rPr>
        <w:t>]</w:t>
      </w:r>
      <w:r w:rsidR="00B84420">
        <w:t xml:space="preserve">. </w:t>
      </w:r>
      <w:r w:rsidR="009F7348">
        <w:t>so,</w:t>
      </w:r>
      <w:r w:rsidR="00B84420">
        <w:t xml:space="preserve"> to construct diverse dataset we decided to </w:t>
      </w:r>
      <w:r w:rsidR="009F7348">
        <w:t>take</w:t>
      </w:r>
      <w:r w:rsidR="00B84420">
        <w:t xml:space="preserve"> each word once.</w:t>
      </w:r>
      <w:r w:rsidR="00BB7B61">
        <w:t xml:space="preserve"> </w:t>
      </w:r>
      <w:r w:rsidR="00EA632C">
        <w:t>Then w</w:t>
      </w:r>
      <w:r w:rsidR="00BB7B61">
        <w:t xml:space="preserve">e attached to </w:t>
      </w:r>
      <w:r w:rsidR="00EA632C">
        <w:t>each</w:t>
      </w:r>
      <w:r w:rsidR="00BB7B61">
        <w:t xml:space="preserve"> </w:t>
      </w:r>
      <w:r w:rsidR="007D43B5">
        <w:t>sub</w:t>
      </w:r>
      <w:r w:rsidR="00EA632C">
        <w:t>word</w:t>
      </w:r>
      <w:r w:rsidR="007D43B5">
        <w:t>,</w:t>
      </w:r>
      <w:r w:rsidR="00EA632C">
        <w:t xml:space="preserve"> the most frequent word according to the brown corpus</w:t>
      </w:r>
      <w:r w:rsidR="007D43B5">
        <w:t xml:space="preserve"> that contains it</w:t>
      </w:r>
      <w:r w:rsidR="00EA632C">
        <w:t>.</w:t>
      </w:r>
      <w:r w:rsidR="007D43B5">
        <w:t xml:space="preserve"> </w:t>
      </w:r>
      <w:r w:rsidR="007D43B5">
        <w:t>The last step in the process was a manual intervention, we passed through the dataset and validated the results.</w:t>
      </w:r>
    </w:p>
    <w:p w14:paraId="1379CE7C" w14:textId="17BCCE34" w:rsidR="00B57D70" w:rsidRDefault="00E3326D" w:rsidP="007D43B5">
      <w:r>
        <w:t xml:space="preserve">The </w:t>
      </w:r>
      <w:r w:rsidR="00226681">
        <w:t>distillate</w:t>
      </w:r>
      <w:r>
        <w:t xml:space="preserve"> dataset </w:t>
      </w:r>
      <w:r w:rsidR="00FE3C73">
        <w:t>contains 60</w:t>
      </w:r>
      <w:r w:rsidR="00226681">
        <w:t xml:space="preserve"> </w:t>
      </w:r>
      <w:r w:rsidR="008E0607">
        <w:t>records</w:t>
      </w:r>
      <w:r w:rsidR="00D20F3C">
        <w:t xml:space="preserve">. </w:t>
      </w:r>
      <w:r w:rsidR="000F6D33">
        <w:t>Each record is of the following format: {</w:t>
      </w:r>
      <w:r w:rsidR="003B3929">
        <w:t xml:space="preserve">subword, category, word, 3 random </w:t>
      </w:r>
      <w:r w:rsidR="002216DB">
        <w:t>out-of-category</w:t>
      </w:r>
      <w:r w:rsidR="003B3929">
        <w:t xml:space="preserve"> words for </w:t>
      </w:r>
      <w:r w:rsidR="002216DB">
        <w:t>multi-choice</w:t>
      </w:r>
      <w:r w:rsidR="00BC29AF">
        <w:t xml:space="preserve"> questions}</w:t>
      </w:r>
    </w:p>
    <w:p w14:paraId="0DEE6536" w14:textId="44ABA2AC" w:rsidR="00C70B51" w:rsidRDefault="00973EC9" w:rsidP="00C70B51">
      <w:r>
        <w:t>Then we would use</w:t>
      </w:r>
      <w:r w:rsidR="006D6278">
        <w:t xml:space="preserve"> </w:t>
      </w:r>
      <w:r>
        <w:t>th</w:t>
      </w:r>
      <w:r w:rsidR="0095474E">
        <w:t xml:space="preserve">is dataset to create different types of prompting as we will describe in </w:t>
      </w:r>
      <w:r w:rsidR="009332C1" w:rsidRPr="009332C1">
        <w:rPr>
          <w:i/>
          <w:iCs/>
          <w:color w:val="FF0000"/>
        </w:rPr>
        <w:t>[SECTION]</w:t>
      </w:r>
      <w:r w:rsidR="0095474E" w:rsidRPr="009332C1">
        <w:rPr>
          <w:color w:val="FF0000"/>
        </w:rPr>
        <w:t>.</w:t>
      </w:r>
      <w:r w:rsidR="00C70B51">
        <w:rPr>
          <w:color w:val="FF0000"/>
        </w:rPr>
        <w:t xml:space="preserve"> </w:t>
      </w:r>
      <w:r w:rsidR="007F19AA">
        <w:t xml:space="preserve">We </w:t>
      </w:r>
      <w:r w:rsidR="00C70B51">
        <w:t>left aside some more records for few-shot prompting</w:t>
      </w:r>
      <w:r w:rsidR="00303563">
        <w:t>.</w:t>
      </w:r>
    </w:p>
    <w:p w14:paraId="3685B9F2" w14:textId="0DAD7A73" w:rsidR="00973EC9" w:rsidRDefault="00973EC9" w:rsidP="00FE3C73"/>
    <w:p w14:paraId="66332B65" w14:textId="34EB4A3C" w:rsidR="00F876A5" w:rsidRDefault="00F876A5" w:rsidP="0012720F">
      <w:pPr>
        <w:pStyle w:val="Heading3"/>
      </w:pPr>
      <w:r>
        <w:t>Metrics</w:t>
      </w:r>
    </w:p>
    <w:p w14:paraId="52BC28BE" w14:textId="0003E668" w:rsidR="0012720F" w:rsidRDefault="00F876A5" w:rsidP="00FB4872">
      <w:r>
        <w:t>Explain the metrics you used to quantify your work</w:t>
      </w:r>
      <w:r w:rsidR="00666B52">
        <w:t>-</w:t>
      </w:r>
    </w:p>
    <w:p w14:paraId="64F0FD31" w14:textId="12DD6FA4" w:rsidR="004333C1" w:rsidRDefault="004333C1" w:rsidP="00FB4872">
      <w:r>
        <w:lastRenderedPageBreak/>
        <w:t>Accuracy.</w:t>
      </w:r>
    </w:p>
    <w:p w14:paraId="67FFF7C5" w14:textId="0F46B198" w:rsidR="00065FF6" w:rsidRDefault="00065FF6" w:rsidP="00FB4872">
      <w:r>
        <w:t>Human benchmark</w:t>
      </w:r>
      <w:r w:rsidR="00FC5747">
        <w:t>.</w:t>
      </w:r>
    </w:p>
    <w:p w14:paraId="683295B1" w14:textId="27498F86" w:rsidR="00BB55AE" w:rsidRDefault="00BB55AE" w:rsidP="00FB4872">
      <w:r>
        <w:t>How to extract answers.</w:t>
      </w:r>
    </w:p>
    <w:p w14:paraId="43823CA8" w14:textId="14F87EDF" w:rsidR="00065FF6" w:rsidRDefault="00065FF6" w:rsidP="00FB4872"/>
    <w:p w14:paraId="410E9B64" w14:textId="77777777" w:rsidR="0012720F" w:rsidRDefault="0012720F" w:rsidP="00FB4872">
      <w:pPr>
        <w:pStyle w:val="Heading3"/>
      </w:pPr>
      <w:r>
        <w:t>Experiments</w:t>
      </w:r>
    </w:p>
    <w:p w14:paraId="386ED1B0" w14:textId="77777777" w:rsidR="00CD1200" w:rsidRDefault="00FB4872" w:rsidP="00F876A5">
      <w:r>
        <w:t>Explain all the experiments you conducted</w:t>
      </w:r>
      <w:r w:rsidR="00CD1200">
        <w:t>.</w:t>
      </w:r>
    </w:p>
    <w:p w14:paraId="51303283" w14:textId="61F3AAE0" w:rsidR="0012720F" w:rsidRDefault="00CD1200" w:rsidP="00F876A5">
      <w:r>
        <w:t>Prompting techniq</w:t>
      </w:r>
      <w:r w:rsidR="00CD6210">
        <w:t>ue, models, human benchmark</w:t>
      </w:r>
    </w:p>
    <w:p w14:paraId="480A6E8A" w14:textId="77777777" w:rsidR="000927C3" w:rsidRDefault="000927C3" w:rsidP="00F876A5"/>
    <w:p w14:paraId="4383C30E" w14:textId="11401348" w:rsidR="001A4419" w:rsidRDefault="001A4419" w:rsidP="00581089">
      <w:pPr>
        <w:pStyle w:val="Heading2"/>
      </w:pPr>
      <w:r>
        <w:t>Results</w:t>
      </w:r>
    </w:p>
    <w:p w14:paraId="77E7E343" w14:textId="6008E1C1" w:rsidR="001A4419" w:rsidRDefault="00845668" w:rsidP="001A4419">
      <w:r>
        <w:t>Discussion of the experiments and the results</w:t>
      </w:r>
    </w:p>
    <w:p w14:paraId="02160C48" w14:textId="74F99516" w:rsidR="00845668" w:rsidRDefault="00845668" w:rsidP="001A4419">
      <w:r>
        <w:t>Provide both quantitative (based on measurements) as well as qualitative (based on manual analysis of few examples) evaluations</w:t>
      </w:r>
    </w:p>
    <w:p w14:paraId="50B41D62" w14:textId="55F090E5" w:rsidR="00377450" w:rsidRDefault="00377450" w:rsidP="00F57E53">
      <w:pPr>
        <w:pStyle w:val="Heading2"/>
      </w:pPr>
      <w:r>
        <w:t>Summary\</w:t>
      </w:r>
      <w:r w:rsidR="00F14BE5">
        <w:t>C</w:t>
      </w:r>
      <w:r>
        <w:t>onclusion</w:t>
      </w:r>
    </w:p>
    <w:p w14:paraId="04C4450F" w14:textId="0F6CBD3B" w:rsidR="00F85DE9" w:rsidRDefault="00AA5FF6" w:rsidP="00F876A5">
      <w:r>
        <w:t>A summary of your findings and a conclusion.</w:t>
      </w:r>
    </w:p>
    <w:p w14:paraId="0A7D41A3" w14:textId="67F8F280" w:rsidR="00972005" w:rsidRDefault="00972005" w:rsidP="00972005">
      <w:pPr>
        <w:pStyle w:val="Heading2"/>
      </w:pPr>
      <w:r>
        <w:t>Mitigation</w:t>
      </w:r>
    </w:p>
    <w:p w14:paraId="32CC9D42" w14:textId="3D6A194D" w:rsidR="00972005" w:rsidRDefault="005F7CA3" w:rsidP="00972005">
      <w:r>
        <w:t>Propose ways in which the LLM limitation you uncovered can be remedied. Note that you do not need to implement it in this project, but you need to describe it clearly and assess its feasibility. Optionally you can show a proof of concept on a small scale.</w:t>
      </w:r>
    </w:p>
    <w:p w14:paraId="4D0BC6EE" w14:textId="1BE33D2D" w:rsidR="00CE2FDF" w:rsidRDefault="006A681C" w:rsidP="00972005">
      <w:r>
        <w:t>Double check</w:t>
      </w:r>
    </w:p>
    <w:p w14:paraId="02846AA9" w14:textId="70945015" w:rsidR="006A681C" w:rsidRDefault="006A681C" w:rsidP="00972005">
      <w:r>
        <w:t>string comprehension</w:t>
      </w:r>
    </w:p>
    <w:p w14:paraId="631252AA" w14:textId="75CA3D69" w:rsidR="00C8167D" w:rsidRDefault="00C8167D" w:rsidP="00972005">
      <w:r>
        <w:t>retrieve data from web</w:t>
      </w:r>
    </w:p>
    <w:p w14:paraId="0E15C02C" w14:textId="77777777" w:rsidR="00654A0B" w:rsidRDefault="00654A0B" w:rsidP="00972005"/>
    <w:p w14:paraId="2EA8C1ED" w14:textId="77777777" w:rsidR="00654A0B" w:rsidRPr="00972005" w:rsidRDefault="00654A0B" w:rsidP="00972005"/>
    <w:p w14:paraId="21D2E2D6" w14:textId="16E3D1E3" w:rsidR="00155746" w:rsidRDefault="00155746" w:rsidP="00155746">
      <w:pPr>
        <w:pStyle w:val="Heading2"/>
      </w:pPr>
      <w:r>
        <w:t>Appendices</w:t>
      </w:r>
    </w:p>
    <w:p w14:paraId="0448BA2C" w14:textId="1B09ACE9" w:rsidR="00155746" w:rsidRPr="00155746" w:rsidRDefault="00800A59" w:rsidP="00155746">
      <w:r>
        <w:t>all the prompts used in your reported experiments.</w:t>
      </w:r>
    </w:p>
    <w:sectPr w:rsidR="00155746" w:rsidRPr="001557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968E6"/>
    <w:multiLevelType w:val="hybridMultilevel"/>
    <w:tmpl w:val="06FC592E"/>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30758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B4C"/>
    <w:rsid w:val="00000238"/>
    <w:rsid w:val="00014415"/>
    <w:rsid w:val="000520D2"/>
    <w:rsid w:val="00065FF6"/>
    <w:rsid w:val="00080E6F"/>
    <w:rsid w:val="000927C3"/>
    <w:rsid w:val="000940D3"/>
    <w:rsid w:val="000B73C5"/>
    <w:rsid w:val="000C2027"/>
    <w:rsid w:val="000C67D7"/>
    <w:rsid w:val="000D1632"/>
    <w:rsid w:val="000D4AD3"/>
    <w:rsid w:val="000F19A4"/>
    <w:rsid w:val="000F5376"/>
    <w:rsid w:val="000F6D33"/>
    <w:rsid w:val="00102B55"/>
    <w:rsid w:val="0012720F"/>
    <w:rsid w:val="00152809"/>
    <w:rsid w:val="001530F7"/>
    <w:rsid w:val="00155746"/>
    <w:rsid w:val="00175FDF"/>
    <w:rsid w:val="00177C2D"/>
    <w:rsid w:val="00191D06"/>
    <w:rsid w:val="0019507F"/>
    <w:rsid w:val="001A3B5D"/>
    <w:rsid w:val="001A4419"/>
    <w:rsid w:val="001E2F38"/>
    <w:rsid w:val="00205619"/>
    <w:rsid w:val="00212E35"/>
    <w:rsid w:val="002173E5"/>
    <w:rsid w:val="002216DB"/>
    <w:rsid w:val="002227B2"/>
    <w:rsid w:val="00226184"/>
    <w:rsid w:val="00226681"/>
    <w:rsid w:val="00267232"/>
    <w:rsid w:val="00286CEA"/>
    <w:rsid w:val="002A10D8"/>
    <w:rsid w:val="002B2CC0"/>
    <w:rsid w:val="002C2C40"/>
    <w:rsid w:val="002C2DED"/>
    <w:rsid w:val="002D36BD"/>
    <w:rsid w:val="00303563"/>
    <w:rsid w:val="00332053"/>
    <w:rsid w:val="00332EE1"/>
    <w:rsid w:val="00343A8E"/>
    <w:rsid w:val="003674F3"/>
    <w:rsid w:val="00377450"/>
    <w:rsid w:val="00384DA6"/>
    <w:rsid w:val="00397F4C"/>
    <w:rsid w:val="003B3929"/>
    <w:rsid w:val="003D708A"/>
    <w:rsid w:val="003F2C3C"/>
    <w:rsid w:val="00420815"/>
    <w:rsid w:val="004333C1"/>
    <w:rsid w:val="00441F43"/>
    <w:rsid w:val="00451DD4"/>
    <w:rsid w:val="00482A1A"/>
    <w:rsid w:val="00487864"/>
    <w:rsid w:val="00490084"/>
    <w:rsid w:val="004A40D3"/>
    <w:rsid w:val="004B2AA7"/>
    <w:rsid w:val="004D2078"/>
    <w:rsid w:val="004E4C3F"/>
    <w:rsid w:val="00522090"/>
    <w:rsid w:val="00531675"/>
    <w:rsid w:val="005570EE"/>
    <w:rsid w:val="005712F9"/>
    <w:rsid w:val="00581089"/>
    <w:rsid w:val="00593B09"/>
    <w:rsid w:val="00594EEF"/>
    <w:rsid w:val="005B3F84"/>
    <w:rsid w:val="005D0B58"/>
    <w:rsid w:val="005D45DF"/>
    <w:rsid w:val="005E52A5"/>
    <w:rsid w:val="005F6E93"/>
    <w:rsid w:val="005F7CA3"/>
    <w:rsid w:val="00654A0B"/>
    <w:rsid w:val="00656E9D"/>
    <w:rsid w:val="00666B52"/>
    <w:rsid w:val="0067558F"/>
    <w:rsid w:val="006A681C"/>
    <w:rsid w:val="006C6C60"/>
    <w:rsid w:val="006D6278"/>
    <w:rsid w:val="006F28AB"/>
    <w:rsid w:val="007019BE"/>
    <w:rsid w:val="0071794C"/>
    <w:rsid w:val="00723494"/>
    <w:rsid w:val="00770685"/>
    <w:rsid w:val="007818E3"/>
    <w:rsid w:val="00791BA9"/>
    <w:rsid w:val="007A22E3"/>
    <w:rsid w:val="007B322A"/>
    <w:rsid w:val="007C4C83"/>
    <w:rsid w:val="007C5DA2"/>
    <w:rsid w:val="007D43B5"/>
    <w:rsid w:val="007F19AA"/>
    <w:rsid w:val="007F696F"/>
    <w:rsid w:val="00800A59"/>
    <w:rsid w:val="00803D75"/>
    <w:rsid w:val="0082311F"/>
    <w:rsid w:val="00836B1F"/>
    <w:rsid w:val="00841405"/>
    <w:rsid w:val="00845668"/>
    <w:rsid w:val="00853C37"/>
    <w:rsid w:val="00863AB4"/>
    <w:rsid w:val="008778DA"/>
    <w:rsid w:val="008E0607"/>
    <w:rsid w:val="008F51E5"/>
    <w:rsid w:val="00901B88"/>
    <w:rsid w:val="009332C1"/>
    <w:rsid w:val="00936A46"/>
    <w:rsid w:val="00950C46"/>
    <w:rsid w:val="0095474E"/>
    <w:rsid w:val="00972005"/>
    <w:rsid w:val="00973EC9"/>
    <w:rsid w:val="00991B65"/>
    <w:rsid w:val="00994EBC"/>
    <w:rsid w:val="009A3073"/>
    <w:rsid w:val="009C3E44"/>
    <w:rsid w:val="009E1DCD"/>
    <w:rsid w:val="009E64BC"/>
    <w:rsid w:val="009F5689"/>
    <w:rsid w:val="009F7348"/>
    <w:rsid w:val="00A129F9"/>
    <w:rsid w:val="00A25188"/>
    <w:rsid w:val="00A2680F"/>
    <w:rsid w:val="00A27AD7"/>
    <w:rsid w:val="00A50DE0"/>
    <w:rsid w:val="00A6264D"/>
    <w:rsid w:val="00A70821"/>
    <w:rsid w:val="00A81B4C"/>
    <w:rsid w:val="00A82B04"/>
    <w:rsid w:val="00AA4803"/>
    <w:rsid w:val="00AA5FF6"/>
    <w:rsid w:val="00B025D0"/>
    <w:rsid w:val="00B120F1"/>
    <w:rsid w:val="00B13065"/>
    <w:rsid w:val="00B20D95"/>
    <w:rsid w:val="00B30355"/>
    <w:rsid w:val="00B441EA"/>
    <w:rsid w:val="00B55E89"/>
    <w:rsid w:val="00B57D70"/>
    <w:rsid w:val="00B638D8"/>
    <w:rsid w:val="00B6787F"/>
    <w:rsid w:val="00B84420"/>
    <w:rsid w:val="00B96A5B"/>
    <w:rsid w:val="00BA6994"/>
    <w:rsid w:val="00BA7CDA"/>
    <w:rsid w:val="00BB05AD"/>
    <w:rsid w:val="00BB2A5B"/>
    <w:rsid w:val="00BB55AE"/>
    <w:rsid w:val="00BB7B61"/>
    <w:rsid w:val="00BC29AF"/>
    <w:rsid w:val="00BE3305"/>
    <w:rsid w:val="00BF11FD"/>
    <w:rsid w:val="00C32B00"/>
    <w:rsid w:val="00C33A1F"/>
    <w:rsid w:val="00C360A3"/>
    <w:rsid w:val="00C70B51"/>
    <w:rsid w:val="00C71C92"/>
    <w:rsid w:val="00C8167D"/>
    <w:rsid w:val="00CA0134"/>
    <w:rsid w:val="00CD0E56"/>
    <w:rsid w:val="00CD1200"/>
    <w:rsid w:val="00CD5F2E"/>
    <w:rsid w:val="00CD6210"/>
    <w:rsid w:val="00CE2FDF"/>
    <w:rsid w:val="00CF1BDD"/>
    <w:rsid w:val="00CF6DDD"/>
    <w:rsid w:val="00D20F3C"/>
    <w:rsid w:val="00D266A9"/>
    <w:rsid w:val="00D44993"/>
    <w:rsid w:val="00D55887"/>
    <w:rsid w:val="00D6003F"/>
    <w:rsid w:val="00D85477"/>
    <w:rsid w:val="00DA7814"/>
    <w:rsid w:val="00DE18B3"/>
    <w:rsid w:val="00DF6E1F"/>
    <w:rsid w:val="00E236FF"/>
    <w:rsid w:val="00E3326D"/>
    <w:rsid w:val="00E513F2"/>
    <w:rsid w:val="00E573A4"/>
    <w:rsid w:val="00E5772C"/>
    <w:rsid w:val="00E62D81"/>
    <w:rsid w:val="00E942CA"/>
    <w:rsid w:val="00EA2792"/>
    <w:rsid w:val="00EA3F20"/>
    <w:rsid w:val="00EA632C"/>
    <w:rsid w:val="00EF087E"/>
    <w:rsid w:val="00F117AE"/>
    <w:rsid w:val="00F14BE5"/>
    <w:rsid w:val="00F279E2"/>
    <w:rsid w:val="00F31A3D"/>
    <w:rsid w:val="00F32023"/>
    <w:rsid w:val="00F32453"/>
    <w:rsid w:val="00F4524B"/>
    <w:rsid w:val="00F57E53"/>
    <w:rsid w:val="00F61579"/>
    <w:rsid w:val="00F702C6"/>
    <w:rsid w:val="00F85DE9"/>
    <w:rsid w:val="00F876A5"/>
    <w:rsid w:val="00FB2BDE"/>
    <w:rsid w:val="00FB3074"/>
    <w:rsid w:val="00FB4872"/>
    <w:rsid w:val="00FC5747"/>
    <w:rsid w:val="00FC6216"/>
    <w:rsid w:val="00FD20EC"/>
    <w:rsid w:val="00FD2857"/>
    <w:rsid w:val="00FE346B"/>
    <w:rsid w:val="00FE3C7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CAC8D1"/>
  <w15:chartTrackingRefBased/>
  <w15:docId w15:val="{4CF56139-8CD7-43F3-B5B9-FE1F3B895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579"/>
  </w:style>
  <w:style w:type="paragraph" w:styleId="Heading1">
    <w:name w:val="heading 1"/>
    <w:basedOn w:val="Normal"/>
    <w:next w:val="Normal"/>
    <w:link w:val="Heading1Char"/>
    <w:uiPriority w:val="9"/>
    <w:qFormat/>
    <w:rsid w:val="00A81B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1B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81B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81B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1B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1B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1B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1B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1B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B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1B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81B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81B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1B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1B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1B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1B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1B4C"/>
    <w:rPr>
      <w:rFonts w:eastAsiaTheme="majorEastAsia" w:cstheme="majorBidi"/>
      <w:color w:val="272727" w:themeColor="text1" w:themeTint="D8"/>
    </w:rPr>
  </w:style>
  <w:style w:type="paragraph" w:styleId="Title">
    <w:name w:val="Title"/>
    <w:basedOn w:val="Normal"/>
    <w:next w:val="Normal"/>
    <w:link w:val="TitleChar"/>
    <w:uiPriority w:val="10"/>
    <w:qFormat/>
    <w:rsid w:val="00A81B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1B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1B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1B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1B4C"/>
    <w:pPr>
      <w:spacing w:before="160"/>
      <w:jc w:val="center"/>
    </w:pPr>
    <w:rPr>
      <w:i/>
      <w:iCs/>
      <w:color w:val="404040" w:themeColor="text1" w:themeTint="BF"/>
    </w:rPr>
  </w:style>
  <w:style w:type="character" w:customStyle="1" w:styleId="QuoteChar">
    <w:name w:val="Quote Char"/>
    <w:basedOn w:val="DefaultParagraphFont"/>
    <w:link w:val="Quote"/>
    <w:uiPriority w:val="29"/>
    <w:rsid w:val="00A81B4C"/>
    <w:rPr>
      <w:i/>
      <w:iCs/>
      <w:color w:val="404040" w:themeColor="text1" w:themeTint="BF"/>
    </w:rPr>
  </w:style>
  <w:style w:type="paragraph" w:styleId="ListParagraph">
    <w:name w:val="List Paragraph"/>
    <w:basedOn w:val="Normal"/>
    <w:uiPriority w:val="34"/>
    <w:qFormat/>
    <w:rsid w:val="00A81B4C"/>
    <w:pPr>
      <w:ind w:left="720"/>
      <w:contextualSpacing/>
    </w:pPr>
  </w:style>
  <w:style w:type="character" w:styleId="IntenseEmphasis">
    <w:name w:val="Intense Emphasis"/>
    <w:basedOn w:val="DefaultParagraphFont"/>
    <w:uiPriority w:val="21"/>
    <w:qFormat/>
    <w:rsid w:val="00A81B4C"/>
    <w:rPr>
      <w:i/>
      <w:iCs/>
      <w:color w:val="0F4761" w:themeColor="accent1" w:themeShade="BF"/>
    </w:rPr>
  </w:style>
  <w:style w:type="paragraph" w:styleId="IntenseQuote">
    <w:name w:val="Intense Quote"/>
    <w:basedOn w:val="Normal"/>
    <w:next w:val="Normal"/>
    <w:link w:val="IntenseQuoteChar"/>
    <w:uiPriority w:val="30"/>
    <w:qFormat/>
    <w:rsid w:val="00A81B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1B4C"/>
    <w:rPr>
      <w:i/>
      <w:iCs/>
      <w:color w:val="0F4761" w:themeColor="accent1" w:themeShade="BF"/>
    </w:rPr>
  </w:style>
  <w:style w:type="character" w:styleId="IntenseReference">
    <w:name w:val="Intense Reference"/>
    <w:basedOn w:val="DefaultParagraphFont"/>
    <w:uiPriority w:val="32"/>
    <w:qFormat/>
    <w:rsid w:val="00A81B4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646100">
      <w:bodyDiv w:val="1"/>
      <w:marLeft w:val="0"/>
      <w:marRight w:val="0"/>
      <w:marTop w:val="0"/>
      <w:marBottom w:val="0"/>
      <w:divBdr>
        <w:top w:val="none" w:sz="0" w:space="0" w:color="auto"/>
        <w:left w:val="none" w:sz="0" w:space="0" w:color="auto"/>
        <w:bottom w:val="none" w:sz="0" w:space="0" w:color="auto"/>
        <w:right w:val="none" w:sz="0" w:space="0" w:color="auto"/>
      </w:divBdr>
    </w:div>
    <w:div w:id="1675186031">
      <w:bodyDiv w:val="1"/>
      <w:marLeft w:val="0"/>
      <w:marRight w:val="0"/>
      <w:marTop w:val="0"/>
      <w:marBottom w:val="0"/>
      <w:divBdr>
        <w:top w:val="none" w:sz="0" w:space="0" w:color="auto"/>
        <w:left w:val="none" w:sz="0" w:space="0" w:color="auto"/>
        <w:bottom w:val="none" w:sz="0" w:space="0" w:color="auto"/>
        <w:right w:val="none" w:sz="0" w:space="0" w:color="auto"/>
      </w:divBdr>
      <w:divsChild>
        <w:div w:id="5656038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705</Words>
  <Characters>3765</Characters>
  <Application>Microsoft Office Word</Application>
  <DocSecurity>0</DocSecurity>
  <Lines>89</Lines>
  <Paragraphs>55</Paragraphs>
  <ScaleCrop>false</ScaleCrop>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Bazar</dc:creator>
  <cp:keywords/>
  <dc:description/>
  <cp:lastModifiedBy>Daniel Bazar</cp:lastModifiedBy>
  <cp:revision>210</cp:revision>
  <dcterms:created xsi:type="dcterms:W3CDTF">2024-04-25T10:59:00Z</dcterms:created>
  <dcterms:modified xsi:type="dcterms:W3CDTF">2024-05-01T00:02:00Z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82e6900c4bb508bc380260310e7ac9f7d3675ddb64916237a136b2093fc77755</vt:lpwstr>
  </property>
</Properties>
</file>