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w:t>
      </w:r>
      <w:proofErr w:type="gramStart"/>
      <w:r w:rsidR="008C100C" w:rsidRPr="005719C5">
        <w:rPr>
          <w:lang w:val="en-US"/>
        </w:rPr>
        <w:t>that phenomena</w:t>
      </w:r>
      <w:proofErr w:type="gramEnd"/>
      <w:r w:rsidR="008C100C" w:rsidRPr="005719C5">
        <w:rPr>
          <w:lang w:val="en-US"/>
        </w:rPr>
        <w:t xml:space="preserve">.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w:t>
      </w:r>
      <w:proofErr w:type="gramStart"/>
      <w:r w:rsidR="00A142E8" w:rsidRPr="005719C5">
        <w:rPr>
          <w:lang w:val="en-US"/>
        </w:rPr>
        <w:t>to</w:t>
      </w:r>
      <w:proofErr w:type="gramEnd"/>
      <w:r w:rsidR="00A142E8" w:rsidRPr="005719C5">
        <w:rPr>
          <w:lang w:val="en-US"/>
        </w:rPr>
        <w:t xml:space="preserve">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w:t>
      </w:r>
      <w:proofErr w:type="gramStart"/>
      <w:r w:rsidR="00150F7A" w:rsidRPr="005719C5">
        <w:rPr>
          <w:lang w:val="en-US"/>
        </w:rPr>
        <w:t>in itself the</w:t>
      </w:r>
      <w:proofErr w:type="gramEnd"/>
      <w:r w:rsidR="00150F7A" w:rsidRPr="005719C5">
        <w:rPr>
          <w:lang w:val="en-US"/>
        </w:rPr>
        <w:t xml:space="preserv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w:t>
      </w:r>
      <w:proofErr w:type="gramStart"/>
      <w:r w:rsidR="00271F6A">
        <w:rPr>
          <w:lang w:val="en-US"/>
        </w:rPr>
        <w:t>in order to</w:t>
      </w:r>
      <w:proofErr w:type="gramEnd"/>
      <w:r w:rsidR="00271F6A">
        <w:rPr>
          <w:lang w:val="en-US"/>
        </w:rPr>
        <w:t xml:space="preserve">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w:t>
      </w:r>
      <w:proofErr w:type="gramStart"/>
      <w:r w:rsidR="00AE1767">
        <w:rPr>
          <w:lang w:val="en-US"/>
        </w:rPr>
        <w:t>so</w:t>
      </w:r>
      <w:proofErr w:type="gramEnd"/>
      <w:r w:rsidR="00AE1767">
        <w:rPr>
          <w:lang w:val="en-US"/>
        </w:rPr>
        <w:t xml:space="preserve">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 xml:space="preserve">What other numeric adjustments can you make to the grammar </w:t>
      </w:r>
      <w:proofErr w:type="gramStart"/>
      <w:r w:rsidRPr="00E7549D">
        <w:rPr>
          <w:b/>
          <w:bCs/>
        </w:rPr>
        <w:t>in order to</w:t>
      </w:r>
      <w:proofErr w:type="gramEnd"/>
      <w:r w:rsidRPr="00E7549D">
        <w:rPr>
          <w:b/>
          <w:bCs/>
        </w:rPr>
        <w:t xml:space="preserve"> </w:t>
      </w:r>
      <w:proofErr w:type="spellStart"/>
      <w:r w:rsidRPr="00E7549D">
        <w:rPr>
          <w:b/>
          <w:bCs/>
        </w:rPr>
        <w:t>favor</w:t>
      </w:r>
      <w:proofErr w:type="spellEnd"/>
      <w:r w:rsidRPr="00E7549D">
        <w:rPr>
          <w:b/>
          <w:bCs/>
        </w:rPr>
        <w:t xml:space="preserve"> a set of more natural sentences? Experiment and discuss.</w:t>
      </w:r>
    </w:p>
    <w:p w14:paraId="16C0C467" w14:textId="06EA3805" w:rsidR="00DF4146" w:rsidRDefault="00B35B8B" w:rsidP="00260CC5">
      <w:pPr>
        <w:pStyle w:val="ListParagraph"/>
        <w:rPr>
          <w:lang w:val="en-US"/>
        </w:rPr>
      </w:pPr>
      <w:proofErr w:type="gramStart"/>
      <w:r w:rsidRPr="00B35B8B">
        <w:rPr>
          <w:lang w:val="en-US"/>
        </w:rPr>
        <w:t>In order to</w:t>
      </w:r>
      <w:proofErr w:type="gramEnd"/>
      <w:r w:rsidRPr="00B35B8B">
        <w:rPr>
          <w:lang w:val="en-US"/>
        </w:rPr>
        <w:t xml:space="preserve">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w:t>
      </w:r>
      <w:proofErr w:type="gramStart"/>
      <w:r w:rsidRPr="00121D41">
        <w:rPr>
          <w:lang w:val="en-US"/>
        </w:rPr>
        <w:t>in order to</w:t>
      </w:r>
      <w:proofErr w:type="gramEnd"/>
      <w:r w:rsidRPr="00121D41">
        <w:rPr>
          <w:lang w:val="en-US"/>
        </w:rPr>
        <w:t xml:space="preserve">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proofErr w:type="gramStart"/>
      <w:r>
        <w:rPr>
          <w:lang w:val="en-US"/>
        </w:rPr>
        <w:t>In order to</w:t>
      </w:r>
      <w:proofErr w:type="gramEnd"/>
      <w:r>
        <w:rPr>
          <w:lang w:val="en-US"/>
        </w:rPr>
        <w:t xml:space="preserve">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proofErr w:type="spellStart"/>
      <w:r w:rsidRPr="00A85D23">
        <w:rPr>
          <w:lang w:val="en-US"/>
        </w:rPr>
        <w:t>Nnp</w:t>
      </w:r>
      <w:proofErr w:type="spellEnd"/>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proofErr w:type="spellStart"/>
      <w:r w:rsidRPr="00A85D23">
        <w:rPr>
          <w:lang w:val="en-US"/>
        </w:rPr>
        <w:t>N</w:t>
      </w:r>
      <w:r>
        <w:rPr>
          <w:lang w:val="en-US"/>
        </w:rPr>
        <w:t>np</w:t>
      </w:r>
      <w:proofErr w:type="spellEnd"/>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w:t>
      </w:r>
      <w:proofErr w:type="spellStart"/>
      <w:proofErr w:type="gramStart"/>
      <w:r w:rsidR="008F183F">
        <w:rPr>
          <w:lang w:val="en-US"/>
        </w:rPr>
        <w:t>Nnp</w:t>
      </w:r>
      <w:proofErr w:type="spellEnd"/>
      <w:proofErr w:type="gramEnd"/>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w:t>
      </w:r>
      <w:r w:rsidR="007B21D4">
        <w:rPr>
          <w:lang w:val="en-US"/>
        </w:rPr>
        <w:t>(“…and…”)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w:t>
      </w:r>
      <w:proofErr w:type="gramStart"/>
      <w:r w:rsidR="00735645">
        <w:rPr>
          <w:lang w:val="en-US"/>
        </w:rPr>
        <w:t>Cc</w:t>
      </w:r>
      <w:proofErr w:type="gramEnd"/>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 xml:space="preserve">intransitive verb </w:t>
      </w:r>
      <w:proofErr w:type="gramStart"/>
      <w:r w:rsidR="00DF72C9">
        <w:rPr>
          <w:lang w:val="en-US"/>
        </w:rPr>
        <w:t>phrase</w:t>
      </w:r>
      <w:proofErr w:type="gramEnd"/>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proofErr w:type="gramStart"/>
      <w:r w:rsidR="00C15184">
        <w:rPr>
          <w:lang w:val="en-US"/>
        </w:rPr>
        <w:t>V0</w:t>
      </w:r>
      <w:proofErr w:type="gramEnd"/>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proofErr w:type="gramStart"/>
      <w:r w:rsidR="004563D3">
        <w:rPr>
          <w:lang w:val="en-US"/>
        </w:rPr>
        <w:t>Verb</w:t>
      </w:r>
      <w:proofErr w:type="gramEnd"/>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w:t>
      </w:r>
      <w:proofErr w:type="gramStart"/>
      <w:r>
        <w:rPr>
          <w:lang w:val="en-US"/>
        </w:rPr>
        <w:t>Sc</w:t>
      </w:r>
      <w:proofErr w:type="gramEnd"/>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proofErr w:type="spellStart"/>
      <w:r w:rsidRPr="000B75CA">
        <w:rPr>
          <w:lang w:val="en-US"/>
        </w:rPr>
        <w:t>Prp</w:t>
      </w:r>
      <w:proofErr w:type="spellEnd"/>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w:t>
      </w:r>
      <w:proofErr w:type="gramStart"/>
      <w:r w:rsidR="00CA573F">
        <w:rPr>
          <w:lang w:val="en-US"/>
        </w:rPr>
        <w:t>NP</w:t>
      </w:r>
      <w:proofErr w:type="gramEnd"/>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proofErr w:type="spellStart"/>
      <w:r w:rsidRPr="00FD2C99">
        <w:rPr>
          <w:lang w:val="en-US"/>
        </w:rPr>
        <w:t>Prp</w:t>
      </w:r>
      <w:proofErr w:type="spellEnd"/>
      <w:r w:rsidRPr="00FD2C99">
        <w:rPr>
          <w:lang w:val="en-US"/>
        </w:rPr>
        <w:t xml:space="preserve"> </w:t>
      </w:r>
      <w:r w:rsidRPr="00A85D23">
        <w:rPr>
          <w:lang w:val="en-US"/>
        </w:rPr>
        <w:t>→</w:t>
      </w:r>
      <w:r>
        <w:rPr>
          <w:lang w:val="en-US"/>
        </w:rPr>
        <w:t xml:space="preserve"> it</w:t>
      </w:r>
      <w:r w:rsidR="00D84AB3">
        <w:rPr>
          <w:lang w:val="en-US"/>
        </w:rPr>
        <w:t xml:space="preserve"> – adding “it” to vocabulary as </w:t>
      </w:r>
      <w:proofErr w:type="spellStart"/>
      <w:r w:rsidR="00D84AB3">
        <w:rPr>
          <w:lang w:val="en-US"/>
        </w:rPr>
        <w:t>Prp</w:t>
      </w:r>
      <w:proofErr w:type="spellEnd"/>
      <w:r w:rsidR="00D84AB3">
        <w:rPr>
          <w:lang w:val="en-US"/>
        </w:rPr>
        <w:t xml:space="preserve"> (personal pronoun as described above)</w:t>
      </w:r>
    </w:p>
    <w:p w14:paraId="32A898F0" w14:textId="55F2553A" w:rsidR="005A12E9" w:rsidRDefault="007F3F70" w:rsidP="00AC7ED4">
      <w:pPr>
        <w:pStyle w:val="ListParagraph"/>
        <w:numPr>
          <w:ilvl w:val="0"/>
          <w:numId w:val="11"/>
        </w:numPr>
        <w:rPr>
          <w:lang w:val="en-US"/>
        </w:rPr>
      </w:pPr>
      <w:r>
        <w:rPr>
          <w:lang w:val="en-US"/>
        </w:rPr>
        <w:t>+</w:t>
      </w:r>
      <w:proofErr w:type="gramStart"/>
      <w:r>
        <w:rPr>
          <w:lang w:val="en-US"/>
        </w:rPr>
        <w:t xml:space="preserve">   (</w:t>
      </w:r>
      <w:proofErr w:type="gramEnd"/>
      <w:r>
        <w:rPr>
          <w:lang w:val="en-US"/>
        </w:rPr>
        <w:t>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w:t>
      </w:r>
      <w:proofErr w:type="gramStart"/>
      <w:r w:rsidR="0020088E">
        <w:rPr>
          <w:lang w:val="en-US"/>
        </w:rPr>
        <w:t>phrase</w:t>
      </w:r>
      <w:proofErr w:type="gramEnd"/>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proofErr w:type="spellStart"/>
      <w:r w:rsidRPr="00F96945">
        <w:rPr>
          <w:lang w:val="en-US"/>
        </w:rPr>
        <w:t>Vbz</w:t>
      </w:r>
      <w:proofErr w:type="spellEnd"/>
      <w:r w:rsidRPr="00F96945">
        <w:rPr>
          <w:lang w:val="en-US"/>
        </w:rPr>
        <w:t xml:space="preserve">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w:t>
      </w:r>
      <w:proofErr w:type="gramStart"/>
      <w:r>
        <w:rPr>
          <w:lang w:val="en-US"/>
        </w:rPr>
        <w:t>phrase</w:t>
      </w:r>
      <w:proofErr w:type="gramEnd"/>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w:t>
      </w:r>
      <w:r>
        <w:rPr>
          <w:lang w:val="en-US"/>
        </w:rPr>
        <w:t xml:space="preserve">– to support </w:t>
      </w:r>
      <w:r w:rsidR="00190ABB">
        <w:rPr>
          <w:lang w:val="en-US"/>
        </w:rPr>
        <w:t xml:space="preserve">modifying </w:t>
      </w:r>
      <w:proofErr w:type="gramStart"/>
      <w:r w:rsidR="00190ABB">
        <w:rPr>
          <w:lang w:val="en-US"/>
        </w:rPr>
        <w:t>adjectives</w:t>
      </w:r>
      <w:proofErr w:type="gramEnd"/>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w:t>
      </w:r>
      <w:proofErr w:type="gramStart"/>
      <w:r w:rsidR="00CA19A3">
        <w:rPr>
          <w:lang w:val="en-US"/>
        </w:rPr>
        <w:t>Adj</w:t>
      </w:r>
      <w:proofErr w:type="gramEnd"/>
    </w:p>
    <w:p w14:paraId="17F4C0FA" w14:textId="2ED213EA" w:rsidR="003459C6" w:rsidRDefault="003459C6" w:rsidP="00AC7ED4">
      <w:pPr>
        <w:pStyle w:val="ListParagraph"/>
        <w:numPr>
          <w:ilvl w:val="1"/>
          <w:numId w:val="11"/>
        </w:numPr>
        <w:rPr>
          <w:lang w:val="en-US"/>
        </w:rPr>
      </w:pPr>
      <w:proofErr w:type="spellStart"/>
      <w:r w:rsidRPr="003459C6">
        <w:rPr>
          <w:lang w:val="en-US"/>
        </w:rPr>
        <w:t>Vbz</w:t>
      </w:r>
      <w:proofErr w:type="spellEnd"/>
      <w:r w:rsidRPr="003459C6">
        <w:rPr>
          <w:lang w:val="en-US"/>
        </w:rPr>
        <w:t xml:space="preserve">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w:t>
      </w:r>
      <w:proofErr w:type="spellStart"/>
      <w:r w:rsidR="00CA19A3">
        <w:rPr>
          <w:lang w:val="en-US"/>
        </w:rPr>
        <w:t>Vbz</w:t>
      </w:r>
      <w:proofErr w:type="spellEnd"/>
      <w:r w:rsidR="00CA19A3">
        <w:rPr>
          <w:lang w:val="en-US"/>
        </w:rPr>
        <w:t xml:space="preserve">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w:t>
      </w:r>
      <w:proofErr w:type="gramStart"/>
      <w:r w:rsidR="009222FD">
        <w:rPr>
          <w:lang w:val="en-US"/>
        </w:rPr>
        <w:t>Verb</w:t>
      </w:r>
      <w:proofErr w:type="gramEnd"/>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w:t>
      </w:r>
      <w:proofErr w:type="gramStart"/>
      <w:r w:rsidR="003D752D">
        <w:rPr>
          <w:lang w:val="en-US"/>
        </w:rPr>
        <w:t>Verb</w:t>
      </w:r>
      <w:proofErr w:type="gramEnd"/>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proofErr w:type="gramStart"/>
      <w:r w:rsidR="003D752D" w:rsidRPr="00F9452B">
        <w:rPr>
          <w:lang w:val="en-US"/>
        </w:rPr>
        <w:t>Noun</w:t>
      </w:r>
      <w:proofErr w:type="gramEnd"/>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proofErr w:type="gramStart"/>
      <w:r w:rsidR="003D752D" w:rsidRPr="00F9452B">
        <w:rPr>
          <w:lang w:val="en-US"/>
        </w:rPr>
        <w:t>Noun</w:t>
      </w:r>
      <w:proofErr w:type="gramEnd"/>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proofErr w:type="spellStart"/>
      <w:r w:rsidRPr="0065621D">
        <w:rPr>
          <w:lang w:val="en-US"/>
        </w:rPr>
        <w:t>Vbz</w:t>
      </w:r>
      <w:proofErr w:type="spellEnd"/>
      <w:r w:rsidRPr="0065621D">
        <w:rPr>
          <w:lang w:val="en-US"/>
        </w:rPr>
        <w:t xml:space="preserve"> </w:t>
      </w:r>
      <w:proofErr w:type="spellStart"/>
      <w:r w:rsidRPr="0065621D">
        <w:rPr>
          <w:lang w:val="en-US"/>
        </w:rPr>
        <w:t>Vbg</w:t>
      </w:r>
      <w:proofErr w:type="spellEnd"/>
      <w:r w:rsidRPr="0065621D">
        <w:rPr>
          <w:lang w:val="en-US"/>
        </w:rPr>
        <w:t xml:space="preserve"> NP</w:t>
      </w:r>
      <w:r w:rsidR="008207CE">
        <w:rPr>
          <w:lang w:val="en-US"/>
        </w:rPr>
        <w:t xml:space="preserve"> – to support a form of </w:t>
      </w:r>
      <w:r w:rsidR="00E17995">
        <w:rPr>
          <w:lang w:val="en-US"/>
        </w:rPr>
        <w:t>pres</w:t>
      </w:r>
      <w:r w:rsidR="00375EBE">
        <w:rPr>
          <w:lang w:val="en-US"/>
        </w:rPr>
        <w:t xml:space="preserve">ent </w:t>
      </w:r>
      <w:proofErr w:type="gramStart"/>
      <w:r w:rsidR="00375EBE">
        <w:rPr>
          <w:lang w:val="en-US"/>
        </w:rPr>
        <w:t>progressive</w:t>
      </w:r>
      <w:proofErr w:type="gramEnd"/>
    </w:p>
    <w:p w14:paraId="7AB46430" w14:textId="26B2FF9D" w:rsidR="0065621D" w:rsidRDefault="000A2462" w:rsidP="0065621D">
      <w:pPr>
        <w:pStyle w:val="ListParagraph"/>
        <w:numPr>
          <w:ilvl w:val="1"/>
          <w:numId w:val="11"/>
        </w:numPr>
        <w:rPr>
          <w:lang w:val="en-US"/>
        </w:rPr>
      </w:pPr>
      <w:proofErr w:type="spellStart"/>
      <w:r w:rsidRPr="000A2462">
        <w:rPr>
          <w:lang w:val="en-US"/>
        </w:rPr>
        <w:t>Vbg</w:t>
      </w:r>
      <w:proofErr w:type="spellEnd"/>
      <w:r w:rsidRPr="000A2462">
        <w:rPr>
          <w:lang w:val="en-US"/>
        </w:rPr>
        <w:t xml:space="preserve"> </w:t>
      </w:r>
      <w:r w:rsidRPr="00A85D23">
        <w:rPr>
          <w:lang w:val="en-US"/>
        </w:rPr>
        <w:t>→</w:t>
      </w:r>
      <w:r>
        <w:rPr>
          <w:lang w:val="en-US"/>
        </w:rPr>
        <w:t xml:space="preserve"> </w:t>
      </w:r>
      <w:r w:rsidRPr="000A2462">
        <w:rPr>
          <w:lang w:val="en-US"/>
        </w:rPr>
        <w:t>eating</w:t>
      </w:r>
      <w:r w:rsidR="00751518">
        <w:rPr>
          <w:lang w:val="en-US"/>
        </w:rPr>
        <w:t xml:space="preserve"> – adding “eating” to vocabulary as </w:t>
      </w:r>
      <w:proofErr w:type="spellStart"/>
      <w:r w:rsidR="00751518">
        <w:rPr>
          <w:lang w:val="en-US"/>
        </w:rPr>
        <w:t>Vbg</w:t>
      </w:r>
      <w:proofErr w:type="spellEnd"/>
      <w:r w:rsidR="00751518">
        <w:rPr>
          <w:lang w:val="en-US"/>
        </w:rPr>
        <w:t xml:space="preserve"> (</w:t>
      </w:r>
      <w:r w:rsidR="00751518" w:rsidRPr="00751518">
        <w:rPr>
          <w:lang w:val="en-US"/>
        </w:rPr>
        <w:t xml:space="preserve">Verb, </w:t>
      </w:r>
      <w:proofErr w:type="gramStart"/>
      <w:r w:rsidR="00751518" w:rsidRPr="00751518">
        <w:rPr>
          <w:lang w:val="en-US"/>
        </w:rPr>
        <w:t>gerund</w:t>
      </w:r>
      <w:proofErr w:type="gramEnd"/>
      <w:r w:rsidR="00751518" w:rsidRPr="00751518">
        <w:rPr>
          <w:lang w:val="en-US"/>
        </w:rPr>
        <w:t xml:space="preserve"> or present participle</w:t>
      </w:r>
      <w:r w:rsidR="00A5241C">
        <w:rPr>
          <w:lang w:val="en-US"/>
        </w:rPr>
        <w:t xml:space="preserve">. Ending with </w:t>
      </w:r>
      <w:r w:rsidR="008207CE" w:rsidRPr="008207CE">
        <w:rPr>
          <w:i/>
          <w:iCs/>
          <w:lang w:val="en-US"/>
        </w:rPr>
        <w:t>-</w:t>
      </w:r>
      <w:proofErr w:type="spellStart"/>
      <w:r w:rsidR="00A5241C" w:rsidRPr="008207CE">
        <w:rPr>
          <w:i/>
          <w:iCs/>
          <w:lang w:val="en-US"/>
        </w:rPr>
        <w:t>ing</w:t>
      </w:r>
      <w:proofErr w:type="spellEnd"/>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w:t>
      </w:r>
      <w:proofErr w:type="spellStart"/>
      <w:r w:rsidR="0083744A">
        <w:rPr>
          <w:lang w:val="en-US"/>
        </w:rPr>
        <w:t>Nnp</w:t>
      </w:r>
      <w:proofErr w:type="spellEnd"/>
      <w:r w:rsidR="0083744A">
        <w:rPr>
          <w:lang w:val="en-US"/>
        </w:rPr>
        <w:t xml:space="preserve">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proofErr w:type="spellStart"/>
      <w:r w:rsidRPr="00D842EA">
        <w:rPr>
          <w:lang w:val="en-US"/>
        </w:rPr>
        <w:t>Vbz</w:t>
      </w:r>
      <w:proofErr w:type="spellEnd"/>
      <w:r w:rsidRPr="00D842EA">
        <w:rPr>
          <w:lang w:val="en-US"/>
        </w:rPr>
        <w:t xml:space="preserve"> NP</w:t>
      </w:r>
      <w:r>
        <w:rPr>
          <w:lang w:val="en-US"/>
        </w:rPr>
        <w:t xml:space="preserve"> – to support present </w:t>
      </w:r>
      <w:proofErr w:type="gramStart"/>
      <w:r>
        <w:rPr>
          <w:lang w:val="en-US"/>
        </w:rPr>
        <w:t>simple</w:t>
      </w:r>
      <w:proofErr w:type="gramEnd"/>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w:t>
      </w:r>
      <w:proofErr w:type="spellStart"/>
      <w:r w:rsidRPr="001D4D63">
        <w:rPr>
          <w:b/>
          <w:bCs/>
        </w:rPr>
        <w:t>i</w:t>
      </w:r>
      <w:proofErr w:type="spellEnd"/>
      <w:r w:rsidRPr="001D4D63">
        <w:rPr>
          <w:b/>
          <w:bCs/>
        </w:rPr>
        <w:t>)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Pr="003064D3" w:rsidRDefault="003064D3" w:rsidP="00DC473F">
      <w:pPr>
        <w:rPr>
          <w:rtl/>
          <w:lang w:val="en-US"/>
        </w:rPr>
      </w:pPr>
      <w:r>
        <w:rPr>
          <w:lang w:val="en-US"/>
        </w:rPr>
        <w:t>In sentence (b) we</w:t>
      </w:r>
      <w:r w:rsidR="00090538">
        <w:rPr>
          <w:lang w:val="en-US"/>
        </w:rPr>
        <w:t xml:space="preserve"> created rules for conjunction between phrases</w:t>
      </w:r>
      <w:r w:rsidR="00001491">
        <w:rPr>
          <w:lang w:val="en-US"/>
        </w:rPr>
        <w:t xml:space="preserve"> and in sentences (h)/(</w:t>
      </w:r>
      <w:proofErr w:type="spellStart"/>
      <w:r w:rsidR="00001491">
        <w:rPr>
          <w:lang w:val="en-US"/>
        </w:rPr>
        <w:t>i</w:t>
      </w:r>
      <w:proofErr w:type="spellEnd"/>
      <w:r w:rsidR="00001491">
        <w:rPr>
          <w:lang w:val="en-US"/>
        </w:rPr>
        <w:t xml:space="preserve">)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w:t>
      </w:r>
      <w:proofErr w:type="spellStart"/>
      <w:r w:rsidR="00744D14">
        <w:rPr>
          <w:lang w:val="en-US"/>
        </w:rPr>
        <w:t>i</w:t>
      </w:r>
      <w:proofErr w:type="spellEnd"/>
      <w:r w:rsidR="00744D14">
        <w:rPr>
          <w:lang w:val="en-US"/>
        </w:rPr>
        <w:t>)</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sectPr w:rsidR="00DC473F" w:rsidRPr="003064D3"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1"/>
  </w:num>
  <w:num w:numId="2" w16cid:durableId="2101175727">
    <w:abstractNumId w:val="3"/>
  </w:num>
  <w:num w:numId="3" w16cid:durableId="1237786852">
    <w:abstractNumId w:val="4"/>
  </w:num>
  <w:num w:numId="4" w16cid:durableId="1481075942">
    <w:abstractNumId w:val="5"/>
  </w:num>
  <w:num w:numId="5" w16cid:durableId="2026596345">
    <w:abstractNumId w:val="12"/>
  </w:num>
  <w:num w:numId="6" w16cid:durableId="1053772540">
    <w:abstractNumId w:val="7"/>
  </w:num>
  <w:num w:numId="7" w16cid:durableId="1447771067">
    <w:abstractNumId w:val="6"/>
  </w:num>
  <w:num w:numId="8" w16cid:durableId="2114519428">
    <w:abstractNumId w:val="8"/>
  </w:num>
  <w:num w:numId="9" w16cid:durableId="376859325">
    <w:abstractNumId w:val="0"/>
  </w:num>
  <w:num w:numId="10" w16cid:durableId="307830420">
    <w:abstractNumId w:val="10"/>
  </w:num>
  <w:num w:numId="11" w16cid:durableId="1636639295">
    <w:abstractNumId w:val="1"/>
  </w:num>
  <w:num w:numId="12" w16cid:durableId="1685739162">
    <w:abstractNumId w:val="2"/>
  </w:num>
  <w:num w:numId="13" w16cid:durableId="2037802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419C"/>
    <w:rsid w:val="00004E0D"/>
    <w:rsid w:val="000052D3"/>
    <w:rsid w:val="00005BE2"/>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45C3"/>
    <w:rsid w:val="00046B20"/>
    <w:rsid w:val="000473AD"/>
    <w:rsid w:val="000549AC"/>
    <w:rsid w:val="00055BA4"/>
    <w:rsid w:val="000576BE"/>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0538"/>
    <w:rsid w:val="000912E8"/>
    <w:rsid w:val="00092C6A"/>
    <w:rsid w:val="000978D1"/>
    <w:rsid w:val="000A086A"/>
    <w:rsid w:val="000A125F"/>
    <w:rsid w:val="000A2462"/>
    <w:rsid w:val="000A53D5"/>
    <w:rsid w:val="000A6A46"/>
    <w:rsid w:val="000A6C28"/>
    <w:rsid w:val="000B26CD"/>
    <w:rsid w:val="000B28A6"/>
    <w:rsid w:val="000B3716"/>
    <w:rsid w:val="000B3BAA"/>
    <w:rsid w:val="000B3FB8"/>
    <w:rsid w:val="000B6B80"/>
    <w:rsid w:val="000B75CA"/>
    <w:rsid w:val="000C4CA1"/>
    <w:rsid w:val="000C6C58"/>
    <w:rsid w:val="000C6C5C"/>
    <w:rsid w:val="000C75BC"/>
    <w:rsid w:val="000C781C"/>
    <w:rsid w:val="000D2C22"/>
    <w:rsid w:val="000E0A6B"/>
    <w:rsid w:val="000E19A0"/>
    <w:rsid w:val="000E5782"/>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FE7"/>
    <w:rsid w:val="00110267"/>
    <w:rsid w:val="00111027"/>
    <w:rsid w:val="001148C4"/>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508"/>
    <w:rsid w:val="00145C27"/>
    <w:rsid w:val="0014717D"/>
    <w:rsid w:val="00147FB8"/>
    <w:rsid w:val="00150036"/>
    <w:rsid w:val="00150101"/>
    <w:rsid w:val="00150370"/>
    <w:rsid w:val="00150F7A"/>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3CBC"/>
    <w:rsid w:val="001859BC"/>
    <w:rsid w:val="00187CC1"/>
    <w:rsid w:val="00190ABB"/>
    <w:rsid w:val="00192412"/>
    <w:rsid w:val="00197335"/>
    <w:rsid w:val="001975AB"/>
    <w:rsid w:val="001978C4"/>
    <w:rsid w:val="001A1278"/>
    <w:rsid w:val="001A12D0"/>
    <w:rsid w:val="001A150A"/>
    <w:rsid w:val="001A2C37"/>
    <w:rsid w:val="001A3F72"/>
    <w:rsid w:val="001A5C1D"/>
    <w:rsid w:val="001A7619"/>
    <w:rsid w:val="001B1CD7"/>
    <w:rsid w:val="001B5436"/>
    <w:rsid w:val="001B5E27"/>
    <w:rsid w:val="001C4B21"/>
    <w:rsid w:val="001C559F"/>
    <w:rsid w:val="001D1584"/>
    <w:rsid w:val="001D25F8"/>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7352"/>
    <w:rsid w:val="0024142D"/>
    <w:rsid w:val="00241A5F"/>
    <w:rsid w:val="00243AE4"/>
    <w:rsid w:val="00243EAC"/>
    <w:rsid w:val="002446CE"/>
    <w:rsid w:val="002449E3"/>
    <w:rsid w:val="002514B7"/>
    <w:rsid w:val="002545E8"/>
    <w:rsid w:val="00254F18"/>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59A"/>
    <w:rsid w:val="00291CD8"/>
    <w:rsid w:val="00294088"/>
    <w:rsid w:val="00295BD0"/>
    <w:rsid w:val="00297F26"/>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50"/>
    <w:rsid w:val="002D26B8"/>
    <w:rsid w:val="002E0A74"/>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5E32"/>
    <w:rsid w:val="003563D9"/>
    <w:rsid w:val="003570DD"/>
    <w:rsid w:val="0036127D"/>
    <w:rsid w:val="003664B6"/>
    <w:rsid w:val="003669BA"/>
    <w:rsid w:val="003710A2"/>
    <w:rsid w:val="003725FE"/>
    <w:rsid w:val="003754FC"/>
    <w:rsid w:val="00375EBE"/>
    <w:rsid w:val="003777FA"/>
    <w:rsid w:val="00377E54"/>
    <w:rsid w:val="00380FD2"/>
    <w:rsid w:val="00385547"/>
    <w:rsid w:val="0038575B"/>
    <w:rsid w:val="00387FB3"/>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5144"/>
    <w:rsid w:val="003D6551"/>
    <w:rsid w:val="003D752D"/>
    <w:rsid w:val="003E092E"/>
    <w:rsid w:val="003E1F89"/>
    <w:rsid w:val="003E4360"/>
    <w:rsid w:val="003E43AB"/>
    <w:rsid w:val="003E47AE"/>
    <w:rsid w:val="003E5FC8"/>
    <w:rsid w:val="003E71A3"/>
    <w:rsid w:val="003E7271"/>
    <w:rsid w:val="003F3D42"/>
    <w:rsid w:val="003F575E"/>
    <w:rsid w:val="003F5CB9"/>
    <w:rsid w:val="004006F2"/>
    <w:rsid w:val="00401526"/>
    <w:rsid w:val="0040665C"/>
    <w:rsid w:val="00411D2F"/>
    <w:rsid w:val="00412052"/>
    <w:rsid w:val="004139CA"/>
    <w:rsid w:val="00413BD5"/>
    <w:rsid w:val="00414BA4"/>
    <w:rsid w:val="00414CE9"/>
    <w:rsid w:val="00416F0E"/>
    <w:rsid w:val="00416FF4"/>
    <w:rsid w:val="00417212"/>
    <w:rsid w:val="0041733E"/>
    <w:rsid w:val="00417D0E"/>
    <w:rsid w:val="00420DC8"/>
    <w:rsid w:val="00421525"/>
    <w:rsid w:val="00421DCC"/>
    <w:rsid w:val="004228AE"/>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563D3"/>
    <w:rsid w:val="00462B6C"/>
    <w:rsid w:val="00464F40"/>
    <w:rsid w:val="00465E6F"/>
    <w:rsid w:val="004667A2"/>
    <w:rsid w:val="00466BC2"/>
    <w:rsid w:val="00466E85"/>
    <w:rsid w:val="00467071"/>
    <w:rsid w:val="0046709E"/>
    <w:rsid w:val="004700DB"/>
    <w:rsid w:val="0047068E"/>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5536"/>
    <w:rsid w:val="004A7F0B"/>
    <w:rsid w:val="004B0314"/>
    <w:rsid w:val="004B4308"/>
    <w:rsid w:val="004B4F88"/>
    <w:rsid w:val="004B6789"/>
    <w:rsid w:val="004B6F3A"/>
    <w:rsid w:val="004C2304"/>
    <w:rsid w:val="004C367D"/>
    <w:rsid w:val="004D0FEB"/>
    <w:rsid w:val="004D2372"/>
    <w:rsid w:val="004D61D1"/>
    <w:rsid w:val="004E002F"/>
    <w:rsid w:val="004E0E4D"/>
    <w:rsid w:val="004E3E2A"/>
    <w:rsid w:val="004E4AD4"/>
    <w:rsid w:val="004E4B2B"/>
    <w:rsid w:val="004E667A"/>
    <w:rsid w:val="004F1260"/>
    <w:rsid w:val="004F187D"/>
    <w:rsid w:val="004F29EE"/>
    <w:rsid w:val="004F4591"/>
    <w:rsid w:val="004F6AE8"/>
    <w:rsid w:val="004F7C13"/>
    <w:rsid w:val="00500A97"/>
    <w:rsid w:val="00504F9D"/>
    <w:rsid w:val="005103EF"/>
    <w:rsid w:val="00511444"/>
    <w:rsid w:val="0051400F"/>
    <w:rsid w:val="005172FF"/>
    <w:rsid w:val="00520AAE"/>
    <w:rsid w:val="00524BE1"/>
    <w:rsid w:val="00527D24"/>
    <w:rsid w:val="0053024E"/>
    <w:rsid w:val="00530DE2"/>
    <w:rsid w:val="00530DF0"/>
    <w:rsid w:val="00531F17"/>
    <w:rsid w:val="0053739B"/>
    <w:rsid w:val="0053790D"/>
    <w:rsid w:val="00537EE6"/>
    <w:rsid w:val="005400E8"/>
    <w:rsid w:val="005404FA"/>
    <w:rsid w:val="005405A0"/>
    <w:rsid w:val="005476E7"/>
    <w:rsid w:val="005513A6"/>
    <w:rsid w:val="00556FA5"/>
    <w:rsid w:val="00557A16"/>
    <w:rsid w:val="00561D3A"/>
    <w:rsid w:val="005625EB"/>
    <w:rsid w:val="0056344B"/>
    <w:rsid w:val="00563A6B"/>
    <w:rsid w:val="005646D9"/>
    <w:rsid w:val="005653A6"/>
    <w:rsid w:val="00565C71"/>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7368"/>
    <w:rsid w:val="005A0F02"/>
    <w:rsid w:val="005A12E9"/>
    <w:rsid w:val="005A392A"/>
    <w:rsid w:val="005A43CE"/>
    <w:rsid w:val="005B0E16"/>
    <w:rsid w:val="005B2000"/>
    <w:rsid w:val="005B29E1"/>
    <w:rsid w:val="005B4867"/>
    <w:rsid w:val="005C1484"/>
    <w:rsid w:val="005C20B7"/>
    <w:rsid w:val="005C249C"/>
    <w:rsid w:val="005D038A"/>
    <w:rsid w:val="005D0557"/>
    <w:rsid w:val="005D1325"/>
    <w:rsid w:val="005D1F5B"/>
    <w:rsid w:val="005D305D"/>
    <w:rsid w:val="005D6A45"/>
    <w:rsid w:val="005D6B1C"/>
    <w:rsid w:val="005D6DBE"/>
    <w:rsid w:val="005E1ADF"/>
    <w:rsid w:val="005E4D5A"/>
    <w:rsid w:val="005E62A3"/>
    <w:rsid w:val="005F1CDE"/>
    <w:rsid w:val="005F24DC"/>
    <w:rsid w:val="005F79C5"/>
    <w:rsid w:val="00607D5C"/>
    <w:rsid w:val="006107F3"/>
    <w:rsid w:val="00611CC3"/>
    <w:rsid w:val="00611FD0"/>
    <w:rsid w:val="0061259B"/>
    <w:rsid w:val="00612CD7"/>
    <w:rsid w:val="0061300D"/>
    <w:rsid w:val="006145B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21D"/>
    <w:rsid w:val="00656B25"/>
    <w:rsid w:val="00660007"/>
    <w:rsid w:val="00660247"/>
    <w:rsid w:val="006634F7"/>
    <w:rsid w:val="006658DA"/>
    <w:rsid w:val="00666BA3"/>
    <w:rsid w:val="0068093C"/>
    <w:rsid w:val="00680C43"/>
    <w:rsid w:val="0068198D"/>
    <w:rsid w:val="00684408"/>
    <w:rsid w:val="006851DF"/>
    <w:rsid w:val="006859E0"/>
    <w:rsid w:val="006873BC"/>
    <w:rsid w:val="00690750"/>
    <w:rsid w:val="00690D3A"/>
    <w:rsid w:val="00692DFE"/>
    <w:rsid w:val="00696A94"/>
    <w:rsid w:val="00696B22"/>
    <w:rsid w:val="006A0541"/>
    <w:rsid w:val="006A0D96"/>
    <w:rsid w:val="006A0E0F"/>
    <w:rsid w:val="006A1EF6"/>
    <w:rsid w:val="006A2745"/>
    <w:rsid w:val="006A3C7A"/>
    <w:rsid w:val="006B185F"/>
    <w:rsid w:val="006B193C"/>
    <w:rsid w:val="006B270F"/>
    <w:rsid w:val="006B3152"/>
    <w:rsid w:val="006B3DAA"/>
    <w:rsid w:val="006B455F"/>
    <w:rsid w:val="006B4BB3"/>
    <w:rsid w:val="006B5DED"/>
    <w:rsid w:val="006C186C"/>
    <w:rsid w:val="006C2297"/>
    <w:rsid w:val="006D23FF"/>
    <w:rsid w:val="006D2498"/>
    <w:rsid w:val="006D4958"/>
    <w:rsid w:val="006D7D7B"/>
    <w:rsid w:val="006E0BA1"/>
    <w:rsid w:val="006E1195"/>
    <w:rsid w:val="006E37C8"/>
    <w:rsid w:val="006E783C"/>
    <w:rsid w:val="006E7929"/>
    <w:rsid w:val="006E7E05"/>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73B4"/>
    <w:rsid w:val="00757A04"/>
    <w:rsid w:val="00762CA7"/>
    <w:rsid w:val="00764CA6"/>
    <w:rsid w:val="00765BC5"/>
    <w:rsid w:val="007710B7"/>
    <w:rsid w:val="0077307D"/>
    <w:rsid w:val="00773EAB"/>
    <w:rsid w:val="00775D03"/>
    <w:rsid w:val="007760EC"/>
    <w:rsid w:val="00776E0F"/>
    <w:rsid w:val="00777B70"/>
    <w:rsid w:val="007800C6"/>
    <w:rsid w:val="00781AE1"/>
    <w:rsid w:val="00781E78"/>
    <w:rsid w:val="0078282D"/>
    <w:rsid w:val="007845BD"/>
    <w:rsid w:val="0078791B"/>
    <w:rsid w:val="00790E0E"/>
    <w:rsid w:val="00790F82"/>
    <w:rsid w:val="00791C42"/>
    <w:rsid w:val="0079296C"/>
    <w:rsid w:val="00795C24"/>
    <w:rsid w:val="00796CF6"/>
    <w:rsid w:val="00797EA0"/>
    <w:rsid w:val="007A1710"/>
    <w:rsid w:val="007A3033"/>
    <w:rsid w:val="007A3912"/>
    <w:rsid w:val="007A5C4F"/>
    <w:rsid w:val="007A6091"/>
    <w:rsid w:val="007A6267"/>
    <w:rsid w:val="007B08C3"/>
    <w:rsid w:val="007B1A70"/>
    <w:rsid w:val="007B1C95"/>
    <w:rsid w:val="007B21D4"/>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2C2"/>
    <w:rsid w:val="007D472E"/>
    <w:rsid w:val="007D4A34"/>
    <w:rsid w:val="007D5F60"/>
    <w:rsid w:val="007D7681"/>
    <w:rsid w:val="007E3C52"/>
    <w:rsid w:val="007E4691"/>
    <w:rsid w:val="007E50B3"/>
    <w:rsid w:val="007E548D"/>
    <w:rsid w:val="007E5F1F"/>
    <w:rsid w:val="007F00C2"/>
    <w:rsid w:val="007F2AAB"/>
    <w:rsid w:val="007F3F70"/>
    <w:rsid w:val="007F5653"/>
    <w:rsid w:val="007F62E6"/>
    <w:rsid w:val="008008B6"/>
    <w:rsid w:val="00802528"/>
    <w:rsid w:val="00802925"/>
    <w:rsid w:val="00802F1B"/>
    <w:rsid w:val="008037C6"/>
    <w:rsid w:val="00804E66"/>
    <w:rsid w:val="008050A8"/>
    <w:rsid w:val="008050B0"/>
    <w:rsid w:val="00805336"/>
    <w:rsid w:val="008054D9"/>
    <w:rsid w:val="008072F8"/>
    <w:rsid w:val="00807542"/>
    <w:rsid w:val="00816093"/>
    <w:rsid w:val="008170D2"/>
    <w:rsid w:val="0082010D"/>
    <w:rsid w:val="008207CE"/>
    <w:rsid w:val="00820DAE"/>
    <w:rsid w:val="0082222C"/>
    <w:rsid w:val="008223B2"/>
    <w:rsid w:val="00823A09"/>
    <w:rsid w:val="00823E91"/>
    <w:rsid w:val="00825A8A"/>
    <w:rsid w:val="0082643C"/>
    <w:rsid w:val="00827776"/>
    <w:rsid w:val="00827D4C"/>
    <w:rsid w:val="0083081D"/>
    <w:rsid w:val="008313FA"/>
    <w:rsid w:val="00833527"/>
    <w:rsid w:val="00833CA8"/>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14FD"/>
    <w:rsid w:val="00872158"/>
    <w:rsid w:val="00872E51"/>
    <w:rsid w:val="008747B3"/>
    <w:rsid w:val="00874BC1"/>
    <w:rsid w:val="00874ECB"/>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4F6"/>
    <w:rsid w:val="008D2791"/>
    <w:rsid w:val="008D5220"/>
    <w:rsid w:val="008D6464"/>
    <w:rsid w:val="008D6750"/>
    <w:rsid w:val="008D6966"/>
    <w:rsid w:val="008E3121"/>
    <w:rsid w:val="008E5313"/>
    <w:rsid w:val="008E575B"/>
    <w:rsid w:val="008E6098"/>
    <w:rsid w:val="008E7556"/>
    <w:rsid w:val="008F0BEA"/>
    <w:rsid w:val="008F0F83"/>
    <w:rsid w:val="008F183F"/>
    <w:rsid w:val="008F3D7A"/>
    <w:rsid w:val="008F79A3"/>
    <w:rsid w:val="00901858"/>
    <w:rsid w:val="00902038"/>
    <w:rsid w:val="0090468B"/>
    <w:rsid w:val="00905857"/>
    <w:rsid w:val="00905E92"/>
    <w:rsid w:val="009073BD"/>
    <w:rsid w:val="00912CAA"/>
    <w:rsid w:val="009130FD"/>
    <w:rsid w:val="00914888"/>
    <w:rsid w:val="00914EA6"/>
    <w:rsid w:val="00916286"/>
    <w:rsid w:val="0091646F"/>
    <w:rsid w:val="00916BEC"/>
    <w:rsid w:val="009171D4"/>
    <w:rsid w:val="009222FD"/>
    <w:rsid w:val="0092394D"/>
    <w:rsid w:val="009271F6"/>
    <w:rsid w:val="009318FC"/>
    <w:rsid w:val="009327C9"/>
    <w:rsid w:val="00932C03"/>
    <w:rsid w:val="00934331"/>
    <w:rsid w:val="00934E36"/>
    <w:rsid w:val="00937582"/>
    <w:rsid w:val="00940BCB"/>
    <w:rsid w:val="00941893"/>
    <w:rsid w:val="00941EB1"/>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67D08"/>
    <w:rsid w:val="0097004B"/>
    <w:rsid w:val="00972B24"/>
    <w:rsid w:val="00975F94"/>
    <w:rsid w:val="00982089"/>
    <w:rsid w:val="00983F19"/>
    <w:rsid w:val="0098414C"/>
    <w:rsid w:val="00985FEE"/>
    <w:rsid w:val="00987607"/>
    <w:rsid w:val="00990B70"/>
    <w:rsid w:val="00990C5E"/>
    <w:rsid w:val="0099459A"/>
    <w:rsid w:val="009959DD"/>
    <w:rsid w:val="00995D11"/>
    <w:rsid w:val="00997923"/>
    <w:rsid w:val="009A066F"/>
    <w:rsid w:val="009A1BA6"/>
    <w:rsid w:val="009A1D66"/>
    <w:rsid w:val="009A26C9"/>
    <w:rsid w:val="009A6590"/>
    <w:rsid w:val="009A66CE"/>
    <w:rsid w:val="009A769C"/>
    <w:rsid w:val="009B434D"/>
    <w:rsid w:val="009B4907"/>
    <w:rsid w:val="009C00C1"/>
    <w:rsid w:val="009C4B60"/>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D78"/>
    <w:rsid w:val="00A5241C"/>
    <w:rsid w:val="00A5267B"/>
    <w:rsid w:val="00A52DB7"/>
    <w:rsid w:val="00A55197"/>
    <w:rsid w:val="00A56261"/>
    <w:rsid w:val="00A5769B"/>
    <w:rsid w:val="00A57D96"/>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90BDB"/>
    <w:rsid w:val="00A90C40"/>
    <w:rsid w:val="00A924DD"/>
    <w:rsid w:val="00A95CBA"/>
    <w:rsid w:val="00A95E15"/>
    <w:rsid w:val="00A97F1A"/>
    <w:rsid w:val="00AA03BA"/>
    <w:rsid w:val="00AA1144"/>
    <w:rsid w:val="00AA3BAA"/>
    <w:rsid w:val="00AB197C"/>
    <w:rsid w:val="00AB40AA"/>
    <w:rsid w:val="00AC453F"/>
    <w:rsid w:val="00AC54AE"/>
    <w:rsid w:val="00AC5F3A"/>
    <w:rsid w:val="00AC7358"/>
    <w:rsid w:val="00AC7ED4"/>
    <w:rsid w:val="00AD509E"/>
    <w:rsid w:val="00AD5BFB"/>
    <w:rsid w:val="00AD7415"/>
    <w:rsid w:val="00AE0D25"/>
    <w:rsid w:val="00AE1767"/>
    <w:rsid w:val="00AE661F"/>
    <w:rsid w:val="00AE67E1"/>
    <w:rsid w:val="00AF1AA4"/>
    <w:rsid w:val="00AF3615"/>
    <w:rsid w:val="00AF4D77"/>
    <w:rsid w:val="00AF7C05"/>
    <w:rsid w:val="00AF7F4D"/>
    <w:rsid w:val="00B00757"/>
    <w:rsid w:val="00B01C8B"/>
    <w:rsid w:val="00B029A9"/>
    <w:rsid w:val="00B036F4"/>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0ED4"/>
    <w:rsid w:val="00B713F1"/>
    <w:rsid w:val="00B766AD"/>
    <w:rsid w:val="00B76F1A"/>
    <w:rsid w:val="00B81592"/>
    <w:rsid w:val="00B824F2"/>
    <w:rsid w:val="00B82515"/>
    <w:rsid w:val="00B84874"/>
    <w:rsid w:val="00B84AB8"/>
    <w:rsid w:val="00B87585"/>
    <w:rsid w:val="00B87CE4"/>
    <w:rsid w:val="00B87F11"/>
    <w:rsid w:val="00B91AA5"/>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5E41"/>
    <w:rsid w:val="00C004CF"/>
    <w:rsid w:val="00C00E1B"/>
    <w:rsid w:val="00C03273"/>
    <w:rsid w:val="00C038B3"/>
    <w:rsid w:val="00C03F66"/>
    <w:rsid w:val="00C041D4"/>
    <w:rsid w:val="00C07B74"/>
    <w:rsid w:val="00C1389D"/>
    <w:rsid w:val="00C15184"/>
    <w:rsid w:val="00C16452"/>
    <w:rsid w:val="00C20A42"/>
    <w:rsid w:val="00C21536"/>
    <w:rsid w:val="00C228DE"/>
    <w:rsid w:val="00C23232"/>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61C16"/>
    <w:rsid w:val="00C6462A"/>
    <w:rsid w:val="00C672A1"/>
    <w:rsid w:val="00C67DC7"/>
    <w:rsid w:val="00C72B6E"/>
    <w:rsid w:val="00C737F3"/>
    <w:rsid w:val="00C75571"/>
    <w:rsid w:val="00C75696"/>
    <w:rsid w:val="00C75F1B"/>
    <w:rsid w:val="00C81469"/>
    <w:rsid w:val="00C8182B"/>
    <w:rsid w:val="00C83E53"/>
    <w:rsid w:val="00C84A29"/>
    <w:rsid w:val="00C85F6B"/>
    <w:rsid w:val="00C864C1"/>
    <w:rsid w:val="00C87438"/>
    <w:rsid w:val="00C87EF0"/>
    <w:rsid w:val="00C90EA2"/>
    <w:rsid w:val="00C91466"/>
    <w:rsid w:val="00C91D88"/>
    <w:rsid w:val="00C96ACD"/>
    <w:rsid w:val="00C97F72"/>
    <w:rsid w:val="00CA19A3"/>
    <w:rsid w:val="00CA29A0"/>
    <w:rsid w:val="00CA35E7"/>
    <w:rsid w:val="00CA573F"/>
    <w:rsid w:val="00CA6DD4"/>
    <w:rsid w:val="00CB023B"/>
    <w:rsid w:val="00CB213B"/>
    <w:rsid w:val="00CB2C20"/>
    <w:rsid w:val="00CB6B3F"/>
    <w:rsid w:val="00CB783A"/>
    <w:rsid w:val="00CC22AB"/>
    <w:rsid w:val="00CC2B55"/>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49DB"/>
    <w:rsid w:val="00D0615A"/>
    <w:rsid w:val="00D06507"/>
    <w:rsid w:val="00D07DC7"/>
    <w:rsid w:val="00D105A1"/>
    <w:rsid w:val="00D1324B"/>
    <w:rsid w:val="00D14927"/>
    <w:rsid w:val="00D17CC7"/>
    <w:rsid w:val="00D21CDF"/>
    <w:rsid w:val="00D23085"/>
    <w:rsid w:val="00D23C0C"/>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3BFE"/>
    <w:rsid w:val="00D54147"/>
    <w:rsid w:val="00D5524B"/>
    <w:rsid w:val="00D61719"/>
    <w:rsid w:val="00D631C9"/>
    <w:rsid w:val="00D63985"/>
    <w:rsid w:val="00D6449E"/>
    <w:rsid w:val="00D65292"/>
    <w:rsid w:val="00D659E7"/>
    <w:rsid w:val="00D70069"/>
    <w:rsid w:val="00D701E0"/>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B396D"/>
    <w:rsid w:val="00DB3E04"/>
    <w:rsid w:val="00DB4AA9"/>
    <w:rsid w:val="00DB68EE"/>
    <w:rsid w:val="00DB68FD"/>
    <w:rsid w:val="00DC0CEC"/>
    <w:rsid w:val="00DC473F"/>
    <w:rsid w:val="00DC4FC0"/>
    <w:rsid w:val="00DC5B83"/>
    <w:rsid w:val="00DD4317"/>
    <w:rsid w:val="00DD54A5"/>
    <w:rsid w:val="00DD6CFB"/>
    <w:rsid w:val="00DD7A5C"/>
    <w:rsid w:val="00DE278C"/>
    <w:rsid w:val="00DE4BFC"/>
    <w:rsid w:val="00DE5F75"/>
    <w:rsid w:val="00DE69FC"/>
    <w:rsid w:val="00DE7D85"/>
    <w:rsid w:val="00DE7FF9"/>
    <w:rsid w:val="00DF0A9F"/>
    <w:rsid w:val="00DF14D1"/>
    <w:rsid w:val="00DF1E65"/>
    <w:rsid w:val="00DF2394"/>
    <w:rsid w:val="00DF33A0"/>
    <w:rsid w:val="00DF4146"/>
    <w:rsid w:val="00DF46BF"/>
    <w:rsid w:val="00DF4912"/>
    <w:rsid w:val="00DF72C9"/>
    <w:rsid w:val="00E02BCB"/>
    <w:rsid w:val="00E02CF2"/>
    <w:rsid w:val="00E03634"/>
    <w:rsid w:val="00E04A7A"/>
    <w:rsid w:val="00E05553"/>
    <w:rsid w:val="00E1236A"/>
    <w:rsid w:val="00E12B61"/>
    <w:rsid w:val="00E14508"/>
    <w:rsid w:val="00E1630E"/>
    <w:rsid w:val="00E17995"/>
    <w:rsid w:val="00E31637"/>
    <w:rsid w:val="00E34FE9"/>
    <w:rsid w:val="00E35098"/>
    <w:rsid w:val="00E35AD4"/>
    <w:rsid w:val="00E42414"/>
    <w:rsid w:val="00E46946"/>
    <w:rsid w:val="00E500E0"/>
    <w:rsid w:val="00E50A94"/>
    <w:rsid w:val="00E511E8"/>
    <w:rsid w:val="00E51294"/>
    <w:rsid w:val="00E5483C"/>
    <w:rsid w:val="00E55BC0"/>
    <w:rsid w:val="00E604D3"/>
    <w:rsid w:val="00E607E0"/>
    <w:rsid w:val="00E60E9D"/>
    <w:rsid w:val="00E622F6"/>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AB4"/>
    <w:rsid w:val="00EC5C48"/>
    <w:rsid w:val="00EC613F"/>
    <w:rsid w:val="00EC6DBB"/>
    <w:rsid w:val="00ED0300"/>
    <w:rsid w:val="00ED0D71"/>
    <w:rsid w:val="00ED3606"/>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7965"/>
    <w:rsid w:val="00F27ACB"/>
    <w:rsid w:val="00F27D0B"/>
    <w:rsid w:val="00F34F38"/>
    <w:rsid w:val="00F361C6"/>
    <w:rsid w:val="00F368B4"/>
    <w:rsid w:val="00F36A2B"/>
    <w:rsid w:val="00F41E22"/>
    <w:rsid w:val="00F4343F"/>
    <w:rsid w:val="00F43441"/>
    <w:rsid w:val="00F4647D"/>
    <w:rsid w:val="00F46F38"/>
    <w:rsid w:val="00F503EA"/>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21BA"/>
    <w:rsid w:val="00FA560C"/>
    <w:rsid w:val="00FA5DC8"/>
    <w:rsid w:val="00FA7141"/>
    <w:rsid w:val="00FB1FD8"/>
    <w:rsid w:val="00FB210D"/>
    <w:rsid w:val="00FB2C24"/>
    <w:rsid w:val="00FB70BF"/>
    <w:rsid w:val="00FB70EF"/>
    <w:rsid w:val="00FB719C"/>
    <w:rsid w:val="00FC0B7B"/>
    <w:rsid w:val="00FC1675"/>
    <w:rsid w:val="00FC2A2A"/>
    <w:rsid w:val="00FC7917"/>
    <w:rsid w:val="00FD16FD"/>
    <w:rsid w:val="00FD223F"/>
    <w:rsid w:val="00FD2C31"/>
    <w:rsid w:val="00FD2C99"/>
    <w:rsid w:val="00FD34FB"/>
    <w:rsid w:val="00FD384B"/>
    <w:rsid w:val="00FD3F9C"/>
    <w:rsid w:val="00FD5481"/>
    <w:rsid w:val="00FD65FC"/>
    <w:rsid w:val="00FE0E43"/>
    <w:rsid w:val="00FE2A98"/>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4118</TotalTime>
  <Pages>3</Pages>
  <Words>1234</Words>
  <Characters>5851</Characters>
  <Application>Microsoft Office Word</Application>
  <DocSecurity>0</DocSecurity>
  <Lines>114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1396</cp:revision>
  <dcterms:created xsi:type="dcterms:W3CDTF">2024-01-15T09:15:00Z</dcterms:created>
  <dcterms:modified xsi:type="dcterms:W3CDTF">2024-02-27T16:24:00Z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