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D00A0F0" w:rsidR="009959DD" w:rsidRDefault="00622531" w:rsidP="00C672A1">
      <w:pPr>
        <w:pStyle w:val="Heading2"/>
        <w:rPr>
          <w:lang w:val="en-US"/>
        </w:rPr>
      </w:pPr>
      <w:r>
        <w:rPr>
          <w:lang w:val="en-US"/>
        </w:rPr>
        <w:t xml:space="preserve">Part </w:t>
      </w:r>
      <w:r w:rsidR="00CD3DD9">
        <w:rPr>
          <w:lang w:val="en-US"/>
        </w:rPr>
        <w:t xml:space="preserve">1 </w:t>
      </w:r>
      <w:r w:rsidR="00874ECB">
        <w:t>|</w:t>
      </w:r>
      <w:r w:rsidR="00CD3DD9">
        <w:rPr>
          <w:lang w:val="en-US"/>
        </w:rPr>
        <w:t xml:space="preserve"> Weights</w:t>
      </w:r>
    </w:p>
    <w:p w14:paraId="3B6F3FB6" w14:textId="6D3D94BB"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that phenomena.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to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in itself the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in order to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so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 xml:space="preserve">What other numeric adjustments can you make to the grammar in order to </w:t>
      </w:r>
      <w:proofErr w:type="spellStart"/>
      <w:r w:rsidRPr="00E7549D">
        <w:rPr>
          <w:b/>
          <w:bCs/>
        </w:rPr>
        <w:t>favor</w:t>
      </w:r>
      <w:proofErr w:type="spellEnd"/>
      <w:r w:rsidRPr="00E7549D">
        <w:rPr>
          <w:b/>
          <w:bCs/>
        </w:rPr>
        <w:t xml:space="preserve"> a set of more natural sentences? Experiment and discuss.</w:t>
      </w:r>
    </w:p>
    <w:p w14:paraId="16C0C467" w14:textId="06EA3805" w:rsidR="00DF4146" w:rsidRDefault="00B35B8B" w:rsidP="00260CC5">
      <w:pPr>
        <w:pStyle w:val="ListParagraph"/>
        <w:rPr>
          <w:lang w:val="en-US"/>
        </w:rPr>
      </w:pPr>
      <w:r w:rsidRPr="00B35B8B">
        <w:rPr>
          <w:lang w:val="en-US"/>
        </w:rPr>
        <w:t xml:space="preserve">In order to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Default="005671B8" w:rsidP="005671B8">
      <w:pPr>
        <w:pStyle w:val="Heading2"/>
        <w:rPr>
          <w:lang w:val="en-US"/>
        </w:rPr>
      </w:pPr>
      <w:r>
        <w:t>Part 2 | Extending the Grammar</w:t>
      </w:r>
    </w:p>
    <w:p w14:paraId="03BFB8D9" w14:textId="6CE46145" w:rsidR="00764CA6" w:rsidRDefault="00121D41" w:rsidP="0074634B">
      <w:pPr>
        <w:rPr>
          <w:lang w:val="en-US"/>
        </w:rPr>
      </w:pPr>
      <w:r w:rsidRPr="00121D41">
        <w:rPr>
          <w:lang w:val="en-US"/>
        </w:rPr>
        <w:t xml:space="preserve">We made modifications to the grammar in order to generate the types of phenomena illustrated in the </w:t>
      </w:r>
      <w:r w:rsidR="00680C43">
        <w:rPr>
          <w:lang w:val="en-US"/>
        </w:rPr>
        <w:t xml:space="preserve">given </w:t>
      </w:r>
      <w:r w:rsidRPr="00121D41">
        <w:rPr>
          <w:lang w:val="en-US"/>
        </w:rPr>
        <w:t>sentences.</w:t>
      </w:r>
      <w:r w:rsidR="00764CA6">
        <w:rPr>
          <w:lang w:val="en-US"/>
        </w:rPr>
        <w:t xml:space="preserve"> </w:t>
      </w:r>
      <w:r w:rsidR="00764CA6" w:rsidRPr="00A136D4">
        <w:rPr>
          <w:lang w:val="en-US"/>
        </w:rPr>
        <w:t xml:space="preserve">All </w:t>
      </w:r>
      <w:r w:rsidR="00A136D4">
        <w:rPr>
          <w:lang w:val="en-US"/>
        </w:rPr>
        <w:t>explanations</w:t>
      </w:r>
      <w:r w:rsidR="00764CA6" w:rsidRPr="00A136D4">
        <w:rPr>
          <w:lang w:val="en-US"/>
        </w:rPr>
        <w:t xml:space="preserve"> can </w:t>
      </w:r>
      <w:r w:rsidR="00243EAC" w:rsidRPr="00A136D4">
        <w:rPr>
          <w:lang w:val="en-US"/>
        </w:rPr>
        <w:t>also be</w:t>
      </w:r>
      <w:r w:rsidR="00764CA6" w:rsidRPr="00A136D4">
        <w:rPr>
          <w:lang w:val="en-US"/>
        </w:rPr>
        <w:t xml:space="preserve"> seen in the “grammar2” file. </w:t>
      </w:r>
    </w:p>
    <w:p w14:paraId="427B6F0D" w14:textId="35067165" w:rsidR="009327C9" w:rsidRDefault="009327C9" w:rsidP="0074634B">
      <w:pPr>
        <w:rPr>
          <w:lang w:val="en-US"/>
        </w:rPr>
      </w:pPr>
      <w:r>
        <w:rPr>
          <w:lang w:val="en-US"/>
        </w:rPr>
        <w:t xml:space="preserve">In order to </w:t>
      </w:r>
      <w:r w:rsidR="008D6464">
        <w:rPr>
          <w:lang w:val="en-US"/>
        </w:rPr>
        <w:t xml:space="preserve">solve this part problem, first we tagged each word in each </w:t>
      </w:r>
      <w:r w:rsidR="00AC5F3A">
        <w:rPr>
          <w:lang w:val="en-US"/>
        </w:rPr>
        <w:t>sentence with the</w:t>
      </w:r>
      <w:r w:rsidR="007A5C4F">
        <w:rPr>
          <w:lang w:val="en-US"/>
        </w:rPr>
        <w:t xml:space="preserve"> respective </w:t>
      </w:r>
      <w:r w:rsidR="00AB197C">
        <w:rPr>
          <w:lang w:val="en-US"/>
        </w:rPr>
        <w:t>part-of-speech</w:t>
      </w:r>
      <w:r w:rsidR="007A5C4F">
        <w:rPr>
          <w:lang w:val="en-US"/>
        </w:rPr>
        <w:t>. Then we buil</w:t>
      </w:r>
      <w:r w:rsidR="00A333F6">
        <w:rPr>
          <w:lang w:val="en-US"/>
        </w:rPr>
        <w:t>t</w:t>
      </w:r>
      <w:r w:rsidR="007A5C4F">
        <w:rPr>
          <w:lang w:val="en-US"/>
        </w:rPr>
        <w:t xml:space="preserve"> </w:t>
      </w:r>
      <w:r w:rsidR="00AB197C">
        <w:rPr>
          <w:lang w:val="en-US"/>
        </w:rPr>
        <w:t>a syntax tree and from it</w:t>
      </w:r>
      <w:r w:rsidR="006B185F">
        <w:rPr>
          <w:lang w:val="en-US"/>
        </w:rPr>
        <w:t>,</w:t>
      </w:r>
      <w:r w:rsidR="00AB197C">
        <w:rPr>
          <w:lang w:val="en-US"/>
        </w:rPr>
        <w:t xml:space="preserve"> we derived the below rules.</w:t>
      </w:r>
      <w:r w:rsidR="00AC5F3A">
        <w:rPr>
          <w:lang w:val="en-US"/>
        </w:rPr>
        <w:t xml:space="preserve"> </w:t>
      </w:r>
    </w:p>
    <w:p w14:paraId="5FE73B08" w14:textId="20F59BF7" w:rsidR="001A12D0" w:rsidRDefault="00121D41" w:rsidP="00777B70">
      <w:pPr>
        <w:rPr>
          <w:lang w:val="en-US"/>
        </w:rPr>
      </w:pPr>
      <w:r w:rsidRPr="00121D41">
        <w:rPr>
          <w:lang w:val="en-US"/>
        </w:rPr>
        <w:t>For each sentence, we provide the corresponding modifications</w:t>
      </w:r>
      <w:r w:rsidR="00BC6991">
        <w:rPr>
          <w:lang w:val="en-US"/>
        </w:rPr>
        <w:t>:</w:t>
      </w:r>
    </w:p>
    <w:p w14:paraId="36E69D94" w14:textId="77777777" w:rsidR="000C781C" w:rsidRDefault="000C781C" w:rsidP="00A85D23">
      <w:pPr>
        <w:pStyle w:val="ListParagraph"/>
        <w:numPr>
          <w:ilvl w:val="0"/>
          <w:numId w:val="11"/>
        </w:numPr>
        <w:rPr>
          <w:lang w:val="en-US"/>
        </w:rPr>
      </w:pPr>
    </w:p>
    <w:p w14:paraId="5E723CA4" w14:textId="2610C06B" w:rsidR="002D1750" w:rsidRDefault="002D1750" w:rsidP="000C781C">
      <w:pPr>
        <w:pStyle w:val="ListParagraph"/>
        <w:numPr>
          <w:ilvl w:val="1"/>
          <w:numId w:val="11"/>
        </w:numPr>
        <w:rPr>
          <w:lang w:val="en-US"/>
        </w:rPr>
      </w:pPr>
      <w:r w:rsidRPr="00A85D23">
        <w:rPr>
          <w:lang w:val="en-US"/>
        </w:rPr>
        <w:t>NP</w:t>
      </w:r>
      <w:r w:rsidR="00390D08" w:rsidRPr="00A85D23">
        <w:rPr>
          <w:lang w:val="en-US"/>
        </w:rPr>
        <w:t xml:space="preserve"> → </w:t>
      </w:r>
      <w:proofErr w:type="spellStart"/>
      <w:r w:rsidRPr="00A85D23">
        <w:rPr>
          <w:lang w:val="en-US"/>
        </w:rPr>
        <w:t>Nnp</w:t>
      </w:r>
      <w:proofErr w:type="spellEnd"/>
      <w:r w:rsidR="00C864C1">
        <w:rPr>
          <w:lang w:val="en-US"/>
        </w:rPr>
        <w:t xml:space="preserve"> </w:t>
      </w:r>
      <w:r w:rsidR="00C85F6B">
        <w:rPr>
          <w:lang w:val="en-US"/>
        </w:rPr>
        <w:t xml:space="preserve">– </w:t>
      </w:r>
      <w:r w:rsidR="008F183F">
        <w:rPr>
          <w:lang w:val="en-US"/>
        </w:rPr>
        <w:t>to support</w:t>
      </w:r>
      <w:r w:rsidR="00C864C1">
        <w:rPr>
          <w:lang w:val="en-US"/>
        </w:rPr>
        <w:t xml:space="preserve"> </w:t>
      </w:r>
      <w:r w:rsidR="0090468B">
        <w:rPr>
          <w:lang w:val="en-US"/>
        </w:rPr>
        <w:t>proper nouns (people, locations, organization, etc.)</w:t>
      </w:r>
    </w:p>
    <w:p w14:paraId="5774CA6D" w14:textId="05FEFDA1" w:rsidR="006859E0" w:rsidRDefault="006859E0" w:rsidP="000C781C">
      <w:pPr>
        <w:pStyle w:val="ListParagraph"/>
        <w:numPr>
          <w:ilvl w:val="1"/>
          <w:numId w:val="11"/>
        </w:numPr>
        <w:rPr>
          <w:lang w:val="en-US"/>
        </w:rPr>
      </w:pPr>
      <w:proofErr w:type="spellStart"/>
      <w:r w:rsidRPr="00A85D23">
        <w:rPr>
          <w:lang w:val="en-US"/>
        </w:rPr>
        <w:t>N</w:t>
      </w:r>
      <w:r>
        <w:rPr>
          <w:lang w:val="en-US"/>
        </w:rPr>
        <w:t>np</w:t>
      </w:r>
      <w:proofErr w:type="spellEnd"/>
      <w:r w:rsidRPr="00A85D23">
        <w:rPr>
          <w:lang w:val="en-US"/>
        </w:rPr>
        <w:t xml:space="preserve"> → </w:t>
      </w:r>
      <w:r>
        <w:rPr>
          <w:lang w:val="en-US"/>
        </w:rPr>
        <w:t xml:space="preserve">Sally </w:t>
      </w:r>
      <w:r w:rsidR="008F183F">
        <w:rPr>
          <w:lang w:val="en-US"/>
        </w:rPr>
        <w:t>–</w:t>
      </w:r>
      <w:r>
        <w:rPr>
          <w:lang w:val="en-US"/>
        </w:rPr>
        <w:t xml:space="preserve"> </w:t>
      </w:r>
      <w:r w:rsidR="008F183F">
        <w:rPr>
          <w:lang w:val="en-US"/>
        </w:rPr>
        <w:t xml:space="preserve">adding </w:t>
      </w:r>
      <w:r w:rsidR="00735645">
        <w:rPr>
          <w:lang w:val="en-US"/>
        </w:rPr>
        <w:t>“</w:t>
      </w:r>
      <w:r w:rsidR="008F183F">
        <w:rPr>
          <w:lang w:val="en-US"/>
        </w:rPr>
        <w:t>Sally</w:t>
      </w:r>
      <w:r w:rsidR="00735645">
        <w:rPr>
          <w:lang w:val="en-US"/>
        </w:rPr>
        <w:t>”</w:t>
      </w:r>
      <w:r w:rsidR="008F183F">
        <w:rPr>
          <w:lang w:val="en-US"/>
        </w:rPr>
        <w:t xml:space="preserve"> to vocabulary as </w:t>
      </w:r>
      <w:proofErr w:type="spellStart"/>
      <w:r w:rsidR="008F183F">
        <w:rPr>
          <w:lang w:val="en-US"/>
        </w:rPr>
        <w:t>Nnp</w:t>
      </w:r>
      <w:proofErr w:type="spellEnd"/>
    </w:p>
    <w:p w14:paraId="0C271A06" w14:textId="676DD958" w:rsidR="00345038" w:rsidRDefault="00345038" w:rsidP="00345038">
      <w:pPr>
        <w:pStyle w:val="ListParagraph"/>
        <w:numPr>
          <w:ilvl w:val="0"/>
          <w:numId w:val="11"/>
        </w:numPr>
        <w:rPr>
          <w:lang w:val="en-US"/>
        </w:rPr>
      </w:pPr>
    </w:p>
    <w:p w14:paraId="43B984BF" w14:textId="698B496C" w:rsidR="00466BC2" w:rsidRDefault="00466BC2" w:rsidP="00466BC2">
      <w:pPr>
        <w:pStyle w:val="ListParagraph"/>
        <w:numPr>
          <w:ilvl w:val="1"/>
          <w:numId w:val="11"/>
        </w:numPr>
        <w:rPr>
          <w:lang w:val="en-US"/>
        </w:rPr>
      </w:pPr>
      <w:r w:rsidRPr="00466BC2">
        <w:rPr>
          <w:lang w:val="en-US"/>
        </w:rPr>
        <w:t>NP</w:t>
      </w:r>
      <w:r>
        <w:rPr>
          <w:lang w:val="en-US"/>
        </w:rPr>
        <w:t xml:space="preserve"> </w:t>
      </w:r>
      <w:r w:rsidRPr="00A85D23">
        <w:rPr>
          <w:lang w:val="en-US"/>
        </w:rPr>
        <w:t>→</w:t>
      </w:r>
      <w:r w:rsidRPr="00466BC2">
        <w:rPr>
          <w:lang w:val="en-US"/>
        </w:rPr>
        <w:t xml:space="preserve"> NP Cc NP</w:t>
      </w:r>
      <w:r>
        <w:rPr>
          <w:lang w:val="en-US"/>
        </w:rPr>
        <w:t xml:space="preserve"> – to support </w:t>
      </w:r>
      <w:r w:rsidR="00DE5F75" w:rsidRPr="00DE5F75">
        <w:rPr>
          <w:lang w:val="en-US"/>
        </w:rPr>
        <w:t>coordinating</w:t>
      </w:r>
      <w:r w:rsidR="00DE5F75">
        <w:rPr>
          <w:lang w:val="en-US"/>
        </w:rPr>
        <w:t xml:space="preserve"> </w:t>
      </w:r>
      <w:r w:rsidR="00243AE4">
        <w:rPr>
          <w:lang w:val="en-US"/>
        </w:rPr>
        <w:t>conjunction</w:t>
      </w:r>
      <w:r w:rsidR="00EC5AB4">
        <w:rPr>
          <w:lang w:val="en-US"/>
        </w:rPr>
        <w:t xml:space="preserve"> (</w:t>
      </w:r>
      <w:r w:rsidR="007B21D4">
        <w:rPr>
          <w:lang w:val="en-US"/>
        </w:rPr>
        <w:t>“…and…”)</w:t>
      </w:r>
    </w:p>
    <w:p w14:paraId="49752541" w14:textId="3C25A7F2" w:rsidR="00243AE4" w:rsidRDefault="00243AE4" w:rsidP="00466BC2">
      <w:pPr>
        <w:pStyle w:val="ListParagraph"/>
        <w:numPr>
          <w:ilvl w:val="1"/>
          <w:numId w:val="11"/>
        </w:numPr>
        <w:rPr>
          <w:lang w:val="en-US"/>
        </w:rPr>
      </w:pPr>
      <w:r w:rsidRPr="00243AE4">
        <w:rPr>
          <w:lang w:val="en-US"/>
        </w:rPr>
        <w:t>VP</w:t>
      </w:r>
      <w:r>
        <w:rPr>
          <w:lang w:val="en-US"/>
        </w:rPr>
        <w:t xml:space="preserve"> </w:t>
      </w:r>
      <w:r w:rsidRPr="00A85D23">
        <w:rPr>
          <w:lang w:val="en-US"/>
        </w:rPr>
        <w:t>→</w:t>
      </w:r>
      <w:r w:rsidRPr="00466BC2">
        <w:rPr>
          <w:lang w:val="en-US"/>
        </w:rPr>
        <w:t xml:space="preserve"> </w:t>
      </w:r>
      <w:r w:rsidRPr="00243AE4">
        <w:rPr>
          <w:lang w:val="en-US"/>
        </w:rPr>
        <w:t>Verb Cc VP</w:t>
      </w:r>
      <w:r>
        <w:rPr>
          <w:lang w:val="en-US"/>
        </w:rPr>
        <w:t xml:space="preserve"> </w:t>
      </w:r>
      <w:r w:rsidR="00F03082">
        <w:rPr>
          <w:lang w:val="en-US"/>
        </w:rPr>
        <w:t>–</w:t>
      </w:r>
      <w:r>
        <w:rPr>
          <w:lang w:val="en-US"/>
        </w:rPr>
        <w:t xml:space="preserve"> </w:t>
      </w:r>
      <w:r w:rsidR="00F03082">
        <w:rPr>
          <w:lang w:val="en-US"/>
        </w:rPr>
        <w:t>to support conjunction between verbs</w:t>
      </w:r>
      <w:r w:rsidR="007B21D4">
        <w:rPr>
          <w:lang w:val="en-US"/>
        </w:rPr>
        <w:t xml:space="preserve"> (“…and…”)</w:t>
      </w:r>
    </w:p>
    <w:p w14:paraId="07A7F9D2" w14:textId="6E46D749" w:rsidR="00F03082" w:rsidRDefault="00F03082" w:rsidP="00466BC2">
      <w:pPr>
        <w:pStyle w:val="ListParagraph"/>
        <w:numPr>
          <w:ilvl w:val="1"/>
          <w:numId w:val="11"/>
        </w:numPr>
        <w:rPr>
          <w:lang w:val="en-US"/>
        </w:rPr>
      </w:pPr>
      <w:r w:rsidRPr="00F03082">
        <w:rPr>
          <w:lang w:val="en-US"/>
        </w:rPr>
        <w:t>Cc</w:t>
      </w:r>
      <w:r>
        <w:rPr>
          <w:lang w:val="en-US"/>
        </w:rPr>
        <w:t xml:space="preserve"> </w:t>
      </w:r>
      <w:r w:rsidRPr="00A85D23">
        <w:rPr>
          <w:lang w:val="en-US"/>
        </w:rPr>
        <w:t>→</w:t>
      </w:r>
      <w:r w:rsidRPr="00F03082">
        <w:rPr>
          <w:lang w:val="en-US"/>
        </w:rPr>
        <w:t xml:space="preserve"> and</w:t>
      </w:r>
      <w:r w:rsidR="00735645">
        <w:rPr>
          <w:lang w:val="en-US"/>
        </w:rPr>
        <w:t xml:space="preserve"> – adding “and” to vocabulary as Cc</w:t>
      </w:r>
    </w:p>
    <w:p w14:paraId="0E5090D3" w14:textId="77777777" w:rsidR="00314DC6" w:rsidRDefault="00314DC6" w:rsidP="008714FD">
      <w:pPr>
        <w:pStyle w:val="ListParagraph"/>
        <w:numPr>
          <w:ilvl w:val="0"/>
          <w:numId w:val="11"/>
        </w:numPr>
        <w:rPr>
          <w:lang w:val="en-US"/>
        </w:rPr>
      </w:pPr>
    </w:p>
    <w:p w14:paraId="75DE1AA8" w14:textId="5DB54623" w:rsidR="002B2BCD" w:rsidRPr="008714FD" w:rsidRDefault="008714FD" w:rsidP="00314DC6">
      <w:pPr>
        <w:pStyle w:val="ListParagraph"/>
        <w:rPr>
          <w:lang w:val="en-US"/>
        </w:rPr>
      </w:pPr>
      <w:r w:rsidRPr="007C3C80">
        <w:rPr>
          <w:lang w:val="en-US"/>
        </w:rPr>
        <w:t xml:space="preserve">To respect the </w:t>
      </w:r>
      <w:r w:rsidRPr="007C3C80">
        <w:rPr>
          <w:i/>
          <w:iCs/>
          <w:lang w:val="en-US"/>
        </w:rPr>
        <w:t>subcategorization frame of verbs</w:t>
      </w:r>
      <w:r>
        <w:rPr>
          <w:lang w:val="en-US"/>
        </w:rPr>
        <w:t xml:space="preserve"> we reclassified the ‘Verb’ preterminal as transitive verbs (V1) and we added another preterminal called ‘V0’ as intransitive verbs.</w:t>
      </w:r>
    </w:p>
    <w:p w14:paraId="0D868BAB" w14:textId="64B671FC" w:rsidR="002B2BCD" w:rsidRDefault="002659F2" w:rsidP="002B2BCD">
      <w:pPr>
        <w:pStyle w:val="ListParagraph"/>
        <w:numPr>
          <w:ilvl w:val="1"/>
          <w:numId w:val="11"/>
        </w:numPr>
        <w:rPr>
          <w:lang w:val="en-US"/>
        </w:rPr>
      </w:pPr>
      <w:r w:rsidRPr="002659F2">
        <w:rPr>
          <w:lang w:val="en-US"/>
        </w:rPr>
        <w:t xml:space="preserve">VP </w:t>
      </w:r>
      <w:r w:rsidR="004F4591" w:rsidRPr="00A85D23">
        <w:rPr>
          <w:lang w:val="en-US"/>
        </w:rPr>
        <w:t>→</w:t>
      </w:r>
      <w:r w:rsidR="004F4591" w:rsidRPr="00F03082">
        <w:rPr>
          <w:lang w:val="en-US"/>
        </w:rPr>
        <w:t xml:space="preserve"> </w:t>
      </w:r>
      <w:r w:rsidRPr="002659F2">
        <w:rPr>
          <w:lang w:val="en-US"/>
        </w:rPr>
        <w:t>V0</w:t>
      </w:r>
      <w:r w:rsidR="004F4591">
        <w:rPr>
          <w:lang w:val="en-US"/>
        </w:rPr>
        <w:t xml:space="preserve"> – to support </w:t>
      </w:r>
      <w:r w:rsidR="00DF72C9">
        <w:rPr>
          <w:lang w:val="en-US"/>
        </w:rPr>
        <w:t>intransitive verb phrase</w:t>
      </w:r>
    </w:p>
    <w:p w14:paraId="6C1DEA55" w14:textId="786E6CAF" w:rsidR="007C34C4" w:rsidRDefault="0058325F" w:rsidP="007C34C4">
      <w:pPr>
        <w:pStyle w:val="ListParagraph"/>
        <w:numPr>
          <w:ilvl w:val="1"/>
          <w:numId w:val="11"/>
        </w:numPr>
        <w:rPr>
          <w:lang w:val="en-US"/>
        </w:rPr>
      </w:pPr>
      <w:r w:rsidRPr="0058325F">
        <w:rPr>
          <w:lang w:val="en-US"/>
        </w:rPr>
        <w:t>V0</w:t>
      </w:r>
      <w:r w:rsidR="007C34C4">
        <w:rPr>
          <w:lang w:val="en-US"/>
        </w:rPr>
        <w:t xml:space="preserve"> </w:t>
      </w:r>
      <w:r w:rsidR="007C34C4" w:rsidRPr="00A85D23">
        <w:rPr>
          <w:lang w:val="en-US"/>
        </w:rPr>
        <w:t>→</w:t>
      </w:r>
      <w:r w:rsidR="007C34C4" w:rsidRPr="00F03082">
        <w:rPr>
          <w:lang w:val="en-US"/>
        </w:rPr>
        <w:t xml:space="preserve"> </w:t>
      </w:r>
      <w:r w:rsidRPr="0058325F">
        <w:rPr>
          <w:lang w:val="en-US"/>
        </w:rPr>
        <w:t>sighed</w:t>
      </w:r>
      <w:r w:rsidR="007C34C4">
        <w:rPr>
          <w:lang w:val="en-US"/>
        </w:rPr>
        <w:t xml:space="preserve"> – adding “</w:t>
      </w:r>
      <w:r w:rsidR="007C34C4" w:rsidRPr="0058325F">
        <w:rPr>
          <w:lang w:val="en-US"/>
        </w:rPr>
        <w:t>sighed</w:t>
      </w:r>
      <w:r w:rsidR="007C34C4">
        <w:rPr>
          <w:lang w:val="en-US"/>
        </w:rPr>
        <w:t xml:space="preserve">” to vocabulary as </w:t>
      </w:r>
      <w:r w:rsidR="00C15184">
        <w:rPr>
          <w:lang w:val="en-US"/>
        </w:rPr>
        <w:t>V0</w:t>
      </w:r>
    </w:p>
    <w:p w14:paraId="2148AE62" w14:textId="2B99C49A" w:rsidR="0058325F" w:rsidRDefault="0058325F" w:rsidP="009073BD">
      <w:pPr>
        <w:pStyle w:val="ListParagraph"/>
        <w:numPr>
          <w:ilvl w:val="0"/>
          <w:numId w:val="11"/>
        </w:numPr>
        <w:rPr>
          <w:lang w:val="en-US"/>
        </w:rPr>
      </w:pPr>
    </w:p>
    <w:p w14:paraId="3E5E95D0" w14:textId="6FA353DA" w:rsidR="009073BD" w:rsidRDefault="00797EA0" w:rsidP="009073BD">
      <w:pPr>
        <w:pStyle w:val="ListParagraph"/>
        <w:numPr>
          <w:ilvl w:val="1"/>
          <w:numId w:val="11"/>
        </w:numPr>
        <w:rPr>
          <w:lang w:val="en-US"/>
        </w:rPr>
      </w:pPr>
      <w:r w:rsidRPr="00797EA0">
        <w:rPr>
          <w:lang w:val="en-US"/>
        </w:rPr>
        <w:t xml:space="preserve">VP </w:t>
      </w:r>
      <w:r w:rsidR="00D80258" w:rsidRPr="00A85D23">
        <w:rPr>
          <w:lang w:val="en-US"/>
        </w:rPr>
        <w:t>→</w:t>
      </w:r>
      <w:r w:rsidR="00D80258" w:rsidRPr="00F03082">
        <w:rPr>
          <w:lang w:val="en-US"/>
        </w:rPr>
        <w:t xml:space="preserve"> </w:t>
      </w:r>
      <w:r w:rsidRPr="00797EA0">
        <w:rPr>
          <w:lang w:val="en-US"/>
        </w:rPr>
        <w:t>Verb Sc S</w:t>
      </w:r>
      <w:r w:rsidR="00D80258">
        <w:rPr>
          <w:lang w:val="en-US"/>
        </w:rPr>
        <w:t xml:space="preserve"> – to support </w:t>
      </w:r>
      <w:r w:rsidR="00C6462A" w:rsidRPr="00C6462A">
        <w:rPr>
          <w:lang w:val="en-US"/>
        </w:rPr>
        <w:t>subordinating conjunction</w:t>
      </w:r>
      <w:r w:rsidR="00A52DB7">
        <w:rPr>
          <w:lang w:val="en-US"/>
        </w:rPr>
        <w:t xml:space="preserve"> (</w:t>
      </w:r>
      <w:r w:rsidR="009A66CE">
        <w:rPr>
          <w:lang w:val="en-US"/>
        </w:rPr>
        <w:t>“</w:t>
      </w:r>
      <w:r w:rsidR="002322F7">
        <w:rPr>
          <w:lang w:val="en-US"/>
        </w:rPr>
        <w:t>&lt;dependent c</w:t>
      </w:r>
      <w:r w:rsidR="009A66CE">
        <w:rPr>
          <w:lang w:val="en-US"/>
        </w:rPr>
        <w:t>l</w:t>
      </w:r>
      <w:r w:rsidR="002322F7">
        <w:rPr>
          <w:lang w:val="en-US"/>
        </w:rPr>
        <w:t>ause&gt;</w:t>
      </w:r>
      <w:r w:rsidR="009A66CE">
        <w:rPr>
          <w:lang w:val="en-US"/>
        </w:rPr>
        <w:t xml:space="preserve"> </w:t>
      </w:r>
      <w:r w:rsidR="009A66CE" w:rsidRPr="009A66CE">
        <w:rPr>
          <w:i/>
          <w:iCs/>
          <w:lang w:val="en-US"/>
        </w:rPr>
        <w:t>that</w:t>
      </w:r>
      <w:r w:rsidR="009A66CE" w:rsidRPr="009A66CE">
        <w:rPr>
          <w:lang w:val="en-US"/>
        </w:rPr>
        <w:t xml:space="preserve"> </w:t>
      </w:r>
      <w:r w:rsidR="009A66CE">
        <w:rPr>
          <w:lang w:val="en-US"/>
        </w:rPr>
        <w:t>&lt;</w:t>
      </w:r>
      <w:r w:rsidR="009A66CE" w:rsidRPr="009A66CE">
        <w:rPr>
          <w:lang w:val="en-US"/>
        </w:rPr>
        <w:t>independent clause</w:t>
      </w:r>
      <w:r w:rsidR="009A66CE">
        <w:rPr>
          <w:lang w:val="en-US"/>
        </w:rPr>
        <w:t>&gt;”)</w:t>
      </w:r>
    </w:p>
    <w:p w14:paraId="63343A2C" w14:textId="28C9B24B" w:rsidR="004667A2" w:rsidRDefault="004667A2" w:rsidP="009073BD">
      <w:pPr>
        <w:pStyle w:val="ListParagraph"/>
        <w:numPr>
          <w:ilvl w:val="1"/>
          <w:numId w:val="11"/>
        </w:numPr>
        <w:rPr>
          <w:lang w:val="en-US"/>
        </w:rPr>
      </w:pPr>
      <w:r w:rsidRPr="004667A2">
        <w:rPr>
          <w:lang w:val="en-US"/>
        </w:rPr>
        <w:t>Verb</w:t>
      </w:r>
      <w:r>
        <w:rPr>
          <w:lang w:val="en-US"/>
        </w:rPr>
        <w:t xml:space="preserve"> </w:t>
      </w:r>
      <w:r w:rsidRPr="00A85D23">
        <w:rPr>
          <w:lang w:val="en-US"/>
        </w:rPr>
        <w:t>→</w:t>
      </w:r>
      <w:r w:rsidRPr="00F03082">
        <w:rPr>
          <w:lang w:val="en-US"/>
        </w:rPr>
        <w:t xml:space="preserve"> </w:t>
      </w:r>
      <w:r w:rsidRPr="004667A2">
        <w:rPr>
          <w:lang w:val="en-US"/>
        </w:rPr>
        <w:t>thought</w:t>
      </w:r>
      <w:r>
        <w:rPr>
          <w:lang w:val="en-US"/>
        </w:rPr>
        <w:t xml:space="preserve"> – adding “</w:t>
      </w:r>
      <w:r w:rsidR="0061259B">
        <w:rPr>
          <w:lang w:val="en-US"/>
        </w:rPr>
        <w:t xml:space="preserve">thought” to vocabulary as </w:t>
      </w:r>
      <w:r w:rsidR="004563D3">
        <w:rPr>
          <w:lang w:val="en-US"/>
        </w:rPr>
        <w:t>Verb</w:t>
      </w:r>
    </w:p>
    <w:p w14:paraId="0D1A6370" w14:textId="5A95E37E" w:rsidR="004563D3" w:rsidRDefault="004563D3" w:rsidP="009073BD">
      <w:pPr>
        <w:pStyle w:val="ListParagraph"/>
        <w:numPr>
          <w:ilvl w:val="1"/>
          <w:numId w:val="11"/>
        </w:numPr>
        <w:rPr>
          <w:lang w:val="en-US"/>
        </w:rPr>
      </w:pPr>
      <w:r w:rsidRPr="004563D3">
        <w:rPr>
          <w:lang w:val="en-US"/>
        </w:rPr>
        <w:t xml:space="preserve">Sc </w:t>
      </w:r>
      <w:r w:rsidRPr="00A85D23">
        <w:rPr>
          <w:lang w:val="en-US"/>
        </w:rPr>
        <w:t>→</w:t>
      </w:r>
      <w:r w:rsidRPr="00F03082">
        <w:rPr>
          <w:lang w:val="en-US"/>
        </w:rPr>
        <w:t xml:space="preserve"> </w:t>
      </w:r>
      <w:r w:rsidRPr="004563D3">
        <w:rPr>
          <w:lang w:val="en-US"/>
        </w:rPr>
        <w:t>that</w:t>
      </w:r>
      <w:r>
        <w:rPr>
          <w:lang w:val="en-US"/>
        </w:rPr>
        <w:t xml:space="preserve"> – adding “that” to vocabulary as Sc</w:t>
      </w:r>
    </w:p>
    <w:p w14:paraId="4A618250" w14:textId="7CA8929A" w:rsidR="00297F26" w:rsidRDefault="00297F26" w:rsidP="00297F26">
      <w:pPr>
        <w:pStyle w:val="ListParagraph"/>
        <w:numPr>
          <w:ilvl w:val="0"/>
          <w:numId w:val="11"/>
        </w:numPr>
        <w:rPr>
          <w:lang w:val="en-US"/>
        </w:rPr>
      </w:pPr>
    </w:p>
    <w:p w14:paraId="01D68CED" w14:textId="6AA9B20F" w:rsidR="00297F26" w:rsidRDefault="000B75CA" w:rsidP="00297F26">
      <w:pPr>
        <w:pStyle w:val="ListParagraph"/>
        <w:numPr>
          <w:ilvl w:val="1"/>
          <w:numId w:val="11"/>
        </w:numPr>
        <w:rPr>
          <w:lang w:val="en-US"/>
        </w:rPr>
      </w:pPr>
      <w:r w:rsidRPr="000B75CA">
        <w:rPr>
          <w:lang w:val="en-US"/>
        </w:rPr>
        <w:t xml:space="preserve">NP </w:t>
      </w:r>
      <w:r w:rsidRPr="00A85D23">
        <w:rPr>
          <w:lang w:val="en-US"/>
        </w:rPr>
        <w:t>→</w:t>
      </w:r>
      <w:r w:rsidRPr="00F03082">
        <w:rPr>
          <w:lang w:val="en-US"/>
        </w:rPr>
        <w:t xml:space="preserve"> </w:t>
      </w:r>
      <w:proofErr w:type="spellStart"/>
      <w:r w:rsidRPr="000B75CA">
        <w:rPr>
          <w:lang w:val="en-US"/>
        </w:rPr>
        <w:t>Prp</w:t>
      </w:r>
      <w:proofErr w:type="spellEnd"/>
      <w:r>
        <w:rPr>
          <w:lang w:val="en-US"/>
        </w:rPr>
        <w:t xml:space="preserve"> – to support personal pronoun</w:t>
      </w:r>
      <w:r w:rsidR="000B28A6">
        <w:rPr>
          <w:lang w:val="en-US"/>
        </w:rPr>
        <w:t xml:space="preserve"> (</w:t>
      </w:r>
      <w:r w:rsidR="00934E36">
        <w:rPr>
          <w:lang w:val="en-US"/>
        </w:rPr>
        <w:t xml:space="preserve">substitute to person like I, </w:t>
      </w:r>
      <w:r w:rsidR="00872E51">
        <w:rPr>
          <w:lang w:val="en-US"/>
        </w:rPr>
        <w:t>you,</w:t>
      </w:r>
      <w:r w:rsidR="00934E36">
        <w:rPr>
          <w:lang w:val="en-US"/>
        </w:rPr>
        <w:t xml:space="preserve"> and </w:t>
      </w:r>
      <w:r w:rsidR="00934E36">
        <w:rPr>
          <w:i/>
          <w:iCs/>
          <w:lang w:val="en-US"/>
        </w:rPr>
        <w:t>it</w:t>
      </w:r>
      <w:r w:rsidR="00934E36">
        <w:rPr>
          <w:lang w:val="en-US"/>
        </w:rPr>
        <w:t>)</w:t>
      </w:r>
    </w:p>
    <w:p w14:paraId="0ADD2B9D" w14:textId="686BDDA7" w:rsidR="00004E0D" w:rsidRDefault="00004E0D" w:rsidP="00297F26">
      <w:pPr>
        <w:pStyle w:val="ListParagraph"/>
        <w:numPr>
          <w:ilvl w:val="1"/>
          <w:numId w:val="11"/>
        </w:numPr>
        <w:rPr>
          <w:lang w:val="en-US"/>
        </w:rPr>
      </w:pPr>
      <w:r w:rsidRPr="00004E0D">
        <w:rPr>
          <w:lang w:val="en-US"/>
        </w:rPr>
        <w:t xml:space="preserve">NP </w:t>
      </w:r>
      <w:r w:rsidRPr="00A85D23">
        <w:rPr>
          <w:lang w:val="en-US"/>
        </w:rPr>
        <w:t>→</w:t>
      </w:r>
      <w:r w:rsidRPr="00004E0D">
        <w:rPr>
          <w:lang w:val="en-US"/>
        </w:rPr>
        <w:t xml:space="preserve"> NP Sc S</w:t>
      </w:r>
      <w:r>
        <w:rPr>
          <w:lang w:val="en-US"/>
        </w:rPr>
        <w:t xml:space="preserve"> – to support</w:t>
      </w:r>
      <w:r w:rsidR="00CA573F">
        <w:rPr>
          <w:lang w:val="en-US"/>
        </w:rPr>
        <w:t xml:space="preserve"> </w:t>
      </w:r>
      <w:r w:rsidR="00CA573F" w:rsidRPr="00C6462A">
        <w:rPr>
          <w:lang w:val="en-US"/>
        </w:rPr>
        <w:t>subordinating conjunction</w:t>
      </w:r>
      <w:r w:rsidR="00CA573F">
        <w:rPr>
          <w:lang w:val="en-US"/>
        </w:rPr>
        <w:t xml:space="preserve"> with NP</w:t>
      </w:r>
    </w:p>
    <w:p w14:paraId="1BEDFFAB" w14:textId="1C442323" w:rsidR="00CA573F" w:rsidRDefault="00CA573F" w:rsidP="00297F26">
      <w:pPr>
        <w:pStyle w:val="ListParagraph"/>
        <w:numPr>
          <w:ilvl w:val="1"/>
          <w:numId w:val="11"/>
        </w:numPr>
        <w:rPr>
          <w:lang w:val="en-US"/>
        </w:rPr>
      </w:pPr>
      <w:r w:rsidRPr="00CA573F">
        <w:rPr>
          <w:lang w:val="en-US"/>
        </w:rPr>
        <w:t>Verb</w:t>
      </w:r>
      <w:r>
        <w:rPr>
          <w:lang w:val="en-US"/>
        </w:rPr>
        <w:t xml:space="preserve"> </w:t>
      </w:r>
      <w:r w:rsidRPr="00A85D23">
        <w:rPr>
          <w:lang w:val="en-US"/>
        </w:rPr>
        <w:t>→</w:t>
      </w:r>
      <w:r w:rsidRPr="00004E0D">
        <w:rPr>
          <w:lang w:val="en-US"/>
        </w:rPr>
        <w:t xml:space="preserve"> </w:t>
      </w:r>
      <w:r w:rsidRPr="00CA573F">
        <w:rPr>
          <w:lang w:val="en-US"/>
        </w:rPr>
        <w:t>perplexed</w:t>
      </w:r>
      <w:r>
        <w:rPr>
          <w:lang w:val="en-US"/>
        </w:rPr>
        <w:t xml:space="preserve"> – adding “</w:t>
      </w:r>
      <w:r w:rsidRPr="00CA573F">
        <w:rPr>
          <w:lang w:val="en-US"/>
        </w:rPr>
        <w:t>perplexed</w:t>
      </w:r>
      <w:r>
        <w:rPr>
          <w:lang w:val="en-US"/>
        </w:rPr>
        <w:t xml:space="preserve">” </w:t>
      </w:r>
      <w:r w:rsidR="00791C42">
        <w:rPr>
          <w:lang w:val="en-US"/>
        </w:rPr>
        <w:t xml:space="preserve">to vocabulary as Verb. </w:t>
      </w:r>
      <w:r w:rsidR="00872E51">
        <w:rPr>
          <w:lang w:val="en-US"/>
        </w:rPr>
        <w:t>It’s</w:t>
      </w:r>
      <w:r w:rsidR="00B34259">
        <w:rPr>
          <w:lang w:val="en-US"/>
        </w:rPr>
        <w:t xml:space="preserve"> </w:t>
      </w:r>
      <w:r w:rsidR="00791C42">
        <w:rPr>
          <w:lang w:val="en-US"/>
        </w:rPr>
        <w:t>Important to note that “</w:t>
      </w:r>
      <w:r w:rsidR="00791C42" w:rsidRPr="00CA573F">
        <w:rPr>
          <w:lang w:val="en-US"/>
        </w:rPr>
        <w:t>perplexed</w:t>
      </w:r>
      <w:r w:rsidR="00791C42">
        <w:rPr>
          <w:lang w:val="en-US"/>
        </w:rPr>
        <w:t xml:space="preserve">” </w:t>
      </w:r>
      <w:r w:rsidR="00B34259">
        <w:rPr>
          <w:lang w:val="en-US"/>
        </w:rPr>
        <w:t>has</w:t>
      </w:r>
      <w:r w:rsidR="00791C42">
        <w:rPr>
          <w:lang w:val="en-US"/>
        </w:rPr>
        <w:t xml:space="preserve"> already been used but in </w:t>
      </w:r>
      <w:r w:rsidR="00872E51">
        <w:rPr>
          <w:lang w:val="en-US"/>
        </w:rPr>
        <w:t>different</w:t>
      </w:r>
      <w:r w:rsidR="00791C42">
        <w:rPr>
          <w:lang w:val="en-US"/>
        </w:rPr>
        <w:t xml:space="preserve"> meaning as Adj</w:t>
      </w:r>
      <w:r w:rsidR="007845BD">
        <w:rPr>
          <w:lang w:val="en-US"/>
        </w:rPr>
        <w:t>.</w:t>
      </w:r>
    </w:p>
    <w:p w14:paraId="269E82D2" w14:textId="1CA21EF8" w:rsidR="00FD2C99" w:rsidRDefault="00FD2C99" w:rsidP="00297F26">
      <w:pPr>
        <w:pStyle w:val="ListParagraph"/>
        <w:numPr>
          <w:ilvl w:val="1"/>
          <w:numId w:val="11"/>
        </w:numPr>
        <w:rPr>
          <w:lang w:val="en-US"/>
        </w:rPr>
      </w:pPr>
      <w:proofErr w:type="spellStart"/>
      <w:r w:rsidRPr="00FD2C99">
        <w:rPr>
          <w:lang w:val="en-US"/>
        </w:rPr>
        <w:t>Prp</w:t>
      </w:r>
      <w:proofErr w:type="spellEnd"/>
      <w:r w:rsidRPr="00FD2C99">
        <w:rPr>
          <w:lang w:val="en-US"/>
        </w:rPr>
        <w:t xml:space="preserve"> </w:t>
      </w:r>
      <w:r w:rsidRPr="00A85D23">
        <w:rPr>
          <w:lang w:val="en-US"/>
        </w:rPr>
        <w:t>→</w:t>
      </w:r>
      <w:r>
        <w:rPr>
          <w:lang w:val="en-US"/>
        </w:rPr>
        <w:t xml:space="preserve"> it</w:t>
      </w:r>
      <w:r w:rsidR="00D84AB3">
        <w:rPr>
          <w:lang w:val="en-US"/>
        </w:rPr>
        <w:t xml:space="preserve"> – adding “it” to vocabulary as </w:t>
      </w:r>
      <w:proofErr w:type="spellStart"/>
      <w:r w:rsidR="00D84AB3">
        <w:rPr>
          <w:lang w:val="en-US"/>
        </w:rPr>
        <w:t>Prp</w:t>
      </w:r>
      <w:proofErr w:type="spellEnd"/>
      <w:r w:rsidR="00D84AB3">
        <w:rPr>
          <w:lang w:val="en-US"/>
        </w:rPr>
        <w:t xml:space="preserve"> (personal pronoun as described above)</w:t>
      </w:r>
    </w:p>
    <w:p w14:paraId="32A898F0" w14:textId="55F2553A" w:rsidR="005A12E9" w:rsidRDefault="007F3F70" w:rsidP="00AC7ED4">
      <w:pPr>
        <w:pStyle w:val="ListParagraph"/>
        <w:numPr>
          <w:ilvl w:val="0"/>
          <w:numId w:val="11"/>
        </w:numPr>
        <w:rPr>
          <w:lang w:val="en-US"/>
        </w:rPr>
      </w:pPr>
      <w:r>
        <w:rPr>
          <w:lang w:val="en-US"/>
        </w:rPr>
        <w:t>+   (h)</w:t>
      </w:r>
    </w:p>
    <w:p w14:paraId="7758CF37" w14:textId="5A3D0104" w:rsidR="007F3F70" w:rsidRPr="007F3F70" w:rsidRDefault="00213479" w:rsidP="007F3F70">
      <w:pPr>
        <w:ind w:left="720"/>
        <w:rPr>
          <w:lang w:val="en-US"/>
        </w:rPr>
      </w:pPr>
      <w:r>
        <w:rPr>
          <w:lang w:val="en-US"/>
        </w:rPr>
        <w:t xml:space="preserve">After </w:t>
      </w:r>
      <w:r w:rsidR="00E622F6">
        <w:rPr>
          <w:lang w:val="en-US"/>
        </w:rPr>
        <w:t xml:space="preserve">reaching sentence (h) we realized a strong </w:t>
      </w:r>
      <w:r w:rsidR="00F27ACB">
        <w:rPr>
          <w:lang w:val="en-US"/>
        </w:rPr>
        <w:t>connection</w:t>
      </w:r>
      <w:r w:rsidR="00E622F6">
        <w:rPr>
          <w:lang w:val="en-US"/>
        </w:rPr>
        <w:t xml:space="preserve"> between the two sentences</w:t>
      </w:r>
      <w:r w:rsidR="00F27ACB">
        <w:rPr>
          <w:lang w:val="en-US"/>
        </w:rPr>
        <w:t>, so</w:t>
      </w:r>
      <w:r w:rsidR="00E622F6">
        <w:rPr>
          <w:lang w:val="en-US"/>
        </w:rPr>
        <w:t xml:space="preserve"> </w:t>
      </w:r>
      <w:r w:rsidR="006A0E0F">
        <w:rPr>
          <w:lang w:val="en-US"/>
        </w:rPr>
        <w:t>we mad</w:t>
      </w:r>
      <w:r w:rsidR="006B455F">
        <w:rPr>
          <w:lang w:val="en-US"/>
        </w:rPr>
        <w:t>e</w:t>
      </w:r>
      <w:r w:rsidR="006A0E0F">
        <w:rPr>
          <w:lang w:val="en-US"/>
        </w:rPr>
        <w:t xml:space="preserve"> som</w:t>
      </w:r>
      <w:r w:rsidR="006B455F">
        <w:rPr>
          <w:lang w:val="en-US"/>
        </w:rPr>
        <w:t>e</w:t>
      </w:r>
      <w:r w:rsidR="006A0E0F">
        <w:rPr>
          <w:lang w:val="en-US"/>
        </w:rPr>
        <w:t xml:space="preserve"> adjustments. </w:t>
      </w:r>
      <w:r w:rsidR="007D42C2">
        <w:rPr>
          <w:lang w:val="en-US"/>
        </w:rPr>
        <w:t>Therefore,</w:t>
      </w:r>
      <w:r w:rsidR="006B455F">
        <w:rPr>
          <w:lang w:val="en-US"/>
        </w:rPr>
        <w:t xml:space="preserve"> the final rules are derived from </w:t>
      </w:r>
      <w:r w:rsidR="007D42C2">
        <w:rPr>
          <w:lang w:val="en-US"/>
        </w:rPr>
        <w:t>the sentences together.</w:t>
      </w:r>
    </w:p>
    <w:p w14:paraId="63A1D4C2" w14:textId="4865DF3B" w:rsidR="00AC7ED4" w:rsidRDefault="00143C08" w:rsidP="00AC7ED4">
      <w:pPr>
        <w:pStyle w:val="ListParagraph"/>
        <w:numPr>
          <w:ilvl w:val="1"/>
          <w:numId w:val="11"/>
        </w:numPr>
        <w:rPr>
          <w:lang w:val="en-US"/>
        </w:rPr>
      </w:pPr>
      <w:r w:rsidRPr="00143C08">
        <w:rPr>
          <w:lang w:val="en-US"/>
        </w:rPr>
        <w:t xml:space="preserve">NP </w:t>
      </w:r>
      <w:r w:rsidRPr="00A85D23">
        <w:rPr>
          <w:lang w:val="en-US"/>
        </w:rPr>
        <w:t>→</w:t>
      </w:r>
      <w:r>
        <w:rPr>
          <w:lang w:val="en-US"/>
        </w:rPr>
        <w:t xml:space="preserve"> </w:t>
      </w:r>
      <w:r w:rsidRPr="00143C08">
        <w:rPr>
          <w:lang w:val="en-US"/>
        </w:rPr>
        <w:t>Det ADJP Noun</w:t>
      </w:r>
      <w:r>
        <w:rPr>
          <w:lang w:val="en-US"/>
        </w:rPr>
        <w:t xml:space="preserve"> – </w:t>
      </w:r>
      <w:r w:rsidR="00530DF0">
        <w:rPr>
          <w:lang w:val="en-US"/>
        </w:rPr>
        <w:t xml:space="preserve">to </w:t>
      </w:r>
      <w:r w:rsidR="00DB396D">
        <w:rPr>
          <w:lang w:val="en-US"/>
        </w:rPr>
        <w:t xml:space="preserve">support adjective phrase. </w:t>
      </w:r>
    </w:p>
    <w:p w14:paraId="36E47514" w14:textId="74E6C894" w:rsidR="00941EB1" w:rsidRDefault="00941EB1" w:rsidP="00AC7ED4">
      <w:pPr>
        <w:pStyle w:val="ListParagraph"/>
        <w:numPr>
          <w:ilvl w:val="1"/>
          <w:numId w:val="11"/>
        </w:numPr>
        <w:rPr>
          <w:lang w:val="en-US"/>
        </w:rPr>
      </w:pPr>
      <w:r w:rsidRPr="00941EB1">
        <w:rPr>
          <w:lang w:val="en-US"/>
        </w:rPr>
        <w:t xml:space="preserve">ADVP </w:t>
      </w:r>
      <w:r w:rsidR="000B6B80" w:rsidRPr="00A85D23">
        <w:rPr>
          <w:lang w:val="en-US"/>
        </w:rPr>
        <w:t>→</w:t>
      </w:r>
      <w:r w:rsidR="000B6B80">
        <w:rPr>
          <w:lang w:val="en-US"/>
        </w:rPr>
        <w:t xml:space="preserve"> </w:t>
      </w:r>
      <w:r w:rsidRPr="00941EB1">
        <w:rPr>
          <w:lang w:val="en-US"/>
        </w:rPr>
        <w:t>Rb</w:t>
      </w:r>
      <w:r w:rsidR="00FD5481">
        <w:rPr>
          <w:lang w:val="en-US"/>
        </w:rPr>
        <w:t xml:space="preserve"> – to support adverb</w:t>
      </w:r>
      <w:r w:rsidR="0020088E">
        <w:rPr>
          <w:lang w:val="en-US"/>
        </w:rPr>
        <w:t xml:space="preserve"> phrase</w:t>
      </w:r>
    </w:p>
    <w:p w14:paraId="09B5F7CE" w14:textId="119BB4A6" w:rsidR="006B193C" w:rsidRDefault="006B193C" w:rsidP="00AC7ED4">
      <w:pPr>
        <w:pStyle w:val="ListParagraph"/>
        <w:numPr>
          <w:ilvl w:val="1"/>
          <w:numId w:val="11"/>
        </w:numPr>
        <w:rPr>
          <w:lang w:val="en-US"/>
        </w:rPr>
      </w:pPr>
      <w:r w:rsidRPr="006B193C">
        <w:rPr>
          <w:lang w:val="en-US"/>
        </w:rPr>
        <w:t xml:space="preserve">ADVP </w:t>
      </w:r>
      <w:r w:rsidR="000B6B80" w:rsidRPr="00A85D23">
        <w:rPr>
          <w:lang w:val="en-US"/>
        </w:rPr>
        <w:t>→</w:t>
      </w:r>
      <w:r w:rsidR="000B6B80">
        <w:rPr>
          <w:lang w:val="en-US"/>
        </w:rPr>
        <w:t xml:space="preserve"> </w:t>
      </w:r>
      <w:r w:rsidRPr="006B193C">
        <w:rPr>
          <w:lang w:val="en-US"/>
        </w:rPr>
        <w:t>Rb ADVP</w:t>
      </w:r>
      <w:r w:rsidR="00D338C8">
        <w:rPr>
          <w:lang w:val="en-US"/>
        </w:rPr>
        <w:t xml:space="preserve"> – to support recursive </w:t>
      </w:r>
      <w:r w:rsidR="00FD5481">
        <w:rPr>
          <w:lang w:val="en-US"/>
        </w:rPr>
        <w:t>adverb</w:t>
      </w:r>
      <w:r w:rsidR="0020088E">
        <w:rPr>
          <w:lang w:val="en-US"/>
        </w:rPr>
        <w:t xml:space="preserve"> phrase</w:t>
      </w:r>
      <w:r w:rsidR="00FD5481">
        <w:rPr>
          <w:lang w:val="en-US"/>
        </w:rPr>
        <w:t xml:space="preserve"> (“very very…”)</w:t>
      </w:r>
    </w:p>
    <w:p w14:paraId="48743C9F" w14:textId="3873404B" w:rsidR="00416F0E" w:rsidRDefault="00416F0E" w:rsidP="00AC7ED4">
      <w:pPr>
        <w:pStyle w:val="ListParagraph"/>
        <w:numPr>
          <w:ilvl w:val="1"/>
          <w:numId w:val="11"/>
        </w:numPr>
        <w:rPr>
          <w:lang w:val="en-US"/>
        </w:rPr>
      </w:pPr>
      <w:r w:rsidRPr="00416F0E">
        <w:rPr>
          <w:lang w:val="en-US"/>
        </w:rPr>
        <w:t xml:space="preserve">Rb </w:t>
      </w:r>
      <w:r w:rsidR="000B6B80" w:rsidRPr="00A85D23">
        <w:rPr>
          <w:lang w:val="en-US"/>
        </w:rPr>
        <w:t>→</w:t>
      </w:r>
      <w:r w:rsidR="000B6B80">
        <w:rPr>
          <w:lang w:val="en-US"/>
        </w:rPr>
        <w:t xml:space="preserve"> </w:t>
      </w:r>
      <w:r w:rsidRPr="00416F0E">
        <w:rPr>
          <w:lang w:val="en-US"/>
        </w:rPr>
        <w:t>very</w:t>
      </w:r>
      <w:r>
        <w:rPr>
          <w:lang w:val="en-US"/>
        </w:rPr>
        <w:t xml:space="preserve"> – adding “very” to vocabulary as Rb (adverb)</w:t>
      </w:r>
    </w:p>
    <w:p w14:paraId="22FE9040" w14:textId="2A80708C" w:rsidR="00F96945" w:rsidRDefault="00F96945" w:rsidP="00AC7ED4">
      <w:pPr>
        <w:pStyle w:val="ListParagraph"/>
        <w:numPr>
          <w:ilvl w:val="1"/>
          <w:numId w:val="11"/>
        </w:numPr>
        <w:rPr>
          <w:lang w:val="en-US"/>
        </w:rPr>
      </w:pPr>
      <w:r w:rsidRPr="00F96945">
        <w:rPr>
          <w:lang w:val="en-US"/>
        </w:rPr>
        <w:t xml:space="preserve">VP </w:t>
      </w:r>
      <w:r w:rsidR="000B6B80" w:rsidRPr="00A85D23">
        <w:rPr>
          <w:lang w:val="en-US"/>
        </w:rPr>
        <w:t>→</w:t>
      </w:r>
      <w:r w:rsidR="000B6B80">
        <w:rPr>
          <w:lang w:val="en-US"/>
        </w:rPr>
        <w:t xml:space="preserve"> </w:t>
      </w:r>
      <w:proofErr w:type="spellStart"/>
      <w:r w:rsidRPr="00F96945">
        <w:rPr>
          <w:lang w:val="en-US"/>
        </w:rPr>
        <w:t>Vbz</w:t>
      </w:r>
      <w:proofErr w:type="spellEnd"/>
      <w:r w:rsidRPr="00F96945">
        <w:rPr>
          <w:lang w:val="en-US"/>
        </w:rPr>
        <w:t xml:space="preserve"> ADJP</w:t>
      </w:r>
      <w:r w:rsidR="009B4907">
        <w:rPr>
          <w:lang w:val="en-US"/>
        </w:rPr>
        <w:t xml:space="preserve"> – to support </w:t>
      </w:r>
      <w:r w:rsidR="009B4907" w:rsidRPr="009B4907">
        <w:rPr>
          <w:lang w:val="en-US"/>
        </w:rPr>
        <w:t>3rd person singular present</w:t>
      </w:r>
      <w:r w:rsidR="009B4907">
        <w:rPr>
          <w:lang w:val="en-US"/>
        </w:rPr>
        <w:t xml:space="preserve"> (“is…”)</w:t>
      </w:r>
    </w:p>
    <w:p w14:paraId="51E9838F" w14:textId="1370D41D" w:rsidR="00145508" w:rsidRDefault="00145508" w:rsidP="00AC7ED4">
      <w:pPr>
        <w:pStyle w:val="ListParagraph"/>
        <w:numPr>
          <w:ilvl w:val="1"/>
          <w:numId w:val="11"/>
        </w:numPr>
        <w:rPr>
          <w:lang w:val="en-US"/>
        </w:rPr>
      </w:pPr>
      <w:r w:rsidRPr="00145508">
        <w:rPr>
          <w:lang w:val="en-US"/>
        </w:rPr>
        <w:lastRenderedPageBreak/>
        <w:t xml:space="preserve">ADJP </w:t>
      </w:r>
      <w:r w:rsidRPr="00A85D23">
        <w:rPr>
          <w:lang w:val="en-US"/>
        </w:rPr>
        <w:t>→</w:t>
      </w:r>
      <w:r>
        <w:rPr>
          <w:lang w:val="en-US"/>
        </w:rPr>
        <w:t xml:space="preserve"> </w:t>
      </w:r>
      <w:r w:rsidRPr="00145508">
        <w:rPr>
          <w:lang w:val="en-US"/>
        </w:rPr>
        <w:t>Adj</w:t>
      </w:r>
      <w:r>
        <w:rPr>
          <w:lang w:val="en-US"/>
        </w:rPr>
        <w:t xml:space="preserve"> – to support adjective phrase</w:t>
      </w:r>
    </w:p>
    <w:p w14:paraId="60971281" w14:textId="581AE10A" w:rsidR="004B4F88" w:rsidRDefault="004B4F88" w:rsidP="00AC7ED4">
      <w:pPr>
        <w:pStyle w:val="ListParagraph"/>
        <w:numPr>
          <w:ilvl w:val="1"/>
          <w:numId w:val="11"/>
        </w:numPr>
        <w:rPr>
          <w:lang w:val="en-US"/>
        </w:rPr>
      </w:pPr>
      <w:r w:rsidRPr="004B4F88">
        <w:rPr>
          <w:lang w:val="en-US"/>
        </w:rPr>
        <w:t xml:space="preserve">ADJP </w:t>
      </w:r>
      <w:r w:rsidR="003459C6" w:rsidRPr="00A85D23">
        <w:rPr>
          <w:lang w:val="en-US"/>
        </w:rPr>
        <w:t>→</w:t>
      </w:r>
      <w:r w:rsidR="003459C6">
        <w:rPr>
          <w:lang w:val="en-US"/>
        </w:rPr>
        <w:t xml:space="preserve"> </w:t>
      </w:r>
      <w:r w:rsidRPr="004B4F88">
        <w:rPr>
          <w:lang w:val="en-US"/>
        </w:rPr>
        <w:t>ADVP Adj</w:t>
      </w:r>
      <w:r>
        <w:rPr>
          <w:lang w:val="en-US"/>
        </w:rPr>
        <w:t xml:space="preserve"> – to support </w:t>
      </w:r>
      <w:r w:rsidR="00190ABB">
        <w:rPr>
          <w:lang w:val="en-US"/>
        </w:rPr>
        <w:t>modifying adjectives</w:t>
      </w:r>
    </w:p>
    <w:p w14:paraId="6F49D461" w14:textId="7C2DE7A7" w:rsidR="003459C6" w:rsidRDefault="003459C6" w:rsidP="00AC7ED4">
      <w:pPr>
        <w:pStyle w:val="ListParagraph"/>
        <w:numPr>
          <w:ilvl w:val="1"/>
          <w:numId w:val="11"/>
        </w:numPr>
        <w:rPr>
          <w:lang w:val="en-US"/>
        </w:rPr>
      </w:pPr>
      <w:r w:rsidRPr="003459C6">
        <w:rPr>
          <w:lang w:val="en-US"/>
        </w:rPr>
        <w:t xml:space="preserve">Adj </w:t>
      </w:r>
      <w:r w:rsidRPr="00A85D23">
        <w:rPr>
          <w:lang w:val="en-US"/>
        </w:rPr>
        <w:t>→</w:t>
      </w:r>
      <w:r>
        <w:rPr>
          <w:lang w:val="en-US"/>
        </w:rPr>
        <w:t xml:space="preserve"> </w:t>
      </w:r>
      <w:r w:rsidRPr="003459C6">
        <w:rPr>
          <w:lang w:val="en-US"/>
        </w:rPr>
        <w:t>lazy</w:t>
      </w:r>
      <w:r w:rsidR="00CA19A3">
        <w:rPr>
          <w:lang w:val="en-US"/>
        </w:rPr>
        <w:t xml:space="preserve"> – adding “lazy” to vocabulary as Adj</w:t>
      </w:r>
    </w:p>
    <w:p w14:paraId="17F4C0FA" w14:textId="2ED213EA" w:rsidR="003459C6" w:rsidRDefault="003459C6" w:rsidP="00AC7ED4">
      <w:pPr>
        <w:pStyle w:val="ListParagraph"/>
        <w:numPr>
          <w:ilvl w:val="1"/>
          <w:numId w:val="11"/>
        </w:numPr>
        <w:rPr>
          <w:lang w:val="en-US"/>
        </w:rPr>
      </w:pPr>
      <w:proofErr w:type="spellStart"/>
      <w:r w:rsidRPr="003459C6">
        <w:rPr>
          <w:lang w:val="en-US"/>
        </w:rPr>
        <w:t>Vbz</w:t>
      </w:r>
      <w:proofErr w:type="spellEnd"/>
      <w:r w:rsidRPr="003459C6">
        <w:rPr>
          <w:lang w:val="en-US"/>
        </w:rPr>
        <w:t xml:space="preserve"> </w:t>
      </w:r>
      <w:r w:rsidR="000445C3" w:rsidRPr="00A85D23">
        <w:rPr>
          <w:lang w:val="en-US"/>
        </w:rPr>
        <w:t>→</w:t>
      </w:r>
      <w:r w:rsidR="000445C3">
        <w:rPr>
          <w:lang w:val="en-US"/>
        </w:rPr>
        <w:t xml:space="preserve"> </w:t>
      </w:r>
      <w:r w:rsidRPr="003459C6">
        <w:rPr>
          <w:lang w:val="en-US"/>
        </w:rPr>
        <w:t>is</w:t>
      </w:r>
      <w:r w:rsidR="00CA19A3">
        <w:rPr>
          <w:lang w:val="en-US"/>
        </w:rPr>
        <w:t xml:space="preserve"> – adding “is” to vocabulary as </w:t>
      </w:r>
      <w:proofErr w:type="spellStart"/>
      <w:r w:rsidR="00CA19A3">
        <w:rPr>
          <w:lang w:val="en-US"/>
        </w:rPr>
        <w:t>Vbz</w:t>
      </w:r>
      <w:proofErr w:type="spellEnd"/>
      <w:r w:rsidR="00CA19A3">
        <w:rPr>
          <w:lang w:val="en-US"/>
        </w:rPr>
        <w:t xml:space="preserve"> (new preterminal, </w:t>
      </w:r>
      <w:r w:rsidR="00BE64B8" w:rsidRPr="00BE64B8">
        <w:rPr>
          <w:lang w:val="en-US"/>
        </w:rPr>
        <w:t>Verb, 3rd person singular present</w:t>
      </w:r>
      <w:r w:rsidR="00BE64B8">
        <w:rPr>
          <w:lang w:val="en-US"/>
        </w:rPr>
        <w:t>)</w:t>
      </w:r>
    </w:p>
    <w:p w14:paraId="05882013" w14:textId="5269B77E" w:rsidR="006D7D7B" w:rsidRDefault="006D7D7B" w:rsidP="006D7D7B">
      <w:pPr>
        <w:pStyle w:val="ListParagraph"/>
        <w:numPr>
          <w:ilvl w:val="0"/>
          <w:numId w:val="11"/>
        </w:numPr>
        <w:rPr>
          <w:lang w:val="en-US"/>
        </w:rPr>
      </w:pPr>
    </w:p>
    <w:p w14:paraId="68D20823" w14:textId="69A9003C" w:rsidR="004C2304" w:rsidRDefault="00E05553" w:rsidP="004C2304">
      <w:pPr>
        <w:pStyle w:val="ListParagraph"/>
        <w:numPr>
          <w:ilvl w:val="1"/>
          <w:numId w:val="11"/>
        </w:numPr>
        <w:rPr>
          <w:lang w:val="en-US"/>
        </w:rPr>
      </w:pPr>
      <w:r w:rsidRPr="00E05553">
        <w:rPr>
          <w:lang w:val="en-US"/>
        </w:rPr>
        <w:t xml:space="preserve">VP </w:t>
      </w:r>
      <w:r w:rsidR="00F9452B" w:rsidRPr="00A85D23">
        <w:rPr>
          <w:lang w:val="en-US"/>
        </w:rPr>
        <w:t>→</w:t>
      </w:r>
      <w:r w:rsidR="00F9452B">
        <w:rPr>
          <w:lang w:val="en-US"/>
        </w:rPr>
        <w:t xml:space="preserve"> </w:t>
      </w:r>
      <w:r w:rsidRPr="00E05553">
        <w:rPr>
          <w:lang w:val="en-US"/>
        </w:rPr>
        <w:t>Verb PP</w:t>
      </w:r>
      <w:r w:rsidR="001D4A48">
        <w:rPr>
          <w:lang w:val="en-US"/>
        </w:rPr>
        <w:t xml:space="preserve"> – to support </w:t>
      </w:r>
      <w:r w:rsidR="00FF0F79">
        <w:rPr>
          <w:lang w:val="en-US"/>
        </w:rPr>
        <w:t>PP</w:t>
      </w:r>
      <w:r w:rsidR="002F3BF5">
        <w:rPr>
          <w:lang w:val="en-US"/>
        </w:rPr>
        <w:t xml:space="preserve"> (providing additional information)</w:t>
      </w:r>
      <w:r w:rsidR="009222FD">
        <w:rPr>
          <w:lang w:val="en-US"/>
        </w:rPr>
        <w:t xml:space="preserve"> also to Verb</w:t>
      </w:r>
    </w:p>
    <w:p w14:paraId="08DCF206" w14:textId="52EA35C2" w:rsidR="000576BE" w:rsidRDefault="000576BE" w:rsidP="004C2304">
      <w:pPr>
        <w:pStyle w:val="ListParagraph"/>
        <w:numPr>
          <w:ilvl w:val="1"/>
          <w:numId w:val="11"/>
        </w:numPr>
        <w:rPr>
          <w:lang w:val="en-US"/>
        </w:rPr>
      </w:pPr>
      <w:r w:rsidRPr="000576BE">
        <w:rPr>
          <w:lang w:val="en-US"/>
        </w:rPr>
        <w:t>Verb</w:t>
      </w:r>
      <w:r w:rsidR="00A24FDE">
        <w:rPr>
          <w:lang w:val="en-US"/>
        </w:rPr>
        <w:t xml:space="preserve"> </w:t>
      </w:r>
      <w:r w:rsidR="00A24FDE" w:rsidRPr="00A85D23">
        <w:rPr>
          <w:lang w:val="en-US"/>
        </w:rPr>
        <w:t>→</w:t>
      </w:r>
      <w:r w:rsidR="00A24FDE">
        <w:rPr>
          <w:lang w:val="en-US"/>
        </w:rPr>
        <w:t xml:space="preserve"> </w:t>
      </w:r>
      <w:r w:rsidRPr="000576BE">
        <w:rPr>
          <w:lang w:val="en-US"/>
        </w:rPr>
        <w:t>worked</w:t>
      </w:r>
      <w:r w:rsidR="003D752D">
        <w:rPr>
          <w:lang w:val="en-US"/>
        </w:rPr>
        <w:t xml:space="preserve"> – adding “worked” to vocabulary as Verb</w:t>
      </w:r>
    </w:p>
    <w:p w14:paraId="35F6B7B2" w14:textId="052D83F9"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proposal</w:t>
      </w:r>
      <w:r w:rsidR="003D752D">
        <w:rPr>
          <w:lang w:val="en-US"/>
        </w:rPr>
        <w:t xml:space="preserve"> – adding “</w:t>
      </w:r>
      <w:r w:rsidR="003D752D" w:rsidRPr="00F9452B">
        <w:rPr>
          <w:lang w:val="en-US"/>
        </w:rPr>
        <w:t>proposal</w:t>
      </w:r>
      <w:r w:rsidR="003D752D">
        <w:rPr>
          <w:lang w:val="en-US"/>
        </w:rPr>
        <w:t xml:space="preserve">” to vocabulary as </w:t>
      </w:r>
      <w:r w:rsidR="003D752D" w:rsidRPr="00F9452B">
        <w:rPr>
          <w:lang w:val="en-US"/>
        </w:rPr>
        <w:t>Noun</w:t>
      </w:r>
    </w:p>
    <w:p w14:paraId="3DF77F7B" w14:textId="1CEC12D4"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desk</w:t>
      </w:r>
      <w:r w:rsidR="003D752D">
        <w:rPr>
          <w:lang w:val="en-US"/>
        </w:rPr>
        <w:t xml:space="preserve"> – adding “</w:t>
      </w:r>
      <w:r w:rsidR="008D24F6" w:rsidRPr="00F9452B">
        <w:rPr>
          <w:lang w:val="en-US"/>
        </w:rPr>
        <w:t>desk</w:t>
      </w:r>
      <w:r w:rsidR="003D752D">
        <w:rPr>
          <w:lang w:val="en-US"/>
        </w:rPr>
        <w:t xml:space="preserve">” to vocabulary as </w:t>
      </w:r>
      <w:r w:rsidR="003D752D" w:rsidRPr="00F9452B">
        <w:rPr>
          <w:lang w:val="en-US"/>
        </w:rPr>
        <w:t>Noun</w:t>
      </w:r>
    </w:p>
    <w:p w14:paraId="710ECD43" w14:textId="77777777" w:rsidR="00BD26BF" w:rsidRDefault="00BD26BF" w:rsidP="00BD26BF">
      <w:pPr>
        <w:pStyle w:val="ListParagraph"/>
        <w:numPr>
          <w:ilvl w:val="0"/>
          <w:numId w:val="11"/>
        </w:numPr>
        <w:rPr>
          <w:lang w:val="en-US"/>
        </w:rPr>
      </w:pPr>
    </w:p>
    <w:p w14:paraId="555339B9" w14:textId="59CEE407" w:rsidR="00BD26BF" w:rsidRDefault="00BD26BF" w:rsidP="00BD26BF">
      <w:pPr>
        <w:pStyle w:val="ListParagraph"/>
        <w:rPr>
          <w:lang w:val="en-US"/>
        </w:rPr>
      </w:pPr>
      <w:r>
        <w:rPr>
          <w:lang w:val="en-US"/>
        </w:rPr>
        <w:t>Described above at (f)</w:t>
      </w:r>
    </w:p>
    <w:p w14:paraId="006D7A6C" w14:textId="1F7A5390" w:rsidR="00BD26BF" w:rsidRDefault="00BD26BF" w:rsidP="00BD26BF">
      <w:pPr>
        <w:pStyle w:val="ListParagraph"/>
        <w:numPr>
          <w:ilvl w:val="0"/>
          <w:numId w:val="11"/>
        </w:numPr>
        <w:rPr>
          <w:lang w:val="en-US"/>
        </w:rPr>
      </w:pPr>
    </w:p>
    <w:p w14:paraId="33B6EE70" w14:textId="3A7DA164" w:rsidR="0065621D" w:rsidRDefault="0065621D" w:rsidP="0065621D">
      <w:pPr>
        <w:pStyle w:val="ListParagraph"/>
        <w:numPr>
          <w:ilvl w:val="1"/>
          <w:numId w:val="11"/>
        </w:numPr>
        <w:rPr>
          <w:lang w:val="en-US"/>
        </w:rPr>
      </w:pPr>
      <w:r w:rsidRPr="0065621D">
        <w:rPr>
          <w:lang w:val="en-US"/>
        </w:rPr>
        <w:t xml:space="preserve">VP </w:t>
      </w:r>
      <w:r w:rsidR="000A2462" w:rsidRPr="00A85D23">
        <w:rPr>
          <w:lang w:val="en-US"/>
        </w:rPr>
        <w:t>→</w:t>
      </w:r>
      <w:r w:rsidR="000A2462">
        <w:rPr>
          <w:lang w:val="en-US"/>
        </w:rPr>
        <w:t xml:space="preserve"> </w:t>
      </w:r>
      <w:proofErr w:type="spellStart"/>
      <w:r w:rsidRPr="0065621D">
        <w:rPr>
          <w:lang w:val="en-US"/>
        </w:rPr>
        <w:t>Vbz</w:t>
      </w:r>
      <w:proofErr w:type="spellEnd"/>
      <w:r w:rsidRPr="0065621D">
        <w:rPr>
          <w:lang w:val="en-US"/>
        </w:rPr>
        <w:t xml:space="preserve"> </w:t>
      </w:r>
      <w:proofErr w:type="spellStart"/>
      <w:r w:rsidRPr="0065621D">
        <w:rPr>
          <w:lang w:val="en-US"/>
        </w:rPr>
        <w:t>Vbg</w:t>
      </w:r>
      <w:proofErr w:type="spellEnd"/>
      <w:r w:rsidRPr="0065621D">
        <w:rPr>
          <w:lang w:val="en-US"/>
        </w:rPr>
        <w:t xml:space="preserve"> NP</w:t>
      </w:r>
      <w:r w:rsidR="008207CE">
        <w:rPr>
          <w:lang w:val="en-US"/>
        </w:rPr>
        <w:t xml:space="preserve"> – to support a form of </w:t>
      </w:r>
      <w:r w:rsidR="00E17995">
        <w:rPr>
          <w:lang w:val="en-US"/>
        </w:rPr>
        <w:t>pres</w:t>
      </w:r>
      <w:r w:rsidR="00375EBE">
        <w:rPr>
          <w:lang w:val="en-US"/>
        </w:rPr>
        <w:t>ent progressive</w:t>
      </w:r>
    </w:p>
    <w:p w14:paraId="7AB46430" w14:textId="26B2FF9D" w:rsidR="0065621D" w:rsidRDefault="000A2462" w:rsidP="0065621D">
      <w:pPr>
        <w:pStyle w:val="ListParagraph"/>
        <w:numPr>
          <w:ilvl w:val="1"/>
          <w:numId w:val="11"/>
        </w:numPr>
        <w:rPr>
          <w:lang w:val="en-US"/>
        </w:rPr>
      </w:pPr>
      <w:proofErr w:type="spellStart"/>
      <w:r w:rsidRPr="000A2462">
        <w:rPr>
          <w:lang w:val="en-US"/>
        </w:rPr>
        <w:t>Vbg</w:t>
      </w:r>
      <w:proofErr w:type="spellEnd"/>
      <w:r w:rsidRPr="000A2462">
        <w:rPr>
          <w:lang w:val="en-US"/>
        </w:rPr>
        <w:t xml:space="preserve"> </w:t>
      </w:r>
      <w:r w:rsidRPr="00A85D23">
        <w:rPr>
          <w:lang w:val="en-US"/>
        </w:rPr>
        <w:t>→</w:t>
      </w:r>
      <w:r>
        <w:rPr>
          <w:lang w:val="en-US"/>
        </w:rPr>
        <w:t xml:space="preserve"> </w:t>
      </w:r>
      <w:r w:rsidRPr="000A2462">
        <w:rPr>
          <w:lang w:val="en-US"/>
        </w:rPr>
        <w:t>eating</w:t>
      </w:r>
      <w:r w:rsidR="00751518">
        <w:rPr>
          <w:lang w:val="en-US"/>
        </w:rPr>
        <w:t xml:space="preserve"> – adding “eating” to vocabulary as </w:t>
      </w:r>
      <w:proofErr w:type="spellStart"/>
      <w:r w:rsidR="00751518">
        <w:rPr>
          <w:lang w:val="en-US"/>
        </w:rPr>
        <w:t>Vbg</w:t>
      </w:r>
      <w:proofErr w:type="spellEnd"/>
      <w:r w:rsidR="00751518">
        <w:rPr>
          <w:lang w:val="en-US"/>
        </w:rPr>
        <w:t xml:space="preserve"> (</w:t>
      </w:r>
      <w:r w:rsidR="00751518" w:rsidRPr="00751518">
        <w:rPr>
          <w:lang w:val="en-US"/>
        </w:rPr>
        <w:t>Verb, gerund or present participle</w:t>
      </w:r>
      <w:r w:rsidR="00A5241C">
        <w:rPr>
          <w:lang w:val="en-US"/>
        </w:rPr>
        <w:t xml:space="preserve">. Ending with </w:t>
      </w:r>
      <w:r w:rsidR="008207CE" w:rsidRPr="008207CE">
        <w:rPr>
          <w:i/>
          <w:iCs/>
          <w:lang w:val="en-US"/>
        </w:rPr>
        <w:t>-</w:t>
      </w:r>
      <w:proofErr w:type="spellStart"/>
      <w:r w:rsidR="00A5241C" w:rsidRPr="008207CE">
        <w:rPr>
          <w:i/>
          <w:iCs/>
          <w:lang w:val="en-US"/>
        </w:rPr>
        <w:t>ing</w:t>
      </w:r>
      <w:proofErr w:type="spellEnd"/>
      <w:r w:rsidR="00751518">
        <w:rPr>
          <w:lang w:val="en-US"/>
        </w:rPr>
        <w:t>)</w:t>
      </w:r>
    </w:p>
    <w:p w14:paraId="4AA1AC0E" w14:textId="28D50DFF" w:rsidR="00D842EA" w:rsidRDefault="00D842EA" w:rsidP="00D842EA">
      <w:pPr>
        <w:pStyle w:val="ListParagraph"/>
        <w:numPr>
          <w:ilvl w:val="0"/>
          <w:numId w:val="11"/>
        </w:numPr>
        <w:rPr>
          <w:lang w:val="en-US"/>
        </w:rPr>
      </w:pPr>
    </w:p>
    <w:p w14:paraId="50BF20E4" w14:textId="6BFBBC97" w:rsidR="00781E78" w:rsidRPr="008313FA" w:rsidRDefault="00781E78" w:rsidP="00781E78">
      <w:pPr>
        <w:pStyle w:val="ListParagraph"/>
        <w:rPr>
          <w:lang w:val="en-US"/>
        </w:rPr>
      </w:pPr>
      <w:r>
        <w:rPr>
          <w:lang w:val="en-US"/>
        </w:rPr>
        <w:t xml:space="preserve">Important note: </w:t>
      </w:r>
      <w:r w:rsidR="008F0BEA">
        <w:rPr>
          <w:lang w:val="en-US"/>
        </w:rPr>
        <w:t>we are asked in th</w:t>
      </w:r>
      <w:r w:rsidR="008313FA">
        <w:rPr>
          <w:lang w:val="en-US"/>
        </w:rPr>
        <w:t xml:space="preserve">is part to generate </w:t>
      </w:r>
      <w:r w:rsidR="008313FA">
        <w:rPr>
          <w:i/>
          <w:iCs/>
          <w:lang w:val="en-US"/>
        </w:rPr>
        <w:t>all</w:t>
      </w:r>
      <w:r w:rsidR="008313FA">
        <w:rPr>
          <w:lang w:val="en-US"/>
        </w:rPr>
        <w:t xml:space="preserve"> sentences given. In </w:t>
      </w:r>
      <w:r w:rsidR="001301C9">
        <w:rPr>
          <w:lang w:val="en-US"/>
        </w:rPr>
        <w:t>this</w:t>
      </w:r>
      <w:r w:rsidR="008313FA">
        <w:rPr>
          <w:lang w:val="en-US"/>
        </w:rPr>
        <w:t>,</w:t>
      </w:r>
      <w:r w:rsidR="00496F25">
        <w:rPr>
          <w:lang w:val="en-US"/>
        </w:rPr>
        <w:t xml:space="preserve"> </w:t>
      </w:r>
      <w:r w:rsidR="006145BD">
        <w:rPr>
          <w:lang w:val="en-US"/>
        </w:rPr>
        <w:t xml:space="preserve">the word “sally” </w:t>
      </w:r>
      <w:r w:rsidR="00496F25">
        <w:rPr>
          <w:lang w:val="en-US"/>
        </w:rPr>
        <w:t>is written</w:t>
      </w:r>
      <w:r w:rsidR="000F6497">
        <w:rPr>
          <w:lang w:val="en-US"/>
        </w:rPr>
        <w:t xml:space="preserve"> </w:t>
      </w:r>
      <w:r w:rsidR="006145BD">
        <w:rPr>
          <w:lang w:val="en-US"/>
        </w:rPr>
        <w:t xml:space="preserve">with </w:t>
      </w:r>
      <w:r w:rsidR="000F6497">
        <w:rPr>
          <w:lang w:val="en-US"/>
        </w:rPr>
        <w:t xml:space="preserve">a </w:t>
      </w:r>
      <w:r w:rsidR="006145BD">
        <w:rPr>
          <w:lang w:val="en-US"/>
        </w:rPr>
        <w:t xml:space="preserve">lowercase “s”. </w:t>
      </w:r>
      <w:r w:rsidR="009C4B60">
        <w:rPr>
          <w:lang w:val="en-US"/>
        </w:rPr>
        <w:t>Despite</w:t>
      </w:r>
      <w:r w:rsidR="000F6497">
        <w:rPr>
          <w:lang w:val="en-US"/>
        </w:rPr>
        <w:t xml:space="preserve"> this, </w:t>
      </w:r>
      <w:r w:rsidR="006145BD">
        <w:rPr>
          <w:lang w:val="en-US"/>
        </w:rPr>
        <w:t>we referred to it like</w:t>
      </w:r>
      <w:r w:rsidR="0083744A">
        <w:rPr>
          <w:lang w:val="en-US"/>
        </w:rPr>
        <w:t xml:space="preserve"> the </w:t>
      </w:r>
      <w:proofErr w:type="spellStart"/>
      <w:r w:rsidR="0083744A">
        <w:rPr>
          <w:lang w:val="en-US"/>
        </w:rPr>
        <w:t>Nnp</w:t>
      </w:r>
      <w:proofErr w:type="spellEnd"/>
      <w:r w:rsidR="0083744A">
        <w:rPr>
          <w:lang w:val="en-US"/>
        </w:rPr>
        <w:t xml:space="preserve"> word “Sally” and we didn’t make another terminal </w:t>
      </w:r>
      <w:r w:rsidR="000F6497">
        <w:rPr>
          <w:lang w:val="en-US"/>
        </w:rPr>
        <w:t>“</w:t>
      </w:r>
      <w:r w:rsidR="0083744A">
        <w:rPr>
          <w:lang w:val="en-US"/>
        </w:rPr>
        <w:t>sally</w:t>
      </w:r>
      <w:r w:rsidR="000F6497">
        <w:rPr>
          <w:lang w:val="en-US"/>
        </w:rPr>
        <w:t>”</w:t>
      </w:r>
      <w:r w:rsidR="0083744A">
        <w:rPr>
          <w:lang w:val="en-US"/>
        </w:rPr>
        <w:t>.</w:t>
      </w:r>
    </w:p>
    <w:p w14:paraId="49E7BB02" w14:textId="43B3233C" w:rsidR="00D842EA" w:rsidRDefault="00D842EA" w:rsidP="00D842EA">
      <w:pPr>
        <w:pStyle w:val="ListParagraph"/>
        <w:numPr>
          <w:ilvl w:val="1"/>
          <w:numId w:val="11"/>
        </w:numPr>
        <w:rPr>
          <w:lang w:val="en-US"/>
        </w:rPr>
      </w:pPr>
      <w:r w:rsidRPr="00D842EA">
        <w:rPr>
          <w:lang w:val="en-US"/>
        </w:rPr>
        <w:t xml:space="preserve">VP </w:t>
      </w:r>
      <w:r w:rsidR="00CD1460" w:rsidRPr="00A85D23">
        <w:rPr>
          <w:lang w:val="en-US"/>
        </w:rPr>
        <w:t>→</w:t>
      </w:r>
      <w:r w:rsidR="00CD1460">
        <w:rPr>
          <w:lang w:val="en-US"/>
        </w:rPr>
        <w:t xml:space="preserve"> </w:t>
      </w:r>
      <w:proofErr w:type="spellStart"/>
      <w:r w:rsidRPr="00D842EA">
        <w:rPr>
          <w:lang w:val="en-US"/>
        </w:rPr>
        <w:t>Vbz</w:t>
      </w:r>
      <w:proofErr w:type="spellEnd"/>
      <w:r w:rsidRPr="00D842EA">
        <w:rPr>
          <w:lang w:val="en-US"/>
        </w:rPr>
        <w:t xml:space="preserve"> NP</w:t>
      </w:r>
      <w:r>
        <w:rPr>
          <w:lang w:val="en-US"/>
        </w:rPr>
        <w:t xml:space="preserve"> – to support present simple</w:t>
      </w:r>
    </w:p>
    <w:p w14:paraId="4CB2A100" w14:textId="77777777" w:rsidR="004C367D" w:rsidRDefault="004C367D" w:rsidP="004C367D">
      <w:pPr>
        <w:rPr>
          <w:lang w:val="en-US"/>
        </w:rPr>
      </w:pPr>
    </w:p>
    <w:p w14:paraId="213A1FCE" w14:textId="72E605C5" w:rsidR="004C367D" w:rsidRDefault="001D4D63" w:rsidP="001D4D63">
      <w:pPr>
        <w:rPr>
          <w:b/>
          <w:bCs/>
          <w:lang w:val="en-US"/>
        </w:rPr>
      </w:pPr>
      <w:r w:rsidRPr="001D4D63">
        <w:rPr>
          <w:b/>
          <w:bCs/>
        </w:rPr>
        <w:t>Furthermore, note that handling sentences (b) and (h)/(</w:t>
      </w:r>
      <w:proofErr w:type="spellStart"/>
      <w:r w:rsidRPr="001D4D63">
        <w:rPr>
          <w:b/>
          <w:bCs/>
        </w:rPr>
        <w:t>i</w:t>
      </w:r>
      <w:proofErr w:type="spellEnd"/>
      <w:r w:rsidRPr="001D4D63">
        <w:rPr>
          <w:b/>
          <w:bCs/>
        </w:rPr>
        <w:t>) can interact in a bad way, to create ungrammatical sentences. You do not need to solve this issue in this part of the assignment, but you do need to discuss it and explain what the problem is, using an example and a short explanation.</w:t>
      </w:r>
    </w:p>
    <w:p w14:paraId="32B5E95D" w14:textId="37937729" w:rsidR="00DC473F" w:rsidRDefault="003064D3" w:rsidP="00DC473F">
      <w:pPr>
        <w:rPr>
          <w:lang w:val="en-US"/>
        </w:rPr>
      </w:pPr>
      <w:r>
        <w:rPr>
          <w:lang w:val="en-US"/>
        </w:rPr>
        <w:t>In sentence (b) we</w:t>
      </w:r>
      <w:r w:rsidR="00090538">
        <w:rPr>
          <w:lang w:val="en-US"/>
        </w:rPr>
        <w:t xml:space="preserve"> created rules for conjunction between phrases</w:t>
      </w:r>
      <w:r w:rsidR="00001491">
        <w:rPr>
          <w:lang w:val="en-US"/>
        </w:rPr>
        <w:t xml:space="preserve"> and in sentences (h)/(</w:t>
      </w:r>
      <w:proofErr w:type="spellStart"/>
      <w:r w:rsidR="00001491">
        <w:rPr>
          <w:lang w:val="en-US"/>
        </w:rPr>
        <w:t>i</w:t>
      </w:r>
      <w:proofErr w:type="spellEnd"/>
      <w:r w:rsidR="00001491">
        <w:rPr>
          <w:lang w:val="en-US"/>
        </w:rPr>
        <w:t xml:space="preserve">) we created rules </w:t>
      </w:r>
      <w:r w:rsidR="00497469">
        <w:rPr>
          <w:lang w:val="en-US"/>
        </w:rPr>
        <w:t xml:space="preserve">for </w:t>
      </w:r>
      <w:r w:rsidR="00DC473F">
        <w:rPr>
          <w:lang w:val="en-US"/>
        </w:rPr>
        <w:t xml:space="preserve">linking (“is”). </w:t>
      </w:r>
      <w:r w:rsidR="002B1206" w:rsidRPr="002B1206">
        <w:rPr>
          <w:lang w:val="en-US"/>
        </w:rPr>
        <w:t>The potential grammatical issue arises when attempting to</w:t>
      </w:r>
      <w:r w:rsidR="002B1206">
        <w:rPr>
          <w:lang w:val="en-US"/>
        </w:rPr>
        <w:t xml:space="preserve"> </w:t>
      </w:r>
      <w:r w:rsidR="00744D14" w:rsidRPr="00744D14">
        <w:rPr>
          <w:lang w:val="en-US"/>
        </w:rPr>
        <w:t>combin</w:t>
      </w:r>
      <w:r w:rsidR="002B1206">
        <w:rPr>
          <w:lang w:val="en-US"/>
        </w:rPr>
        <w:t>e</w:t>
      </w:r>
      <w:r w:rsidR="00744D14" w:rsidRPr="00744D14">
        <w:rPr>
          <w:lang w:val="en-US"/>
        </w:rPr>
        <w:t xml:space="preserve"> sentence structures</w:t>
      </w:r>
      <w:r w:rsidR="00744D14">
        <w:rPr>
          <w:lang w:val="en-US"/>
        </w:rPr>
        <w:t xml:space="preserve"> (b) and (h)/(</w:t>
      </w:r>
      <w:proofErr w:type="spellStart"/>
      <w:r w:rsidR="00744D14">
        <w:rPr>
          <w:lang w:val="en-US"/>
        </w:rPr>
        <w:t>i</w:t>
      </w:r>
      <w:proofErr w:type="spellEnd"/>
      <w:r w:rsidR="00744D14">
        <w:rPr>
          <w:lang w:val="en-US"/>
        </w:rPr>
        <w:t>)</w:t>
      </w:r>
      <w:r w:rsidR="000F5B7E">
        <w:rPr>
          <w:lang w:val="en-US"/>
        </w:rPr>
        <w:t xml:space="preserve">. example </w:t>
      </w:r>
      <w:r w:rsidR="00B92FC4">
        <w:rPr>
          <w:lang w:val="en-US"/>
        </w:rPr>
        <w:t xml:space="preserve">for ungrammatical sentence: </w:t>
      </w:r>
      <w:r w:rsidR="00B92FC4" w:rsidRPr="00B92FC4">
        <w:rPr>
          <w:lang w:val="en-US"/>
        </w:rPr>
        <w:t xml:space="preserve">"Sally and the president </w:t>
      </w:r>
      <w:r w:rsidR="00B92FC4" w:rsidRPr="00827D4C">
        <w:rPr>
          <w:u w:val="single"/>
          <w:lang w:val="en-US"/>
        </w:rPr>
        <w:t>is</w:t>
      </w:r>
      <w:r w:rsidR="00B92FC4" w:rsidRPr="00B92FC4">
        <w:rPr>
          <w:lang w:val="en-US"/>
        </w:rPr>
        <w:t xml:space="preserve"> lazy."</w:t>
      </w:r>
      <w:r w:rsidR="00A20BEE">
        <w:rPr>
          <w:lang w:val="en-US"/>
        </w:rPr>
        <w:t xml:space="preserve"> </w:t>
      </w:r>
      <w:r w:rsidR="00A20BEE">
        <w:rPr>
          <w:lang w:val="en-US"/>
        </w:rPr>
        <w:br/>
        <w:t xml:space="preserve">The problem is when </w:t>
      </w:r>
      <w:r w:rsidR="00A924DD">
        <w:rPr>
          <w:lang w:val="en-US"/>
        </w:rPr>
        <w:t>coordinating</w:t>
      </w:r>
      <w:r w:rsidR="00DF46BF">
        <w:rPr>
          <w:lang w:val="en-US"/>
        </w:rPr>
        <w:t xml:space="preserve"> </w:t>
      </w:r>
      <w:r w:rsidR="00DF46BF" w:rsidRPr="00DF46BF">
        <w:rPr>
          <w:lang w:val="en-US"/>
        </w:rPr>
        <w:t>"Sally and the president"</w:t>
      </w:r>
      <w:r w:rsidR="00D659E7">
        <w:rPr>
          <w:lang w:val="en-US"/>
        </w:rPr>
        <w:t xml:space="preserve"> </w:t>
      </w:r>
      <w:r w:rsidR="0014717D">
        <w:rPr>
          <w:lang w:val="en-US"/>
        </w:rPr>
        <w:t xml:space="preserve">it’s a plural subject. However, </w:t>
      </w:r>
      <w:r w:rsidR="00DF14D1">
        <w:rPr>
          <w:lang w:val="en-US"/>
        </w:rPr>
        <w:t>combining</w:t>
      </w:r>
      <w:r w:rsidR="0014717D">
        <w:rPr>
          <w:lang w:val="en-US"/>
        </w:rPr>
        <w:t xml:space="preserve"> the </w:t>
      </w:r>
      <w:r w:rsidR="008072F8">
        <w:rPr>
          <w:lang w:val="en-US"/>
        </w:rPr>
        <w:t>linking “is”</w:t>
      </w:r>
      <w:r w:rsidR="00827D4C">
        <w:rPr>
          <w:lang w:val="en-US"/>
        </w:rPr>
        <w:t>,</w:t>
      </w:r>
      <w:r w:rsidR="008072F8">
        <w:rPr>
          <w:lang w:val="en-US"/>
        </w:rPr>
        <w:t xml:space="preserve"> </w:t>
      </w:r>
      <w:r w:rsidR="00827D4C" w:rsidRPr="00827D4C">
        <w:rPr>
          <w:lang w:val="en-US"/>
        </w:rPr>
        <w:t xml:space="preserve">leading to a grammatical disagreement in number. The correct form would be "Sally and the president </w:t>
      </w:r>
      <w:r w:rsidR="00827D4C" w:rsidRPr="00827D4C">
        <w:rPr>
          <w:u w:val="single"/>
          <w:lang w:val="en-US"/>
        </w:rPr>
        <w:t>are</w:t>
      </w:r>
      <w:r w:rsidR="00827D4C" w:rsidRPr="00827D4C">
        <w:rPr>
          <w:lang w:val="en-US"/>
        </w:rPr>
        <w:t xml:space="preserve"> lazy"</w:t>
      </w:r>
      <w:r w:rsidR="00827D4C">
        <w:rPr>
          <w:lang w:val="en-US"/>
        </w:rPr>
        <w:t>.</w:t>
      </w:r>
    </w:p>
    <w:p w14:paraId="6615AE2A" w14:textId="77777777" w:rsidR="00006FBE" w:rsidRDefault="00006FBE" w:rsidP="00DC473F">
      <w:pPr>
        <w:rPr>
          <w:lang w:val="en-US"/>
        </w:rPr>
      </w:pPr>
    </w:p>
    <w:p w14:paraId="238A62EE" w14:textId="61F5EE8F" w:rsidR="00006FBE" w:rsidRDefault="00006FBE" w:rsidP="00006FBE">
      <w:pPr>
        <w:pStyle w:val="Heading2"/>
      </w:pPr>
      <w:r>
        <w:t>Part 3 | Tree Structures</w:t>
      </w:r>
    </w:p>
    <w:p w14:paraId="43EB4A60" w14:textId="26F18AD0" w:rsidR="00472737" w:rsidRDefault="00472737" w:rsidP="00006FBE">
      <w:pPr>
        <w:rPr>
          <w:lang w:val="en-US"/>
        </w:rPr>
      </w:pPr>
      <w:r>
        <w:rPr>
          <w:lang w:val="en-US"/>
        </w:rPr>
        <w:t xml:space="preserve">We added another optional command line switch -t </w:t>
      </w:r>
      <w:r w:rsidR="00AC6679">
        <w:rPr>
          <w:lang w:val="en-US"/>
        </w:rPr>
        <w:t xml:space="preserve">that </w:t>
      </w:r>
      <w:r w:rsidR="00105CD9">
        <w:rPr>
          <w:lang w:val="en-US"/>
        </w:rPr>
        <w:t>generates</w:t>
      </w:r>
      <w:r w:rsidR="00AC6679">
        <w:rPr>
          <w:lang w:val="en-US"/>
        </w:rPr>
        <w:t xml:space="preserve"> the sentence tree structure.</w:t>
      </w:r>
    </w:p>
    <w:p w14:paraId="39B42E17" w14:textId="465187A6" w:rsidR="00DA5892" w:rsidRDefault="00C57F83" w:rsidP="00DA5892">
      <w:pPr>
        <w:rPr>
          <w:lang w:val="en-US"/>
        </w:rPr>
      </w:pPr>
      <w:r>
        <w:rPr>
          <w:lang w:val="en-US"/>
        </w:rPr>
        <w:t xml:space="preserve">All modifications can be seen in the code </w:t>
      </w:r>
      <w:r>
        <w:rPr>
          <w:i/>
          <w:iCs/>
          <w:lang w:val="en-US"/>
        </w:rPr>
        <w:t>generate.py.</w:t>
      </w:r>
      <w:r w:rsidR="00DA5892">
        <w:rPr>
          <w:lang w:val="en-US"/>
        </w:rPr>
        <w:t xml:space="preserve"> specifically</w:t>
      </w:r>
      <w:r w:rsidR="004F08CB">
        <w:rPr>
          <w:lang w:val="en-US"/>
        </w:rPr>
        <w:t>,</w:t>
      </w:r>
      <w:r w:rsidR="00DA5892">
        <w:rPr>
          <w:lang w:val="en-US"/>
        </w:rPr>
        <w:t xml:space="preserve"> we </w:t>
      </w:r>
      <w:r w:rsidR="004F08CB">
        <w:rPr>
          <w:lang w:val="en-US"/>
        </w:rPr>
        <w:t xml:space="preserve">mainly </w:t>
      </w:r>
      <w:r w:rsidR="00DA5892">
        <w:rPr>
          <w:lang w:val="en-US"/>
        </w:rPr>
        <w:t xml:space="preserve">modified the function </w:t>
      </w:r>
      <w:r w:rsidR="00DA5892">
        <w:rPr>
          <w:i/>
          <w:iCs/>
          <w:lang w:val="en-US"/>
        </w:rPr>
        <w:t>gen</w:t>
      </w:r>
      <w:r w:rsidR="004F08CB">
        <w:rPr>
          <w:lang w:val="en-US"/>
        </w:rPr>
        <w:t>.</w:t>
      </w:r>
    </w:p>
    <w:p w14:paraId="5B5C5D95" w14:textId="77777777" w:rsidR="006722CF" w:rsidRDefault="006722CF" w:rsidP="00DA5892">
      <w:pPr>
        <w:rPr>
          <w:lang w:val="en-US"/>
        </w:rPr>
      </w:pPr>
    </w:p>
    <w:p w14:paraId="7FBE2F49" w14:textId="77777777" w:rsidR="006722CF" w:rsidRDefault="006722CF" w:rsidP="00DA5892">
      <w:pPr>
        <w:rPr>
          <w:lang w:val="en-US"/>
        </w:rPr>
      </w:pPr>
    </w:p>
    <w:p w14:paraId="48273A68" w14:textId="77777777" w:rsidR="006722CF" w:rsidRDefault="006722CF" w:rsidP="00DA5892">
      <w:pPr>
        <w:rPr>
          <w:lang w:val="en-US"/>
        </w:rPr>
      </w:pPr>
    </w:p>
    <w:p w14:paraId="108B972F" w14:textId="2B36648C" w:rsidR="006722CF" w:rsidRDefault="006722CF" w:rsidP="006722CF">
      <w:pPr>
        <w:pStyle w:val="Heading2"/>
        <w:rPr>
          <w:rtl/>
        </w:rPr>
      </w:pPr>
      <w:r>
        <w:lastRenderedPageBreak/>
        <w:t>Part 4 | Additional Linguistic Structures</w:t>
      </w:r>
    </w:p>
    <w:p w14:paraId="3B2A5A3C" w14:textId="1AF13585" w:rsidR="00F035D2" w:rsidRDefault="00AD3105" w:rsidP="00F035D2">
      <w:pPr>
        <w:rPr>
          <w:lang w:val="en-US"/>
        </w:rPr>
      </w:pPr>
      <w:r>
        <w:rPr>
          <w:lang w:val="en-US"/>
        </w:rPr>
        <w:t xml:space="preserve">The two </w:t>
      </w:r>
      <w:r>
        <w:t>linguistic phenomena</w:t>
      </w:r>
      <w:r>
        <w:rPr>
          <w:lang w:val="en-US"/>
        </w:rPr>
        <w:t xml:space="preserve"> we </w:t>
      </w:r>
      <w:r w:rsidR="0017754C">
        <w:rPr>
          <w:lang w:val="en-US"/>
        </w:rPr>
        <w:t>chose</w:t>
      </w:r>
      <w:r>
        <w:rPr>
          <w:lang w:val="en-US"/>
        </w:rPr>
        <w:t xml:space="preserve"> </w:t>
      </w:r>
      <w:r w:rsidR="00B064A4">
        <w:rPr>
          <w:lang w:val="en-US"/>
        </w:rPr>
        <w:t xml:space="preserve">are </w:t>
      </w:r>
      <w:r w:rsidR="00B064A4" w:rsidRPr="00B064A4">
        <w:rPr>
          <w:b/>
          <w:bCs/>
        </w:rPr>
        <w:t>Relative clauses</w:t>
      </w:r>
      <w:r w:rsidR="00B064A4">
        <w:rPr>
          <w:b/>
          <w:bCs/>
          <w:lang w:val="en-US"/>
        </w:rPr>
        <w:t xml:space="preserve"> (c) and </w:t>
      </w:r>
      <w:proofErr w:type="spellStart"/>
      <w:r w:rsidR="005F4546" w:rsidRPr="005F4546">
        <w:rPr>
          <w:b/>
          <w:bCs/>
        </w:rPr>
        <w:t>WH-word</w:t>
      </w:r>
      <w:proofErr w:type="spellEnd"/>
      <w:r w:rsidR="005F4546" w:rsidRPr="005F4546">
        <w:rPr>
          <w:b/>
          <w:bCs/>
        </w:rPr>
        <w:t xml:space="preserve"> questions</w:t>
      </w:r>
      <w:r w:rsidR="004200A8" w:rsidRPr="004200A8">
        <w:rPr>
          <w:b/>
          <w:bCs/>
          <w:lang w:val="en-US"/>
        </w:rPr>
        <w:t xml:space="preserve"> (</w:t>
      </w:r>
      <w:r w:rsidR="00D85E7A">
        <w:rPr>
          <w:b/>
          <w:bCs/>
          <w:lang w:val="en-US"/>
        </w:rPr>
        <w:t>d</w:t>
      </w:r>
      <w:r w:rsidR="004200A8" w:rsidRPr="004200A8">
        <w:rPr>
          <w:b/>
          <w:bCs/>
          <w:lang w:val="en-US"/>
        </w:rPr>
        <w:t>)</w:t>
      </w:r>
      <w:r w:rsidR="004200A8">
        <w:rPr>
          <w:b/>
          <w:bCs/>
          <w:lang w:val="en-US"/>
        </w:rPr>
        <w:t>.</w:t>
      </w:r>
    </w:p>
    <w:p w14:paraId="2248D24E" w14:textId="6AEF6EFC" w:rsidR="0017754C" w:rsidRPr="00980D9B" w:rsidRDefault="00C12EEE" w:rsidP="00C12EEE">
      <w:pPr>
        <w:pStyle w:val="ListParagraph"/>
        <w:numPr>
          <w:ilvl w:val="0"/>
          <w:numId w:val="15"/>
        </w:numPr>
        <w:rPr>
          <w:u w:val="single"/>
          <w:lang w:val="en-US"/>
        </w:rPr>
      </w:pPr>
      <w:r w:rsidRPr="00980D9B">
        <w:rPr>
          <w:u w:val="single"/>
          <w:lang w:val="en-US"/>
        </w:rPr>
        <w:t>Relative clauses</w:t>
      </w:r>
    </w:p>
    <w:p w14:paraId="503C24C2" w14:textId="10169601" w:rsidR="00E4237B" w:rsidRDefault="00D2032D" w:rsidP="00F25A33">
      <w:pPr>
        <w:pStyle w:val="ListParagraph"/>
        <w:rPr>
          <w:lang w:val="en-US"/>
        </w:rPr>
      </w:pPr>
      <w:r w:rsidRPr="00D2032D">
        <w:rPr>
          <w:lang w:val="en-US"/>
        </w:rPr>
        <w:t xml:space="preserve">A relative clause, typically modifying a noun or noun phrase, is often introduced by a relative pronoun (such as which, that, who, etc.). It connects ideas by </w:t>
      </w:r>
      <w:r w:rsidR="005C7B51">
        <w:rPr>
          <w:lang w:val="en-US"/>
        </w:rPr>
        <w:t>using</w:t>
      </w:r>
      <w:r w:rsidRPr="00D2032D">
        <w:rPr>
          <w:lang w:val="en-US"/>
        </w:rPr>
        <w:t xml:space="preserve"> pronouns referencing previously mentioned elements, enabling the writer to unify two independent clauses into a single sentence.</w:t>
      </w:r>
      <w:r w:rsidR="00035427">
        <w:rPr>
          <w:lang w:val="en-US"/>
        </w:rPr>
        <w:t xml:space="preserve"> </w:t>
      </w:r>
      <w:r w:rsidR="00035427" w:rsidRPr="00035427">
        <w:rPr>
          <w:lang w:val="en-US"/>
        </w:rPr>
        <w:t>There are two kinds of relative clause</w:t>
      </w:r>
      <w:r w:rsidR="00035427">
        <w:rPr>
          <w:lang w:val="en-US"/>
        </w:rPr>
        <w:t xml:space="preserve">: </w:t>
      </w:r>
      <w:r w:rsidR="006F35A9" w:rsidRPr="006F35A9">
        <w:rPr>
          <w:lang w:val="en-US"/>
        </w:rPr>
        <w:t>to make clear which person or thing we are talking about</w:t>
      </w:r>
      <w:r w:rsidR="006F35A9">
        <w:rPr>
          <w:lang w:val="en-US"/>
        </w:rPr>
        <w:t xml:space="preserve"> and </w:t>
      </w:r>
      <w:r w:rsidR="006F35A9" w:rsidRPr="006F35A9">
        <w:rPr>
          <w:lang w:val="en-US"/>
        </w:rPr>
        <w:t>to give more information about a person, thing or situation</w:t>
      </w:r>
      <w:r w:rsidR="006F35A9">
        <w:rPr>
          <w:lang w:val="en-US"/>
        </w:rPr>
        <w:t>.</w:t>
      </w:r>
      <w:r w:rsidR="004E3AAA">
        <w:rPr>
          <w:lang w:val="en-US"/>
        </w:rPr>
        <w:br/>
      </w:r>
      <w:r w:rsidR="00B46DB4">
        <w:rPr>
          <w:lang w:val="en-US"/>
        </w:rPr>
        <w:t>To handle this, we first had to little bit modify our grammar.</w:t>
      </w:r>
      <w:r w:rsidR="00DD6616">
        <w:rPr>
          <w:lang w:val="en-US"/>
        </w:rPr>
        <w:t xml:space="preserve"> The relative pronoun that we used are which, that and who.</w:t>
      </w:r>
      <w:r w:rsidR="009004AD">
        <w:rPr>
          <w:lang w:val="en-US"/>
        </w:rPr>
        <w:t xml:space="preserve"> </w:t>
      </w:r>
      <w:r w:rsidR="00F342A0">
        <w:rPr>
          <w:lang w:val="en-US"/>
        </w:rPr>
        <w:t xml:space="preserve">But </w:t>
      </w:r>
      <w:r w:rsidR="00111FEE">
        <w:rPr>
          <w:lang w:val="en-US"/>
        </w:rPr>
        <w:t xml:space="preserve">which can be only attached to a “thing” and who can only attached to “people” (that can be attached to both). </w:t>
      </w:r>
      <w:r w:rsidR="00E54D33">
        <w:rPr>
          <w:lang w:val="en-US"/>
        </w:rPr>
        <w:t>So,</w:t>
      </w:r>
      <w:r w:rsidR="00111FEE">
        <w:rPr>
          <w:lang w:val="en-US"/>
        </w:rPr>
        <w:t xml:space="preserve"> to handle it</w:t>
      </w:r>
      <w:r w:rsidR="00566310">
        <w:rPr>
          <w:lang w:val="en-US"/>
        </w:rPr>
        <w:t xml:space="preserve"> we changed the Noun p</w:t>
      </w:r>
      <w:r w:rsidR="001A1629">
        <w:rPr>
          <w:lang w:val="en-US"/>
        </w:rPr>
        <w:t>re</w:t>
      </w:r>
      <w:r w:rsidR="00566310">
        <w:rPr>
          <w:lang w:val="en-US"/>
        </w:rPr>
        <w:t xml:space="preserve">terminal to a new </w:t>
      </w:r>
      <w:r w:rsidR="001A1629">
        <w:rPr>
          <w:lang w:val="en-US"/>
        </w:rPr>
        <w:t xml:space="preserve">nonterminal NN that can derive two noun, Nount </w:t>
      </w:r>
      <w:r w:rsidR="00C96DE5">
        <w:rPr>
          <w:lang w:val="en-US"/>
        </w:rPr>
        <w:t>–</w:t>
      </w:r>
      <w:r w:rsidR="001A1629">
        <w:rPr>
          <w:lang w:val="en-US"/>
        </w:rPr>
        <w:t xml:space="preserve"> </w:t>
      </w:r>
      <w:r w:rsidR="00C96DE5">
        <w:rPr>
          <w:lang w:val="en-US"/>
        </w:rPr>
        <w:t xml:space="preserve">“things nouns” and </w:t>
      </w:r>
      <w:proofErr w:type="spellStart"/>
      <w:r w:rsidR="00C96DE5">
        <w:rPr>
          <w:lang w:val="en-US"/>
        </w:rPr>
        <w:t>Nounp</w:t>
      </w:r>
      <w:proofErr w:type="spellEnd"/>
      <w:r w:rsidR="00C96DE5">
        <w:rPr>
          <w:lang w:val="en-US"/>
        </w:rPr>
        <w:t xml:space="preserve"> – “people nouns”.</w:t>
      </w:r>
      <w:r w:rsidR="00E54D33">
        <w:rPr>
          <w:lang w:val="en-US"/>
        </w:rPr>
        <w:t xml:space="preserve"> For example</w:t>
      </w:r>
      <w:r w:rsidR="00ED37C4">
        <w:rPr>
          <w:lang w:val="en-US"/>
        </w:rPr>
        <w:t>,</w:t>
      </w:r>
      <w:r w:rsidR="00E54D33">
        <w:rPr>
          <w:lang w:val="en-US"/>
        </w:rPr>
        <w:t xml:space="preserve"> we changed “president” to </w:t>
      </w:r>
      <w:proofErr w:type="spellStart"/>
      <w:r w:rsidR="00E54D33">
        <w:rPr>
          <w:lang w:val="en-US"/>
        </w:rPr>
        <w:t>Nounp</w:t>
      </w:r>
      <w:proofErr w:type="spellEnd"/>
      <w:r w:rsidR="00E54D33">
        <w:rPr>
          <w:lang w:val="en-US"/>
        </w:rPr>
        <w:t xml:space="preserve"> and “sandwich” to Nount.</w:t>
      </w:r>
      <w:r w:rsidR="003872DD">
        <w:rPr>
          <w:lang w:val="en-US"/>
        </w:rPr>
        <w:t xml:space="preserve"> Now, to derive relative clause</w:t>
      </w:r>
      <w:r w:rsidR="00547073">
        <w:rPr>
          <w:lang w:val="en-US"/>
        </w:rPr>
        <w:t xml:space="preserve"> we used the following rules:</w:t>
      </w:r>
    </w:p>
    <w:p w14:paraId="38FAD497" w14:textId="77777777" w:rsidR="00F25A33" w:rsidRPr="00F25A33" w:rsidRDefault="00F25A33" w:rsidP="00F25A33">
      <w:pPr>
        <w:pStyle w:val="ListParagraph"/>
        <w:rPr>
          <w:lang w:val="en-US"/>
        </w:rPr>
      </w:pPr>
    </w:p>
    <w:tbl>
      <w:tblPr>
        <w:tblStyle w:val="TableGrid"/>
        <w:tblW w:w="0" w:type="auto"/>
        <w:tblInd w:w="720" w:type="dxa"/>
        <w:tblLook w:val="04A0" w:firstRow="1" w:lastRow="0" w:firstColumn="1" w:lastColumn="0" w:noHBand="0" w:noVBand="1"/>
      </w:tblPr>
      <w:tblGrid>
        <w:gridCol w:w="4804"/>
        <w:gridCol w:w="4932"/>
      </w:tblGrid>
      <w:tr w:rsidR="00F25A33" w14:paraId="19363BE3" w14:textId="77777777" w:rsidTr="006F040F">
        <w:tc>
          <w:tcPr>
            <w:tcW w:w="4804" w:type="dxa"/>
          </w:tcPr>
          <w:p w14:paraId="1D6E00B0" w14:textId="6457F38D" w:rsidR="00F25A33" w:rsidRDefault="00F25A33" w:rsidP="00F25A33">
            <w:pPr>
              <w:pStyle w:val="ListParagraph"/>
              <w:ind w:left="0"/>
              <w:rPr>
                <w:lang w:val="en-US"/>
              </w:rPr>
            </w:pPr>
            <w:r w:rsidRPr="00123F5F">
              <w:rPr>
                <w:lang w:val="en-US"/>
              </w:rPr>
              <w:t>NP → Det Nount RELCT</w:t>
            </w:r>
          </w:p>
        </w:tc>
        <w:tc>
          <w:tcPr>
            <w:tcW w:w="4932" w:type="dxa"/>
          </w:tcPr>
          <w:p w14:paraId="201D258C" w14:textId="1CAB6BF9" w:rsidR="00F25A33" w:rsidRDefault="00252045" w:rsidP="006B4D91">
            <w:pPr>
              <w:pStyle w:val="ListParagraph"/>
              <w:ind w:left="0"/>
              <w:rPr>
                <w:lang w:val="en-US"/>
              </w:rPr>
            </w:pPr>
            <w:r>
              <w:rPr>
                <w:lang w:val="en-US"/>
              </w:rPr>
              <w:t xml:space="preserve">To make clear or give more information </w:t>
            </w:r>
            <w:r w:rsidR="006B4D91">
              <w:rPr>
                <w:lang w:val="en-US"/>
              </w:rPr>
              <w:t>on Nount</w:t>
            </w:r>
          </w:p>
        </w:tc>
      </w:tr>
      <w:tr w:rsidR="00F25A33" w14:paraId="612C6588" w14:textId="77777777" w:rsidTr="006F040F">
        <w:tc>
          <w:tcPr>
            <w:tcW w:w="4804" w:type="dxa"/>
          </w:tcPr>
          <w:p w14:paraId="50A426A4" w14:textId="1D274B21" w:rsidR="00F25A33" w:rsidRDefault="00F25A33" w:rsidP="00F25A33">
            <w:pPr>
              <w:pStyle w:val="ListParagraph"/>
              <w:ind w:left="0"/>
              <w:rPr>
                <w:lang w:val="en-US"/>
              </w:rPr>
            </w:pPr>
            <w:r w:rsidRPr="00123F5F">
              <w:rPr>
                <w:lang w:val="en-US"/>
              </w:rPr>
              <w:t xml:space="preserve">NP → Det </w:t>
            </w:r>
            <w:proofErr w:type="spellStart"/>
            <w:r w:rsidRPr="00123F5F">
              <w:rPr>
                <w:lang w:val="en-US"/>
              </w:rPr>
              <w:t>Nounp</w:t>
            </w:r>
            <w:proofErr w:type="spellEnd"/>
            <w:r w:rsidRPr="00123F5F">
              <w:rPr>
                <w:lang w:val="en-US"/>
              </w:rPr>
              <w:t xml:space="preserve"> RELCP</w:t>
            </w:r>
          </w:p>
        </w:tc>
        <w:tc>
          <w:tcPr>
            <w:tcW w:w="4932" w:type="dxa"/>
          </w:tcPr>
          <w:p w14:paraId="446B3DBD" w14:textId="532C4567" w:rsidR="00F25A33" w:rsidRDefault="006B4D91" w:rsidP="00F25A33">
            <w:pPr>
              <w:pStyle w:val="ListParagraph"/>
              <w:ind w:left="0"/>
              <w:rPr>
                <w:lang w:val="en-US"/>
              </w:rPr>
            </w:pPr>
            <w:r>
              <w:rPr>
                <w:lang w:val="en-US"/>
              </w:rPr>
              <w:t xml:space="preserve">To make clear or give more information on </w:t>
            </w:r>
            <w:proofErr w:type="spellStart"/>
            <w:r>
              <w:rPr>
                <w:lang w:val="en-US"/>
              </w:rPr>
              <w:t>Nounp</w:t>
            </w:r>
            <w:proofErr w:type="spellEnd"/>
          </w:p>
        </w:tc>
      </w:tr>
      <w:tr w:rsidR="00F25A33" w14:paraId="1921F292" w14:textId="77777777" w:rsidTr="006F040F">
        <w:tc>
          <w:tcPr>
            <w:tcW w:w="4804" w:type="dxa"/>
          </w:tcPr>
          <w:p w14:paraId="7F40057E" w14:textId="077A01D7" w:rsidR="00F25A33" w:rsidRDefault="00F25A33" w:rsidP="00F25A33">
            <w:pPr>
              <w:pStyle w:val="ListParagraph"/>
              <w:ind w:left="0"/>
              <w:rPr>
                <w:lang w:val="en-US"/>
              </w:rPr>
            </w:pPr>
            <w:r w:rsidRPr="00123F5F">
              <w:rPr>
                <w:lang w:val="en-US"/>
              </w:rPr>
              <w:t xml:space="preserve">NP → </w:t>
            </w:r>
            <w:proofErr w:type="spellStart"/>
            <w:r w:rsidRPr="00123F5F">
              <w:rPr>
                <w:lang w:val="en-US"/>
              </w:rPr>
              <w:t>Nnp</w:t>
            </w:r>
            <w:proofErr w:type="spellEnd"/>
            <w:r w:rsidRPr="00123F5F">
              <w:rPr>
                <w:lang w:val="en-US"/>
              </w:rPr>
              <w:t xml:space="preserve"> RELCP</w:t>
            </w:r>
          </w:p>
        </w:tc>
        <w:tc>
          <w:tcPr>
            <w:tcW w:w="4932" w:type="dxa"/>
          </w:tcPr>
          <w:p w14:paraId="561FB2FA" w14:textId="0BBD10AC" w:rsidR="00F25A33" w:rsidRDefault="00947EA4" w:rsidP="00F25A33">
            <w:pPr>
              <w:pStyle w:val="ListParagraph"/>
              <w:ind w:left="0"/>
              <w:rPr>
                <w:lang w:val="en-US"/>
              </w:rPr>
            </w:pPr>
            <w:r>
              <w:rPr>
                <w:lang w:val="en-US"/>
              </w:rPr>
              <w:t>Relative clause for proper noun</w:t>
            </w:r>
          </w:p>
        </w:tc>
      </w:tr>
      <w:tr w:rsidR="00F25A33" w14:paraId="4B501FB1" w14:textId="77777777" w:rsidTr="006F040F">
        <w:tc>
          <w:tcPr>
            <w:tcW w:w="4804" w:type="dxa"/>
          </w:tcPr>
          <w:p w14:paraId="1C5053DF" w14:textId="40ECA23A" w:rsidR="00F25A33" w:rsidRDefault="00F25A33" w:rsidP="00F25A33">
            <w:pPr>
              <w:pStyle w:val="ListParagraph"/>
              <w:ind w:left="0"/>
              <w:rPr>
                <w:lang w:val="en-US"/>
              </w:rPr>
            </w:pPr>
            <w:r w:rsidRPr="00123F5F">
              <w:rPr>
                <w:lang w:val="en-US"/>
              </w:rPr>
              <w:t xml:space="preserve">RELCP → </w:t>
            </w:r>
            <w:proofErr w:type="spellStart"/>
            <w:r w:rsidRPr="00123F5F">
              <w:rPr>
                <w:lang w:val="en-US"/>
              </w:rPr>
              <w:t>Relpp</w:t>
            </w:r>
            <w:proofErr w:type="spellEnd"/>
            <w:r w:rsidRPr="00123F5F">
              <w:rPr>
                <w:lang w:val="en-US"/>
              </w:rPr>
              <w:t xml:space="preserve"> VP</w:t>
            </w:r>
          </w:p>
        </w:tc>
        <w:tc>
          <w:tcPr>
            <w:tcW w:w="4932" w:type="dxa"/>
          </w:tcPr>
          <w:p w14:paraId="50AE5718" w14:textId="6F35520D" w:rsidR="00F25A33" w:rsidRDefault="00FB07E6" w:rsidP="00F25A33">
            <w:pPr>
              <w:pStyle w:val="ListParagraph"/>
              <w:ind w:left="0"/>
              <w:rPr>
                <w:lang w:val="en-US"/>
              </w:rPr>
            </w:pPr>
            <w:r>
              <w:rPr>
                <w:lang w:val="en-US"/>
              </w:rPr>
              <w:t xml:space="preserve">Relative clause for people. </w:t>
            </w:r>
            <w:r w:rsidRPr="00FB07E6">
              <w:rPr>
                <w:lang w:val="en-US"/>
              </w:rPr>
              <w:t xml:space="preserve">typically indicating an </w:t>
            </w:r>
            <w:r w:rsidRPr="00FB07E6">
              <w:rPr>
                <w:u w:val="single"/>
                <w:lang w:val="en-US"/>
              </w:rPr>
              <w:t>action</w:t>
            </w:r>
            <w:r w:rsidRPr="00FB07E6">
              <w:rPr>
                <w:lang w:val="en-US"/>
              </w:rPr>
              <w:t xml:space="preserve"> associated with the noun</w:t>
            </w:r>
          </w:p>
        </w:tc>
      </w:tr>
      <w:tr w:rsidR="00F25A33" w14:paraId="58560876" w14:textId="77777777" w:rsidTr="006F040F">
        <w:tc>
          <w:tcPr>
            <w:tcW w:w="4804" w:type="dxa"/>
          </w:tcPr>
          <w:p w14:paraId="5BDC9953" w14:textId="0C520092" w:rsidR="00F25A33" w:rsidRDefault="00F25A33" w:rsidP="00F25A33">
            <w:pPr>
              <w:pStyle w:val="ListParagraph"/>
              <w:ind w:left="0"/>
              <w:rPr>
                <w:lang w:val="en-US"/>
              </w:rPr>
            </w:pPr>
            <w:r w:rsidRPr="00123F5F">
              <w:rPr>
                <w:lang w:val="en-US"/>
              </w:rPr>
              <w:t xml:space="preserve">RELCP → </w:t>
            </w:r>
            <w:proofErr w:type="spellStart"/>
            <w:r w:rsidRPr="00123F5F">
              <w:rPr>
                <w:lang w:val="en-US"/>
              </w:rPr>
              <w:t>Relpp</w:t>
            </w:r>
            <w:proofErr w:type="spellEnd"/>
            <w:r w:rsidRPr="00123F5F">
              <w:rPr>
                <w:lang w:val="en-US"/>
              </w:rPr>
              <w:t xml:space="preserve"> S</w:t>
            </w:r>
          </w:p>
        </w:tc>
        <w:tc>
          <w:tcPr>
            <w:tcW w:w="4932" w:type="dxa"/>
          </w:tcPr>
          <w:p w14:paraId="38F2DEB1" w14:textId="6B99A612" w:rsidR="00F25A33" w:rsidRDefault="000A674F" w:rsidP="00F25A33">
            <w:pPr>
              <w:pStyle w:val="ListParagraph"/>
              <w:ind w:left="0"/>
              <w:rPr>
                <w:lang w:val="en-US"/>
              </w:rPr>
            </w:pPr>
            <w:r>
              <w:rPr>
                <w:lang w:val="en-US"/>
              </w:rPr>
              <w:t>Relative clause for people</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6A913096" w14:textId="77777777" w:rsidTr="006F040F">
        <w:tc>
          <w:tcPr>
            <w:tcW w:w="4804" w:type="dxa"/>
          </w:tcPr>
          <w:p w14:paraId="778F80BD" w14:textId="0CED7299" w:rsidR="00F25A33" w:rsidRDefault="00F25A33" w:rsidP="00F25A33">
            <w:pPr>
              <w:pStyle w:val="ListParagraph"/>
              <w:ind w:left="0"/>
              <w:rPr>
                <w:lang w:val="en-US"/>
              </w:rPr>
            </w:pPr>
            <w:r w:rsidRPr="00123F5F">
              <w:rPr>
                <w:lang w:val="en-US"/>
              </w:rPr>
              <w:t xml:space="preserve">RELCT → </w:t>
            </w:r>
            <w:proofErr w:type="spellStart"/>
            <w:r w:rsidRPr="00123F5F">
              <w:rPr>
                <w:lang w:val="en-US"/>
              </w:rPr>
              <w:t>Relpt</w:t>
            </w:r>
            <w:proofErr w:type="spellEnd"/>
            <w:r w:rsidRPr="00123F5F">
              <w:rPr>
                <w:lang w:val="en-US"/>
              </w:rPr>
              <w:t xml:space="preserve"> VP</w:t>
            </w:r>
          </w:p>
        </w:tc>
        <w:tc>
          <w:tcPr>
            <w:tcW w:w="4932" w:type="dxa"/>
          </w:tcPr>
          <w:p w14:paraId="574AC5C0" w14:textId="0084E95E" w:rsidR="00F25A33" w:rsidRDefault="000A674F" w:rsidP="00F25A33">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an </w:t>
            </w:r>
            <w:r w:rsidR="00FB07E6" w:rsidRPr="00FB07E6">
              <w:rPr>
                <w:u w:val="single"/>
                <w:lang w:val="en-US"/>
              </w:rPr>
              <w:t>action</w:t>
            </w:r>
            <w:r w:rsidR="00FB07E6" w:rsidRPr="00FB07E6">
              <w:rPr>
                <w:lang w:val="en-US"/>
              </w:rPr>
              <w:t xml:space="preserve"> associated with the noun</w:t>
            </w:r>
          </w:p>
        </w:tc>
      </w:tr>
      <w:tr w:rsidR="00F25A33" w14:paraId="796E268C" w14:textId="77777777" w:rsidTr="006F040F">
        <w:tc>
          <w:tcPr>
            <w:tcW w:w="4804" w:type="dxa"/>
          </w:tcPr>
          <w:p w14:paraId="5F01E287" w14:textId="725DA0C4" w:rsidR="00F25A33" w:rsidRDefault="00F25A33" w:rsidP="00F25A33">
            <w:pPr>
              <w:pStyle w:val="ListParagraph"/>
              <w:ind w:left="0"/>
              <w:rPr>
                <w:lang w:val="en-US"/>
              </w:rPr>
            </w:pPr>
            <w:r w:rsidRPr="00123F5F">
              <w:rPr>
                <w:lang w:val="en-US"/>
              </w:rPr>
              <w:t xml:space="preserve">RELCT → </w:t>
            </w:r>
            <w:proofErr w:type="spellStart"/>
            <w:r w:rsidRPr="00123F5F">
              <w:rPr>
                <w:lang w:val="en-US"/>
              </w:rPr>
              <w:t>Relpt</w:t>
            </w:r>
            <w:proofErr w:type="spellEnd"/>
            <w:r w:rsidRPr="00123F5F">
              <w:rPr>
                <w:lang w:val="en-US"/>
              </w:rPr>
              <w:t xml:space="preserve"> S</w:t>
            </w:r>
          </w:p>
        </w:tc>
        <w:tc>
          <w:tcPr>
            <w:tcW w:w="4932" w:type="dxa"/>
          </w:tcPr>
          <w:p w14:paraId="665C2E6E" w14:textId="05F97320" w:rsidR="00F25A33" w:rsidRDefault="000A674F" w:rsidP="00F25A33">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1DF156DD" w14:textId="77777777" w:rsidTr="006F040F">
        <w:tc>
          <w:tcPr>
            <w:tcW w:w="4804" w:type="dxa"/>
          </w:tcPr>
          <w:p w14:paraId="11C9BAFA" w14:textId="1DFD7EAB" w:rsidR="00F25A33" w:rsidRDefault="00F25A33" w:rsidP="00F25A33">
            <w:pPr>
              <w:pStyle w:val="ListParagraph"/>
              <w:ind w:left="0"/>
              <w:rPr>
                <w:lang w:val="en-US"/>
              </w:rPr>
            </w:pPr>
            <w:proofErr w:type="spellStart"/>
            <w:r w:rsidRPr="00123F5F">
              <w:rPr>
                <w:lang w:val="en-US"/>
              </w:rPr>
              <w:t>Relpp</w:t>
            </w:r>
            <w:proofErr w:type="spellEnd"/>
            <w:r w:rsidRPr="00123F5F">
              <w:rPr>
                <w:lang w:val="en-US"/>
              </w:rPr>
              <w:t xml:space="preserve"> → that</w:t>
            </w:r>
          </w:p>
        </w:tc>
        <w:tc>
          <w:tcPr>
            <w:tcW w:w="4932" w:type="dxa"/>
          </w:tcPr>
          <w:p w14:paraId="0316D4E0" w14:textId="16CA753F" w:rsidR="00F25A33" w:rsidRDefault="00FE43F0" w:rsidP="00F25A33">
            <w:pPr>
              <w:pStyle w:val="ListParagraph"/>
              <w:ind w:left="0"/>
              <w:rPr>
                <w:lang w:val="en-US"/>
              </w:rPr>
            </w:pPr>
            <w:r>
              <w:rPr>
                <w:lang w:val="en-US"/>
              </w:rPr>
              <w:t>Relative pronoun for people</w:t>
            </w:r>
          </w:p>
        </w:tc>
      </w:tr>
      <w:tr w:rsidR="00F25A33" w14:paraId="1CAD0613" w14:textId="77777777" w:rsidTr="006F040F">
        <w:tc>
          <w:tcPr>
            <w:tcW w:w="4804" w:type="dxa"/>
          </w:tcPr>
          <w:p w14:paraId="4E9E2CAF" w14:textId="20F11E78" w:rsidR="00F25A33" w:rsidRDefault="00F25A33" w:rsidP="00F25A33">
            <w:pPr>
              <w:pStyle w:val="ListParagraph"/>
              <w:ind w:left="0"/>
              <w:rPr>
                <w:lang w:val="en-US"/>
              </w:rPr>
            </w:pPr>
            <w:proofErr w:type="spellStart"/>
            <w:r w:rsidRPr="00123F5F">
              <w:rPr>
                <w:lang w:val="en-US"/>
              </w:rPr>
              <w:t>Relpp</w:t>
            </w:r>
            <w:proofErr w:type="spellEnd"/>
            <w:r w:rsidRPr="00123F5F">
              <w:rPr>
                <w:lang w:val="en-US"/>
              </w:rPr>
              <w:t xml:space="preserve"> → who</w:t>
            </w:r>
          </w:p>
        </w:tc>
        <w:tc>
          <w:tcPr>
            <w:tcW w:w="4932" w:type="dxa"/>
          </w:tcPr>
          <w:p w14:paraId="25252299" w14:textId="2C340610" w:rsidR="00F25A33" w:rsidRDefault="00FE43F0" w:rsidP="00F25A33">
            <w:pPr>
              <w:pStyle w:val="ListParagraph"/>
              <w:ind w:left="0"/>
              <w:rPr>
                <w:lang w:val="en-US"/>
              </w:rPr>
            </w:pPr>
            <w:r>
              <w:rPr>
                <w:lang w:val="en-US"/>
              </w:rPr>
              <w:t>Relative pronoun for people</w:t>
            </w:r>
          </w:p>
        </w:tc>
      </w:tr>
      <w:tr w:rsidR="00F25A33" w14:paraId="0FE0E8B4" w14:textId="77777777" w:rsidTr="006F040F">
        <w:tc>
          <w:tcPr>
            <w:tcW w:w="4804" w:type="dxa"/>
          </w:tcPr>
          <w:p w14:paraId="34CECD1C" w14:textId="5D2AABD9" w:rsidR="00F25A33" w:rsidRDefault="00F25A33" w:rsidP="00F25A33">
            <w:pPr>
              <w:pStyle w:val="ListParagraph"/>
              <w:ind w:left="0"/>
              <w:rPr>
                <w:lang w:val="en-US"/>
              </w:rPr>
            </w:pPr>
            <w:proofErr w:type="spellStart"/>
            <w:r w:rsidRPr="00123F5F">
              <w:rPr>
                <w:lang w:val="en-US"/>
              </w:rPr>
              <w:t>Relpt</w:t>
            </w:r>
            <w:proofErr w:type="spellEnd"/>
            <w:r w:rsidRPr="00123F5F">
              <w:rPr>
                <w:lang w:val="en-US"/>
              </w:rPr>
              <w:t xml:space="preserve"> → that</w:t>
            </w:r>
          </w:p>
        </w:tc>
        <w:tc>
          <w:tcPr>
            <w:tcW w:w="4932" w:type="dxa"/>
          </w:tcPr>
          <w:p w14:paraId="7C9F8C93" w14:textId="6E642322" w:rsidR="00F25A33" w:rsidRDefault="00FE43F0" w:rsidP="00F25A33">
            <w:pPr>
              <w:pStyle w:val="ListParagraph"/>
              <w:ind w:left="0"/>
              <w:rPr>
                <w:lang w:val="en-US"/>
              </w:rPr>
            </w:pPr>
            <w:r>
              <w:rPr>
                <w:lang w:val="en-US"/>
              </w:rPr>
              <w:t>Relative pronoun for things</w:t>
            </w:r>
          </w:p>
        </w:tc>
      </w:tr>
      <w:tr w:rsidR="00F25A33" w14:paraId="02AF7D4F" w14:textId="77777777" w:rsidTr="006F040F">
        <w:tc>
          <w:tcPr>
            <w:tcW w:w="4804" w:type="dxa"/>
          </w:tcPr>
          <w:p w14:paraId="424BFA43" w14:textId="490F7DE5" w:rsidR="00F25A33" w:rsidRDefault="00F25A33" w:rsidP="00F25A33">
            <w:pPr>
              <w:pStyle w:val="ListParagraph"/>
              <w:ind w:left="0"/>
              <w:rPr>
                <w:lang w:val="en-US"/>
              </w:rPr>
            </w:pPr>
            <w:proofErr w:type="spellStart"/>
            <w:r w:rsidRPr="00123F5F">
              <w:rPr>
                <w:lang w:val="en-US"/>
              </w:rPr>
              <w:t>Relpt</w:t>
            </w:r>
            <w:proofErr w:type="spellEnd"/>
            <w:r w:rsidRPr="00123F5F">
              <w:rPr>
                <w:lang w:val="en-US"/>
              </w:rPr>
              <w:t xml:space="preserve"> → which</w:t>
            </w:r>
          </w:p>
        </w:tc>
        <w:tc>
          <w:tcPr>
            <w:tcW w:w="4932" w:type="dxa"/>
          </w:tcPr>
          <w:p w14:paraId="77CCB101" w14:textId="0D265C41" w:rsidR="00F25A33" w:rsidRDefault="00FE43F0" w:rsidP="00F25A33">
            <w:pPr>
              <w:pStyle w:val="ListParagraph"/>
              <w:ind w:left="0"/>
              <w:rPr>
                <w:lang w:val="en-US"/>
              </w:rPr>
            </w:pPr>
            <w:r>
              <w:rPr>
                <w:lang w:val="en-US"/>
              </w:rPr>
              <w:t>Relative pronoun for things</w:t>
            </w:r>
          </w:p>
        </w:tc>
      </w:tr>
    </w:tbl>
    <w:p w14:paraId="7E4BD9F2" w14:textId="77777777" w:rsidR="00F25A33" w:rsidRDefault="00F25A33" w:rsidP="00E4237B">
      <w:pPr>
        <w:pStyle w:val="ListParagraph"/>
        <w:rPr>
          <w:lang w:val="en-US"/>
        </w:rPr>
      </w:pPr>
    </w:p>
    <w:p w14:paraId="284DCFC9" w14:textId="524B3F1E" w:rsidR="00BC23CA" w:rsidRDefault="00BC23CA" w:rsidP="00E4237B">
      <w:pPr>
        <w:pStyle w:val="ListParagraph"/>
        <w:rPr>
          <w:lang w:val="en-US"/>
        </w:rPr>
      </w:pPr>
      <w:r>
        <w:rPr>
          <w:lang w:val="en-US"/>
        </w:rPr>
        <w:t>Examples:</w:t>
      </w:r>
    </w:p>
    <w:p w14:paraId="24902930" w14:textId="620B318F" w:rsidR="0039043B" w:rsidRDefault="0039043B" w:rsidP="00E4237B">
      <w:pPr>
        <w:pStyle w:val="ListParagraph"/>
        <w:rPr>
          <w:lang w:val="en-US"/>
        </w:rPr>
      </w:pPr>
      <w:r>
        <w:rPr>
          <w:lang w:val="en-US"/>
        </w:rPr>
        <w:t>“</w:t>
      </w:r>
      <w:r w:rsidRPr="0039043B">
        <w:rPr>
          <w:lang w:val="en-US"/>
        </w:rPr>
        <w:t>a chief of staff that worked in a sandwich is delicious !</w:t>
      </w:r>
      <w:r>
        <w:rPr>
          <w:lang w:val="en-US"/>
        </w:rPr>
        <w:t>”</w:t>
      </w:r>
    </w:p>
    <w:p w14:paraId="0373F085" w14:textId="0B5B5D9B" w:rsidR="00937F65" w:rsidRDefault="00937F65" w:rsidP="00E4237B">
      <w:pPr>
        <w:pStyle w:val="ListParagraph"/>
        <w:rPr>
          <w:lang w:val="en-US"/>
        </w:rPr>
      </w:pPr>
      <w:r>
        <w:rPr>
          <w:lang w:val="en-US"/>
        </w:rPr>
        <w:t>“</w:t>
      </w:r>
      <w:r w:rsidRPr="00937F65">
        <w:rPr>
          <w:lang w:val="en-US"/>
        </w:rPr>
        <w:t>a president who sighed ate !</w:t>
      </w:r>
      <w:r>
        <w:rPr>
          <w:lang w:val="en-US"/>
        </w:rPr>
        <w:t>”</w:t>
      </w:r>
    </w:p>
    <w:p w14:paraId="5D1E8859" w14:textId="1CA1A85D" w:rsidR="00B14F2F" w:rsidRDefault="00B14F2F" w:rsidP="00E4237B">
      <w:pPr>
        <w:pStyle w:val="ListParagraph"/>
        <w:rPr>
          <w:lang w:val="en-US"/>
        </w:rPr>
      </w:pPr>
      <w:r>
        <w:rPr>
          <w:lang w:val="en-US"/>
        </w:rPr>
        <w:t>“</w:t>
      </w:r>
      <w:r w:rsidRPr="00B14F2F">
        <w:rPr>
          <w:lang w:val="en-US"/>
        </w:rPr>
        <w:t>the chief of staff that is very fine ate the floor that kissed a president that kissed in a pickle .</w:t>
      </w:r>
      <w:r>
        <w:rPr>
          <w:lang w:val="en-US"/>
        </w:rPr>
        <w:t>”</w:t>
      </w:r>
    </w:p>
    <w:p w14:paraId="2E659B9C" w14:textId="425CF852" w:rsidR="00BC23CA" w:rsidRDefault="00BC23CA" w:rsidP="00E4237B">
      <w:pPr>
        <w:pStyle w:val="ListParagraph"/>
        <w:rPr>
          <w:lang w:val="en-US"/>
        </w:rPr>
      </w:pPr>
      <w:r>
        <w:rPr>
          <w:lang w:val="en-US"/>
        </w:rPr>
        <w:t>“</w:t>
      </w:r>
      <w:r w:rsidRPr="00BC23CA">
        <w:rPr>
          <w:lang w:val="en-US"/>
        </w:rPr>
        <w:t>every sandwich which wanted every chief of staff sighed .</w:t>
      </w:r>
      <w:r>
        <w:rPr>
          <w:lang w:val="en-US"/>
        </w:rPr>
        <w:t>”</w:t>
      </w:r>
    </w:p>
    <w:p w14:paraId="709F95CE" w14:textId="481BCFD3" w:rsidR="004077F8" w:rsidRDefault="001845DC" w:rsidP="00E4237B">
      <w:pPr>
        <w:pStyle w:val="ListParagraph"/>
        <w:rPr>
          <w:lang w:val="en-US"/>
        </w:rPr>
      </w:pPr>
      <w:r>
        <w:rPr>
          <w:lang w:val="en-US"/>
        </w:rPr>
        <w:t>“</w:t>
      </w:r>
      <w:r w:rsidRPr="001845DC">
        <w:rPr>
          <w:lang w:val="en-US"/>
        </w:rPr>
        <w:t>Sally who is very fine perplexed a floor !</w:t>
      </w:r>
      <w:r>
        <w:rPr>
          <w:lang w:val="en-US"/>
        </w:rPr>
        <w:t>”</w:t>
      </w:r>
    </w:p>
    <w:p w14:paraId="2EB4F8F5" w14:textId="7FD6773C" w:rsidR="00791A1F" w:rsidRDefault="00791A1F" w:rsidP="00E4237B">
      <w:pPr>
        <w:pStyle w:val="ListParagraph"/>
        <w:rPr>
          <w:lang w:val="en-US"/>
        </w:rPr>
      </w:pPr>
      <w:r>
        <w:rPr>
          <w:lang w:val="en-US"/>
        </w:rPr>
        <w:t>“</w:t>
      </w:r>
      <w:r w:rsidRPr="00791A1F">
        <w:rPr>
          <w:lang w:val="en-US"/>
        </w:rPr>
        <w:t>every desk wanted the chief of staff that is the president !</w:t>
      </w:r>
      <w:r>
        <w:rPr>
          <w:lang w:val="en-US"/>
        </w:rPr>
        <w:t>”</w:t>
      </w:r>
    </w:p>
    <w:p w14:paraId="3F242840" w14:textId="77777777" w:rsidR="00AB0966" w:rsidRDefault="00AB0966" w:rsidP="00E4237B">
      <w:pPr>
        <w:pStyle w:val="ListParagraph"/>
        <w:rPr>
          <w:lang w:val="en-US"/>
        </w:rPr>
      </w:pPr>
    </w:p>
    <w:p w14:paraId="640E1758" w14:textId="77777777" w:rsidR="00AB0966" w:rsidRDefault="00AB0966" w:rsidP="00E4237B">
      <w:pPr>
        <w:pStyle w:val="ListParagraph"/>
        <w:rPr>
          <w:lang w:val="en-US"/>
        </w:rPr>
      </w:pPr>
    </w:p>
    <w:p w14:paraId="736923AF" w14:textId="77777777" w:rsidR="00AB0966" w:rsidRDefault="00AB0966" w:rsidP="00E4237B">
      <w:pPr>
        <w:pStyle w:val="ListParagraph"/>
        <w:rPr>
          <w:lang w:val="en-US"/>
        </w:rPr>
      </w:pPr>
    </w:p>
    <w:p w14:paraId="210AD915" w14:textId="77777777" w:rsidR="00AB0966" w:rsidRDefault="00AB0966" w:rsidP="00E4237B">
      <w:pPr>
        <w:pStyle w:val="ListParagraph"/>
        <w:rPr>
          <w:lang w:val="en-US"/>
        </w:rPr>
      </w:pPr>
    </w:p>
    <w:p w14:paraId="2095433E" w14:textId="77777777" w:rsidR="001C2A3A" w:rsidRDefault="001C2A3A" w:rsidP="00E4237B">
      <w:pPr>
        <w:pStyle w:val="ListParagraph"/>
        <w:rPr>
          <w:lang w:val="en-US"/>
        </w:rPr>
      </w:pPr>
    </w:p>
    <w:p w14:paraId="79F697B6" w14:textId="77777777" w:rsidR="001C2A3A" w:rsidRDefault="001C2A3A" w:rsidP="00E4237B">
      <w:pPr>
        <w:pStyle w:val="ListParagraph"/>
        <w:rPr>
          <w:lang w:val="en-US"/>
        </w:rPr>
      </w:pPr>
    </w:p>
    <w:p w14:paraId="5FE26508" w14:textId="77777777" w:rsidR="001C2A3A" w:rsidRPr="001C2A3A" w:rsidRDefault="001C2A3A" w:rsidP="001C2A3A">
      <w:pPr>
        <w:pStyle w:val="ListParagraph"/>
        <w:numPr>
          <w:ilvl w:val="0"/>
          <w:numId w:val="15"/>
        </w:numPr>
        <w:rPr>
          <w:u w:val="single"/>
          <w:lang w:val="en-US"/>
        </w:rPr>
      </w:pPr>
      <w:proofErr w:type="spellStart"/>
      <w:r w:rsidRPr="001C2A3A">
        <w:rPr>
          <w:u w:val="single"/>
        </w:rPr>
        <w:lastRenderedPageBreak/>
        <w:t>WH-word</w:t>
      </w:r>
      <w:proofErr w:type="spellEnd"/>
      <w:r w:rsidRPr="001C2A3A">
        <w:rPr>
          <w:u w:val="single"/>
        </w:rPr>
        <w:t xml:space="preserve"> questions</w:t>
      </w:r>
    </w:p>
    <w:p w14:paraId="419FA2AC" w14:textId="38365FC7" w:rsidR="009469FE" w:rsidRDefault="00010170" w:rsidP="00527ECA">
      <w:pPr>
        <w:pStyle w:val="ListParagraph"/>
        <w:rPr>
          <w:lang w:val="en-US"/>
        </w:rPr>
      </w:pPr>
      <w:r>
        <w:rPr>
          <w:lang w:val="en-US"/>
        </w:rPr>
        <w:t xml:space="preserve">We didn’t do </w:t>
      </w:r>
      <w:r w:rsidR="001A08DE">
        <w:rPr>
          <w:lang w:val="en-US"/>
        </w:rPr>
        <w:t>(</w:t>
      </w:r>
      <w:r>
        <w:rPr>
          <w:lang w:val="en-US"/>
        </w:rPr>
        <w:t>b</w:t>
      </w:r>
      <w:r w:rsidR="001A08DE">
        <w:rPr>
          <w:lang w:val="en-US"/>
        </w:rPr>
        <w:t>)</w:t>
      </w:r>
      <w:r w:rsidR="009C5023">
        <w:rPr>
          <w:lang w:val="en-US"/>
        </w:rPr>
        <w:t xml:space="preserve"> so we made our life easier by </w:t>
      </w:r>
      <w:r w:rsidR="009C5023" w:rsidRPr="009C5023">
        <w:rPr>
          <w:lang w:val="en-US"/>
        </w:rPr>
        <w:t>handling “I wonder” sentences with so-called “embedded questions”</w:t>
      </w:r>
      <w:r w:rsidR="009C5023">
        <w:rPr>
          <w:lang w:val="en-US"/>
        </w:rPr>
        <w:t>.</w:t>
      </w:r>
      <w:r w:rsidR="001A08DE">
        <w:rPr>
          <w:lang w:val="en-US"/>
        </w:rPr>
        <w:t xml:space="preserve"> </w:t>
      </w:r>
      <w:r w:rsidR="00C7557D">
        <w:rPr>
          <w:lang w:val="en-US"/>
        </w:rPr>
        <w:t>Embedded questions are</w:t>
      </w:r>
      <w:r w:rsidR="0009706D">
        <w:rPr>
          <w:lang w:val="en-US"/>
        </w:rPr>
        <w:t xml:space="preserve"> part of </w:t>
      </w:r>
      <w:r w:rsidR="00D03344">
        <w:rPr>
          <w:lang w:val="en-US"/>
        </w:rPr>
        <w:t xml:space="preserve">a </w:t>
      </w:r>
      <w:r w:rsidR="00A60154">
        <w:rPr>
          <w:lang w:val="en-US"/>
        </w:rPr>
        <w:t xml:space="preserve">statement (in our </w:t>
      </w:r>
      <w:r w:rsidR="0091481B">
        <w:rPr>
          <w:lang w:val="en-US"/>
        </w:rPr>
        <w:t xml:space="preserve">case “I wonder”). Also unlike regular questions, </w:t>
      </w:r>
      <w:r w:rsidR="00FC2CD9">
        <w:rPr>
          <w:lang w:val="en-US"/>
        </w:rPr>
        <w:t xml:space="preserve">embedded questions ends with </w:t>
      </w:r>
      <w:r w:rsidR="00AF7386">
        <w:rPr>
          <w:lang w:val="en-US"/>
        </w:rPr>
        <w:t>period instead of question mark</w:t>
      </w:r>
      <w:r w:rsidR="006C3E9F">
        <w:rPr>
          <w:lang w:val="en-US"/>
        </w:rPr>
        <w:t xml:space="preserve">, </w:t>
      </w:r>
      <w:r w:rsidR="0091481B">
        <w:rPr>
          <w:lang w:val="en-US"/>
        </w:rPr>
        <w:t>don’t invert word order</w:t>
      </w:r>
      <w:r w:rsidR="006C3E9F">
        <w:rPr>
          <w:lang w:val="en-US"/>
        </w:rPr>
        <w:t xml:space="preserve">, </w:t>
      </w:r>
      <w:r w:rsidR="0091481B">
        <w:rPr>
          <w:lang w:val="en-US"/>
        </w:rPr>
        <w:t xml:space="preserve"> </w:t>
      </w:r>
    </w:p>
    <w:p w14:paraId="3F4727FD" w14:textId="77777777" w:rsidR="008700B6" w:rsidRDefault="008700B6" w:rsidP="00527ECA">
      <w:pPr>
        <w:pStyle w:val="ListParagraph"/>
        <w:rPr>
          <w:lang w:val="en-US"/>
        </w:rPr>
      </w:pPr>
    </w:p>
    <w:tbl>
      <w:tblPr>
        <w:tblStyle w:val="TableGrid"/>
        <w:tblW w:w="0" w:type="auto"/>
        <w:tblLayout w:type="fixed"/>
        <w:tblLook w:val="04A0" w:firstRow="1" w:lastRow="0" w:firstColumn="1" w:lastColumn="0" w:noHBand="0" w:noVBand="1"/>
      </w:tblPr>
      <w:tblGrid>
        <w:gridCol w:w="1591"/>
        <w:gridCol w:w="1271"/>
        <w:gridCol w:w="1361"/>
        <w:gridCol w:w="1489"/>
        <w:gridCol w:w="1186"/>
        <w:gridCol w:w="1186"/>
        <w:gridCol w:w="1186"/>
        <w:gridCol w:w="1186"/>
      </w:tblGrid>
      <w:tr w:rsidR="00E112A1" w14:paraId="4F5934A4" w14:textId="6AB5DF08" w:rsidTr="007E3880">
        <w:tc>
          <w:tcPr>
            <w:tcW w:w="1591" w:type="dxa"/>
          </w:tcPr>
          <w:p w14:paraId="5F76F43E" w14:textId="77777777" w:rsidR="00E112A1" w:rsidRDefault="00E112A1" w:rsidP="00527ECA">
            <w:pPr>
              <w:pStyle w:val="ListParagraph"/>
              <w:ind w:left="0"/>
              <w:rPr>
                <w:lang w:val="en-US"/>
              </w:rPr>
            </w:pPr>
          </w:p>
        </w:tc>
        <w:tc>
          <w:tcPr>
            <w:tcW w:w="1271" w:type="dxa"/>
          </w:tcPr>
          <w:p w14:paraId="7184DCD1" w14:textId="4B64F0FD" w:rsidR="00E112A1" w:rsidRDefault="00E112A1" w:rsidP="00527ECA">
            <w:pPr>
              <w:pStyle w:val="ListParagraph"/>
              <w:ind w:left="0"/>
              <w:rPr>
                <w:lang w:val="en-US"/>
              </w:rPr>
            </w:pPr>
            <w:r>
              <w:rPr>
                <w:lang w:val="en-US"/>
              </w:rPr>
              <w:t>S</w:t>
            </w:r>
          </w:p>
        </w:tc>
        <w:tc>
          <w:tcPr>
            <w:tcW w:w="1361" w:type="dxa"/>
          </w:tcPr>
          <w:p w14:paraId="11182627" w14:textId="4D83F858" w:rsidR="00E112A1" w:rsidRDefault="00E112A1" w:rsidP="00527ECA">
            <w:pPr>
              <w:pStyle w:val="ListParagraph"/>
              <w:ind w:left="0"/>
              <w:rPr>
                <w:lang w:val="en-US"/>
              </w:rPr>
            </w:pPr>
            <w:r>
              <w:rPr>
                <w:lang w:val="en-US"/>
              </w:rPr>
              <w:t>VP</w:t>
            </w:r>
          </w:p>
        </w:tc>
        <w:tc>
          <w:tcPr>
            <w:tcW w:w="1489" w:type="dxa"/>
          </w:tcPr>
          <w:p w14:paraId="667C731E" w14:textId="74C46E85" w:rsidR="00E112A1" w:rsidRDefault="00E112A1" w:rsidP="00527ECA">
            <w:pPr>
              <w:pStyle w:val="ListParagraph"/>
              <w:ind w:left="0"/>
              <w:rPr>
                <w:lang w:val="en-US"/>
              </w:rPr>
            </w:pPr>
            <w:r>
              <w:rPr>
                <w:lang w:val="en-US"/>
              </w:rPr>
              <w:t>S Prep</w:t>
            </w:r>
          </w:p>
        </w:tc>
        <w:tc>
          <w:tcPr>
            <w:tcW w:w="1186" w:type="dxa"/>
          </w:tcPr>
          <w:p w14:paraId="5E3A32A9" w14:textId="2DBA9896" w:rsidR="00E112A1" w:rsidRDefault="00E21D1F" w:rsidP="00527ECA">
            <w:pPr>
              <w:pStyle w:val="ListParagraph"/>
              <w:ind w:left="0"/>
              <w:rPr>
                <w:lang w:val="en-US"/>
              </w:rPr>
            </w:pPr>
            <w:r>
              <w:rPr>
                <w:lang w:val="en-US"/>
              </w:rPr>
              <w:t>Nount S</w:t>
            </w:r>
          </w:p>
        </w:tc>
        <w:tc>
          <w:tcPr>
            <w:tcW w:w="1186" w:type="dxa"/>
          </w:tcPr>
          <w:p w14:paraId="79B667CA" w14:textId="27C75A0A" w:rsidR="00E112A1" w:rsidRDefault="00E21D1F" w:rsidP="00527ECA">
            <w:pPr>
              <w:pStyle w:val="ListParagraph"/>
              <w:ind w:left="0"/>
              <w:rPr>
                <w:lang w:val="en-US"/>
              </w:rPr>
            </w:pPr>
            <w:r>
              <w:rPr>
                <w:lang w:val="en-US"/>
              </w:rPr>
              <w:t>Nount S Prep</w:t>
            </w:r>
          </w:p>
        </w:tc>
        <w:tc>
          <w:tcPr>
            <w:tcW w:w="1186" w:type="dxa"/>
          </w:tcPr>
          <w:p w14:paraId="65B8ADE3" w14:textId="541A6C1D" w:rsidR="00E112A1" w:rsidRDefault="00E21D1F" w:rsidP="00527ECA">
            <w:pPr>
              <w:pStyle w:val="ListParagraph"/>
              <w:ind w:left="0"/>
              <w:rPr>
                <w:lang w:val="en-US"/>
              </w:rPr>
            </w:pPr>
            <w:r>
              <w:rPr>
                <w:lang w:val="en-US"/>
              </w:rPr>
              <w:t>Adj NP is</w:t>
            </w:r>
          </w:p>
        </w:tc>
        <w:tc>
          <w:tcPr>
            <w:tcW w:w="1186" w:type="dxa"/>
          </w:tcPr>
          <w:p w14:paraId="78F3C0E4" w14:textId="51201B1C" w:rsidR="00E112A1" w:rsidRDefault="00054A84" w:rsidP="00527ECA">
            <w:pPr>
              <w:pStyle w:val="ListParagraph"/>
              <w:ind w:left="0"/>
              <w:rPr>
                <w:lang w:val="en-US"/>
              </w:rPr>
            </w:pPr>
            <w:r>
              <w:rPr>
                <w:lang w:val="en-US"/>
              </w:rPr>
              <w:t>NP is</w:t>
            </w:r>
          </w:p>
        </w:tc>
      </w:tr>
      <w:tr w:rsidR="00E112A1" w14:paraId="3D18EDBF" w14:textId="7D9C99D1" w:rsidTr="007E3880">
        <w:tc>
          <w:tcPr>
            <w:tcW w:w="1591" w:type="dxa"/>
          </w:tcPr>
          <w:p w14:paraId="2C456340" w14:textId="633A0281" w:rsidR="00E112A1" w:rsidRDefault="00E112A1" w:rsidP="00E33107">
            <w:pPr>
              <w:pStyle w:val="ListParagraph"/>
              <w:ind w:left="0"/>
              <w:rPr>
                <w:lang w:val="en-US"/>
              </w:rPr>
            </w:pPr>
            <w:r w:rsidRPr="0026378A">
              <w:t>what</w:t>
            </w:r>
          </w:p>
        </w:tc>
        <w:tc>
          <w:tcPr>
            <w:tcW w:w="1271" w:type="dxa"/>
          </w:tcPr>
          <w:p w14:paraId="7CFD68C3" w14:textId="690FB080" w:rsidR="00E112A1" w:rsidRDefault="00E112A1" w:rsidP="00FB3884">
            <w:pPr>
              <w:pStyle w:val="ListParagraph"/>
              <w:ind w:left="0"/>
              <w:jc w:val="center"/>
              <w:rPr>
                <w:lang w:val="en-US"/>
              </w:rPr>
            </w:pPr>
            <w:r>
              <w:rPr>
                <w:lang w:val="en-US"/>
              </w:rPr>
              <w:t>V</w:t>
            </w:r>
          </w:p>
        </w:tc>
        <w:tc>
          <w:tcPr>
            <w:tcW w:w="1361" w:type="dxa"/>
          </w:tcPr>
          <w:p w14:paraId="20A8EADE" w14:textId="19F3102B" w:rsidR="00E112A1" w:rsidRDefault="00E112A1" w:rsidP="00FB3884">
            <w:pPr>
              <w:pStyle w:val="ListParagraph"/>
              <w:ind w:left="0"/>
              <w:jc w:val="center"/>
              <w:rPr>
                <w:lang w:val="en-US"/>
              </w:rPr>
            </w:pPr>
            <w:r>
              <w:rPr>
                <w:lang w:val="en-US"/>
              </w:rPr>
              <w:t>V</w:t>
            </w:r>
          </w:p>
        </w:tc>
        <w:tc>
          <w:tcPr>
            <w:tcW w:w="1489" w:type="dxa"/>
          </w:tcPr>
          <w:p w14:paraId="0B46FB07" w14:textId="1CC00A27" w:rsidR="00E112A1" w:rsidRDefault="00E112A1" w:rsidP="00FB3884">
            <w:pPr>
              <w:pStyle w:val="ListParagraph"/>
              <w:ind w:left="0"/>
              <w:jc w:val="center"/>
              <w:rPr>
                <w:lang w:val="en-US"/>
              </w:rPr>
            </w:pPr>
            <w:r>
              <w:rPr>
                <w:lang w:val="en-US"/>
              </w:rPr>
              <w:t>V</w:t>
            </w:r>
          </w:p>
        </w:tc>
        <w:tc>
          <w:tcPr>
            <w:tcW w:w="1186" w:type="dxa"/>
          </w:tcPr>
          <w:p w14:paraId="7BC5DA63" w14:textId="57BCE5E0" w:rsidR="00E112A1" w:rsidRDefault="00054A84" w:rsidP="00FB3884">
            <w:pPr>
              <w:pStyle w:val="ListParagraph"/>
              <w:ind w:left="0"/>
              <w:jc w:val="center"/>
              <w:rPr>
                <w:lang w:val="en-US"/>
              </w:rPr>
            </w:pPr>
            <w:r>
              <w:rPr>
                <w:lang w:val="en-US"/>
              </w:rPr>
              <w:t>V</w:t>
            </w:r>
          </w:p>
        </w:tc>
        <w:tc>
          <w:tcPr>
            <w:tcW w:w="1186" w:type="dxa"/>
          </w:tcPr>
          <w:p w14:paraId="705804B8" w14:textId="03B9902A" w:rsidR="00E112A1" w:rsidRDefault="00054A84" w:rsidP="00FB3884">
            <w:pPr>
              <w:pStyle w:val="ListParagraph"/>
              <w:ind w:left="0"/>
              <w:jc w:val="center"/>
              <w:rPr>
                <w:lang w:val="en-US"/>
              </w:rPr>
            </w:pPr>
            <w:r>
              <w:rPr>
                <w:lang w:val="en-US"/>
              </w:rPr>
              <w:t>V</w:t>
            </w:r>
          </w:p>
        </w:tc>
        <w:tc>
          <w:tcPr>
            <w:tcW w:w="1186" w:type="dxa"/>
          </w:tcPr>
          <w:p w14:paraId="7BB9F150" w14:textId="77777777" w:rsidR="00E112A1" w:rsidRDefault="00E112A1" w:rsidP="00FB3884">
            <w:pPr>
              <w:pStyle w:val="ListParagraph"/>
              <w:ind w:left="0"/>
              <w:jc w:val="center"/>
              <w:rPr>
                <w:lang w:val="en-US"/>
              </w:rPr>
            </w:pPr>
          </w:p>
        </w:tc>
        <w:tc>
          <w:tcPr>
            <w:tcW w:w="1186" w:type="dxa"/>
          </w:tcPr>
          <w:p w14:paraId="276B8E9D" w14:textId="05E1AFAD" w:rsidR="00E112A1" w:rsidRDefault="007E3880" w:rsidP="00FB3884">
            <w:pPr>
              <w:pStyle w:val="ListParagraph"/>
              <w:ind w:left="0"/>
              <w:jc w:val="center"/>
              <w:rPr>
                <w:lang w:val="en-US"/>
              </w:rPr>
            </w:pPr>
            <w:r>
              <w:rPr>
                <w:lang w:val="en-US"/>
              </w:rPr>
              <w:t>V</w:t>
            </w:r>
          </w:p>
        </w:tc>
      </w:tr>
      <w:tr w:rsidR="00E112A1" w14:paraId="2ABC5E65" w14:textId="72E8A494" w:rsidTr="007E3880">
        <w:tc>
          <w:tcPr>
            <w:tcW w:w="1591" w:type="dxa"/>
          </w:tcPr>
          <w:p w14:paraId="006586B1" w14:textId="437EEC13" w:rsidR="00E112A1" w:rsidRDefault="00E112A1" w:rsidP="00E33107">
            <w:pPr>
              <w:pStyle w:val="ListParagraph"/>
              <w:ind w:left="0"/>
              <w:rPr>
                <w:lang w:val="en-US"/>
              </w:rPr>
            </w:pPr>
            <w:r w:rsidRPr="0026378A">
              <w:t>where</w:t>
            </w:r>
          </w:p>
        </w:tc>
        <w:tc>
          <w:tcPr>
            <w:tcW w:w="1271" w:type="dxa"/>
          </w:tcPr>
          <w:p w14:paraId="51ECE0A8" w14:textId="131239EB" w:rsidR="00E112A1" w:rsidRDefault="00E112A1" w:rsidP="00FB3884">
            <w:pPr>
              <w:pStyle w:val="ListParagraph"/>
              <w:ind w:left="0"/>
              <w:jc w:val="center"/>
              <w:rPr>
                <w:lang w:val="en-US"/>
              </w:rPr>
            </w:pPr>
            <w:r>
              <w:rPr>
                <w:lang w:val="en-US"/>
              </w:rPr>
              <w:t>V</w:t>
            </w:r>
          </w:p>
        </w:tc>
        <w:tc>
          <w:tcPr>
            <w:tcW w:w="1361" w:type="dxa"/>
          </w:tcPr>
          <w:p w14:paraId="07737B42" w14:textId="77777777" w:rsidR="00E112A1" w:rsidRDefault="00E112A1" w:rsidP="00FB3884">
            <w:pPr>
              <w:pStyle w:val="ListParagraph"/>
              <w:ind w:left="0"/>
              <w:jc w:val="center"/>
              <w:rPr>
                <w:lang w:val="en-US"/>
              </w:rPr>
            </w:pPr>
          </w:p>
        </w:tc>
        <w:tc>
          <w:tcPr>
            <w:tcW w:w="1489" w:type="dxa"/>
          </w:tcPr>
          <w:p w14:paraId="744C35E4" w14:textId="0E524D6B" w:rsidR="00E112A1" w:rsidRDefault="00E112A1" w:rsidP="00FB3884">
            <w:pPr>
              <w:pStyle w:val="ListParagraph"/>
              <w:ind w:left="0"/>
              <w:jc w:val="center"/>
              <w:rPr>
                <w:lang w:val="en-US"/>
              </w:rPr>
            </w:pPr>
            <w:r>
              <w:rPr>
                <w:lang w:val="en-US"/>
              </w:rPr>
              <w:t>V</w:t>
            </w:r>
          </w:p>
        </w:tc>
        <w:tc>
          <w:tcPr>
            <w:tcW w:w="1186" w:type="dxa"/>
          </w:tcPr>
          <w:p w14:paraId="61FEA7D1" w14:textId="77777777" w:rsidR="00E112A1" w:rsidRDefault="00E112A1" w:rsidP="00FB3884">
            <w:pPr>
              <w:pStyle w:val="ListParagraph"/>
              <w:ind w:left="0"/>
              <w:jc w:val="center"/>
              <w:rPr>
                <w:lang w:val="en-US"/>
              </w:rPr>
            </w:pPr>
          </w:p>
        </w:tc>
        <w:tc>
          <w:tcPr>
            <w:tcW w:w="1186" w:type="dxa"/>
          </w:tcPr>
          <w:p w14:paraId="0178E60E" w14:textId="77777777" w:rsidR="00E112A1" w:rsidRDefault="00E112A1" w:rsidP="00FB3884">
            <w:pPr>
              <w:pStyle w:val="ListParagraph"/>
              <w:ind w:left="0"/>
              <w:jc w:val="center"/>
              <w:rPr>
                <w:lang w:val="en-US"/>
              </w:rPr>
            </w:pPr>
          </w:p>
        </w:tc>
        <w:tc>
          <w:tcPr>
            <w:tcW w:w="1186" w:type="dxa"/>
          </w:tcPr>
          <w:p w14:paraId="161E547F" w14:textId="77777777" w:rsidR="00E112A1" w:rsidRDefault="00E112A1" w:rsidP="00FB3884">
            <w:pPr>
              <w:pStyle w:val="ListParagraph"/>
              <w:ind w:left="0"/>
              <w:jc w:val="center"/>
              <w:rPr>
                <w:lang w:val="en-US"/>
              </w:rPr>
            </w:pPr>
          </w:p>
        </w:tc>
        <w:tc>
          <w:tcPr>
            <w:tcW w:w="1186" w:type="dxa"/>
          </w:tcPr>
          <w:p w14:paraId="249C4277" w14:textId="565494EA" w:rsidR="00E112A1" w:rsidRDefault="007E3880" w:rsidP="00FB3884">
            <w:pPr>
              <w:pStyle w:val="ListParagraph"/>
              <w:ind w:left="0"/>
              <w:jc w:val="center"/>
              <w:rPr>
                <w:lang w:val="en-US"/>
              </w:rPr>
            </w:pPr>
            <w:r>
              <w:rPr>
                <w:lang w:val="en-US"/>
              </w:rPr>
              <w:t>V</w:t>
            </w:r>
          </w:p>
        </w:tc>
      </w:tr>
      <w:tr w:rsidR="00E112A1" w14:paraId="507F1ECF" w14:textId="05E08798" w:rsidTr="007E3880">
        <w:tc>
          <w:tcPr>
            <w:tcW w:w="1591" w:type="dxa"/>
          </w:tcPr>
          <w:p w14:paraId="177E1831" w14:textId="77336D3D" w:rsidR="00E112A1" w:rsidRDefault="00E112A1" w:rsidP="00E33107">
            <w:pPr>
              <w:pStyle w:val="ListParagraph"/>
              <w:ind w:left="0"/>
              <w:rPr>
                <w:lang w:val="en-US"/>
              </w:rPr>
            </w:pPr>
            <w:r w:rsidRPr="0026378A">
              <w:t>when</w:t>
            </w:r>
          </w:p>
        </w:tc>
        <w:tc>
          <w:tcPr>
            <w:tcW w:w="1271" w:type="dxa"/>
          </w:tcPr>
          <w:p w14:paraId="5B72DEEC" w14:textId="3D44A10C" w:rsidR="00E112A1" w:rsidRDefault="00E112A1" w:rsidP="00FB3884">
            <w:pPr>
              <w:pStyle w:val="ListParagraph"/>
              <w:ind w:left="0"/>
              <w:jc w:val="center"/>
              <w:rPr>
                <w:lang w:val="en-US"/>
              </w:rPr>
            </w:pPr>
            <w:r>
              <w:rPr>
                <w:lang w:val="en-US"/>
              </w:rPr>
              <w:t>V</w:t>
            </w:r>
          </w:p>
        </w:tc>
        <w:tc>
          <w:tcPr>
            <w:tcW w:w="1361" w:type="dxa"/>
          </w:tcPr>
          <w:p w14:paraId="60DEFCBE" w14:textId="77777777" w:rsidR="00E112A1" w:rsidRDefault="00E112A1" w:rsidP="00FB3884">
            <w:pPr>
              <w:pStyle w:val="ListParagraph"/>
              <w:ind w:left="0"/>
              <w:jc w:val="center"/>
              <w:rPr>
                <w:lang w:val="en-US"/>
              </w:rPr>
            </w:pPr>
          </w:p>
        </w:tc>
        <w:tc>
          <w:tcPr>
            <w:tcW w:w="1489" w:type="dxa"/>
          </w:tcPr>
          <w:p w14:paraId="6592EC46" w14:textId="77777777" w:rsidR="00E112A1" w:rsidRDefault="00E112A1" w:rsidP="00FB3884">
            <w:pPr>
              <w:pStyle w:val="ListParagraph"/>
              <w:ind w:left="0"/>
              <w:jc w:val="center"/>
              <w:rPr>
                <w:lang w:val="en-US"/>
              </w:rPr>
            </w:pPr>
          </w:p>
        </w:tc>
        <w:tc>
          <w:tcPr>
            <w:tcW w:w="1186" w:type="dxa"/>
          </w:tcPr>
          <w:p w14:paraId="11BE77FC" w14:textId="77777777" w:rsidR="00E112A1" w:rsidRDefault="00E112A1" w:rsidP="00FB3884">
            <w:pPr>
              <w:pStyle w:val="ListParagraph"/>
              <w:ind w:left="0"/>
              <w:jc w:val="center"/>
              <w:rPr>
                <w:lang w:val="en-US"/>
              </w:rPr>
            </w:pPr>
          </w:p>
        </w:tc>
        <w:tc>
          <w:tcPr>
            <w:tcW w:w="1186" w:type="dxa"/>
          </w:tcPr>
          <w:p w14:paraId="530DC700" w14:textId="77777777" w:rsidR="00E112A1" w:rsidRDefault="00E112A1" w:rsidP="00FB3884">
            <w:pPr>
              <w:pStyle w:val="ListParagraph"/>
              <w:ind w:left="0"/>
              <w:jc w:val="center"/>
              <w:rPr>
                <w:lang w:val="en-US"/>
              </w:rPr>
            </w:pPr>
          </w:p>
        </w:tc>
        <w:tc>
          <w:tcPr>
            <w:tcW w:w="1186" w:type="dxa"/>
          </w:tcPr>
          <w:p w14:paraId="52983DA4" w14:textId="77777777" w:rsidR="00E112A1" w:rsidRDefault="00E112A1" w:rsidP="00FB3884">
            <w:pPr>
              <w:pStyle w:val="ListParagraph"/>
              <w:ind w:left="0"/>
              <w:jc w:val="center"/>
              <w:rPr>
                <w:lang w:val="en-US"/>
              </w:rPr>
            </w:pPr>
          </w:p>
        </w:tc>
        <w:tc>
          <w:tcPr>
            <w:tcW w:w="1186" w:type="dxa"/>
          </w:tcPr>
          <w:p w14:paraId="358192F9" w14:textId="77777777" w:rsidR="00E112A1" w:rsidRDefault="00E112A1" w:rsidP="00FB3884">
            <w:pPr>
              <w:pStyle w:val="ListParagraph"/>
              <w:ind w:left="0"/>
              <w:jc w:val="center"/>
              <w:rPr>
                <w:lang w:val="en-US"/>
              </w:rPr>
            </w:pPr>
          </w:p>
        </w:tc>
      </w:tr>
      <w:tr w:rsidR="00E112A1" w14:paraId="6091B779" w14:textId="05B35A5E" w:rsidTr="007E3880">
        <w:tc>
          <w:tcPr>
            <w:tcW w:w="1591" w:type="dxa"/>
          </w:tcPr>
          <w:p w14:paraId="37CDBBD3" w14:textId="0AF2C349" w:rsidR="00E112A1" w:rsidRDefault="00E112A1" w:rsidP="00E33107">
            <w:pPr>
              <w:pStyle w:val="ListParagraph"/>
              <w:ind w:left="0"/>
              <w:rPr>
                <w:lang w:val="en-US"/>
              </w:rPr>
            </w:pPr>
            <w:r w:rsidRPr="0026378A">
              <w:t>who</w:t>
            </w:r>
          </w:p>
        </w:tc>
        <w:tc>
          <w:tcPr>
            <w:tcW w:w="1271" w:type="dxa"/>
          </w:tcPr>
          <w:p w14:paraId="6AAB5236" w14:textId="77777777" w:rsidR="00E112A1" w:rsidRDefault="00E112A1" w:rsidP="00FB3884">
            <w:pPr>
              <w:pStyle w:val="ListParagraph"/>
              <w:ind w:left="0"/>
              <w:jc w:val="center"/>
              <w:rPr>
                <w:lang w:val="en-US"/>
              </w:rPr>
            </w:pPr>
          </w:p>
        </w:tc>
        <w:tc>
          <w:tcPr>
            <w:tcW w:w="1361" w:type="dxa"/>
          </w:tcPr>
          <w:p w14:paraId="497DC32C" w14:textId="2D247505" w:rsidR="00E112A1" w:rsidRDefault="00E112A1" w:rsidP="00FB3884">
            <w:pPr>
              <w:pStyle w:val="ListParagraph"/>
              <w:ind w:left="0"/>
              <w:jc w:val="center"/>
              <w:rPr>
                <w:lang w:val="en-US"/>
              </w:rPr>
            </w:pPr>
            <w:r>
              <w:rPr>
                <w:lang w:val="en-US"/>
              </w:rPr>
              <w:t>V</w:t>
            </w:r>
          </w:p>
        </w:tc>
        <w:tc>
          <w:tcPr>
            <w:tcW w:w="1489" w:type="dxa"/>
          </w:tcPr>
          <w:p w14:paraId="78B55BDA" w14:textId="0670ADC8" w:rsidR="00E112A1" w:rsidRDefault="00E112A1" w:rsidP="00FB3884">
            <w:pPr>
              <w:pStyle w:val="ListParagraph"/>
              <w:ind w:left="0"/>
              <w:jc w:val="center"/>
              <w:rPr>
                <w:lang w:val="en-US"/>
              </w:rPr>
            </w:pPr>
            <w:r>
              <w:rPr>
                <w:lang w:val="en-US"/>
              </w:rPr>
              <w:t>V</w:t>
            </w:r>
          </w:p>
        </w:tc>
        <w:tc>
          <w:tcPr>
            <w:tcW w:w="1186" w:type="dxa"/>
          </w:tcPr>
          <w:p w14:paraId="4C9E7614" w14:textId="77777777" w:rsidR="00E112A1" w:rsidRDefault="00E112A1" w:rsidP="00FB3884">
            <w:pPr>
              <w:pStyle w:val="ListParagraph"/>
              <w:ind w:left="0"/>
              <w:jc w:val="center"/>
              <w:rPr>
                <w:lang w:val="en-US"/>
              </w:rPr>
            </w:pPr>
          </w:p>
        </w:tc>
        <w:tc>
          <w:tcPr>
            <w:tcW w:w="1186" w:type="dxa"/>
          </w:tcPr>
          <w:p w14:paraId="7624C45D" w14:textId="77777777" w:rsidR="00E112A1" w:rsidRDefault="00E112A1" w:rsidP="00FB3884">
            <w:pPr>
              <w:pStyle w:val="ListParagraph"/>
              <w:ind w:left="0"/>
              <w:jc w:val="center"/>
              <w:rPr>
                <w:lang w:val="en-US"/>
              </w:rPr>
            </w:pPr>
          </w:p>
        </w:tc>
        <w:tc>
          <w:tcPr>
            <w:tcW w:w="1186" w:type="dxa"/>
          </w:tcPr>
          <w:p w14:paraId="7B8E2196" w14:textId="77777777" w:rsidR="00E112A1" w:rsidRDefault="00E112A1" w:rsidP="00FB3884">
            <w:pPr>
              <w:pStyle w:val="ListParagraph"/>
              <w:ind w:left="0"/>
              <w:jc w:val="center"/>
              <w:rPr>
                <w:lang w:val="en-US"/>
              </w:rPr>
            </w:pPr>
          </w:p>
        </w:tc>
        <w:tc>
          <w:tcPr>
            <w:tcW w:w="1186" w:type="dxa"/>
          </w:tcPr>
          <w:p w14:paraId="16AB76CC" w14:textId="1F57ED60" w:rsidR="00E112A1" w:rsidRDefault="00054A84" w:rsidP="00FB3884">
            <w:pPr>
              <w:pStyle w:val="ListParagraph"/>
              <w:ind w:left="0"/>
              <w:jc w:val="center"/>
              <w:rPr>
                <w:lang w:val="en-US"/>
              </w:rPr>
            </w:pPr>
            <w:r>
              <w:rPr>
                <w:lang w:val="en-US"/>
              </w:rPr>
              <w:t>V</w:t>
            </w:r>
          </w:p>
        </w:tc>
      </w:tr>
      <w:tr w:rsidR="00E112A1" w14:paraId="58E85329" w14:textId="0372498A" w:rsidTr="007E3880">
        <w:tc>
          <w:tcPr>
            <w:tcW w:w="1591" w:type="dxa"/>
          </w:tcPr>
          <w:p w14:paraId="513891C5" w14:textId="1E3A8064" w:rsidR="00E112A1" w:rsidRDefault="00E112A1" w:rsidP="00E33107">
            <w:pPr>
              <w:pStyle w:val="ListParagraph"/>
              <w:ind w:left="0"/>
              <w:rPr>
                <w:lang w:val="en-US"/>
              </w:rPr>
            </w:pPr>
            <w:r w:rsidRPr="0026378A">
              <w:t>which</w:t>
            </w:r>
          </w:p>
        </w:tc>
        <w:tc>
          <w:tcPr>
            <w:tcW w:w="1271" w:type="dxa"/>
          </w:tcPr>
          <w:p w14:paraId="023D133A" w14:textId="77777777" w:rsidR="00E112A1" w:rsidRDefault="00E112A1" w:rsidP="00FB3884">
            <w:pPr>
              <w:pStyle w:val="ListParagraph"/>
              <w:ind w:left="0"/>
              <w:jc w:val="center"/>
              <w:rPr>
                <w:lang w:val="en-US"/>
              </w:rPr>
            </w:pPr>
          </w:p>
        </w:tc>
        <w:tc>
          <w:tcPr>
            <w:tcW w:w="1361" w:type="dxa"/>
          </w:tcPr>
          <w:p w14:paraId="7C1757AE" w14:textId="77777777" w:rsidR="00E112A1" w:rsidRDefault="00E112A1" w:rsidP="00FB3884">
            <w:pPr>
              <w:pStyle w:val="ListParagraph"/>
              <w:ind w:left="0"/>
              <w:jc w:val="center"/>
              <w:rPr>
                <w:lang w:val="en-US"/>
              </w:rPr>
            </w:pPr>
          </w:p>
        </w:tc>
        <w:tc>
          <w:tcPr>
            <w:tcW w:w="1489" w:type="dxa"/>
          </w:tcPr>
          <w:p w14:paraId="268BB696" w14:textId="50027811" w:rsidR="00E112A1" w:rsidRDefault="00E112A1" w:rsidP="00FB3884">
            <w:pPr>
              <w:pStyle w:val="ListParagraph"/>
              <w:ind w:left="0"/>
              <w:jc w:val="center"/>
              <w:rPr>
                <w:lang w:val="en-US"/>
              </w:rPr>
            </w:pPr>
          </w:p>
        </w:tc>
        <w:tc>
          <w:tcPr>
            <w:tcW w:w="1186" w:type="dxa"/>
          </w:tcPr>
          <w:p w14:paraId="527BDCCB" w14:textId="04CBAEA6" w:rsidR="00E112A1" w:rsidRDefault="00054A84" w:rsidP="00FB3884">
            <w:pPr>
              <w:pStyle w:val="ListParagraph"/>
              <w:ind w:left="0"/>
              <w:jc w:val="center"/>
              <w:rPr>
                <w:lang w:val="en-US"/>
              </w:rPr>
            </w:pPr>
            <w:r>
              <w:rPr>
                <w:lang w:val="en-US"/>
              </w:rPr>
              <w:t>V</w:t>
            </w:r>
          </w:p>
        </w:tc>
        <w:tc>
          <w:tcPr>
            <w:tcW w:w="1186" w:type="dxa"/>
          </w:tcPr>
          <w:p w14:paraId="74D23148" w14:textId="14F7DBD7" w:rsidR="00E112A1" w:rsidRDefault="00054A84" w:rsidP="00FB3884">
            <w:pPr>
              <w:pStyle w:val="ListParagraph"/>
              <w:ind w:left="0"/>
              <w:jc w:val="center"/>
              <w:rPr>
                <w:lang w:val="en-US"/>
              </w:rPr>
            </w:pPr>
            <w:r>
              <w:rPr>
                <w:lang w:val="en-US"/>
              </w:rPr>
              <w:t>V</w:t>
            </w:r>
          </w:p>
        </w:tc>
        <w:tc>
          <w:tcPr>
            <w:tcW w:w="1186" w:type="dxa"/>
          </w:tcPr>
          <w:p w14:paraId="3EB999AF" w14:textId="77777777" w:rsidR="00E112A1" w:rsidRDefault="00E112A1" w:rsidP="00FB3884">
            <w:pPr>
              <w:pStyle w:val="ListParagraph"/>
              <w:ind w:left="0"/>
              <w:jc w:val="center"/>
              <w:rPr>
                <w:lang w:val="en-US"/>
              </w:rPr>
            </w:pPr>
          </w:p>
        </w:tc>
        <w:tc>
          <w:tcPr>
            <w:tcW w:w="1186" w:type="dxa"/>
          </w:tcPr>
          <w:p w14:paraId="7149923B" w14:textId="77777777" w:rsidR="00E112A1" w:rsidRDefault="00E112A1" w:rsidP="00FB3884">
            <w:pPr>
              <w:pStyle w:val="ListParagraph"/>
              <w:ind w:left="0"/>
              <w:jc w:val="center"/>
              <w:rPr>
                <w:lang w:val="en-US"/>
              </w:rPr>
            </w:pPr>
          </w:p>
        </w:tc>
      </w:tr>
      <w:tr w:rsidR="00E112A1" w14:paraId="051D809F" w14:textId="0F575965" w:rsidTr="007E3880">
        <w:tc>
          <w:tcPr>
            <w:tcW w:w="1591" w:type="dxa"/>
          </w:tcPr>
          <w:p w14:paraId="63CB2E59" w14:textId="455C50FF" w:rsidR="00E112A1" w:rsidRDefault="00E112A1" w:rsidP="00E33107">
            <w:pPr>
              <w:pStyle w:val="ListParagraph"/>
              <w:ind w:left="0"/>
              <w:rPr>
                <w:lang w:val="en-US"/>
              </w:rPr>
            </w:pPr>
            <w:r w:rsidRPr="0026378A">
              <w:t>why</w:t>
            </w:r>
          </w:p>
        </w:tc>
        <w:tc>
          <w:tcPr>
            <w:tcW w:w="1271" w:type="dxa"/>
          </w:tcPr>
          <w:p w14:paraId="04BE001A" w14:textId="2AF575E0" w:rsidR="00E112A1" w:rsidRDefault="00E112A1" w:rsidP="00FB3884">
            <w:pPr>
              <w:pStyle w:val="ListParagraph"/>
              <w:ind w:left="0"/>
              <w:jc w:val="center"/>
              <w:rPr>
                <w:lang w:val="en-US"/>
              </w:rPr>
            </w:pPr>
            <w:r>
              <w:rPr>
                <w:lang w:val="en-US"/>
              </w:rPr>
              <w:t>V</w:t>
            </w:r>
          </w:p>
        </w:tc>
        <w:tc>
          <w:tcPr>
            <w:tcW w:w="1361" w:type="dxa"/>
          </w:tcPr>
          <w:p w14:paraId="08168AEA" w14:textId="77777777" w:rsidR="00E112A1" w:rsidRDefault="00E112A1" w:rsidP="00FB3884">
            <w:pPr>
              <w:pStyle w:val="ListParagraph"/>
              <w:ind w:left="0"/>
              <w:jc w:val="center"/>
              <w:rPr>
                <w:lang w:val="en-US"/>
              </w:rPr>
            </w:pPr>
          </w:p>
        </w:tc>
        <w:tc>
          <w:tcPr>
            <w:tcW w:w="1489" w:type="dxa"/>
          </w:tcPr>
          <w:p w14:paraId="63DBDF97" w14:textId="77777777" w:rsidR="00E112A1" w:rsidRDefault="00E112A1" w:rsidP="00FB3884">
            <w:pPr>
              <w:pStyle w:val="ListParagraph"/>
              <w:ind w:left="0"/>
              <w:jc w:val="center"/>
              <w:rPr>
                <w:lang w:val="en-US"/>
              </w:rPr>
            </w:pPr>
          </w:p>
        </w:tc>
        <w:tc>
          <w:tcPr>
            <w:tcW w:w="1186" w:type="dxa"/>
          </w:tcPr>
          <w:p w14:paraId="250D41CC" w14:textId="77777777" w:rsidR="00E112A1" w:rsidRDefault="00E112A1" w:rsidP="00FB3884">
            <w:pPr>
              <w:pStyle w:val="ListParagraph"/>
              <w:ind w:left="0"/>
              <w:jc w:val="center"/>
              <w:rPr>
                <w:lang w:val="en-US"/>
              </w:rPr>
            </w:pPr>
          </w:p>
        </w:tc>
        <w:tc>
          <w:tcPr>
            <w:tcW w:w="1186" w:type="dxa"/>
          </w:tcPr>
          <w:p w14:paraId="08A1FB3D" w14:textId="77777777" w:rsidR="00E112A1" w:rsidRDefault="00E112A1" w:rsidP="00FB3884">
            <w:pPr>
              <w:pStyle w:val="ListParagraph"/>
              <w:ind w:left="0"/>
              <w:jc w:val="center"/>
              <w:rPr>
                <w:lang w:val="en-US"/>
              </w:rPr>
            </w:pPr>
          </w:p>
        </w:tc>
        <w:tc>
          <w:tcPr>
            <w:tcW w:w="1186" w:type="dxa"/>
          </w:tcPr>
          <w:p w14:paraId="49301B9E" w14:textId="77777777" w:rsidR="00E112A1" w:rsidRDefault="00E112A1" w:rsidP="00FB3884">
            <w:pPr>
              <w:pStyle w:val="ListParagraph"/>
              <w:ind w:left="0"/>
              <w:jc w:val="center"/>
              <w:rPr>
                <w:lang w:val="en-US"/>
              </w:rPr>
            </w:pPr>
          </w:p>
        </w:tc>
        <w:tc>
          <w:tcPr>
            <w:tcW w:w="1186" w:type="dxa"/>
          </w:tcPr>
          <w:p w14:paraId="55A048AD" w14:textId="77777777" w:rsidR="00E112A1" w:rsidRDefault="00E112A1" w:rsidP="00FB3884">
            <w:pPr>
              <w:pStyle w:val="ListParagraph"/>
              <w:ind w:left="0"/>
              <w:jc w:val="center"/>
              <w:rPr>
                <w:lang w:val="en-US"/>
              </w:rPr>
            </w:pPr>
          </w:p>
        </w:tc>
      </w:tr>
      <w:tr w:rsidR="00E112A1" w14:paraId="6A883C4B" w14:textId="6100DE17" w:rsidTr="007E3880">
        <w:tc>
          <w:tcPr>
            <w:tcW w:w="1591" w:type="dxa"/>
          </w:tcPr>
          <w:p w14:paraId="57DC024B" w14:textId="019C2A38" w:rsidR="00E112A1" w:rsidRDefault="00E112A1" w:rsidP="00E33107">
            <w:pPr>
              <w:pStyle w:val="ListParagraph"/>
              <w:ind w:left="0"/>
              <w:rPr>
                <w:lang w:val="en-US"/>
              </w:rPr>
            </w:pPr>
            <w:r w:rsidRPr="0026378A">
              <w:t>how</w:t>
            </w:r>
          </w:p>
        </w:tc>
        <w:tc>
          <w:tcPr>
            <w:tcW w:w="1271" w:type="dxa"/>
          </w:tcPr>
          <w:p w14:paraId="2E50C95E" w14:textId="1C11B92C" w:rsidR="00E112A1" w:rsidRDefault="00E112A1" w:rsidP="00FB3884">
            <w:pPr>
              <w:pStyle w:val="ListParagraph"/>
              <w:ind w:left="0"/>
              <w:jc w:val="center"/>
              <w:rPr>
                <w:lang w:val="en-US"/>
              </w:rPr>
            </w:pPr>
            <w:r>
              <w:rPr>
                <w:lang w:val="en-US"/>
              </w:rPr>
              <w:t>V</w:t>
            </w:r>
          </w:p>
        </w:tc>
        <w:tc>
          <w:tcPr>
            <w:tcW w:w="1361" w:type="dxa"/>
          </w:tcPr>
          <w:p w14:paraId="6C49F7FB" w14:textId="77777777" w:rsidR="00E112A1" w:rsidRDefault="00E112A1" w:rsidP="00FB3884">
            <w:pPr>
              <w:pStyle w:val="ListParagraph"/>
              <w:ind w:left="0"/>
              <w:jc w:val="center"/>
              <w:rPr>
                <w:lang w:val="en-US"/>
              </w:rPr>
            </w:pPr>
          </w:p>
        </w:tc>
        <w:tc>
          <w:tcPr>
            <w:tcW w:w="1489" w:type="dxa"/>
          </w:tcPr>
          <w:p w14:paraId="6CBB5A68" w14:textId="77777777" w:rsidR="00E112A1" w:rsidRDefault="00E112A1" w:rsidP="00FB3884">
            <w:pPr>
              <w:pStyle w:val="ListParagraph"/>
              <w:ind w:left="0"/>
              <w:jc w:val="center"/>
              <w:rPr>
                <w:lang w:val="en-US"/>
              </w:rPr>
            </w:pPr>
          </w:p>
        </w:tc>
        <w:tc>
          <w:tcPr>
            <w:tcW w:w="1186" w:type="dxa"/>
          </w:tcPr>
          <w:p w14:paraId="79550735" w14:textId="77777777" w:rsidR="00E112A1" w:rsidRDefault="00E112A1" w:rsidP="00FB3884">
            <w:pPr>
              <w:pStyle w:val="ListParagraph"/>
              <w:ind w:left="0"/>
              <w:jc w:val="center"/>
              <w:rPr>
                <w:lang w:val="en-US"/>
              </w:rPr>
            </w:pPr>
          </w:p>
        </w:tc>
        <w:tc>
          <w:tcPr>
            <w:tcW w:w="1186" w:type="dxa"/>
          </w:tcPr>
          <w:p w14:paraId="4E026E98" w14:textId="77777777" w:rsidR="00E112A1" w:rsidRDefault="00E112A1" w:rsidP="00FB3884">
            <w:pPr>
              <w:pStyle w:val="ListParagraph"/>
              <w:ind w:left="0"/>
              <w:jc w:val="center"/>
              <w:rPr>
                <w:lang w:val="en-US"/>
              </w:rPr>
            </w:pPr>
          </w:p>
        </w:tc>
        <w:tc>
          <w:tcPr>
            <w:tcW w:w="1186" w:type="dxa"/>
          </w:tcPr>
          <w:p w14:paraId="4E599E40" w14:textId="00DC528F" w:rsidR="00E112A1" w:rsidRDefault="00054A84" w:rsidP="00FB3884">
            <w:pPr>
              <w:pStyle w:val="ListParagraph"/>
              <w:ind w:left="0"/>
              <w:jc w:val="center"/>
              <w:rPr>
                <w:lang w:val="en-US"/>
              </w:rPr>
            </w:pPr>
            <w:r>
              <w:rPr>
                <w:lang w:val="en-US"/>
              </w:rPr>
              <w:t>V</w:t>
            </w:r>
          </w:p>
        </w:tc>
        <w:tc>
          <w:tcPr>
            <w:tcW w:w="1186" w:type="dxa"/>
          </w:tcPr>
          <w:p w14:paraId="5F18DFB4" w14:textId="77777777" w:rsidR="00E112A1" w:rsidRDefault="00E112A1" w:rsidP="00FB3884">
            <w:pPr>
              <w:pStyle w:val="ListParagraph"/>
              <w:ind w:left="0"/>
              <w:jc w:val="center"/>
              <w:rPr>
                <w:lang w:val="en-US"/>
              </w:rPr>
            </w:pPr>
          </w:p>
        </w:tc>
      </w:tr>
    </w:tbl>
    <w:p w14:paraId="536F5196" w14:textId="77777777" w:rsidR="00697731" w:rsidRDefault="00697731" w:rsidP="00697731">
      <w:pPr>
        <w:rPr>
          <w:lang w:val="en-US"/>
        </w:rPr>
      </w:pPr>
    </w:p>
    <w:p w14:paraId="7F8F9DD7" w14:textId="77777777" w:rsidR="00697731" w:rsidRDefault="00697731" w:rsidP="00697731">
      <w:pPr>
        <w:rPr>
          <w:lang w:val="en-US"/>
        </w:rPr>
      </w:pPr>
    </w:p>
    <w:p w14:paraId="192F229F" w14:textId="77777777" w:rsidR="00A2097C" w:rsidRDefault="00A2097C" w:rsidP="00697731">
      <w:pPr>
        <w:rPr>
          <w:lang w:val="en-US"/>
        </w:rPr>
      </w:pPr>
    </w:p>
    <w:p w14:paraId="5372537A" w14:textId="77777777" w:rsidR="00A2097C" w:rsidRDefault="00A2097C" w:rsidP="00697731">
      <w:pPr>
        <w:rPr>
          <w:lang w:val="en-US"/>
        </w:rPr>
      </w:pPr>
    </w:p>
    <w:p w14:paraId="707DB8C6" w14:textId="77777777" w:rsidR="00A2097C" w:rsidRDefault="00A2097C" w:rsidP="00697731">
      <w:pPr>
        <w:rPr>
          <w:lang w:val="en-US"/>
        </w:rPr>
      </w:pPr>
    </w:p>
    <w:p w14:paraId="3B2EF818" w14:textId="77777777" w:rsidR="00A2097C" w:rsidRDefault="00A2097C" w:rsidP="00697731">
      <w:pPr>
        <w:rPr>
          <w:lang w:val="en-US"/>
        </w:rPr>
      </w:pPr>
    </w:p>
    <w:p w14:paraId="0FBDED94" w14:textId="77777777" w:rsidR="00A2097C" w:rsidRDefault="00A2097C" w:rsidP="00697731">
      <w:pPr>
        <w:rPr>
          <w:lang w:val="en-US"/>
        </w:rPr>
      </w:pPr>
    </w:p>
    <w:p w14:paraId="0D3137D3" w14:textId="77777777" w:rsidR="00A2097C" w:rsidRDefault="00A2097C" w:rsidP="00697731">
      <w:pPr>
        <w:rPr>
          <w:lang w:val="en-US"/>
        </w:rPr>
      </w:pPr>
    </w:p>
    <w:p w14:paraId="4AE9C1E4" w14:textId="77777777" w:rsidR="00A2097C" w:rsidRDefault="00A2097C" w:rsidP="00697731">
      <w:pPr>
        <w:rPr>
          <w:lang w:val="en-US"/>
        </w:rPr>
      </w:pPr>
    </w:p>
    <w:p w14:paraId="586B5F37" w14:textId="77777777" w:rsidR="00A2097C" w:rsidRDefault="00A2097C" w:rsidP="00697731">
      <w:pPr>
        <w:rPr>
          <w:lang w:val="en-US"/>
        </w:rPr>
      </w:pPr>
    </w:p>
    <w:p w14:paraId="2950B231" w14:textId="77777777" w:rsidR="00A2097C" w:rsidRDefault="00A2097C" w:rsidP="00697731">
      <w:pPr>
        <w:rPr>
          <w:lang w:val="en-US"/>
        </w:rPr>
      </w:pPr>
    </w:p>
    <w:p w14:paraId="3E738332" w14:textId="77777777" w:rsidR="00A2097C" w:rsidRDefault="00A2097C" w:rsidP="00697731">
      <w:pPr>
        <w:rPr>
          <w:lang w:val="en-US"/>
        </w:rPr>
      </w:pPr>
    </w:p>
    <w:p w14:paraId="03CFEC34" w14:textId="77777777" w:rsidR="00A2097C" w:rsidRDefault="00A2097C" w:rsidP="00697731">
      <w:pPr>
        <w:rPr>
          <w:lang w:val="en-US"/>
        </w:rPr>
      </w:pPr>
    </w:p>
    <w:p w14:paraId="0F7DBCAB" w14:textId="77777777" w:rsidR="00A2097C" w:rsidRDefault="00A2097C" w:rsidP="00697731">
      <w:pPr>
        <w:rPr>
          <w:lang w:val="en-US"/>
        </w:rPr>
      </w:pPr>
    </w:p>
    <w:p w14:paraId="6BEBEAF9" w14:textId="77777777" w:rsidR="00A2097C" w:rsidRDefault="00A2097C" w:rsidP="00697731">
      <w:pPr>
        <w:rPr>
          <w:lang w:val="en-US"/>
        </w:rPr>
      </w:pPr>
    </w:p>
    <w:p w14:paraId="704A4629" w14:textId="77777777" w:rsidR="00A2097C" w:rsidRDefault="00A2097C" w:rsidP="00697731">
      <w:pPr>
        <w:rPr>
          <w:lang w:val="en-US"/>
        </w:rPr>
      </w:pPr>
    </w:p>
    <w:p w14:paraId="7E6E86B2" w14:textId="77777777" w:rsidR="00A2097C" w:rsidRDefault="00A2097C" w:rsidP="00697731">
      <w:pPr>
        <w:rPr>
          <w:lang w:val="en-US"/>
        </w:rPr>
      </w:pPr>
    </w:p>
    <w:p w14:paraId="33BDC96E" w14:textId="77777777" w:rsidR="00A2097C" w:rsidRDefault="00A2097C" w:rsidP="00697731">
      <w:pPr>
        <w:rPr>
          <w:lang w:val="en-US"/>
        </w:rPr>
      </w:pPr>
    </w:p>
    <w:p w14:paraId="04073A14" w14:textId="77777777" w:rsidR="00A2097C" w:rsidRDefault="00A2097C" w:rsidP="00697731">
      <w:pPr>
        <w:rPr>
          <w:lang w:val="en-US"/>
        </w:rPr>
      </w:pPr>
    </w:p>
    <w:p w14:paraId="0B542CDA" w14:textId="77777777" w:rsidR="00A2097C" w:rsidRDefault="00A2097C" w:rsidP="00697731">
      <w:pPr>
        <w:rPr>
          <w:lang w:val="en-US"/>
        </w:rPr>
      </w:pPr>
    </w:p>
    <w:p w14:paraId="1519BF4C" w14:textId="77777777" w:rsidR="00A2097C" w:rsidRDefault="00A2097C" w:rsidP="00697731">
      <w:pPr>
        <w:rPr>
          <w:lang w:val="en-US"/>
        </w:rPr>
      </w:pPr>
    </w:p>
    <w:p w14:paraId="1A40B1FF" w14:textId="77777777" w:rsidR="00A2097C" w:rsidRDefault="00A2097C" w:rsidP="00697731">
      <w:pPr>
        <w:rPr>
          <w:lang w:val="en-US"/>
        </w:rPr>
      </w:pPr>
    </w:p>
    <w:p w14:paraId="79512A60" w14:textId="77777777" w:rsidR="00A2097C" w:rsidRDefault="00A2097C" w:rsidP="00697731">
      <w:pPr>
        <w:rPr>
          <w:lang w:val="en-US"/>
        </w:rPr>
      </w:pPr>
    </w:p>
    <w:p w14:paraId="09146F22" w14:textId="6610E8A5" w:rsidR="00A2097C" w:rsidRDefault="00A2097C" w:rsidP="00A2097C">
      <w:pPr>
        <w:pStyle w:val="Heading2"/>
      </w:pPr>
      <w:r>
        <w:t>Part 5 | Extra</w:t>
      </w:r>
    </w:p>
    <w:p w14:paraId="12FF7AEE" w14:textId="3C63F440" w:rsidR="00A2097C" w:rsidRDefault="00292E5F" w:rsidP="00A2097C">
      <w:pPr>
        <w:rPr>
          <w:lang w:val="en-US"/>
        </w:rPr>
      </w:pPr>
      <w:r>
        <w:rPr>
          <w:lang w:val="en-US"/>
        </w:rPr>
        <w:t>Post process (appositives, capitals)</w:t>
      </w:r>
    </w:p>
    <w:p w14:paraId="0773D25A" w14:textId="04F20605" w:rsidR="00292E5F" w:rsidRDefault="00292E5F" w:rsidP="00A2097C">
      <w:pPr>
        <w:rPr>
          <w:lang w:val="en-US"/>
        </w:rPr>
      </w:pPr>
      <w:r>
        <w:rPr>
          <w:lang w:val="en-US"/>
        </w:rPr>
        <w:t xml:space="preserve">Quotes (“S”, </w:t>
      </w:r>
      <w:proofErr w:type="spellStart"/>
      <w:r>
        <w:rPr>
          <w:lang w:val="en-US"/>
        </w:rPr>
        <w:t>Nnp</w:t>
      </w:r>
      <w:proofErr w:type="spellEnd"/>
      <w:r w:rsidR="00237CF5">
        <w:rPr>
          <w:lang w:val="en-US"/>
        </w:rPr>
        <w:t>/</w:t>
      </w:r>
      <w:r w:rsidR="00B833BC">
        <w:rPr>
          <w:lang w:val="en-US"/>
        </w:rPr>
        <w:t>he/she</w:t>
      </w:r>
      <w:r w:rsidR="00603850">
        <w:rPr>
          <w:lang w:val="en-US"/>
        </w:rPr>
        <w:t>(person)</w:t>
      </w:r>
      <w:r>
        <w:rPr>
          <w:lang w:val="en-US"/>
        </w:rPr>
        <w:t xml:space="preserve"> said .)</w:t>
      </w:r>
    </w:p>
    <w:p w14:paraId="67072BAC" w14:textId="77777777" w:rsidR="008360B1" w:rsidRPr="00292E5F" w:rsidRDefault="008360B1" w:rsidP="00A2097C">
      <w:pPr>
        <w:rPr>
          <w:lang w:val="en-US"/>
        </w:rPr>
      </w:pPr>
    </w:p>
    <w:sectPr w:rsidR="008360B1" w:rsidRPr="00292E5F" w:rsidSect="009B31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B2695"/>
    <w:multiLevelType w:val="hybridMultilevel"/>
    <w:tmpl w:val="2E224F84"/>
    <w:lvl w:ilvl="0" w:tplc="FFBA50AE">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9D5CBB"/>
    <w:multiLevelType w:val="hybridMultilevel"/>
    <w:tmpl w:val="706678BA"/>
    <w:lvl w:ilvl="0" w:tplc="0F744AB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76CEB"/>
    <w:multiLevelType w:val="hybridMultilevel"/>
    <w:tmpl w:val="7EA28D82"/>
    <w:lvl w:ilvl="0" w:tplc="607E1A42">
      <w:start w:val="6"/>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FC0333"/>
    <w:multiLevelType w:val="hybridMultilevel"/>
    <w:tmpl w:val="F2B46D5E"/>
    <w:lvl w:ilvl="0" w:tplc="4BF2FAD6">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03A75F0"/>
    <w:multiLevelType w:val="hybridMultilevel"/>
    <w:tmpl w:val="7CA8CAE4"/>
    <w:lvl w:ilvl="0" w:tplc="76E81ACA">
      <w:start w:val="7"/>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6D1A6E"/>
    <w:multiLevelType w:val="hybridMultilevel"/>
    <w:tmpl w:val="4B24FC72"/>
    <w:lvl w:ilvl="0" w:tplc="CC3220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CA42701"/>
    <w:multiLevelType w:val="hybridMultilevel"/>
    <w:tmpl w:val="FB4E7D4C"/>
    <w:lvl w:ilvl="0" w:tplc="FFBA50A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14"/>
  </w:num>
  <w:num w:numId="2" w16cid:durableId="2101175727">
    <w:abstractNumId w:val="4"/>
  </w:num>
  <w:num w:numId="3" w16cid:durableId="1237786852">
    <w:abstractNumId w:val="5"/>
  </w:num>
  <w:num w:numId="4" w16cid:durableId="1481075942">
    <w:abstractNumId w:val="7"/>
  </w:num>
  <w:num w:numId="5" w16cid:durableId="2026596345">
    <w:abstractNumId w:val="15"/>
  </w:num>
  <w:num w:numId="6" w16cid:durableId="1053772540">
    <w:abstractNumId w:val="9"/>
  </w:num>
  <w:num w:numId="7" w16cid:durableId="1447771067">
    <w:abstractNumId w:val="8"/>
  </w:num>
  <w:num w:numId="8" w16cid:durableId="2114519428">
    <w:abstractNumId w:val="11"/>
  </w:num>
  <w:num w:numId="9" w16cid:durableId="376859325">
    <w:abstractNumId w:val="0"/>
  </w:num>
  <w:num w:numId="10" w16cid:durableId="307830420">
    <w:abstractNumId w:val="13"/>
  </w:num>
  <w:num w:numId="11" w16cid:durableId="1636639295">
    <w:abstractNumId w:val="1"/>
  </w:num>
  <w:num w:numId="12" w16cid:durableId="1685739162">
    <w:abstractNumId w:val="2"/>
  </w:num>
  <w:num w:numId="13" w16cid:durableId="2037802303">
    <w:abstractNumId w:val="12"/>
  </w:num>
  <w:num w:numId="14" w16cid:durableId="538858170">
    <w:abstractNumId w:val="16"/>
  </w:num>
  <w:num w:numId="15" w16cid:durableId="1188369887">
    <w:abstractNumId w:val="6"/>
  </w:num>
  <w:num w:numId="16" w16cid:durableId="1295067062">
    <w:abstractNumId w:val="3"/>
  </w:num>
  <w:num w:numId="17" w16cid:durableId="525847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1491"/>
    <w:rsid w:val="0000419C"/>
    <w:rsid w:val="00004E0D"/>
    <w:rsid w:val="000052D3"/>
    <w:rsid w:val="00005BE2"/>
    <w:rsid w:val="00006FBE"/>
    <w:rsid w:val="00010170"/>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427"/>
    <w:rsid w:val="000355F6"/>
    <w:rsid w:val="00036404"/>
    <w:rsid w:val="00037D9C"/>
    <w:rsid w:val="0004136E"/>
    <w:rsid w:val="00042478"/>
    <w:rsid w:val="0004395D"/>
    <w:rsid w:val="000445C3"/>
    <w:rsid w:val="00046B20"/>
    <w:rsid w:val="000473AD"/>
    <w:rsid w:val="000549AC"/>
    <w:rsid w:val="00054A84"/>
    <w:rsid w:val="00055BA4"/>
    <w:rsid w:val="000576BE"/>
    <w:rsid w:val="00060BAC"/>
    <w:rsid w:val="000613D9"/>
    <w:rsid w:val="00061409"/>
    <w:rsid w:val="00062B3E"/>
    <w:rsid w:val="00063E3D"/>
    <w:rsid w:val="00066C1E"/>
    <w:rsid w:val="0007011C"/>
    <w:rsid w:val="00070D21"/>
    <w:rsid w:val="00072FE5"/>
    <w:rsid w:val="00074CD3"/>
    <w:rsid w:val="00080026"/>
    <w:rsid w:val="000816FF"/>
    <w:rsid w:val="000860FF"/>
    <w:rsid w:val="0008616C"/>
    <w:rsid w:val="00087654"/>
    <w:rsid w:val="00090538"/>
    <w:rsid w:val="000912E8"/>
    <w:rsid w:val="00092C6A"/>
    <w:rsid w:val="0009706D"/>
    <w:rsid w:val="000978D1"/>
    <w:rsid w:val="000A086A"/>
    <w:rsid w:val="000A125F"/>
    <w:rsid w:val="000A2462"/>
    <w:rsid w:val="000A53D5"/>
    <w:rsid w:val="000A674F"/>
    <w:rsid w:val="000A6A46"/>
    <w:rsid w:val="000A6C28"/>
    <w:rsid w:val="000B26CD"/>
    <w:rsid w:val="000B28A6"/>
    <w:rsid w:val="000B3716"/>
    <w:rsid w:val="000B3BAA"/>
    <w:rsid w:val="000B3FB8"/>
    <w:rsid w:val="000B6B80"/>
    <w:rsid w:val="000B75CA"/>
    <w:rsid w:val="000C4CA1"/>
    <w:rsid w:val="000C6C58"/>
    <w:rsid w:val="000C6C5C"/>
    <w:rsid w:val="000C75BC"/>
    <w:rsid w:val="000C781C"/>
    <w:rsid w:val="000D2C22"/>
    <w:rsid w:val="000D4CC4"/>
    <w:rsid w:val="000E0A6B"/>
    <w:rsid w:val="000E19A0"/>
    <w:rsid w:val="000E5782"/>
    <w:rsid w:val="000E762A"/>
    <w:rsid w:val="000F00C4"/>
    <w:rsid w:val="000F0996"/>
    <w:rsid w:val="000F0AF6"/>
    <w:rsid w:val="000F1E33"/>
    <w:rsid w:val="000F2F78"/>
    <w:rsid w:val="000F496F"/>
    <w:rsid w:val="000F5B7E"/>
    <w:rsid w:val="000F6497"/>
    <w:rsid w:val="000F70EF"/>
    <w:rsid w:val="000F78E9"/>
    <w:rsid w:val="0010153A"/>
    <w:rsid w:val="00102EA2"/>
    <w:rsid w:val="001039DB"/>
    <w:rsid w:val="00105CD9"/>
    <w:rsid w:val="00105FE7"/>
    <w:rsid w:val="00110267"/>
    <w:rsid w:val="00111027"/>
    <w:rsid w:val="00111FEE"/>
    <w:rsid w:val="001148C4"/>
    <w:rsid w:val="00116F42"/>
    <w:rsid w:val="001172DE"/>
    <w:rsid w:val="00117A56"/>
    <w:rsid w:val="0012010A"/>
    <w:rsid w:val="00121A1F"/>
    <w:rsid w:val="00121D41"/>
    <w:rsid w:val="00122072"/>
    <w:rsid w:val="00122FDE"/>
    <w:rsid w:val="001268C4"/>
    <w:rsid w:val="00126ABF"/>
    <w:rsid w:val="00127015"/>
    <w:rsid w:val="001301C9"/>
    <w:rsid w:val="00130B07"/>
    <w:rsid w:val="001323BF"/>
    <w:rsid w:val="00136679"/>
    <w:rsid w:val="0013777D"/>
    <w:rsid w:val="00141954"/>
    <w:rsid w:val="0014302A"/>
    <w:rsid w:val="00143B71"/>
    <w:rsid w:val="00143C08"/>
    <w:rsid w:val="00145508"/>
    <w:rsid w:val="00145C27"/>
    <w:rsid w:val="0014717D"/>
    <w:rsid w:val="00147FB8"/>
    <w:rsid w:val="00150036"/>
    <w:rsid w:val="00150101"/>
    <w:rsid w:val="00150370"/>
    <w:rsid w:val="00150F7A"/>
    <w:rsid w:val="0015149E"/>
    <w:rsid w:val="00151A32"/>
    <w:rsid w:val="001532C7"/>
    <w:rsid w:val="00155319"/>
    <w:rsid w:val="00155D94"/>
    <w:rsid w:val="001610DC"/>
    <w:rsid w:val="001633DF"/>
    <w:rsid w:val="001658CB"/>
    <w:rsid w:val="001667AA"/>
    <w:rsid w:val="00166C0D"/>
    <w:rsid w:val="00167B01"/>
    <w:rsid w:val="00167F01"/>
    <w:rsid w:val="00171F34"/>
    <w:rsid w:val="00174548"/>
    <w:rsid w:val="001746FD"/>
    <w:rsid w:val="00175CE9"/>
    <w:rsid w:val="0017754C"/>
    <w:rsid w:val="00181B02"/>
    <w:rsid w:val="00182297"/>
    <w:rsid w:val="00183CBC"/>
    <w:rsid w:val="001845DC"/>
    <w:rsid w:val="001859BC"/>
    <w:rsid w:val="00187CC1"/>
    <w:rsid w:val="00190ABB"/>
    <w:rsid w:val="00192412"/>
    <w:rsid w:val="00197335"/>
    <w:rsid w:val="001975AB"/>
    <w:rsid w:val="001978C4"/>
    <w:rsid w:val="001A08DE"/>
    <w:rsid w:val="001A1278"/>
    <w:rsid w:val="001A12D0"/>
    <w:rsid w:val="001A150A"/>
    <w:rsid w:val="001A1629"/>
    <w:rsid w:val="001A2C37"/>
    <w:rsid w:val="001A3F72"/>
    <w:rsid w:val="001A5C1D"/>
    <w:rsid w:val="001A7619"/>
    <w:rsid w:val="001B1CD7"/>
    <w:rsid w:val="001B5436"/>
    <w:rsid w:val="001B5E27"/>
    <w:rsid w:val="001C2A3A"/>
    <w:rsid w:val="001C4B21"/>
    <w:rsid w:val="001C559F"/>
    <w:rsid w:val="001D1584"/>
    <w:rsid w:val="001D25F8"/>
    <w:rsid w:val="001D28D2"/>
    <w:rsid w:val="001D3515"/>
    <w:rsid w:val="001D425F"/>
    <w:rsid w:val="001D47E2"/>
    <w:rsid w:val="001D4A48"/>
    <w:rsid w:val="001D4D63"/>
    <w:rsid w:val="001D5B64"/>
    <w:rsid w:val="001D681C"/>
    <w:rsid w:val="001D7FAD"/>
    <w:rsid w:val="001E23D0"/>
    <w:rsid w:val="001E3C55"/>
    <w:rsid w:val="001E6900"/>
    <w:rsid w:val="001E7EF8"/>
    <w:rsid w:val="001E7F2D"/>
    <w:rsid w:val="001F1A8C"/>
    <w:rsid w:val="001F34C6"/>
    <w:rsid w:val="001F4661"/>
    <w:rsid w:val="001F7CF1"/>
    <w:rsid w:val="0020088E"/>
    <w:rsid w:val="00201B4D"/>
    <w:rsid w:val="00202C88"/>
    <w:rsid w:val="002035E8"/>
    <w:rsid w:val="00205769"/>
    <w:rsid w:val="00206394"/>
    <w:rsid w:val="002078A3"/>
    <w:rsid w:val="00213479"/>
    <w:rsid w:val="00215DCD"/>
    <w:rsid w:val="00220D04"/>
    <w:rsid w:val="00220DEE"/>
    <w:rsid w:val="002219D8"/>
    <w:rsid w:val="002234F3"/>
    <w:rsid w:val="0022369A"/>
    <w:rsid w:val="00226492"/>
    <w:rsid w:val="00226DF2"/>
    <w:rsid w:val="002277BF"/>
    <w:rsid w:val="00230D28"/>
    <w:rsid w:val="00230FBC"/>
    <w:rsid w:val="002313C8"/>
    <w:rsid w:val="0023222F"/>
    <w:rsid w:val="002322F7"/>
    <w:rsid w:val="00232F3C"/>
    <w:rsid w:val="00237352"/>
    <w:rsid w:val="00237CF5"/>
    <w:rsid w:val="0024142D"/>
    <w:rsid w:val="00241A5F"/>
    <w:rsid w:val="00243AE4"/>
    <w:rsid w:val="00243EAC"/>
    <w:rsid w:val="002446CE"/>
    <w:rsid w:val="002449E3"/>
    <w:rsid w:val="002514B7"/>
    <w:rsid w:val="00252045"/>
    <w:rsid w:val="002545E8"/>
    <w:rsid w:val="00254F18"/>
    <w:rsid w:val="0025500A"/>
    <w:rsid w:val="00255559"/>
    <w:rsid w:val="00255931"/>
    <w:rsid w:val="00256CE4"/>
    <w:rsid w:val="00260CC5"/>
    <w:rsid w:val="0026242C"/>
    <w:rsid w:val="0026579D"/>
    <w:rsid w:val="002659F2"/>
    <w:rsid w:val="00270FCD"/>
    <w:rsid w:val="00271CB8"/>
    <w:rsid w:val="00271F6A"/>
    <w:rsid w:val="00274992"/>
    <w:rsid w:val="00277CBC"/>
    <w:rsid w:val="00280DD2"/>
    <w:rsid w:val="00282348"/>
    <w:rsid w:val="0028423E"/>
    <w:rsid w:val="00284503"/>
    <w:rsid w:val="0028564B"/>
    <w:rsid w:val="00286017"/>
    <w:rsid w:val="002862D8"/>
    <w:rsid w:val="00287003"/>
    <w:rsid w:val="0029159A"/>
    <w:rsid w:val="00291CD8"/>
    <w:rsid w:val="00292E5F"/>
    <w:rsid w:val="00294088"/>
    <w:rsid w:val="00295BD0"/>
    <w:rsid w:val="00297F26"/>
    <w:rsid w:val="002A49CC"/>
    <w:rsid w:val="002A5D60"/>
    <w:rsid w:val="002B0E70"/>
    <w:rsid w:val="002B1206"/>
    <w:rsid w:val="002B1387"/>
    <w:rsid w:val="002B25D9"/>
    <w:rsid w:val="002B2BCD"/>
    <w:rsid w:val="002B38D8"/>
    <w:rsid w:val="002B79E7"/>
    <w:rsid w:val="002B7BEE"/>
    <w:rsid w:val="002C2F47"/>
    <w:rsid w:val="002C3022"/>
    <w:rsid w:val="002C5B4C"/>
    <w:rsid w:val="002C7C82"/>
    <w:rsid w:val="002D00EF"/>
    <w:rsid w:val="002D0A5D"/>
    <w:rsid w:val="002D1750"/>
    <w:rsid w:val="002D26B8"/>
    <w:rsid w:val="002E0A74"/>
    <w:rsid w:val="002E237E"/>
    <w:rsid w:val="002E33EF"/>
    <w:rsid w:val="002E5023"/>
    <w:rsid w:val="002E5712"/>
    <w:rsid w:val="002F054C"/>
    <w:rsid w:val="002F2E5A"/>
    <w:rsid w:val="002F3BF5"/>
    <w:rsid w:val="002F594C"/>
    <w:rsid w:val="00301C29"/>
    <w:rsid w:val="00302DB5"/>
    <w:rsid w:val="00304990"/>
    <w:rsid w:val="003064D3"/>
    <w:rsid w:val="00306BA7"/>
    <w:rsid w:val="00310A57"/>
    <w:rsid w:val="00311765"/>
    <w:rsid w:val="003131F9"/>
    <w:rsid w:val="00314DC6"/>
    <w:rsid w:val="003152B7"/>
    <w:rsid w:val="00315E99"/>
    <w:rsid w:val="003161C8"/>
    <w:rsid w:val="0031726F"/>
    <w:rsid w:val="003175D3"/>
    <w:rsid w:val="00317CF5"/>
    <w:rsid w:val="00320F49"/>
    <w:rsid w:val="0032212A"/>
    <w:rsid w:val="00322BD2"/>
    <w:rsid w:val="00323E57"/>
    <w:rsid w:val="003242FF"/>
    <w:rsid w:val="00324DCF"/>
    <w:rsid w:val="003254ED"/>
    <w:rsid w:val="00325912"/>
    <w:rsid w:val="00327495"/>
    <w:rsid w:val="00334D70"/>
    <w:rsid w:val="003363F1"/>
    <w:rsid w:val="00336F9F"/>
    <w:rsid w:val="00341989"/>
    <w:rsid w:val="00345038"/>
    <w:rsid w:val="003454BA"/>
    <w:rsid w:val="003459C6"/>
    <w:rsid w:val="003509A9"/>
    <w:rsid w:val="00355E32"/>
    <w:rsid w:val="003563D9"/>
    <w:rsid w:val="003570DD"/>
    <w:rsid w:val="0036127D"/>
    <w:rsid w:val="003664B6"/>
    <w:rsid w:val="003669BA"/>
    <w:rsid w:val="003710A2"/>
    <w:rsid w:val="003725FE"/>
    <w:rsid w:val="003754FC"/>
    <w:rsid w:val="00375EBE"/>
    <w:rsid w:val="003777FA"/>
    <w:rsid w:val="00377E54"/>
    <w:rsid w:val="00380FD2"/>
    <w:rsid w:val="00385547"/>
    <w:rsid w:val="0038575B"/>
    <w:rsid w:val="003872DD"/>
    <w:rsid w:val="00387FB3"/>
    <w:rsid w:val="0039043B"/>
    <w:rsid w:val="00390D08"/>
    <w:rsid w:val="003917B1"/>
    <w:rsid w:val="00392F9E"/>
    <w:rsid w:val="003936A9"/>
    <w:rsid w:val="0039487E"/>
    <w:rsid w:val="003A22DB"/>
    <w:rsid w:val="003A26CA"/>
    <w:rsid w:val="003A58EF"/>
    <w:rsid w:val="003B0D2E"/>
    <w:rsid w:val="003B4D01"/>
    <w:rsid w:val="003B6E12"/>
    <w:rsid w:val="003C1676"/>
    <w:rsid w:val="003C1ED7"/>
    <w:rsid w:val="003C2656"/>
    <w:rsid w:val="003C32F1"/>
    <w:rsid w:val="003C4388"/>
    <w:rsid w:val="003C487F"/>
    <w:rsid w:val="003C5194"/>
    <w:rsid w:val="003D1CDA"/>
    <w:rsid w:val="003D2308"/>
    <w:rsid w:val="003D2800"/>
    <w:rsid w:val="003D5144"/>
    <w:rsid w:val="003D6551"/>
    <w:rsid w:val="003D752D"/>
    <w:rsid w:val="003E092E"/>
    <w:rsid w:val="003E1F89"/>
    <w:rsid w:val="003E4360"/>
    <w:rsid w:val="003E43AB"/>
    <w:rsid w:val="003E47AE"/>
    <w:rsid w:val="003E5FC8"/>
    <w:rsid w:val="003E71A3"/>
    <w:rsid w:val="003E7271"/>
    <w:rsid w:val="003F3D42"/>
    <w:rsid w:val="003F575E"/>
    <w:rsid w:val="003F5CB9"/>
    <w:rsid w:val="003F7D48"/>
    <w:rsid w:val="004006F2"/>
    <w:rsid w:val="00401526"/>
    <w:rsid w:val="0040665C"/>
    <w:rsid w:val="004077F8"/>
    <w:rsid w:val="00411D2F"/>
    <w:rsid w:val="00412052"/>
    <w:rsid w:val="004139CA"/>
    <w:rsid w:val="00413BD5"/>
    <w:rsid w:val="00414BA4"/>
    <w:rsid w:val="00414CE9"/>
    <w:rsid w:val="00416F0E"/>
    <w:rsid w:val="00416FF4"/>
    <w:rsid w:val="00417212"/>
    <w:rsid w:val="0041733E"/>
    <w:rsid w:val="00417D0E"/>
    <w:rsid w:val="004200A8"/>
    <w:rsid w:val="00420DC8"/>
    <w:rsid w:val="00421525"/>
    <w:rsid w:val="00421DCC"/>
    <w:rsid w:val="004228AE"/>
    <w:rsid w:val="00422C28"/>
    <w:rsid w:val="004249D8"/>
    <w:rsid w:val="0042604A"/>
    <w:rsid w:val="00431D2B"/>
    <w:rsid w:val="00431E2B"/>
    <w:rsid w:val="00434789"/>
    <w:rsid w:val="004352A5"/>
    <w:rsid w:val="00436CC4"/>
    <w:rsid w:val="004403CE"/>
    <w:rsid w:val="00440A6B"/>
    <w:rsid w:val="004439D3"/>
    <w:rsid w:val="00445BCA"/>
    <w:rsid w:val="0044648A"/>
    <w:rsid w:val="00454DBA"/>
    <w:rsid w:val="004563D3"/>
    <w:rsid w:val="00462B6C"/>
    <w:rsid w:val="00464F40"/>
    <w:rsid w:val="00465E6F"/>
    <w:rsid w:val="004667A2"/>
    <w:rsid w:val="00466BC2"/>
    <w:rsid w:val="00466E85"/>
    <w:rsid w:val="00467071"/>
    <w:rsid w:val="0046709E"/>
    <w:rsid w:val="004700DB"/>
    <w:rsid w:val="0047068E"/>
    <w:rsid w:val="00472737"/>
    <w:rsid w:val="00473040"/>
    <w:rsid w:val="0047319C"/>
    <w:rsid w:val="0047428A"/>
    <w:rsid w:val="00477631"/>
    <w:rsid w:val="00480116"/>
    <w:rsid w:val="004828A1"/>
    <w:rsid w:val="004837C6"/>
    <w:rsid w:val="004850B8"/>
    <w:rsid w:val="004852FD"/>
    <w:rsid w:val="00485ED3"/>
    <w:rsid w:val="00487235"/>
    <w:rsid w:val="00487256"/>
    <w:rsid w:val="00487AF0"/>
    <w:rsid w:val="004906B8"/>
    <w:rsid w:val="00496CCB"/>
    <w:rsid w:val="00496F25"/>
    <w:rsid w:val="00497469"/>
    <w:rsid w:val="004A11A6"/>
    <w:rsid w:val="004A152F"/>
    <w:rsid w:val="004A217C"/>
    <w:rsid w:val="004A5536"/>
    <w:rsid w:val="004A7F0B"/>
    <w:rsid w:val="004B0314"/>
    <w:rsid w:val="004B4308"/>
    <w:rsid w:val="004B4F88"/>
    <w:rsid w:val="004B6789"/>
    <w:rsid w:val="004B6F3A"/>
    <w:rsid w:val="004C2304"/>
    <w:rsid w:val="004C367D"/>
    <w:rsid w:val="004C7BD4"/>
    <w:rsid w:val="004D0FEB"/>
    <w:rsid w:val="004D2372"/>
    <w:rsid w:val="004D61D1"/>
    <w:rsid w:val="004E002F"/>
    <w:rsid w:val="004E0E4D"/>
    <w:rsid w:val="004E3AAA"/>
    <w:rsid w:val="004E3E2A"/>
    <w:rsid w:val="004E4AD4"/>
    <w:rsid w:val="004E4B2B"/>
    <w:rsid w:val="004E667A"/>
    <w:rsid w:val="004F08CB"/>
    <w:rsid w:val="004F1260"/>
    <w:rsid w:val="004F187D"/>
    <w:rsid w:val="004F29EE"/>
    <w:rsid w:val="004F4591"/>
    <w:rsid w:val="004F6AE8"/>
    <w:rsid w:val="004F7C13"/>
    <w:rsid w:val="00500A97"/>
    <w:rsid w:val="00504F9D"/>
    <w:rsid w:val="005103EF"/>
    <w:rsid w:val="00511444"/>
    <w:rsid w:val="00513B8C"/>
    <w:rsid w:val="0051400F"/>
    <w:rsid w:val="005172FF"/>
    <w:rsid w:val="00520AAE"/>
    <w:rsid w:val="00524BE1"/>
    <w:rsid w:val="00527D24"/>
    <w:rsid w:val="00527ECA"/>
    <w:rsid w:val="0053024E"/>
    <w:rsid w:val="00530DE2"/>
    <w:rsid w:val="00530DF0"/>
    <w:rsid w:val="00531F17"/>
    <w:rsid w:val="0053739B"/>
    <w:rsid w:val="0053790D"/>
    <w:rsid w:val="00537EE6"/>
    <w:rsid w:val="005400E8"/>
    <w:rsid w:val="005404FA"/>
    <w:rsid w:val="005405A0"/>
    <w:rsid w:val="00547073"/>
    <w:rsid w:val="005476E7"/>
    <w:rsid w:val="005513A6"/>
    <w:rsid w:val="00556FA5"/>
    <w:rsid w:val="00557A16"/>
    <w:rsid w:val="00561D3A"/>
    <w:rsid w:val="005625EB"/>
    <w:rsid w:val="0056344B"/>
    <w:rsid w:val="00563A6B"/>
    <w:rsid w:val="005646D9"/>
    <w:rsid w:val="005653A6"/>
    <w:rsid w:val="00565C71"/>
    <w:rsid w:val="00566310"/>
    <w:rsid w:val="00566DC6"/>
    <w:rsid w:val="005671B8"/>
    <w:rsid w:val="00567499"/>
    <w:rsid w:val="0056770B"/>
    <w:rsid w:val="005710AD"/>
    <w:rsid w:val="005719C5"/>
    <w:rsid w:val="00574D25"/>
    <w:rsid w:val="005753EE"/>
    <w:rsid w:val="005764E4"/>
    <w:rsid w:val="0058325F"/>
    <w:rsid w:val="0058466D"/>
    <w:rsid w:val="00586FFC"/>
    <w:rsid w:val="005875C7"/>
    <w:rsid w:val="00593C1C"/>
    <w:rsid w:val="00595CBA"/>
    <w:rsid w:val="00597368"/>
    <w:rsid w:val="005A0F02"/>
    <w:rsid w:val="005A12E9"/>
    <w:rsid w:val="005A392A"/>
    <w:rsid w:val="005A43CE"/>
    <w:rsid w:val="005B0E16"/>
    <w:rsid w:val="005B2000"/>
    <w:rsid w:val="005B29E1"/>
    <w:rsid w:val="005B4867"/>
    <w:rsid w:val="005C1484"/>
    <w:rsid w:val="005C20B7"/>
    <w:rsid w:val="005C249C"/>
    <w:rsid w:val="005C7B51"/>
    <w:rsid w:val="005D038A"/>
    <w:rsid w:val="005D0557"/>
    <w:rsid w:val="005D1325"/>
    <w:rsid w:val="005D1F5B"/>
    <w:rsid w:val="005D305D"/>
    <w:rsid w:val="005D6A45"/>
    <w:rsid w:val="005D6B1C"/>
    <w:rsid w:val="005D6DBE"/>
    <w:rsid w:val="005E1ADF"/>
    <w:rsid w:val="005E4D5A"/>
    <w:rsid w:val="005E62A3"/>
    <w:rsid w:val="005F1CDE"/>
    <w:rsid w:val="005F24DC"/>
    <w:rsid w:val="005F4546"/>
    <w:rsid w:val="005F79C5"/>
    <w:rsid w:val="00603850"/>
    <w:rsid w:val="00607D5C"/>
    <w:rsid w:val="006107F3"/>
    <w:rsid w:val="00611CC3"/>
    <w:rsid w:val="00611FD0"/>
    <w:rsid w:val="0061259B"/>
    <w:rsid w:val="00612CD7"/>
    <w:rsid w:val="0061300D"/>
    <w:rsid w:val="006145BD"/>
    <w:rsid w:val="006154F9"/>
    <w:rsid w:val="00620DE4"/>
    <w:rsid w:val="00621AB2"/>
    <w:rsid w:val="00622531"/>
    <w:rsid w:val="006227CA"/>
    <w:rsid w:val="00622B0B"/>
    <w:rsid w:val="0062321C"/>
    <w:rsid w:val="00623AB9"/>
    <w:rsid w:val="0062460A"/>
    <w:rsid w:val="00625CE8"/>
    <w:rsid w:val="0063014D"/>
    <w:rsid w:val="006306D0"/>
    <w:rsid w:val="0063094E"/>
    <w:rsid w:val="00632D58"/>
    <w:rsid w:val="0063543B"/>
    <w:rsid w:val="00640259"/>
    <w:rsid w:val="00641534"/>
    <w:rsid w:val="00644EA6"/>
    <w:rsid w:val="006452BA"/>
    <w:rsid w:val="00645F14"/>
    <w:rsid w:val="00653FB5"/>
    <w:rsid w:val="0065621D"/>
    <w:rsid w:val="00656B25"/>
    <w:rsid w:val="00660007"/>
    <w:rsid w:val="00660247"/>
    <w:rsid w:val="006634F7"/>
    <w:rsid w:val="006658DA"/>
    <w:rsid w:val="00666BA3"/>
    <w:rsid w:val="006722CF"/>
    <w:rsid w:val="0068093C"/>
    <w:rsid w:val="00680C43"/>
    <w:rsid w:val="0068198D"/>
    <w:rsid w:val="00684408"/>
    <w:rsid w:val="006851DF"/>
    <w:rsid w:val="006859E0"/>
    <w:rsid w:val="006873BC"/>
    <w:rsid w:val="00690750"/>
    <w:rsid w:val="00690D3A"/>
    <w:rsid w:val="00692DFE"/>
    <w:rsid w:val="00696A94"/>
    <w:rsid w:val="00696B22"/>
    <w:rsid w:val="00697731"/>
    <w:rsid w:val="006A0541"/>
    <w:rsid w:val="006A0D96"/>
    <w:rsid w:val="006A0E0F"/>
    <w:rsid w:val="006A1EF6"/>
    <w:rsid w:val="006A2745"/>
    <w:rsid w:val="006A3C7A"/>
    <w:rsid w:val="006B185F"/>
    <w:rsid w:val="006B193C"/>
    <w:rsid w:val="006B270F"/>
    <w:rsid w:val="006B3152"/>
    <w:rsid w:val="006B3DAA"/>
    <w:rsid w:val="006B455F"/>
    <w:rsid w:val="006B4BB3"/>
    <w:rsid w:val="006B4D91"/>
    <w:rsid w:val="006B5DED"/>
    <w:rsid w:val="006C186C"/>
    <w:rsid w:val="006C2297"/>
    <w:rsid w:val="006C3E9F"/>
    <w:rsid w:val="006D23FF"/>
    <w:rsid w:val="006D2498"/>
    <w:rsid w:val="006D4958"/>
    <w:rsid w:val="006D7D7B"/>
    <w:rsid w:val="006E0BA1"/>
    <w:rsid w:val="006E1195"/>
    <w:rsid w:val="006E37C8"/>
    <w:rsid w:val="006E783C"/>
    <w:rsid w:val="006E7929"/>
    <w:rsid w:val="006E7E05"/>
    <w:rsid w:val="006F040F"/>
    <w:rsid w:val="006F11EA"/>
    <w:rsid w:val="006F35A9"/>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5645"/>
    <w:rsid w:val="00736A82"/>
    <w:rsid w:val="00736C80"/>
    <w:rsid w:val="0074128B"/>
    <w:rsid w:val="0074173B"/>
    <w:rsid w:val="00741A79"/>
    <w:rsid w:val="00742974"/>
    <w:rsid w:val="0074466C"/>
    <w:rsid w:val="00744D14"/>
    <w:rsid w:val="0074634B"/>
    <w:rsid w:val="00746944"/>
    <w:rsid w:val="007510AC"/>
    <w:rsid w:val="00751518"/>
    <w:rsid w:val="0075186B"/>
    <w:rsid w:val="0075263E"/>
    <w:rsid w:val="007538D4"/>
    <w:rsid w:val="007573B4"/>
    <w:rsid w:val="00757426"/>
    <w:rsid w:val="00757A04"/>
    <w:rsid w:val="00762CA7"/>
    <w:rsid w:val="00764CA6"/>
    <w:rsid w:val="00765BC5"/>
    <w:rsid w:val="007710B7"/>
    <w:rsid w:val="0077307D"/>
    <w:rsid w:val="00773EAB"/>
    <w:rsid w:val="00775D03"/>
    <w:rsid w:val="007760EC"/>
    <w:rsid w:val="00776E0F"/>
    <w:rsid w:val="00777B70"/>
    <w:rsid w:val="007800C6"/>
    <w:rsid w:val="00781AE1"/>
    <w:rsid w:val="00781E78"/>
    <w:rsid w:val="0078282D"/>
    <w:rsid w:val="007845BD"/>
    <w:rsid w:val="0078791B"/>
    <w:rsid w:val="00790E0E"/>
    <w:rsid w:val="00790F82"/>
    <w:rsid w:val="00791A1F"/>
    <w:rsid w:val="00791C42"/>
    <w:rsid w:val="0079296C"/>
    <w:rsid w:val="00795C24"/>
    <w:rsid w:val="00796CF6"/>
    <w:rsid w:val="00797EA0"/>
    <w:rsid w:val="007A1710"/>
    <w:rsid w:val="007A3033"/>
    <w:rsid w:val="007A3912"/>
    <w:rsid w:val="007A5C4F"/>
    <w:rsid w:val="007A6091"/>
    <w:rsid w:val="007A6267"/>
    <w:rsid w:val="007B08C3"/>
    <w:rsid w:val="007B1A70"/>
    <w:rsid w:val="007B1C95"/>
    <w:rsid w:val="007B21D4"/>
    <w:rsid w:val="007B26E1"/>
    <w:rsid w:val="007B37B9"/>
    <w:rsid w:val="007B6E88"/>
    <w:rsid w:val="007C03DE"/>
    <w:rsid w:val="007C119C"/>
    <w:rsid w:val="007C2950"/>
    <w:rsid w:val="007C2F72"/>
    <w:rsid w:val="007C34C4"/>
    <w:rsid w:val="007C3C80"/>
    <w:rsid w:val="007C4ABD"/>
    <w:rsid w:val="007C7F91"/>
    <w:rsid w:val="007D0511"/>
    <w:rsid w:val="007D0560"/>
    <w:rsid w:val="007D1937"/>
    <w:rsid w:val="007D1CF0"/>
    <w:rsid w:val="007D42C2"/>
    <w:rsid w:val="007D472E"/>
    <w:rsid w:val="007D4A34"/>
    <w:rsid w:val="007D5F60"/>
    <w:rsid w:val="007D7681"/>
    <w:rsid w:val="007E3880"/>
    <w:rsid w:val="007E3C52"/>
    <w:rsid w:val="007E4691"/>
    <w:rsid w:val="007E50B3"/>
    <w:rsid w:val="007E548D"/>
    <w:rsid w:val="007E5F1F"/>
    <w:rsid w:val="007E71BD"/>
    <w:rsid w:val="007F00C2"/>
    <w:rsid w:val="007F2AAB"/>
    <w:rsid w:val="007F3F70"/>
    <w:rsid w:val="007F5653"/>
    <w:rsid w:val="007F62E6"/>
    <w:rsid w:val="008008B6"/>
    <w:rsid w:val="00802528"/>
    <w:rsid w:val="00802925"/>
    <w:rsid w:val="00802F1B"/>
    <w:rsid w:val="008037C6"/>
    <w:rsid w:val="00804E66"/>
    <w:rsid w:val="008050A8"/>
    <w:rsid w:val="008050B0"/>
    <w:rsid w:val="00805336"/>
    <w:rsid w:val="008054D9"/>
    <w:rsid w:val="008072F8"/>
    <w:rsid w:val="00807542"/>
    <w:rsid w:val="00816093"/>
    <w:rsid w:val="008170D2"/>
    <w:rsid w:val="0082010D"/>
    <w:rsid w:val="008207CE"/>
    <w:rsid w:val="00820DAE"/>
    <w:rsid w:val="0082222C"/>
    <w:rsid w:val="008223B2"/>
    <w:rsid w:val="00823A09"/>
    <w:rsid w:val="00823E91"/>
    <w:rsid w:val="00825A8A"/>
    <w:rsid w:val="0082643C"/>
    <w:rsid w:val="00827776"/>
    <w:rsid w:val="00827D4C"/>
    <w:rsid w:val="0083081D"/>
    <w:rsid w:val="008313FA"/>
    <w:rsid w:val="00833527"/>
    <w:rsid w:val="00833CA8"/>
    <w:rsid w:val="008360B1"/>
    <w:rsid w:val="0083744A"/>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61F51"/>
    <w:rsid w:val="00865746"/>
    <w:rsid w:val="0086747F"/>
    <w:rsid w:val="008700B6"/>
    <w:rsid w:val="008708C5"/>
    <w:rsid w:val="008714FD"/>
    <w:rsid w:val="00872158"/>
    <w:rsid w:val="00872E51"/>
    <w:rsid w:val="008747B3"/>
    <w:rsid w:val="00874BC1"/>
    <w:rsid w:val="00874ECB"/>
    <w:rsid w:val="008755BC"/>
    <w:rsid w:val="00875736"/>
    <w:rsid w:val="00875A52"/>
    <w:rsid w:val="008812F8"/>
    <w:rsid w:val="00884F3B"/>
    <w:rsid w:val="008909E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4362"/>
    <w:rsid w:val="008B53BC"/>
    <w:rsid w:val="008C02E9"/>
    <w:rsid w:val="008C100C"/>
    <w:rsid w:val="008C15D7"/>
    <w:rsid w:val="008C2528"/>
    <w:rsid w:val="008C2DA6"/>
    <w:rsid w:val="008C4F63"/>
    <w:rsid w:val="008D09DE"/>
    <w:rsid w:val="008D24F6"/>
    <w:rsid w:val="008D2791"/>
    <w:rsid w:val="008D5220"/>
    <w:rsid w:val="008D6464"/>
    <w:rsid w:val="008D6750"/>
    <w:rsid w:val="008D6966"/>
    <w:rsid w:val="008E3121"/>
    <w:rsid w:val="008E5313"/>
    <w:rsid w:val="008E575B"/>
    <w:rsid w:val="008E6098"/>
    <w:rsid w:val="008E7556"/>
    <w:rsid w:val="008F0BEA"/>
    <w:rsid w:val="008F0F83"/>
    <w:rsid w:val="008F183F"/>
    <w:rsid w:val="008F3D7A"/>
    <w:rsid w:val="008F79A3"/>
    <w:rsid w:val="009004AD"/>
    <w:rsid w:val="00901858"/>
    <w:rsid w:val="00902038"/>
    <w:rsid w:val="0090468B"/>
    <w:rsid w:val="00905857"/>
    <w:rsid w:val="00905E92"/>
    <w:rsid w:val="009073BD"/>
    <w:rsid w:val="00912CAA"/>
    <w:rsid w:val="009130FD"/>
    <w:rsid w:val="0091481B"/>
    <w:rsid w:val="00914888"/>
    <w:rsid w:val="00914EA6"/>
    <w:rsid w:val="00916286"/>
    <w:rsid w:val="0091646F"/>
    <w:rsid w:val="00916BEC"/>
    <w:rsid w:val="009171D4"/>
    <w:rsid w:val="009222FD"/>
    <w:rsid w:val="0092394D"/>
    <w:rsid w:val="009271F6"/>
    <w:rsid w:val="009318FC"/>
    <w:rsid w:val="009327C9"/>
    <w:rsid w:val="00932C03"/>
    <w:rsid w:val="00934331"/>
    <w:rsid w:val="00934E36"/>
    <w:rsid w:val="00937582"/>
    <w:rsid w:val="00937F65"/>
    <w:rsid w:val="00940714"/>
    <w:rsid w:val="00940BCB"/>
    <w:rsid w:val="00941893"/>
    <w:rsid w:val="00941EB1"/>
    <w:rsid w:val="0094238D"/>
    <w:rsid w:val="009425F1"/>
    <w:rsid w:val="00944122"/>
    <w:rsid w:val="00944E4D"/>
    <w:rsid w:val="009455D0"/>
    <w:rsid w:val="009469FE"/>
    <w:rsid w:val="0094756D"/>
    <w:rsid w:val="0094762E"/>
    <w:rsid w:val="00947EA4"/>
    <w:rsid w:val="00950FB5"/>
    <w:rsid w:val="00951C78"/>
    <w:rsid w:val="009526BE"/>
    <w:rsid w:val="009527A2"/>
    <w:rsid w:val="00953070"/>
    <w:rsid w:val="009531F9"/>
    <w:rsid w:val="00953B7B"/>
    <w:rsid w:val="00960B93"/>
    <w:rsid w:val="00963996"/>
    <w:rsid w:val="009643F3"/>
    <w:rsid w:val="00964C1A"/>
    <w:rsid w:val="00967D08"/>
    <w:rsid w:val="0097004B"/>
    <w:rsid w:val="0097187A"/>
    <w:rsid w:val="00972B24"/>
    <w:rsid w:val="00975F94"/>
    <w:rsid w:val="00980D9B"/>
    <w:rsid w:val="00982089"/>
    <w:rsid w:val="00983F19"/>
    <w:rsid w:val="0098414C"/>
    <w:rsid w:val="00985FEE"/>
    <w:rsid w:val="00987607"/>
    <w:rsid w:val="00990B70"/>
    <w:rsid w:val="00990C5E"/>
    <w:rsid w:val="00991656"/>
    <w:rsid w:val="0099459A"/>
    <w:rsid w:val="009959DD"/>
    <w:rsid w:val="00995D11"/>
    <w:rsid w:val="00997923"/>
    <w:rsid w:val="009A066F"/>
    <w:rsid w:val="009A1BA6"/>
    <w:rsid w:val="009A1D66"/>
    <w:rsid w:val="009A26C9"/>
    <w:rsid w:val="009A6590"/>
    <w:rsid w:val="009A66CE"/>
    <w:rsid w:val="009A769C"/>
    <w:rsid w:val="009B317E"/>
    <w:rsid w:val="009B434D"/>
    <w:rsid w:val="009B4907"/>
    <w:rsid w:val="009C00C1"/>
    <w:rsid w:val="009C4B60"/>
    <w:rsid w:val="009C5023"/>
    <w:rsid w:val="009C6339"/>
    <w:rsid w:val="009D16E6"/>
    <w:rsid w:val="009D314D"/>
    <w:rsid w:val="009D3DE4"/>
    <w:rsid w:val="009E0878"/>
    <w:rsid w:val="009E0D10"/>
    <w:rsid w:val="009E1B28"/>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36D4"/>
    <w:rsid w:val="00A142E8"/>
    <w:rsid w:val="00A157B3"/>
    <w:rsid w:val="00A1584B"/>
    <w:rsid w:val="00A17451"/>
    <w:rsid w:val="00A2097C"/>
    <w:rsid w:val="00A20BEE"/>
    <w:rsid w:val="00A21ABD"/>
    <w:rsid w:val="00A226DB"/>
    <w:rsid w:val="00A23C49"/>
    <w:rsid w:val="00A24462"/>
    <w:rsid w:val="00A24882"/>
    <w:rsid w:val="00A24FDE"/>
    <w:rsid w:val="00A25CA1"/>
    <w:rsid w:val="00A266B2"/>
    <w:rsid w:val="00A26BFF"/>
    <w:rsid w:val="00A27A8B"/>
    <w:rsid w:val="00A30255"/>
    <w:rsid w:val="00A302CF"/>
    <w:rsid w:val="00A3173E"/>
    <w:rsid w:val="00A32144"/>
    <w:rsid w:val="00A333F6"/>
    <w:rsid w:val="00A368A2"/>
    <w:rsid w:val="00A42F65"/>
    <w:rsid w:val="00A43928"/>
    <w:rsid w:val="00A46691"/>
    <w:rsid w:val="00A47496"/>
    <w:rsid w:val="00A502C7"/>
    <w:rsid w:val="00A51D78"/>
    <w:rsid w:val="00A5241C"/>
    <w:rsid w:val="00A5267B"/>
    <w:rsid w:val="00A52DB7"/>
    <w:rsid w:val="00A55197"/>
    <w:rsid w:val="00A56261"/>
    <w:rsid w:val="00A5769B"/>
    <w:rsid w:val="00A57D96"/>
    <w:rsid w:val="00A60154"/>
    <w:rsid w:val="00A620D4"/>
    <w:rsid w:val="00A6453B"/>
    <w:rsid w:val="00A6458F"/>
    <w:rsid w:val="00A6664F"/>
    <w:rsid w:val="00A67B31"/>
    <w:rsid w:val="00A70843"/>
    <w:rsid w:val="00A73B36"/>
    <w:rsid w:val="00A7529A"/>
    <w:rsid w:val="00A75F3D"/>
    <w:rsid w:val="00A7641A"/>
    <w:rsid w:val="00A7706D"/>
    <w:rsid w:val="00A81A48"/>
    <w:rsid w:val="00A828B6"/>
    <w:rsid w:val="00A83910"/>
    <w:rsid w:val="00A84453"/>
    <w:rsid w:val="00A85127"/>
    <w:rsid w:val="00A85D23"/>
    <w:rsid w:val="00A86358"/>
    <w:rsid w:val="00A87573"/>
    <w:rsid w:val="00A90BDB"/>
    <w:rsid w:val="00A90C40"/>
    <w:rsid w:val="00A924DD"/>
    <w:rsid w:val="00A943FA"/>
    <w:rsid w:val="00A95CBA"/>
    <w:rsid w:val="00A95E15"/>
    <w:rsid w:val="00A97F1A"/>
    <w:rsid w:val="00AA03BA"/>
    <w:rsid w:val="00AA1144"/>
    <w:rsid w:val="00AA3BAA"/>
    <w:rsid w:val="00AB0966"/>
    <w:rsid w:val="00AB197C"/>
    <w:rsid w:val="00AB40AA"/>
    <w:rsid w:val="00AC453F"/>
    <w:rsid w:val="00AC54AE"/>
    <w:rsid w:val="00AC5F3A"/>
    <w:rsid w:val="00AC6679"/>
    <w:rsid w:val="00AC7358"/>
    <w:rsid w:val="00AC7ED4"/>
    <w:rsid w:val="00AD3105"/>
    <w:rsid w:val="00AD509E"/>
    <w:rsid w:val="00AD5BFB"/>
    <w:rsid w:val="00AD7415"/>
    <w:rsid w:val="00AE0D25"/>
    <w:rsid w:val="00AE1767"/>
    <w:rsid w:val="00AE661F"/>
    <w:rsid w:val="00AE67E1"/>
    <w:rsid w:val="00AF1AA4"/>
    <w:rsid w:val="00AF3615"/>
    <w:rsid w:val="00AF4D77"/>
    <w:rsid w:val="00AF7386"/>
    <w:rsid w:val="00AF7C05"/>
    <w:rsid w:val="00AF7F4D"/>
    <w:rsid w:val="00B00757"/>
    <w:rsid w:val="00B01C8B"/>
    <w:rsid w:val="00B029A9"/>
    <w:rsid w:val="00B036F4"/>
    <w:rsid w:val="00B064A4"/>
    <w:rsid w:val="00B10382"/>
    <w:rsid w:val="00B1307F"/>
    <w:rsid w:val="00B1309B"/>
    <w:rsid w:val="00B131CD"/>
    <w:rsid w:val="00B14F2F"/>
    <w:rsid w:val="00B1503B"/>
    <w:rsid w:val="00B164D5"/>
    <w:rsid w:val="00B16F94"/>
    <w:rsid w:val="00B213E1"/>
    <w:rsid w:val="00B21C83"/>
    <w:rsid w:val="00B238FA"/>
    <w:rsid w:val="00B239E1"/>
    <w:rsid w:val="00B23C43"/>
    <w:rsid w:val="00B2478F"/>
    <w:rsid w:val="00B26449"/>
    <w:rsid w:val="00B27477"/>
    <w:rsid w:val="00B300C1"/>
    <w:rsid w:val="00B3197F"/>
    <w:rsid w:val="00B33A12"/>
    <w:rsid w:val="00B34259"/>
    <w:rsid w:val="00B3551F"/>
    <w:rsid w:val="00B35B8B"/>
    <w:rsid w:val="00B36AE6"/>
    <w:rsid w:val="00B371A2"/>
    <w:rsid w:val="00B37320"/>
    <w:rsid w:val="00B37967"/>
    <w:rsid w:val="00B37CAB"/>
    <w:rsid w:val="00B413B0"/>
    <w:rsid w:val="00B416E5"/>
    <w:rsid w:val="00B450CD"/>
    <w:rsid w:val="00B46306"/>
    <w:rsid w:val="00B46C2B"/>
    <w:rsid w:val="00B46DB4"/>
    <w:rsid w:val="00B4771F"/>
    <w:rsid w:val="00B50CF6"/>
    <w:rsid w:val="00B53891"/>
    <w:rsid w:val="00B5576E"/>
    <w:rsid w:val="00B601C4"/>
    <w:rsid w:val="00B60C56"/>
    <w:rsid w:val="00B63D83"/>
    <w:rsid w:val="00B640FD"/>
    <w:rsid w:val="00B65EB2"/>
    <w:rsid w:val="00B70ED4"/>
    <w:rsid w:val="00B713F1"/>
    <w:rsid w:val="00B766AD"/>
    <w:rsid w:val="00B76F1A"/>
    <w:rsid w:val="00B81592"/>
    <w:rsid w:val="00B824F2"/>
    <w:rsid w:val="00B82515"/>
    <w:rsid w:val="00B833BC"/>
    <w:rsid w:val="00B84874"/>
    <w:rsid w:val="00B84AB8"/>
    <w:rsid w:val="00B87585"/>
    <w:rsid w:val="00B87CE4"/>
    <w:rsid w:val="00B87F11"/>
    <w:rsid w:val="00B91AA5"/>
    <w:rsid w:val="00B92E87"/>
    <w:rsid w:val="00B92FC4"/>
    <w:rsid w:val="00B941DC"/>
    <w:rsid w:val="00B943AC"/>
    <w:rsid w:val="00B94E27"/>
    <w:rsid w:val="00B95111"/>
    <w:rsid w:val="00B9642D"/>
    <w:rsid w:val="00B978DA"/>
    <w:rsid w:val="00B9792A"/>
    <w:rsid w:val="00BA0DCA"/>
    <w:rsid w:val="00BA419D"/>
    <w:rsid w:val="00BA5358"/>
    <w:rsid w:val="00BA6416"/>
    <w:rsid w:val="00BA6488"/>
    <w:rsid w:val="00BA6C60"/>
    <w:rsid w:val="00BB0D24"/>
    <w:rsid w:val="00BB1B0E"/>
    <w:rsid w:val="00BB3F22"/>
    <w:rsid w:val="00BB439A"/>
    <w:rsid w:val="00BB6997"/>
    <w:rsid w:val="00BB6A84"/>
    <w:rsid w:val="00BC1FD1"/>
    <w:rsid w:val="00BC23CA"/>
    <w:rsid w:val="00BC26CC"/>
    <w:rsid w:val="00BC2D76"/>
    <w:rsid w:val="00BC33B7"/>
    <w:rsid w:val="00BC3CD7"/>
    <w:rsid w:val="00BC41F0"/>
    <w:rsid w:val="00BC68B7"/>
    <w:rsid w:val="00BC68F7"/>
    <w:rsid w:val="00BC6991"/>
    <w:rsid w:val="00BD0286"/>
    <w:rsid w:val="00BD26BF"/>
    <w:rsid w:val="00BD2BD1"/>
    <w:rsid w:val="00BD7DDB"/>
    <w:rsid w:val="00BE4EF0"/>
    <w:rsid w:val="00BE646C"/>
    <w:rsid w:val="00BE64B8"/>
    <w:rsid w:val="00BE77C8"/>
    <w:rsid w:val="00BF3140"/>
    <w:rsid w:val="00BF3C41"/>
    <w:rsid w:val="00BF5E41"/>
    <w:rsid w:val="00C004CF"/>
    <w:rsid w:val="00C00E1B"/>
    <w:rsid w:val="00C03273"/>
    <w:rsid w:val="00C038B3"/>
    <w:rsid w:val="00C03F66"/>
    <w:rsid w:val="00C041D4"/>
    <w:rsid w:val="00C07B74"/>
    <w:rsid w:val="00C12EEE"/>
    <w:rsid w:val="00C1389D"/>
    <w:rsid w:val="00C15184"/>
    <w:rsid w:val="00C16452"/>
    <w:rsid w:val="00C20A42"/>
    <w:rsid w:val="00C21536"/>
    <w:rsid w:val="00C228DE"/>
    <w:rsid w:val="00C23232"/>
    <w:rsid w:val="00C31CCE"/>
    <w:rsid w:val="00C3346B"/>
    <w:rsid w:val="00C338CC"/>
    <w:rsid w:val="00C35CA6"/>
    <w:rsid w:val="00C363F5"/>
    <w:rsid w:val="00C41731"/>
    <w:rsid w:val="00C419C9"/>
    <w:rsid w:val="00C42D57"/>
    <w:rsid w:val="00C440F3"/>
    <w:rsid w:val="00C453F5"/>
    <w:rsid w:val="00C459E3"/>
    <w:rsid w:val="00C469AD"/>
    <w:rsid w:val="00C47176"/>
    <w:rsid w:val="00C537BF"/>
    <w:rsid w:val="00C53B8A"/>
    <w:rsid w:val="00C54046"/>
    <w:rsid w:val="00C557FB"/>
    <w:rsid w:val="00C57668"/>
    <w:rsid w:val="00C57C66"/>
    <w:rsid w:val="00C57F83"/>
    <w:rsid w:val="00C61C16"/>
    <w:rsid w:val="00C6462A"/>
    <w:rsid w:val="00C672A1"/>
    <w:rsid w:val="00C67DC7"/>
    <w:rsid w:val="00C72B6E"/>
    <w:rsid w:val="00C737F3"/>
    <w:rsid w:val="00C75571"/>
    <w:rsid w:val="00C7557D"/>
    <w:rsid w:val="00C75696"/>
    <w:rsid w:val="00C75F1B"/>
    <w:rsid w:val="00C81469"/>
    <w:rsid w:val="00C8182B"/>
    <w:rsid w:val="00C83E53"/>
    <w:rsid w:val="00C84A29"/>
    <w:rsid w:val="00C85F6B"/>
    <w:rsid w:val="00C864C1"/>
    <w:rsid w:val="00C87438"/>
    <w:rsid w:val="00C87EF0"/>
    <w:rsid w:val="00C90EA2"/>
    <w:rsid w:val="00C91466"/>
    <w:rsid w:val="00C91D88"/>
    <w:rsid w:val="00C96ACD"/>
    <w:rsid w:val="00C96DE5"/>
    <w:rsid w:val="00C97F72"/>
    <w:rsid w:val="00CA19A3"/>
    <w:rsid w:val="00CA29A0"/>
    <w:rsid w:val="00CA35E7"/>
    <w:rsid w:val="00CA573F"/>
    <w:rsid w:val="00CA6DD4"/>
    <w:rsid w:val="00CB023B"/>
    <w:rsid w:val="00CB213B"/>
    <w:rsid w:val="00CB2C20"/>
    <w:rsid w:val="00CB6B3F"/>
    <w:rsid w:val="00CB783A"/>
    <w:rsid w:val="00CC22AB"/>
    <w:rsid w:val="00CC2B55"/>
    <w:rsid w:val="00CC4249"/>
    <w:rsid w:val="00CC6871"/>
    <w:rsid w:val="00CC76D4"/>
    <w:rsid w:val="00CD1460"/>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3344"/>
    <w:rsid w:val="00D049DB"/>
    <w:rsid w:val="00D0615A"/>
    <w:rsid w:val="00D06507"/>
    <w:rsid w:val="00D07DC7"/>
    <w:rsid w:val="00D105A1"/>
    <w:rsid w:val="00D1324B"/>
    <w:rsid w:val="00D14927"/>
    <w:rsid w:val="00D17CC7"/>
    <w:rsid w:val="00D2032D"/>
    <w:rsid w:val="00D21CDF"/>
    <w:rsid w:val="00D23085"/>
    <w:rsid w:val="00D23C0C"/>
    <w:rsid w:val="00D333BE"/>
    <w:rsid w:val="00D338C8"/>
    <w:rsid w:val="00D34853"/>
    <w:rsid w:val="00D356CB"/>
    <w:rsid w:val="00D36112"/>
    <w:rsid w:val="00D3625B"/>
    <w:rsid w:val="00D370B3"/>
    <w:rsid w:val="00D4040D"/>
    <w:rsid w:val="00D42280"/>
    <w:rsid w:val="00D42CE8"/>
    <w:rsid w:val="00D42D99"/>
    <w:rsid w:val="00D46D92"/>
    <w:rsid w:val="00D479CA"/>
    <w:rsid w:val="00D5051A"/>
    <w:rsid w:val="00D53BFE"/>
    <w:rsid w:val="00D54147"/>
    <w:rsid w:val="00D5524B"/>
    <w:rsid w:val="00D61719"/>
    <w:rsid w:val="00D631C9"/>
    <w:rsid w:val="00D63985"/>
    <w:rsid w:val="00D6449E"/>
    <w:rsid w:val="00D65292"/>
    <w:rsid w:val="00D659E7"/>
    <w:rsid w:val="00D70069"/>
    <w:rsid w:val="00D701E0"/>
    <w:rsid w:val="00D706AF"/>
    <w:rsid w:val="00D70E62"/>
    <w:rsid w:val="00D714B0"/>
    <w:rsid w:val="00D75860"/>
    <w:rsid w:val="00D7677F"/>
    <w:rsid w:val="00D7748D"/>
    <w:rsid w:val="00D80258"/>
    <w:rsid w:val="00D818DA"/>
    <w:rsid w:val="00D81C99"/>
    <w:rsid w:val="00D81E01"/>
    <w:rsid w:val="00D82FFA"/>
    <w:rsid w:val="00D838B0"/>
    <w:rsid w:val="00D842EA"/>
    <w:rsid w:val="00D84AB3"/>
    <w:rsid w:val="00D84C6E"/>
    <w:rsid w:val="00D85ABF"/>
    <w:rsid w:val="00D85BF9"/>
    <w:rsid w:val="00D85E7A"/>
    <w:rsid w:val="00D86BF2"/>
    <w:rsid w:val="00D9066C"/>
    <w:rsid w:val="00D920A4"/>
    <w:rsid w:val="00D937AF"/>
    <w:rsid w:val="00D9396F"/>
    <w:rsid w:val="00D94024"/>
    <w:rsid w:val="00D943EB"/>
    <w:rsid w:val="00D956F3"/>
    <w:rsid w:val="00D95D94"/>
    <w:rsid w:val="00D97114"/>
    <w:rsid w:val="00D9796F"/>
    <w:rsid w:val="00DA46EC"/>
    <w:rsid w:val="00DA48AA"/>
    <w:rsid w:val="00DA5330"/>
    <w:rsid w:val="00DA5892"/>
    <w:rsid w:val="00DB396D"/>
    <w:rsid w:val="00DB3E04"/>
    <w:rsid w:val="00DB4AA9"/>
    <w:rsid w:val="00DB68EE"/>
    <w:rsid w:val="00DB68FD"/>
    <w:rsid w:val="00DC0CEC"/>
    <w:rsid w:val="00DC473F"/>
    <w:rsid w:val="00DC4FC0"/>
    <w:rsid w:val="00DC5B83"/>
    <w:rsid w:val="00DD4317"/>
    <w:rsid w:val="00DD54A5"/>
    <w:rsid w:val="00DD6616"/>
    <w:rsid w:val="00DD6CFB"/>
    <w:rsid w:val="00DD7A5C"/>
    <w:rsid w:val="00DE278C"/>
    <w:rsid w:val="00DE4BFC"/>
    <w:rsid w:val="00DE5F75"/>
    <w:rsid w:val="00DE69FC"/>
    <w:rsid w:val="00DE7D85"/>
    <w:rsid w:val="00DE7FF9"/>
    <w:rsid w:val="00DF0A9F"/>
    <w:rsid w:val="00DF14D1"/>
    <w:rsid w:val="00DF1E65"/>
    <w:rsid w:val="00DF2394"/>
    <w:rsid w:val="00DF33A0"/>
    <w:rsid w:val="00DF4146"/>
    <w:rsid w:val="00DF46BF"/>
    <w:rsid w:val="00DF4912"/>
    <w:rsid w:val="00DF72C9"/>
    <w:rsid w:val="00E02BCB"/>
    <w:rsid w:val="00E02CF2"/>
    <w:rsid w:val="00E03634"/>
    <w:rsid w:val="00E04A7A"/>
    <w:rsid w:val="00E05553"/>
    <w:rsid w:val="00E1068C"/>
    <w:rsid w:val="00E112A1"/>
    <w:rsid w:val="00E1236A"/>
    <w:rsid w:val="00E12B61"/>
    <w:rsid w:val="00E14508"/>
    <w:rsid w:val="00E1630E"/>
    <w:rsid w:val="00E17995"/>
    <w:rsid w:val="00E21D1F"/>
    <w:rsid w:val="00E31637"/>
    <w:rsid w:val="00E33107"/>
    <w:rsid w:val="00E34642"/>
    <w:rsid w:val="00E34FE9"/>
    <w:rsid w:val="00E35098"/>
    <w:rsid w:val="00E35AD4"/>
    <w:rsid w:val="00E4237B"/>
    <w:rsid w:val="00E42414"/>
    <w:rsid w:val="00E46946"/>
    <w:rsid w:val="00E500E0"/>
    <w:rsid w:val="00E50A94"/>
    <w:rsid w:val="00E511E8"/>
    <w:rsid w:val="00E51294"/>
    <w:rsid w:val="00E5483C"/>
    <w:rsid w:val="00E54D33"/>
    <w:rsid w:val="00E55BC0"/>
    <w:rsid w:val="00E604D3"/>
    <w:rsid w:val="00E607E0"/>
    <w:rsid w:val="00E60E9D"/>
    <w:rsid w:val="00E622F6"/>
    <w:rsid w:val="00E62629"/>
    <w:rsid w:val="00E666B9"/>
    <w:rsid w:val="00E679D1"/>
    <w:rsid w:val="00E74F53"/>
    <w:rsid w:val="00E75126"/>
    <w:rsid w:val="00E75374"/>
    <w:rsid w:val="00E7549D"/>
    <w:rsid w:val="00E75DAC"/>
    <w:rsid w:val="00E7796B"/>
    <w:rsid w:val="00E80E38"/>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AB4"/>
    <w:rsid w:val="00EC5C48"/>
    <w:rsid w:val="00EC613F"/>
    <w:rsid w:val="00EC6854"/>
    <w:rsid w:val="00EC6DBB"/>
    <w:rsid w:val="00ED0300"/>
    <w:rsid w:val="00ED0D71"/>
    <w:rsid w:val="00ED3606"/>
    <w:rsid w:val="00ED37C4"/>
    <w:rsid w:val="00ED48B9"/>
    <w:rsid w:val="00ED5376"/>
    <w:rsid w:val="00ED561F"/>
    <w:rsid w:val="00ED75A9"/>
    <w:rsid w:val="00EE105A"/>
    <w:rsid w:val="00EE31BF"/>
    <w:rsid w:val="00EE3300"/>
    <w:rsid w:val="00EE4EAE"/>
    <w:rsid w:val="00EE6034"/>
    <w:rsid w:val="00EE6042"/>
    <w:rsid w:val="00EF0BDA"/>
    <w:rsid w:val="00EF1DC2"/>
    <w:rsid w:val="00EF4BE4"/>
    <w:rsid w:val="00EF5545"/>
    <w:rsid w:val="00EF7FBB"/>
    <w:rsid w:val="00F001AE"/>
    <w:rsid w:val="00F00D0F"/>
    <w:rsid w:val="00F03082"/>
    <w:rsid w:val="00F035D2"/>
    <w:rsid w:val="00F04E60"/>
    <w:rsid w:val="00F050E2"/>
    <w:rsid w:val="00F0680C"/>
    <w:rsid w:val="00F06927"/>
    <w:rsid w:val="00F06E0A"/>
    <w:rsid w:val="00F11670"/>
    <w:rsid w:val="00F130D1"/>
    <w:rsid w:val="00F15C13"/>
    <w:rsid w:val="00F17CA6"/>
    <w:rsid w:val="00F218F4"/>
    <w:rsid w:val="00F22469"/>
    <w:rsid w:val="00F2323F"/>
    <w:rsid w:val="00F243C8"/>
    <w:rsid w:val="00F25202"/>
    <w:rsid w:val="00F25550"/>
    <w:rsid w:val="00F25A33"/>
    <w:rsid w:val="00F27965"/>
    <w:rsid w:val="00F27ACB"/>
    <w:rsid w:val="00F27D0B"/>
    <w:rsid w:val="00F342A0"/>
    <w:rsid w:val="00F34F38"/>
    <w:rsid w:val="00F361C6"/>
    <w:rsid w:val="00F368B4"/>
    <w:rsid w:val="00F36A2B"/>
    <w:rsid w:val="00F41E22"/>
    <w:rsid w:val="00F4343F"/>
    <w:rsid w:val="00F43441"/>
    <w:rsid w:val="00F4647D"/>
    <w:rsid w:val="00F46F38"/>
    <w:rsid w:val="00F503EA"/>
    <w:rsid w:val="00F5126E"/>
    <w:rsid w:val="00F51CA2"/>
    <w:rsid w:val="00F54531"/>
    <w:rsid w:val="00F54AF3"/>
    <w:rsid w:val="00F55D3E"/>
    <w:rsid w:val="00F60196"/>
    <w:rsid w:val="00F61636"/>
    <w:rsid w:val="00F616DA"/>
    <w:rsid w:val="00F64429"/>
    <w:rsid w:val="00F660C9"/>
    <w:rsid w:val="00F71C72"/>
    <w:rsid w:val="00F73E9C"/>
    <w:rsid w:val="00F752D9"/>
    <w:rsid w:val="00F7579B"/>
    <w:rsid w:val="00F7753F"/>
    <w:rsid w:val="00F80AA0"/>
    <w:rsid w:val="00F80FCE"/>
    <w:rsid w:val="00F84547"/>
    <w:rsid w:val="00F87F6D"/>
    <w:rsid w:val="00F915C4"/>
    <w:rsid w:val="00F91BD9"/>
    <w:rsid w:val="00F92FD0"/>
    <w:rsid w:val="00F94425"/>
    <w:rsid w:val="00F9452B"/>
    <w:rsid w:val="00F95B5C"/>
    <w:rsid w:val="00F95F0A"/>
    <w:rsid w:val="00F96945"/>
    <w:rsid w:val="00FA0D65"/>
    <w:rsid w:val="00FA21BA"/>
    <w:rsid w:val="00FA560C"/>
    <w:rsid w:val="00FA5DC8"/>
    <w:rsid w:val="00FA7141"/>
    <w:rsid w:val="00FB07E6"/>
    <w:rsid w:val="00FB1FD8"/>
    <w:rsid w:val="00FB210D"/>
    <w:rsid w:val="00FB2C24"/>
    <w:rsid w:val="00FB3884"/>
    <w:rsid w:val="00FB70BF"/>
    <w:rsid w:val="00FB70EF"/>
    <w:rsid w:val="00FB719C"/>
    <w:rsid w:val="00FC0B7B"/>
    <w:rsid w:val="00FC1675"/>
    <w:rsid w:val="00FC2A2A"/>
    <w:rsid w:val="00FC2CD9"/>
    <w:rsid w:val="00FC7917"/>
    <w:rsid w:val="00FD16FD"/>
    <w:rsid w:val="00FD223F"/>
    <w:rsid w:val="00FD2C31"/>
    <w:rsid w:val="00FD2C99"/>
    <w:rsid w:val="00FD34FB"/>
    <w:rsid w:val="00FD384B"/>
    <w:rsid w:val="00FD3F9C"/>
    <w:rsid w:val="00FD5481"/>
    <w:rsid w:val="00FD65FC"/>
    <w:rsid w:val="00FE0E43"/>
    <w:rsid w:val="00FE28FC"/>
    <w:rsid w:val="00FE2A98"/>
    <w:rsid w:val="00FE43F0"/>
    <w:rsid w:val="00FF0EEA"/>
    <w:rsid w:val="00FF0F79"/>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29130707">
      <w:bodyDiv w:val="1"/>
      <w:marLeft w:val="0"/>
      <w:marRight w:val="0"/>
      <w:marTop w:val="0"/>
      <w:marBottom w:val="0"/>
      <w:divBdr>
        <w:top w:val="none" w:sz="0" w:space="0" w:color="auto"/>
        <w:left w:val="none" w:sz="0" w:space="0" w:color="auto"/>
        <w:bottom w:val="none" w:sz="0" w:space="0" w:color="auto"/>
        <w:right w:val="none" w:sz="0" w:space="0" w:color="auto"/>
      </w:divBdr>
      <w:divsChild>
        <w:div w:id="1728920714">
          <w:marLeft w:val="0"/>
          <w:marRight w:val="0"/>
          <w:marTop w:val="0"/>
          <w:marBottom w:val="0"/>
          <w:divBdr>
            <w:top w:val="none" w:sz="0" w:space="0" w:color="auto"/>
            <w:left w:val="none" w:sz="0" w:space="0" w:color="auto"/>
            <w:bottom w:val="none" w:sz="0" w:space="0" w:color="auto"/>
            <w:right w:val="none" w:sz="0" w:space="0" w:color="auto"/>
          </w:divBdr>
          <w:divsChild>
            <w:div w:id="21316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897">
      <w:bodyDiv w:val="1"/>
      <w:marLeft w:val="0"/>
      <w:marRight w:val="0"/>
      <w:marTop w:val="0"/>
      <w:marBottom w:val="0"/>
      <w:divBdr>
        <w:top w:val="none" w:sz="0" w:space="0" w:color="auto"/>
        <w:left w:val="none" w:sz="0" w:space="0" w:color="auto"/>
        <w:bottom w:val="none" w:sz="0" w:space="0" w:color="auto"/>
        <w:right w:val="none" w:sz="0" w:space="0" w:color="auto"/>
      </w:divBdr>
      <w:divsChild>
        <w:div w:id="1672903115">
          <w:marLeft w:val="0"/>
          <w:marRight w:val="0"/>
          <w:marTop w:val="0"/>
          <w:marBottom w:val="0"/>
          <w:divBdr>
            <w:top w:val="none" w:sz="0" w:space="0" w:color="auto"/>
            <w:left w:val="none" w:sz="0" w:space="0" w:color="auto"/>
            <w:bottom w:val="none" w:sz="0" w:space="0" w:color="auto"/>
            <w:right w:val="none" w:sz="0" w:space="0" w:color="auto"/>
          </w:divBdr>
          <w:divsChild>
            <w:div w:id="676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49627392">
      <w:bodyDiv w:val="1"/>
      <w:marLeft w:val="0"/>
      <w:marRight w:val="0"/>
      <w:marTop w:val="0"/>
      <w:marBottom w:val="0"/>
      <w:divBdr>
        <w:top w:val="none" w:sz="0" w:space="0" w:color="auto"/>
        <w:left w:val="none" w:sz="0" w:space="0" w:color="auto"/>
        <w:bottom w:val="none" w:sz="0" w:space="0" w:color="auto"/>
        <w:right w:val="none" w:sz="0" w:space="0" w:color="auto"/>
      </w:divBdr>
      <w:divsChild>
        <w:div w:id="59796558">
          <w:marLeft w:val="0"/>
          <w:marRight w:val="0"/>
          <w:marTop w:val="0"/>
          <w:marBottom w:val="0"/>
          <w:divBdr>
            <w:top w:val="none" w:sz="0" w:space="0" w:color="auto"/>
            <w:left w:val="none" w:sz="0" w:space="0" w:color="auto"/>
            <w:bottom w:val="none" w:sz="0" w:space="0" w:color="auto"/>
            <w:right w:val="none" w:sz="0" w:space="0" w:color="auto"/>
          </w:divBdr>
          <w:divsChild>
            <w:div w:id="84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31639791">
      <w:bodyDiv w:val="1"/>
      <w:marLeft w:val="0"/>
      <w:marRight w:val="0"/>
      <w:marTop w:val="0"/>
      <w:marBottom w:val="0"/>
      <w:divBdr>
        <w:top w:val="none" w:sz="0" w:space="0" w:color="auto"/>
        <w:left w:val="none" w:sz="0" w:space="0" w:color="auto"/>
        <w:bottom w:val="none" w:sz="0" w:space="0" w:color="auto"/>
        <w:right w:val="none" w:sz="0" w:space="0" w:color="auto"/>
      </w:divBdr>
      <w:divsChild>
        <w:div w:id="1196382495">
          <w:marLeft w:val="0"/>
          <w:marRight w:val="0"/>
          <w:marTop w:val="0"/>
          <w:marBottom w:val="0"/>
          <w:divBdr>
            <w:top w:val="none" w:sz="0" w:space="0" w:color="auto"/>
            <w:left w:val="none" w:sz="0" w:space="0" w:color="auto"/>
            <w:bottom w:val="none" w:sz="0" w:space="0" w:color="auto"/>
            <w:right w:val="none" w:sz="0" w:space="0" w:color="auto"/>
          </w:divBdr>
          <w:divsChild>
            <w:div w:id="9201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456802815">
      <w:bodyDiv w:val="1"/>
      <w:marLeft w:val="0"/>
      <w:marRight w:val="0"/>
      <w:marTop w:val="0"/>
      <w:marBottom w:val="0"/>
      <w:divBdr>
        <w:top w:val="none" w:sz="0" w:space="0" w:color="auto"/>
        <w:left w:val="none" w:sz="0" w:space="0" w:color="auto"/>
        <w:bottom w:val="none" w:sz="0" w:space="0" w:color="auto"/>
        <w:right w:val="none" w:sz="0" w:space="0" w:color="auto"/>
      </w:divBdr>
      <w:divsChild>
        <w:div w:id="976688944">
          <w:marLeft w:val="0"/>
          <w:marRight w:val="0"/>
          <w:marTop w:val="0"/>
          <w:marBottom w:val="0"/>
          <w:divBdr>
            <w:top w:val="none" w:sz="0" w:space="0" w:color="auto"/>
            <w:left w:val="none" w:sz="0" w:space="0" w:color="auto"/>
            <w:bottom w:val="none" w:sz="0" w:space="0" w:color="auto"/>
            <w:right w:val="none" w:sz="0" w:space="0" w:color="auto"/>
          </w:divBdr>
          <w:divsChild>
            <w:div w:id="1583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356">
      <w:bodyDiv w:val="1"/>
      <w:marLeft w:val="0"/>
      <w:marRight w:val="0"/>
      <w:marTop w:val="0"/>
      <w:marBottom w:val="0"/>
      <w:divBdr>
        <w:top w:val="none" w:sz="0" w:space="0" w:color="auto"/>
        <w:left w:val="none" w:sz="0" w:space="0" w:color="auto"/>
        <w:bottom w:val="none" w:sz="0" w:space="0" w:color="auto"/>
        <w:right w:val="none" w:sz="0" w:space="0" w:color="auto"/>
      </w:divBdr>
      <w:divsChild>
        <w:div w:id="326788434">
          <w:marLeft w:val="0"/>
          <w:marRight w:val="0"/>
          <w:marTop w:val="0"/>
          <w:marBottom w:val="0"/>
          <w:divBdr>
            <w:top w:val="none" w:sz="0" w:space="0" w:color="auto"/>
            <w:left w:val="none" w:sz="0" w:space="0" w:color="auto"/>
            <w:bottom w:val="none" w:sz="0" w:space="0" w:color="auto"/>
            <w:right w:val="none" w:sz="0" w:space="0" w:color="auto"/>
          </w:divBdr>
          <w:divsChild>
            <w:div w:id="32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565797790">
      <w:bodyDiv w:val="1"/>
      <w:marLeft w:val="0"/>
      <w:marRight w:val="0"/>
      <w:marTop w:val="0"/>
      <w:marBottom w:val="0"/>
      <w:divBdr>
        <w:top w:val="none" w:sz="0" w:space="0" w:color="auto"/>
        <w:left w:val="none" w:sz="0" w:space="0" w:color="auto"/>
        <w:bottom w:val="none" w:sz="0" w:space="0" w:color="auto"/>
        <w:right w:val="none" w:sz="0" w:space="0" w:color="auto"/>
      </w:divBdr>
      <w:divsChild>
        <w:div w:id="719285767">
          <w:marLeft w:val="0"/>
          <w:marRight w:val="0"/>
          <w:marTop w:val="0"/>
          <w:marBottom w:val="0"/>
          <w:divBdr>
            <w:top w:val="none" w:sz="0" w:space="0" w:color="auto"/>
            <w:left w:val="none" w:sz="0" w:space="0" w:color="auto"/>
            <w:bottom w:val="none" w:sz="0" w:space="0" w:color="auto"/>
            <w:right w:val="none" w:sz="0" w:space="0" w:color="auto"/>
          </w:divBdr>
          <w:divsChild>
            <w:div w:id="169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276">
      <w:bodyDiv w:val="1"/>
      <w:marLeft w:val="0"/>
      <w:marRight w:val="0"/>
      <w:marTop w:val="0"/>
      <w:marBottom w:val="0"/>
      <w:divBdr>
        <w:top w:val="none" w:sz="0" w:space="0" w:color="auto"/>
        <w:left w:val="none" w:sz="0" w:space="0" w:color="auto"/>
        <w:bottom w:val="none" w:sz="0" w:space="0" w:color="auto"/>
        <w:right w:val="none" w:sz="0" w:space="0" w:color="auto"/>
      </w:divBdr>
      <w:divsChild>
        <w:div w:id="591863347">
          <w:marLeft w:val="0"/>
          <w:marRight w:val="0"/>
          <w:marTop w:val="0"/>
          <w:marBottom w:val="0"/>
          <w:divBdr>
            <w:top w:val="none" w:sz="0" w:space="0" w:color="auto"/>
            <w:left w:val="none" w:sz="0" w:space="0" w:color="auto"/>
            <w:bottom w:val="none" w:sz="0" w:space="0" w:color="auto"/>
            <w:right w:val="none" w:sz="0" w:space="0" w:color="auto"/>
          </w:divBdr>
          <w:divsChild>
            <w:div w:id="1167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422">
      <w:bodyDiv w:val="1"/>
      <w:marLeft w:val="0"/>
      <w:marRight w:val="0"/>
      <w:marTop w:val="0"/>
      <w:marBottom w:val="0"/>
      <w:divBdr>
        <w:top w:val="none" w:sz="0" w:space="0" w:color="auto"/>
        <w:left w:val="none" w:sz="0" w:space="0" w:color="auto"/>
        <w:bottom w:val="none" w:sz="0" w:space="0" w:color="auto"/>
        <w:right w:val="none" w:sz="0" w:space="0" w:color="auto"/>
      </w:divBdr>
      <w:divsChild>
        <w:div w:id="887188438">
          <w:marLeft w:val="0"/>
          <w:marRight w:val="0"/>
          <w:marTop w:val="0"/>
          <w:marBottom w:val="0"/>
          <w:divBdr>
            <w:top w:val="none" w:sz="0" w:space="0" w:color="auto"/>
            <w:left w:val="none" w:sz="0" w:space="0" w:color="auto"/>
            <w:bottom w:val="none" w:sz="0" w:space="0" w:color="auto"/>
            <w:right w:val="none" w:sz="0" w:space="0" w:color="auto"/>
          </w:divBdr>
          <w:divsChild>
            <w:div w:id="1005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17979690">
      <w:bodyDiv w:val="1"/>
      <w:marLeft w:val="0"/>
      <w:marRight w:val="0"/>
      <w:marTop w:val="0"/>
      <w:marBottom w:val="0"/>
      <w:divBdr>
        <w:top w:val="none" w:sz="0" w:space="0" w:color="auto"/>
        <w:left w:val="none" w:sz="0" w:space="0" w:color="auto"/>
        <w:bottom w:val="none" w:sz="0" w:space="0" w:color="auto"/>
        <w:right w:val="none" w:sz="0" w:space="0" w:color="auto"/>
      </w:divBdr>
      <w:divsChild>
        <w:div w:id="1417826721">
          <w:marLeft w:val="0"/>
          <w:marRight w:val="0"/>
          <w:marTop w:val="0"/>
          <w:marBottom w:val="0"/>
          <w:divBdr>
            <w:top w:val="none" w:sz="0" w:space="0" w:color="auto"/>
            <w:left w:val="none" w:sz="0" w:space="0" w:color="auto"/>
            <w:bottom w:val="none" w:sz="0" w:space="0" w:color="auto"/>
            <w:right w:val="none" w:sz="0" w:space="0" w:color="auto"/>
          </w:divBdr>
          <w:divsChild>
            <w:div w:id="689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312">
      <w:bodyDiv w:val="1"/>
      <w:marLeft w:val="0"/>
      <w:marRight w:val="0"/>
      <w:marTop w:val="0"/>
      <w:marBottom w:val="0"/>
      <w:divBdr>
        <w:top w:val="none" w:sz="0" w:space="0" w:color="auto"/>
        <w:left w:val="none" w:sz="0" w:space="0" w:color="auto"/>
        <w:bottom w:val="none" w:sz="0" w:space="0" w:color="auto"/>
        <w:right w:val="none" w:sz="0" w:space="0" w:color="auto"/>
      </w:divBdr>
      <w:divsChild>
        <w:div w:id="1997029395">
          <w:marLeft w:val="0"/>
          <w:marRight w:val="0"/>
          <w:marTop w:val="0"/>
          <w:marBottom w:val="0"/>
          <w:divBdr>
            <w:top w:val="none" w:sz="0" w:space="0" w:color="auto"/>
            <w:left w:val="none" w:sz="0" w:space="0" w:color="auto"/>
            <w:bottom w:val="none" w:sz="0" w:space="0" w:color="auto"/>
            <w:right w:val="none" w:sz="0" w:space="0" w:color="auto"/>
          </w:divBdr>
          <w:divsChild>
            <w:div w:id="12298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928">
      <w:bodyDiv w:val="1"/>
      <w:marLeft w:val="0"/>
      <w:marRight w:val="0"/>
      <w:marTop w:val="0"/>
      <w:marBottom w:val="0"/>
      <w:divBdr>
        <w:top w:val="none" w:sz="0" w:space="0" w:color="auto"/>
        <w:left w:val="none" w:sz="0" w:space="0" w:color="auto"/>
        <w:bottom w:val="none" w:sz="0" w:space="0" w:color="auto"/>
        <w:right w:val="none" w:sz="0" w:space="0" w:color="auto"/>
      </w:divBdr>
      <w:divsChild>
        <w:div w:id="1576163739">
          <w:marLeft w:val="0"/>
          <w:marRight w:val="0"/>
          <w:marTop w:val="0"/>
          <w:marBottom w:val="0"/>
          <w:divBdr>
            <w:top w:val="none" w:sz="0" w:space="0" w:color="auto"/>
            <w:left w:val="none" w:sz="0" w:space="0" w:color="auto"/>
            <w:bottom w:val="none" w:sz="0" w:space="0" w:color="auto"/>
            <w:right w:val="none" w:sz="0" w:space="0" w:color="auto"/>
          </w:divBdr>
          <w:divsChild>
            <w:div w:id="1826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17465335">
      <w:bodyDiv w:val="1"/>
      <w:marLeft w:val="0"/>
      <w:marRight w:val="0"/>
      <w:marTop w:val="0"/>
      <w:marBottom w:val="0"/>
      <w:divBdr>
        <w:top w:val="none" w:sz="0" w:space="0" w:color="auto"/>
        <w:left w:val="none" w:sz="0" w:space="0" w:color="auto"/>
        <w:bottom w:val="none" w:sz="0" w:space="0" w:color="auto"/>
        <w:right w:val="none" w:sz="0" w:space="0" w:color="auto"/>
      </w:divBdr>
      <w:divsChild>
        <w:div w:id="1223448947">
          <w:marLeft w:val="0"/>
          <w:marRight w:val="0"/>
          <w:marTop w:val="0"/>
          <w:marBottom w:val="0"/>
          <w:divBdr>
            <w:top w:val="none" w:sz="0" w:space="0" w:color="auto"/>
            <w:left w:val="none" w:sz="0" w:space="0" w:color="auto"/>
            <w:bottom w:val="none" w:sz="0" w:space="0" w:color="auto"/>
            <w:right w:val="none" w:sz="0" w:space="0" w:color="auto"/>
          </w:divBdr>
          <w:divsChild>
            <w:div w:id="287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36607652">
      <w:bodyDiv w:val="1"/>
      <w:marLeft w:val="0"/>
      <w:marRight w:val="0"/>
      <w:marTop w:val="0"/>
      <w:marBottom w:val="0"/>
      <w:divBdr>
        <w:top w:val="none" w:sz="0" w:space="0" w:color="auto"/>
        <w:left w:val="none" w:sz="0" w:space="0" w:color="auto"/>
        <w:bottom w:val="none" w:sz="0" w:space="0" w:color="auto"/>
        <w:right w:val="none" w:sz="0" w:space="0" w:color="auto"/>
      </w:divBdr>
      <w:divsChild>
        <w:div w:id="742608630">
          <w:marLeft w:val="0"/>
          <w:marRight w:val="0"/>
          <w:marTop w:val="0"/>
          <w:marBottom w:val="0"/>
          <w:divBdr>
            <w:top w:val="none" w:sz="0" w:space="0" w:color="auto"/>
            <w:left w:val="none" w:sz="0" w:space="0" w:color="auto"/>
            <w:bottom w:val="none" w:sz="0" w:space="0" w:color="auto"/>
            <w:right w:val="none" w:sz="0" w:space="0" w:color="auto"/>
          </w:divBdr>
          <w:divsChild>
            <w:div w:id="345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953">
      <w:bodyDiv w:val="1"/>
      <w:marLeft w:val="0"/>
      <w:marRight w:val="0"/>
      <w:marTop w:val="0"/>
      <w:marBottom w:val="0"/>
      <w:divBdr>
        <w:top w:val="none" w:sz="0" w:space="0" w:color="auto"/>
        <w:left w:val="none" w:sz="0" w:space="0" w:color="auto"/>
        <w:bottom w:val="none" w:sz="0" w:space="0" w:color="auto"/>
        <w:right w:val="none" w:sz="0" w:space="0" w:color="auto"/>
      </w:divBdr>
      <w:divsChild>
        <w:div w:id="275142444">
          <w:marLeft w:val="0"/>
          <w:marRight w:val="0"/>
          <w:marTop w:val="0"/>
          <w:marBottom w:val="0"/>
          <w:divBdr>
            <w:top w:val="none" w:sz="0" w:space="0" w:color="auto"/>
            <w:left w:val="none" w:sz="0" w:space="0" w:color="auto"/>
            <w:bottom w:val="none" w:sz="0" w:space="0" w:color="auto"/>
            <w:right w:val="none" w:sz="0" w:space="0" w:color="auto"/>
          </w:divBdr>
          <w:divsChild>
            <w:div w:id="1283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598">
      <w:bodyDiv w:val="1"/>
      <w:marLeft w:val="0"/>
      <w:marRight w:val="0"/>
      <w:marTop w:val="0"/>
      <w:marBottom w:val="0"/>
      <w:divBdr>
        <w:top w:val="none" w:sz="0" w:space="0" w:color="auto"/>
        <w:left w:val="none" w:sz="0" w:space="0" w:color="auto"/>
        <w:bottom w:val="none" w:sz="0" w:space="0" w:color="auto"/>
        <w:right w:val="none" w:sz="0" w:space="0" w:color="auto"/>
      </w:divBdr>
      <w:divsChild>
        <w:div w:id="2020769482">
          <w:marLeft w:val="0"/>
          <w:marRight w:val="0"/>
          <w:marTop w:val="0"/>
          <w:marBottom w:val="0"/>
          <w:divBdr>
            <w:top w:val="none" w:sz="0" w:space="0" w:color="auto"/>
            <w:left w:val="none" w:sz="0" w:space="0" w:color="auto"/>
            <w:bottom w:val="none" w:sz="0" w:space="0" w:color="auto"/>
            <w:right w:val="none" w:sz="0" w:space="0" w:color="auto"/>
          </w:divBdr>
          <w:divsChild>
            <w:div w:id="487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338312790">
      <w:bodyDiv w:val="1"/>
      <w:marLeft w:val="0"/>
      <w:marRight w:val="0"/>
      <w:marTop w:val="0"/>
      <w:marBottom w:val="0"/>
      <w:divBdr>
        <w:top w:val="none" w:sz="0" w:space="0" w:color="auto"/>
        <w:left w:val="none" w:sz="0" w:space="0" w:color="auto"/>
        <w:bottom w:val="none" w:sz="0" w:space="0" w:color="auto"/>
        <w:right w:val="none" w:sz="0" w:space="0" w:color="auto"/>
      </w:divBdr>
      <w:divsChild>
        <w:div w:id="977034816">
          <w:marLeft w:val="0"/>
          <w:marRight w:val="0"/>
          <w:marTop w:val="0"/>
          <w:marBottom w:val="0"/>
          <w:divBdr>
            <w:top w:val="none" w:sz="0" w:space="0" w:color="auto"/>
            <w:left w:val="none" w:sz="0" w:space="0" w:color="auto"/>
            <w:bottom w:val="none" w:sz="0" w:space="0" w:color="auto"/>
            <w:right w:val="none" w:sz="0" w:space="0" w:color="auto"/>
          </w:divBdr>
          <w:divsChild>
            <w:div w:id="14490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01">
      <w:bodyDiv w:val="1"/>
      <w:marLeft w:val="0"/>
      <w:marRight w:val="0"/>
      <w:marTop w:val="0"/>
      <w:marBottom w:val="0"/>
      <w:divBdr>
        <w:top w:val="none" w:sz="0" w:space="0" w:color="auto"/>
        <w:left w:val="none" w:sz="0" w:space="0" w:color="auto"/>
        <w:bottom w:val="none" w:sz="0" w:space="0" w:color="auto"/>
        <w:right w:val="none" w:sz="0" w:space="0" w:color="auto"/>
      </w:divBdr>
      <w:divsChild>
        <w:div w:id="1708141970">
          <w:marLeft w:val="0"/>
          <w:marRight w:val="0"/>
          <w:marTop w:val="0"/>
          <w:marBottom w:val="0"/>
          <w:divBdr>
            <w:top w:val="none" w:sz="0" w:space="0" w:color="auto"/>
            <w:left w:val="none" w:sz="0" w:space="0" w:color="auto"/>
            <w:bottom w:val="none" w:sz="0" w:space="0" w:color="auto"/>
            <w:right w:val="none" w:sz="0" w:space="0" w:color="auto"/>
          </w:divBdr>
          <w:divsChild>
            <w:div w:id="1098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61653351">
      <w:bodyDiv w:val="1"/>
      <w:marLeft w:val="0"/>
      <w:marRight w:val="0"/>
      <w:marTop w:val="0"/>
      <w:marBottom w:val="0"/>
      <w:divBdr>
        <w:top w:val="none" w:sz="0" w:space="0" w:color="auto"/>
        <w:left w:val="none" w:sz="0" w:space="0" w:color="auto"/>
        <w:bottom w:val="none" w:sz="0" w:space="0" w:color="auto"/>
        <w:right w:val="none" w:sz="0" w:space="0" w:color="auto"/>
      </w:divBdr>
      <w:divsChild>
        <w:div w:id="989138123">
          <w:marLeft w:val="0"/>
          <w:marRight w:val="0"/>
          <w:marTop w:val="0"/>
          <w:marBottom w:val="0"/>
          <w:divBdr>
            <w:top w:val="none" w:sz="0" w:space="0" w:color="auto"/>
            <w:left w:val="none" w:sz="0" w:space="0" w:color="auto"/>
            <w:bottom w:val="none" w:sz="0" w:space="0" w:color="auto"/>
            <w:right w:val="none" w:sz="0" w:space="0" w:color="auto"/>
          </w:divBdr>
          <w:divsChild>
            <w:div w:id="913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528055973">
      <w:bodyDiv w:val="1"/>
      <w:marLeft w:val="0"/>
      <w:marRight w:val="0"/>
      <w:marTop w:val="0"/>
      <w:marBottom w:val="0"/>
      <w:divBdr>
        <w:top w:val="none" w:sz="0" w:space="0" w:color="auto"/>
        <w:left w:val="none" w:sz="0" w:space="0" w:color="auto"/>
        <w:bottom w:val="none" w:sz="0" w:space="0" w:color="auto"/>
        <w:right w:val="none" w:sz="0" w:space="0" w:color="auto"/>
      </w:divBdr>
      <w:divsChild>
        <w:div w:id="778528420">
          <w:marLeft w:val="0"/>
          <w:marRight w:val="0"/>
          <w:marTop w:val="0"/>
          <w:marBottom w:val="0"/>
          <w:divBdr>
            <w:top w:val="none" w:sz="0" w:space="0" w:color="auto"/>
            <w:left w:val="none" w:sz="0" w:space="0" w:color="auto"/>
            <w:bottom w:val="none" w:sz="0" w:space="0" w:color="auto"/>
            <w:right w:val="none" w:sz="0" w:space="0" w:color="auto"/>
          </w:divBdr>
          <w:divsChild>
            <w:div w:id="919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87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05">
          <w:marLeft w:val="0"/>
          <w:marRight w:val="0"/>
          <w:marTop w:val="0"/>
          <w:marBottom w:val="0"/>
          <w:divBdr>
            <w:top w:val="none" w:sz="0" w:space="0" w:color="auto"/>
            <w:left w:val="none" w:sz="0" w:space="0" w:color="auto"/>
            <w:bottom w:val="none" w:sz="0" w:space="0" w:color="auto"/>
            <w:right w:val="none" w:sz="0" w:space="0" w:color="auto"/>
          </w:divBdr>
          <w:divsChild>
            <w:div w:id="1582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745763256">
      <w:bodyDiv w:val="1"/>
      <w:marLeft w:val="0"/>
      <w:marRight w:val="0"/>
      <w:marTop w:val="0"/>
      <w:marBottom w:val="0"/>
      <w:divBdr>
        <w:top w:val="none" w:sz="0" w:space="0" w:color="auto"/>
        <w:left w:val="none" w:sz="0" w:space="0" w:color="auto"/>
        <w:bottom w:val="none" w:sz="0" w:space="0" w:color="auto"/>
        <w:right w:val="none" w:sz="0" w:space="0" w:color="auto"/>
      </w:divBdr>
      <w:divsChild>
        <w:div w:id="678965978">
          <w:marLeft w:val="0"/>
          <w:marRight w:val="0"/>
          <w:marTop w:val="0"/>
          <w:marBottom w:val="0"/>
          <w:divBdr>
            <w:top w:val="none" w:sz="0" w:space="0" w:color="auto"/>
            <w:left w:val="none" w:sz="0" w:space="0" w:color="auto"/>
            <w:bottom w:val="none" w:sz="0" w:space="0" w:color="auto"/>
            <w:right w:val="none" w:sz="0" w:space="0" w:color="auto"/>
          </w:divBdr>
          <w:divsChild>
            <w:div w:id="12567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368">
      <w:bodyDiv w:val="1"/>
      <w:marLeft w:val="0"/>
      <w:marRight w:val="0"/>
      <w:marTop w:val="0"/>
      <w:marBottom w:val="0"/>
      <w:divBdr>
        <w:top w:val="none" w:sz="0" w:space="0" w:color="auto"/>
        <w:left w:val="none" w:sz="0" w:space="0" w:color="auto"/>
        <w:bottom w:val="none" w:sz="0" w:space="0" w:color="auto"/>
        <w:right w:val="none" w:sz="0" w:space="0" w:color="auto"/>
      </w:divBdr>
      <w:divsChild>
        <w:div w:id="699621502">
          <w:marLeft w:val="0"/>
          <w:marRight w:val="0"/>
          <w:marTop w:val="0"/>
          <w:marBottom w:val="0"/>
          <w:divBdr>
            <w:top w:val="none" w:sz="0" w:space="0" w:color="auto"/>
            <w:left w:val="none" w:sz="0" w:space="0" w:color="auto"/>
            <w:bottom w:val="none" w:sz="0" w:space="0" w:color="auto"/>
            <w:right w:val="none" w:sz="0" w:space="0" w:color="auto"/>
          </w:divBdr>
          <w:divsChild>
            <w:div w:id="167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00">
      <w:bodyDiv w:val="1"/>
      <w:marLeft w:val="0"/>
      <w:marRight w:val="0"/>
      <w:marTop w:val="0"/>
      <w:marBottom w:val="0"/>
      <w:divBdr>
        <w:top w:val="none" w:sz="0" w:space="0" w:color="auto"/>
        <w:left w:val="none" w:sz="0" w:space="0" w:color="auto"/>
        <w:bottom w:val="none" w:sz="0" w:space="0" w:color="auto"/>
        <w:right w:val="none" w:sz="0" w:space="0" w:color="auto"/>
      </w:divBdr>
      <w:divsChild>
        <w:div w:id="2113625364">
          <w:marLeft w:val="0"/>
          <w:marRight w:val="0"/>
          <w:marTop w:val="0"/>
          <w:marBottom w:val="0"/>
          <w:divBdr>
            <w:top w:val="none" w:sz="0" w:space="0" w:color="auto"/>
            <w:left w:val="none" w:sz="0" w:space="0" w:color="auto"/>
            <w:bottom w:val="none" w:sz="0" w:space="0" w:color="auto"/>
            <w:right w:val="none" w:sz="0" w:space="0" w:color="auto"/>
          </w:divBdr>
          <w:divsChild>
            <w:div w:id="10761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8234">
      <w:bodyDiv w:val="1"/>
      <w:marLeft w:val="0"/>
      <w:marRight w:val="0"/>
      <w:marTop w:val="0"/>
      <w:marBottom w:val="0"/>
      <w:divBdr>
        <w:top w:val="none" w:sz="0" w:space="0" w:color="auto"/>
        <w:left w:val="none" w:sz="0" w:space="0" w:color="auto"/>
        <w:bottom w:val="none" w:sz="0" w:space="0" w:color="auto"/>
        <w:right w:val="none" w:sz="0" w:space="0" w:color="auto"/>
      </w:divBdr>
      <w:divsChild>
        <w:div w:id="878008899">
          <w:marLeft w:val="0"/>
          <w:marRight w:val="0"/>
          <w:marTop w:val="0"/>
          <w:marBottom w:val="0"/>
          <w:divBdr>
            <w:top w:val="none" w:sz="0" w:space="0" w:color="auto"/>
            <w:left w:val="none" w:sz="0" w:space="0" w:color="auto"/>
            <w:bottom w:val="none" w:sz="0" w:space="0" w:color="auto"/>
            <w:right w:val="none" w:sz="0" w:space="0" w:color="auto"/>
          </w:divBdr>
          <w:divsChild>
            <w:div w:id="701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823155771">
      <w:bodyDiv w:val="1"/>
      <w:marLeft w:val="0"/>
      <w:marRight w:val="0"/>
      <w:marTop w:val="0"/>
      <w:marBottom w:val="0"/>
      <w:divBdr>
        <w:top w:val="none" w:sz="0" w:space="0" w:color="auto"/>
        <w:left w:val="none" w:sz="0" w:space="0" w:color="auto"/>
        <w:bottom w:val="none" w:sz="0" w:space="0" w:color="auto"/>
        <w:right w:val="none" w:sz="0" w:space="0" w:color="auto"/>
      </w:divBdr>
      <w:divsChild>
        <w:div w:id="1985968603">
          <w:marLeft w:val="0"/>
          <w:marRight w:val="0"/>
          <w:marTop w:val="0"/>
          <w:marBottom w:val="0"/>
          <w:divBdr>
            <w:top w:val="none" w:sz="0" w:space="0" w:color="auto"/>
            <w:left w:val="none" w:sz="0" w:space="0" w:color="auto"/>
            <w:bottom w:val="none" w:sz="0" w:space="0" w:color="auto"/>
            <w:right w:val="none" w:sz="0" w:space="0" w:color="auto"/>
          </w:divBdr>
          <w:divsChild>
            <w:div w:id="26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441">
      <w:bodyDiv w:val="1"/>
      <w:marLeft w:val="0"/>
      <w:marRight w:val="0"/>
      <w:marTop w:val="0"/>
      <w:marBottom w:val="0"/>
      <w:divBdr>
        <w:top w:val="none" w:sz="0" w:space="0" w:color="auto"/>
        <w:left w:val="none" w:sz="0" w:space="0" w:color="auto"/>
        <w:bottom w:val="none" w:sz="0" w:space="0" w:color="auto"/>
        <w:right w:val="none" w:sz="0" w:space="0" w:color="auto"/>
      </w:divBdr>
      <w:divsChild>
        <w:div w:id="880361122">
          <w:marLeft w:val="0"/>
          <w:marRight w:val="0"/>
          <w:marTop w:val="0"/>
          <w:marBottom w:val="0"/>
          <w:divBdr>
            <w:top w:val="none" w:sz="0" w:space="0" w:color="auto"/>
            <w:left w:val="none" w:sz="0" w:space="0" w:color="auto"/>
            <w:bottom w:val="none" w:sz="0" w:space="0" w:color="auto"/>
            <w:right w:val="none" w:sz="0" w:space="0" w:color="auto"/>
          </w:divBdr>
          <w:divsChild>
            <w:div w:id="112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1996950262">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3">
          <w:marLeft w:val="0"/>
          <w:marRight w:val="0"/>
          <w:marTop w:val="0"/>
          <w:marBottom w:val="0"/>
          <w:divBdr>
            <w:top w:val="none" w:sz="0" w:space="0" w:color="auto"/>
            <w:left w:val="none" w:sz="0" w:space="0" w:color="auto"/>
            <w:bottom w:val="none" w:sz="0" w:space="0" w:color="auto"/>
            <w:right w:val="none" w:sz="0" w:space="0" w:color="auto"/>
          </w:divBdr>
          <w:divsChild>
            <w:div w:id="1943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 w:id="2142335764">
      <w:bodyDiv w:val="1"/>
      <w:marLeft w:val="0"/>
      <w:marRight w:val="0"/>
      <w:marTop w:val="0"/>
      <w:marBottom w:val="0"/>
      <w:divBdr>
        <w:top w:val="none" w:sz="0" w:space="0" w:color="auto"/>
        <w:left w:val="none" w:sz="0" w:space="0" w:color="auto"/>
        <w:bottom w:val="none" w:sz="0" w:space="0" w:color="auto"/>
        <w:right w:val="none" w:sz="0" w:space="0" w:color="auto"/>
      </w:divBdr>
      <w:divsChild>
        <w:div w:id="1351368355">
          <w:marLeft w:val="0"/>
          <w:marRight w:val="0"/>
          <w:marTop w:val="0"/>
          <w:marBottom w:val="0"/>
          <w:divBdr>
            <w:top w:val="none" w:sz="0" w:space="0" w:color="auto"/>
            <w:left w:val="none" w:sz="0" w:space="0" w:color="auto"/>
            <w:bottom w:val="none" w:sz="0" w:space="0" w:color="auto"/>
            <w:right w:val="none" w:sz="0" w:space="0" w:color="auto"/>
          </w:divBdr>
          <w:divsChild>
            <w:div w:id="1243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1329">
      <w:bodyDiv w:val="1"/>
      <w:marLeft w:val="0"/>
      <w:marRight w:val="0"/>
      <w:marTop w:val="0"/>
      <w:marBottom w:val="0"/>
      <w:divBdr>
        <w:top w:val="none" w:sz="0" w:space="0" w:color="auto"/>
        <w:left w:val="none" w:sz="0" w:space="0" w:color="auto"/>
        <w:bottom w:val="none" w:sz="0" w:space="0" w:color="auto"/>
        <w:right w:val="none" w:sz="0" w:space="0" w:color="auto"/>
      </w:divBdr>
      <w:divsChild>
        <w:div w:id="1784838779">
          <w:marLeft w:val="0"/>
          <w:marRight w:val="0"/>
          <w:marTop w:val="0"/>
          <w:marBottom w:val="0"/>
          <w:divBdr>
            <w:top w:val="none" w:sz="0" w:space="0" w:color="auto"/>
            <w:left w:val="none" w:sz="0" w:space="0" w:color="auto"/>
            <w:bottom w:val="none" w:sz="0" w:space="0" w:color="auto"/>
            <w:right w:val="none" w:sz="0" w:space="0" w:color="auto"/>
          </w:divBdr>
          <w:divsChild>
            <w:div w:id="65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4306</TotalTime>
  <Pages>6</Pages>
  <Words>1777</Words>
  <Characters>8392</Characters>
  <Application>Microsoft Office Word</Application>
  <DocSecurity>0</DocSecurity>
  <Lines>279</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1499</cp:revision>
  <dcterms:created xsi:type="dcterms:W3CDTF">2024-01-15T09:15:00Z</dcterms:created>
  <dcterms:modified xsi:type="dcterms:W3CDTF">2024-03-02T22:30:00Z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