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EF743BD"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w:t>
      </w:r>
      <w:r w:rsidR="00D07B03" w:rsidRPr="005719C5">
        <w:rPr>
          <w:lang w:val="en-US"/>
        </w:rPr>
        <w:t>that phenomenon</w:t>
      </w:r>
      <w:r w:rsidR="008C100C" w:rsidRPr="005719C5">
        <w:rPr>
          <w:lang w:val="en-US"/>
        </w:rPr>
        <w:t xml:space="preserve">.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What other numeric adjustments can you make to the grammar in order to favor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r>
        <w:rPr>
          <w:lang w:val="en-US"/>
        </w:rPr>
        <w:t xml:space="preserve">In order to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r w:rsidRPr="00A85D23">
        <w:rPr>
          <w:lang w:val="en-US"/>
        </w:rPr>
        <w:t>Nnp</w:t>
      </w:r>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r w:rsidRPr="00A85D23">
        <w:rPr>
          <w:lang w:val="en-US"/>
        </w:rPr>
        <w:t>N</w:t>
      </w:r>
      <w:r>
        <w:rPr>
          <w:lang w:val="en-US"/>
        </w:rPr>
        <w:t>np</w:t>
      </w:r>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Nnp</w:t>
      </w:r>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r w:rsidR="004563D3">
        <w:rPr>
          <w:lang w:val="en-US"/>
        </w:rPr>
        <w:t>Verb</w:t>
      </w:r>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Sc</w:t>
      </w:r>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r w:rsidRPr="000B75CA">
        <w:rPr>
          <w:lang w:val="en-US"/>
        </w:rPr>
        <w:t>Prp</w:t>
      </w:r>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NP</w:t>
      </w:r>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r w:rsidRPr="00FD2C99">
        <w:rPr>
          <w:lang w:val="en-US"/>
        </w:rPr>
        <w:t xml:space="preserve">Prp </w:t>
      </w:r>
      <w:r w:rsidRPr="00A85D23">
        <w:rPr>
          <w:lang w:val="en-US"/>
        </w:rPr>
        <w:t>→</w:t>
      </w:r>
      <w:r>
        <w:rPr>
          <w:lang w:val="en-US"/>
        </w:rPr>
        <w:t xml:space="preserve"> it</w:t>
      </w:r>
      <w:r w:rsidR="00D84AB3">
        <w:rPr>
          <w:lang w:val="en-US"/>
        </w:rPr>
        <w:t xml:space="preserve"> – adding “it” to vocabulary as Prp (personal pronoun as described above)</w:t>
      </w:r>
    </w:p>
    <w:p w14:paraId="32A898F0" w14:textId="55F2553A" w:rsidR="005A12E9" w:rsidRDefault="007F3F70" w:rsidP="00AC7ED4">
      <w:pPr>
        <w:pStyle w:val="ListParagraph"/>
        <w:numPr>
          <w:ilvl w:val="0"/>
          <w:numId w:val="11"/>
        </w:numPr>
        <w:rPr>
          <w:lang w:val="en-US"/>
        </w:rPr>
      </w:pPr>
      <w:r>
        <w:rPr>
          <w:lang w:val="en-US"/>
        </w:rPr>
        <w:t>+   (h)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phrase</w:t>
      </w:r>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r w:rsidRPr="00F96945">
        <w:rPr>
          <w:lang w:val="en-US"/>
        </w:rPr>
        <w:t>Vbz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phrase</w:t>
      </w:r>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modifying adjectives</w:t>
      </w:r>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Adj</w:t>
      </w:r>
    </w:p>
    <w:p w14:paraId="17F4C0FA" w14:textId="2ED213EA" w:rsidR="003459C6" w:rsidRDefault="003459C6" w:rsidP="00AC7ED4">
      <w:pPr>
        <w:pStyle w:val="ListParagraph"/>
        <w:numPr>
          <w:ilvl w:val="1"/>
          <w:numId w:val="11"/>
        </w:numPr>
        <w:rPr>
          <w:lang w:val="en-US"/>
        </w:rPr>
      </w:pPr>
      <w:r w:rsidRPr="003459C6">
        <w:rPr>
          <w:lang w:val="en-US"/>
        </w:rPr>
        <w:t xml:space="preserve">Vbz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Vbz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Verb</w:t>
      </w:r>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Verb</w:t>
      </w:r>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r w:rsidR="003D752D" w:rsidRPr="00F9452B">
        <w:rPr>
          <w:lang w:val="en-US"/>
        </w:rPr>
        <w:t>Noun</w:t>
      </w:r>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r w:rsidR="003D752D" w:rsidRPr="00F9452B">
        <w:rPr>
          <w:lang w:val="en-US"/>
        </w:rPr>
        <w:t>Noun</w:t>
      </w:r>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r w:rsidRPr="0065621D">
        <w:rPr>
          <w:lang w:val="en-US"/>
        </w:rPr>
        <w:t>Vbz Vbg NP</w:t>
      </w:r>
      <w:r w:rsidR="008207CE">
        <w:rPr>
          <w:lang w:val="en-US"/>
        </w:rPr>
        <w:t xml:space="preserve"> – to support a form of </w:t>
      </w:r>
      <w:r w:rsidR="00E17995">
        <w:rPr>
          <w:lang w:val="en-US"/>
        </w:rPr>
        <w:t>pres</w:t>
      </w:r>
      <w:r w:rsidR="00375EBE">
        <w:rPr>
          <w:lang w:val="en-US"/>
        </w:rPr>
        <w:t>ent progressive</w:t>
      </w:r>
    </w:p>
    <w:p w14:paraId="7AB46430" w14:textId="26B2FF9D" w:rsidR="0065621D" w:rsidRDefault="000A2462" w:rsidP="0065621D">
      <w:pPr>
        <w:pStyle w:val="ListParagraph"/>
        <w:numPr>
          <w:ilvl w:val="1"/>
          <w:numId w:val="11"/>
        </w:numPr>
        <w:rPr>
          <w:lang w:val="en-US"/>
        </w:rPr>
      </w:pPr>
      <w:r w:rsidRPr="000A2462">
        <w:rPr>
          <w:lang w:val="en-US"/>
        </w:rPr>
        <w:t xml:space="preserve">Vbg </w:t>
      </w:r>
      <w:r w:rsidRPr="00A85D23">
        <w:rPr>
          <w:lang w:val="en-US"/>
        </w:rPr>
        <w:t>→</w:t>
      </w:r>
      <w:r>
        <w:rPr>
          <w:lang w:val="en-US"/>
        </w:rPr>
        <w:t xml:space="preserve"> </w:t>
      </w:r>
      <w:r w:rsidRPr="000A2462">
        <w:rPr>
          <w:lang w:val="en-US"/>
        </w:rPr>
        <w:t>eating</w:t>
      </w:r>
      <w:r w:rsidR="00751518">
        <w:rPr>
          <w:lang w:val="en-US"/>
        </w:rPr>
        <w:t xml:space="preserve"> – adding “eating” to vocabulary as Vbg (</w:t>
      </w:r>
      <w:r w:rsidR="00751518" w:rsidRPr="00751518">
        <w:rPr>
          <w:lang w:val="en-US"/>
        </w:rPr>
        <w:t>Verb, gerund or present participle</w:t>
      </w:r>
      <w:r w:rsidR="00A5241C">
        <w:rPr>
          <w:lang w:val="en-US"/>
        </w:rPr>
        <w:t xml:space="preserve">. Ending with </w:t>
      </w:r>
      <w:r w:rsidR="008207CE" w:rsidRPr="008207CE">
        <w:rPr>
          <w:i/>
          <w:iCs/>
          <w:lang w:val="en-US"/>
        </w:rPr>
        <w:t>-</w:t>
      </w:r>
      <w:r w:rsidR="00A5241C" w:rsidRPr="008207CE">
        <w:rPr>
          <w:i/>
          <w:iCs/>
          <w:lang w:val="en-US"/>
        </w:rPr>
        <w:t>ing</w:t>
      </w:r>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Nnp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r w:rsidRPr="00D842EA">
        <w:rPr>
          <w:lang w:val="en-US"/>
        </w:rPr>
        <w:t>Vbz NP</w:t>
      </w:r>
      <w:r>
        <w:rPr>
          <w:lang w:val="en-US"/>
        </w:rPr>
        <w:t xml:space="preserve"> – to support present simple</w:t>
      </w:r>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(h)/(i)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(h)/(i)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(h)/(i)</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1AF13585"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r w:rsidR="005F4546" w:rsidRPr="005F4546">
        <w:rPr>
          <w:b/>
          <w:bCs/>
        </w:rPr>
        <w:t>WH-word questions</w:t>
      </w:r>
      <w:r w:rsidR="004200A8" w:rsidRPr="004200A8">
        <w:rPr>
          <w:b/>
          <w:bCs/>
          <w:lang w:val="en-US"/>
        </w:rPr>
        <w:t xml:space="preserve"> (</w:t>
      </w:r>
      <w:r w:rsidR="00D85E7A">
        <w:rPr>
          <w:b/>
          <w:bCs/>
          <w:lang w:val="en-US"/>
        </w:rPr>
        <w:t>d</w:t>
      </w:r>
      <w:r w:rsidR="004200A8" w:rsidRPr="004200A8">
        <w:rPr>
          <w:b/>
          <w:bCs/>
          <w:lang w:val="en-US"/>
        </w:rPr>
        <w:t>)</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38F449F"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to give more information about a person, thing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pronoun that we used are which, that and who.</w:t>
      </w:r>
      <w:r w:rsidR="009004AD">
        <w:rPr>
          <w:lang w:val="en-US"/>
        </w:rPr>
        <w:t xml:space="preserve"> </w:t>
      </w:r>
      <w:r w:rsidR="00F342A0">
        <w:rPr>
          <w:lang w:val="en-US"/>
        </w:rPr>
        <w:t xml:space="preserve">But </w:t>
      </w:r>
      <w:r w:rsidR="008D4584">
        <w:rPr>
          <w:lang w:val="en-US"/>
        </w:rPr>
        <w:t>“</w:t>
      </w:r>
      <w:r w:rsidR="00111FEE">
        <w:rPr>
          <w:lang w:val="en-US"/>
        </w:rPr>
        <w:t>which</w:t>
      </w:r>
      <w:r w:rsidR="008D4584">
        <w:rPr>
          <w:lang w:val="en-US"/>
        </w:rPr>
        <w:t>”</w:t>
      </w:r>
      <w:r w:rsidR="00111FEE">
        <w:rPr>
          <w:lang w:val="en-US"/>
        </w:rPr>
        <w:t xml:space="preserve"> can be only attached to a “thing” and </w:t>
      </w:r>
      <w:r w:rsidR="008D4584">
        <w:rPr>
          <w:lang w:val="en-US"/>
        </w:rPr>
        <w:t>“</w:t>
      </w:r>
      <w:r w:rsidR="00111FEE">
        <w:rPr>
          <w:lang w:val="en-US"/>
        </w:rPr>
        <w:t>who</w:t>
      </w:r>
      <w:r w:rsidR="008D4584">
        <w:rPr>
          <w:lang w:val="en-US"/>
        </w:rPr>
        <w:t>”</w:t>
      </w:r>
      <w:r w:rsidR="00111FEE">
        <w:rPr>
          <w:lang w:val="en-US"/>
        </w:rPr>
        <w:t xml:space="preserve"> can only attached to “people” (</w:t>
      </w:r>
      <w:r w:rsidR="008D4584">
        <w:rPr>
          <w:lang w:val="en-US"/>
        </w:rPr>
        <w:t>“</w:t>
      </w:r>
      <w:r w:rsidR="00111FEE">
        <w:rPr>
          <w:lang w:val="en-US"/>
        </w:rPr>
        <w:t>that</w:t>
      </w:r>
      <w:r w:rsidR="008D4584">
        <w:rPr>
          <w:lang w:val="en-US"/>
        </w:rPr>
        <w:t>”</w:t>
      </w:r>
      <w:r w:rsidR="00111FEE">
        <w:rPr>
          <w:lang w:val="en-US"/>
        </w:rPr>
        <w:t xml:space="preserve">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w:t>
      </w:r>
      <w:r w:rsidR="00E73D44">
        <w:rPr>
          <w:lang w:val="en-US"/>
        </w:rPr>
        <w:t>nouns</w:t>
      </w:r>
      <w:r w:rsidR="001A1629">
        <w:rPr>
          <w:lang w:val="en-US"/>
        </w:rPr>
        <w:t xml:space="preserve">, Nount </w:t>
      </w:r>
      <w:r w:rsidR="00C96DE5">
        <w:rPr>
          <w:lang w:val="en-US"/>
        </w:rPr>
        <w:t>–</w:t>
      </w:r>
      <w:r w:rsidR="001A1629">
        <w:rPr>
          <w:lang w:val="en-US"/>
        </w:rPr>
        <w:t xml:space="preserve"> </w:t>
      </w:r>
      <w:r w:rsidR="00C96DE5">
        <w:rPr>
          <w:lang w:val="en-US"/>
        </w:rPr>
        <w:t>“things nouns” and Nounp – “people nouns”.</w:t>
      </w:r>
      <w:r w:rsidR="00E54D33">
        <w:rPr>
          <w:lang w:val="en-US"/>
        </w:rPr>
        <w:t xml:space="preserve"> For example</w:t>
      </w:r>
      <w:r w:rsidR="00ED37C4">
        <w:rPr>
          <w:lang w:val="en-US"/>
        </w:rPr>
        <w:t>,</w:t>
      </w:r>
      <w:r w:rsidR="00E54D33">
        <w:rPr>
          <w:lang w:val="en-US"/>
        </w:rPr>
        <w:t xml:space="preserve"> we changed “president” to Nounp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268FA">
        <w:trPr>
          <w:trHeight w:val="586"/>
        </w:trPr>
        <w:tc>
          <w:tcPr>
            <w:tcW w:w="4804" w:type="dxa"/>
            <w:vAlign w:val="center"/>
          </w:tcPr>
          <w:p w14:paraId="1D6E00B0" w14:textId="6457F38D" w:rsidR="00F25A33" w:rsidRDefault="00F25A33" w:rsidP="006268FA">
            <w:pPr>
              <w:pStyle w:val="ListParagraph"/>
              <w:ind w:left="0"/>
              <w:rPr>
                <w:lang w:val="en-US"/>
              </w:rPr>
            </w:pPr>
            <w:r w:rsidRPr="00123F5F">
              <w:rPr>
                <w:lang w:val="en-US"/>
              </w:rPr>
              <w:t>NP → Det Nount RELCT</w:t>
            </w:r>
          </w:p>
        </w:tc>
        <w:tc>
          <w:tcPr>
            <w:tcW w:w="4932" w:type="dxa"/>
            <w:vAlign w:val="center"/>
          </w:tcPr>
          <w:p w14:paraId="201D258C" w14:textId="1CAB6BF9" w:rsidR="00F25A33" w:rsidRDefault="00252045" w:rsidP="006268FA">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268FA">
        <w:trPr>
          <w:trHeight w:val="586"/>
        </w:trPr>
        <w:tc>
          <w:tcPr>
            <w:tcW w:w="4804" w:type="dxa"/>
            <w:vAlign w:val="center"/>
          </w:tcPr>
          <w:p w14:paraId="50A426A4" w14:textId="1D274B21" w:rsidR="00F25A33" w:rsidRDefault="00F25A33" w:rsidP="006268FA">
            <w:pPr>
              <w:pStyle w:val="ListParagraph"/>
              <w:ind w:left="0"/>
              <w:rPr>
                <w:lang w:val="en-US"/>
              </w:rPr>
            </w:pPr>
            <w:r w:rsidRPr="00123F5F">
              <w:rPr>
                <w:lang w:val="en-US"/>
              </w:rPr>
              <w:t>NP → Det Nounp RELCP</w:t>
            </w:r>
          </w:p>
        </w:tc>
        <w:tc>
          <w:tcPr>
            <w:tcW w:w="4932" w:type="dxa"/>
            <w:vAlign w:val="center"/>
          </w:tcPr>
          <w:p w14:paraId="446B3DBD" w14:textId="532C4567" w:rsidR="00F25A33" w:rsidRDefault="006B4D91" w:rsidP="006268FA">
            <w:pPr>
              <w:pStyle w:val="ListParagraph"/>
              <w:ind w:left="0"/>
              <w:rPr>
                <w:lang w:val="en-US"/>
              </w:rPr>
            </w:pPr>
            <w:r>
              <w:rPr>
                <w:lang w:val="en-US"/>
              </w:rPr>
              <w:t>To make clear or give more information on Nounp</w:t>
            </w:r>
          </w:p>
        </w:tc>
      </w:tr>
      <w:tr w:rsidR="00F25A33" w14:paraId="1921F292" w14:textId="77777777" w:rsidTr="006268FA">
        <w:trPr>
          <w:trHeight w:val="586"/>
        </w:trPr>
        <w:tc>
          <w:tcPr>
            <w:tcW w:w="4804" w:type="dxa"/>
            <w:vAlign w:val="center"/>
          </w:tcPr>
          <w:p w14:paraId="7F40057E" w14:textId="077A01D7" w:rsidR="00F25A33" w:rsidRDefault="00F25A33" w:rsidP="006268FA">
            <w:pPr>
              <w:pStyle w:val="ListParagraph"/>
              <w:ind w:left="0"/>
              <w:rPr>
                <w:lang w:val="en-US"/>
              </w:rPr>
            </w:pPr>
            <w:r w:rsidRPr="00123F5F">
              <w:rPr>
                <w:lang w:val="en-US"/>
              </w:rPr>
              <w:t>NP → Nnp RELCP</w:t>
            </w:r>
          </w:p>
        </w:tc>
        <w:tc>
          <w:tcPr>
            <w:tcW w:w="4932" w:type="dxa"/>
            <w:vAlign w:val="center"/>
          </w:tcPr>
          <w:p w14:paraId="561FB2FA" w14:textId="0BBD10AC" w:rsidR="00F25A33" w:rsidRDefault="00947EA4" w:rsidP="006268FA">
            <w:pPr>
              <w:pStyle w:val="ListParagraph"/>
              <w:ind w:left="0"/>
              <w:rPr>
                <w:lang w:val="en-US"/>
              </w:rPr>
            </w:pPr>
            <w:r>
              <w:rPr>
                <w:lang w:val="en-US"/>
              </w:rPr>
              <w:t>Relative clause for proper noun</w:t>
            </w:r>
          </w:p>
        </w:tc>
      </w:tr>
      <w:tr w:rsidR="00F25A33" w14:paraId="4B501FB1" w14:textId="77777777" w:rsidTr="006268FA">
        <w:trPr>
          <w:trHeight w:val="586"/>
        </w:trPr>
        <w:tc>
          <w:tcPr>
            <w:tcW w:w="4804" w:type="dxa"/>
            <w:vAlign w:val="center"/>
          </w:tcPr>
          <w:p w14:paraId="1C5053DF" w14:textId="40ECA23A" w:rsidR="00F25A33" w:rsidRDefault="00F25A33" w:rsidP="006268FA">
            <w:pPr>
              <w:pStyle w:val="ListParagraph"/>
              <w:ind w:left="0"/>
              <w:rPr>
                <w:lang w:val="en-US"/>
              </w:rPr>
            </w:pPr>
            <w:r w:rsidRPr="00123F5F">
              <w:rPr>
                <w:lang w:val="en-US"/>
              </w:rPr>
              <w:t>RELCP → Relpp VP</w:t>
            </w:r>
          </w:p>
        </w:tc>
        <w:tc>
          <w:tcPr>
            <w:tcW w:w="4932" w:type="dxa"/>
            <w:vAlign w:val="center"/>
          </w:tcPr>
          <w:p w14:paraId="50AE5718" w14:textId="6F35520D" w:rsidR="00F25A33" w:rsidRDefault="00FB07E6" w:rsidP="006268FA">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268FA">
        <w:trPr>
          <w:trHeight w:val="586"/>
        </w:trPr>
        <w:tc>
          <w:tcPr>
            <w:tcW w:w="4804" w:type="dxa"/>
            <w:vAlign w:val="center"/>
          </w:tcPr>
          <w:p w14:paraId="5BDC9953" w14:textId="0C520092" w:rsidR="00F25A33" w:rsidRDefault="00F25A33" w:rsidP="006268FA">
            <w:pPr>
              <w:pStyle w:val="ListParagraph"/>
              <w:ind w:left="0"/>
              <w:rPr>
                <w:lang w:val="en-US"/>
              </w:rPr>
            </w:pPr>
            <w:r w:rsidRPr="00123F5F">
              <w:rPr>
                <w:lang w:val="en-US"/>
              </w:rPr>
              <w:t>RELCP → Relpp S</w:t>
            </w:r>
          </w:p>
        </w:tc>
        <w:tc>
          <w:tcPr>
            <w:tcW w:w="4932" w:type="dxa"/>
            <w:vAlign w:val="center"/>
          </w:tcPr>
          <w:p w14:paraId="38F2DEB1" w14:textId="6B99A612" w:rsidR="00F25A33" w:rsidRDefault="000A674F" w:rsidP="006268FA">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268FA">
        <w:trPr>
          <w:trHeight w:val="586"/>
        </w:trPr>
        <w:tc>
          <w:tcPr>
            <w:tcW w:w="4804" w:type="dxa"/>
            <w:vAlign w:val="center"/>
          </w:tcPr>
          <w:p w14:paraId="778F80BD" w14:textId="0CED7299" w:rsidR="00F25A33" w:rsidRDefault="00F25A33" w:rsidP="006268FA">
            <w:pPr>
              <w:pStyle w:val="ListParagraph"/>
              <w:ind w:left="0"/>
              <w:rPr>
                <w:lang w:val="en-US"/>
              </w:rPr>
            </w:pPr>
            <w:r w:rsidRPr="00123F5F">
              <w:rPr>
                <w:lang w:val="en-US"/>
              </w:rPr>
              <w:t>RELCT → Relpt VP</w:t>
            </w:r>
          </w:p>
        </w:tc>
        <w:tc>
          <w:tcPr>
            <w:tcW w:w="4932" w:type="dxa"/>
            <w:vAlign w:val="center"/>
          </w:tcPr>
          <w:p w14:paraId="574AC5C0" w14:textId="0084E95E"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268FA">
        <w:trPr>
          <w:trHeight w:val="586"/>
        </w:trPr>
        <w:tc>
          <w:tcPr>
            <w:tcW w:w="4804" w:type="dxa"/>
            <w:vAlign w:val="center"/>
          </w:tcPr>
          <w:p w14:paraId="5F01E287" w14:textId="725DA0C4" w:rsidR="00F25A33" w:rsidRDefault="00F25A33" w:rsidP="006268FA">
            <w:pPr>
              <w:pStyle w:val="ListParagraph"/>
              <w:ind w:left="0"/>
              <w:rPr>
                <w:lang w:val="en-US"/>
              </w:rPr>
            </w:pPr>
            <w:r w:rsidRPr="00123F5F">
              <w:rPr>
                <w:lang w:val="en-US"/>
              </w:rPr>
              <w:t>RELCT → Relpt S</w:t>
            </w:r>
          </w:p>
        </w:tc>
        <w:tc>
          <w:tcPr>
            <w:tcW w:w="4932" w:type="dxa"/>
            <w:vAlign w:val="center"/>
          </w:tcPr>
          <w:p w14:paraId="665C2E6E" w14:textId="05F97320"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268FA">
        <w:trPr>
          <w:trHeight w:val="586"/>
        </w:trPr>
        <w:tc>
          <w:tcPr>
            <w:tcW w:w="4804" w:type="dxa"/>
            <w:vAlign w:val="center"/>
          </w:tcPr>
          <w:p w14:paraId="11C9BAFA" w14:textId="1DFD7EAB" w:rsidR="00F25A33" w:rsidRDefault="00F25A33" w:rsidP="006268FA">
            <w:pPr>
              <w:pStyle w:val="ListParagraph"/>
              <w:ind w:left="0"/>
              <w:rPr>
                <w:lang w:val="en-US"/>
              </w:rPr>
            </w:pPr>
            <w:r w:rsidRPr="00123F5F">
              <w:rPr>
                <w:lang w:val="en-US"/>
              </w:rPr>
              <w:t>Relpp → that</w:t>
            </w:r>
          </w:p>
        </w:tc>
        <w:tc>
          <w:tcPr>
            <w:tcW w:w="4932" w:type="dxa"/>
            <w:vAlign w:val="center"/>
          </w:tcPr>
          <w:p w14:paraId="0316D4E0" w14:textId="16CA753F" w:rsidR="00F25A33" w:rsidRDefault="00FE43F0" w:rsidP="006268FA">
            <w:pPr>
              <w:pStyle w:val="ListParagraph"/>
              <w:ind w:left="0"/>
              <w:rPr>
                <w:lang w:val="en-US"/>
              </w:rPr>
            </w:pPr>
            <w:r>
              <w:rPr>
                <w:lang w:val="en-US"/>
              </w:rPr>
              <w:t>Relative pronoun for people</w:t>
            </w:r>
          </w:p>
        </w:tc>
      </w:tr>
      <w:tr w:rsidR="00F25A33" w14:paraId="1CAD0613" w14:textId="77777777" w:rsidTr="006268FA">
        <w:trPr>
          <w:trHeight w:val="586"/>
        </w:trPr>
        <w:tc>
          <w:tcPr>
            <w:tcW w:w="4804" w:type="dxa"/>
            <w:vAlign w:val="center"/>
          </w:tcPr>
          <w:p w14:paraId="4E9E2CAF" w14:textId="20F11E78" w:rsidR="00F25A33" w:rsidRDefault="00F25A33" w:rsidP="006268FA">
            <w:pPr>
              <w:pStyle w:val="ListParagraph"/>
              <w:ind w:left="0"/>
              <w:rPr>
                <w:lang w:val="en-US"/>
              </w:rPr>
            </w:pPr>
            <w:r w:rsidRPr="00123F5F">
              <w:rPr>
                <w:lang w:val="en-US"/>
              </w:rPr>
              <w:t>Relpp → who</w:t>
            </w:r>
          </w:p>
        </w:tc>
        <w:tc>
          <w:tcPr>
            <w:tcW w:w="4932" w:type="dxa"/>
            <w:vAlign w:val="center"/>
          </w:tcPr>
          <w:p w14:paraId="25252299" w14:textId="2C340610" w:rsidR="00F25A33" w:rsidRDefault="00FE43F0" w:rsidP="006268FA">
            <w:pPr>
              <w:pStyle w:val="ListParagraph"/>
              <w:ind w:left="0"/>
              <w:rPr>
                <w:lang w:val="en-US"/>
              </w:rPr>
            </w:pPr>
            <w:r>
              <w:rPr>
                <w:lang w:val="en-US"/>
              </w:rPr>
              <w:t>Relative pronoun for people</w:t>
            </w:r>
          </w:p>
        </w:tc>
      </w:tr>
      <w:tr w:rsidR="00F25A33" w14:paraId="0FE0E8B4" w14:textId="77777777" w:rsidTr="006268FA">
        <w:trPr>
          <w:trHeight w:val="586"/>
        </w:trPr>
        <w:tc>
          <w:tcPr>
            <w:tcW w:w="4804" w:type="dxa"/>
            <w:vAlign w:val="center"/>
          </w:tcPr>
          <w:p w14:paraId="34CECD1C" w14:textId="5D2AABD9" w:rsidR="00F25A33" w:rsidRDefault="00F25A33" w:rsidP="006268FA">
            <w:pPr>
              <w:pStyle w:val="ListParagraph"/>
              <w:ind w:left="0"/>
              <w:rPr>
                <w:lang w:val="en-US"/>
              </w:rPr>
            </w:pPr>
            <w:r w:rsidRPr="00123F5F">
              <w:rPr>
                <w:lang w:val="en-US"/>
              </w:rPr>
              <w:t>Relpt → that</w:t>
            </w:r>
          </w:p>
        </w:tc>
        <w:tc>
          <w:tcPr>
            <w:tcW w:w="4932" w:type="dxa"/>
            <w:vAlign w:val="center"/>
          </w:tcPr>
          <w:p w14:paraId="7C9F8C93" w14:textId="6E642322" w:rsidR="00F25A33" w:rsidRDefault="00FE43F0" w:rsidP="006268FA">
            <w:pPr>
              <w:pStyle w:val="ListParagraph"/>
              <w:ind w:left="0"/>
              <w:rPr>
                <w:lang w:val="en-US"/>
              </w:rPr>
            </w:pPr>
            <w:r>
              <w:rPr>
                <w:lang w:val="en-US"/>
              </w:rPr>
              <w:t>Relative pronoun for things</w:t>
            </w:r>
          </w:p>
        </w:tc>
      </w:tr>
      <w:tr w:rsidR="00F25A33" w14:paraId="02AF7D4F" w14:textId="77777777" w:rsidTr="006268FA">
        <w:trPr>
          <w:trHeight w:val="586"/>
        </w:trPr>
        <w:tc>
          <w:tcPr>
            <w:tcW w:w="4804" w:type="dxa"/>
            <w:vAlign w:val="center"/>
          </w:tcPr>
          <w:p w14:paraId="424BFA43" w14:textId="490F7DE5" w:rsidR="00F25A33" w:rsidRDefault="00F25A33" w:rsidP="006268FA">
            <w:pPr>
              <w:pStyle w:val="ListParagraph"/>
              <w:ind w:left="0"/>
              <w:rPr>
                <w:lang w:val="en-US"/>
              </w:rPr>
            </w:pPr>
            <w:r w:rsidRPr="00123F5F">
              <w:rPr>
                <w:lang w:val="en-US"/>
              </w:rPr>
              <w:t>Relpt → which</w:t>
            </w:r>
          </w:p>
        </w:tc>
        <w:tc>
          <w:tcPr>
            <w:tcW w:w="4932" w:type="dxa"/>
            <w:vAlign w:val="center"/>
          </w:tcPr>
          <w:p w14:paraId="77CCB101" w14:textId="0D265C41" w:rsidR="00F25A33" w:rsidRDefault="00FE43F0" w:rsidP="006268FA">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a chief of staff that worked in a sandwich is delicious !</w:t>
      </w:r>
      <w:r>
        <w:rPr>
          <w:lang w:val="en-US"/>
        </w:rPr>
        <w:t>”</w:t>
      </w:r>
    </w:p>
    <w:p w14:paraId="0373F085" w14:textId="0B5B5D9B" w:rsidR="00937F65" w:rsidRDefault="00937F65" w:rsidP="00E4237B">
      <w:pPr>
        <w:pStyle w:val="ListParagraph"/>
        <w:rPr>
          <w:lang w:val="en-US"/>
        </w:rPr>
      </w:pPr>
      <w:r>
        <w:rPr>
          <w:lang w:val="en-US"/>
        </w:rPr>
        <w:t>“</w:t>
      </w:r>
      <w:r w:rsidRPr="00937F65">
        <w:rPr>
          <w:lang w:val="en-US"/>
        </w:rPr>
        <w:t>a president who sighed ate !</w:t>
      </w:r>
      <w:r>
        <w:rPr>
          <w:lang w:val="en-US"/>
        </w:rPr>
        <w:t>”</w:t>
      </w:r>
    </w:p>
    <w:p w14:paraId="5D1E8859" w14:textId="1CA1A85D" w:rsidR="00B14F2F" w:rsidRDefault="00B14F2F" w:rsidP="00E4237B">
      <w:pPr>
        <w:pStyle w:val="ListParagraph"/>
        <w:rPr>
          <w:lang w:val="en-US"/>
        </w:rPr>
      </w:pPr>
      <w:r>
        <w:rPr>
          <w:lang w:val="en-US"/>
        </w:rPr>
        <w:t>“</w:t>
      </w:r>
      <w:r w:rsidRPr="00B14F2F">
        <w:rPr>
          <w:lang w:val="en-US"/>
        </w:rPr>
        <w:t>the chief of staff that is very fine ate the floor that kissed a president that kissed in a pickle .</w:t>
      </w:r>
      <w:r>
        <w:rPr>
          <w:lang w:val="en-US"/>
        </w:rPr>
        <w:t>”</w:t>
      </w:r>
    </w:p>
    <w:p w14:paraId="2E659B9C" w14:textId="425CF852" w:rsidR="00BC23CA" w:rsidRDefault="00BC23CA" w:rsidP="00E4237B">
      <w:pPr>
        <w:pStyle w:val="ListParagraph"/>
        <w:rPr>
          <w:lang w:val="en-US"/>
        </w:rPr>
      </w:pPr>
      <w:r>
        <w:rPr>
          <w:lang w:val="en-US"/>
        </w:rPr>
        <w:t>“</w:t>
      </w:r>
      <w:r w:rsidRPr="00BC23CA">
        <w:rPr>
          <w:lang w:val="en-US"/>
        </w:rPr>
        <w:t>every sandwich which wanted every chief of staff sighed .</w:t>
      </w:r>
      <w:r>
        <w:rPr>
          <w:lang w:val="en-US"/>
        </w:rPr>
        <w:t>”</w:t>
      </w:r>
    </w:p>
    <w:p w14:paraId="709F95CE" w14:textId="481BCFD3" w:rsidR="004077F8" w:rsidRDefault="001845DC" w:rsidP="00E4237B">
      <w:pPr>
        <w:pStyle w:val="ListParagraph"/>
        <w:rPr>
          <w:lang w:val="en-US"/>
        </w:rPr>
      </w:pPr>
      <w:r>
        <w:rPr>
          <w:lang w:val="en-US"/>
        </w:rPr>
        <w:t>“</w:t>
      </w:r>
      <w:r w:rsidRPr="001845DC">
        <w:rPr>
          <w:lang w:val="en-US"/>
        </w:rPr>
        <w:t>Sally who is very fine perplexed a floor !</w:t>
      </w:r>
      <w:r>
        <w:rPr>
          <w:lang w:val="en-US"/>
        </w:rPr>
        <w:t>”</w:t>
      </w:r>
    </w:p>
    <w:p w14:paraId="2EB4F8F5" w14:textId="7FD6773C" w:rsidR="00791A1F" w:rsidRDefault="00791A1F" w:rsidP="00E4237B">
      <w:pPr>
        <w:pStyle w:val="ListParagraph"/>
        <w:rPr>
          <w:lang w:val="en-US"/>
        </w:rPr>
      </w:pPr>
      <w:r>
        <w:rPr>
          <w:lang w:val="en-US"/>
        </w:rPr>
        <w:t>“</w:t>
      </w:r>
      <w:r w:rsidRPr="00791A1F">
        <w:rPr>
          <w:lang w:val="en-US"/>
        </w:rPr>
        <w:t>every desk wanted the chief of staff that is the president !</w:t>
      </w:r>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5FE26508" w14:textId="77777777" w:rsidR="001C2A3A" w:rsidRPr="001C2A3A" w:rsidRDefault="001C2A3A" w:rsidP="001C2A3A">
      <w:pPr>
        <w:pStyle w:val="ListParagraph"/>
        <w:numPr>
          <w:ilvl w:val="0"/>
          <w:numId w:val="15"/>
        </w:numPr>
        <w:rPr>
          <w:u w:val="single"/>
          <w:lang w:val="en-US"/>
        </w:rPr>
      </w:pPr>
      <w:r w:rsidRPr="001C2A3A">
        <w:rPr>
          <w:u w:val="single"/>
        </w:rPr>
        <w:lastRenderedPageBreak/>
        <w:t>WH-word questions</w:t>
      </w:r>
    </w:p>
    <w:p w14:paraId="419FA2AC" w14:textId="6116AACB" w:rsidR="009469FE" w:rsidRDefault="00010170" w:rsidP="00527ECA">
      <w:pPr>
        <w:pStyle w:val="ListParagraph"/>
        <w:rPr>
          <w:lang w:val="en-US"/>
        </w:rPr>
      </w:pPr>
      <w:r>
        <w:rPr>
          <w:lang w:val="en-US"/>
        </w:rPr>
        <w:t xml:space="preserve">We didn’t do </w:t>
      </w:r>
      <w:r w:rsidR="001A08DE">
        <w:rPr>
          <w:lang w:val="en-US"/>
        </w:rPr>
        <w:t>(</w:t>
      </w:r>
      <w:r>
        <w:rPr>
          <w:lang w:val="en-US"/>
        </w:rPr>
        <w:t>b</w:t>
      </w:r>
      <w:r w:rsidR="001A08DE">
        <w:rPr>
          <w:lang w:val="en-US"/>
        </w:rPr>
        <w:t>)</w:t>
      </w:r>
      <w:r w:rsidR="009C5023">
        <w:rPr>
          <w:lang w:val="en-US"/>
        </w:rPr>
        <w:t xml:space="preserve"> so we made our life easier by </w:t>
      </w:r>
      <w:r w:rsidR="009C5023" w:rsidRPr="009C5023">
        <w:rPr>
          <w:lang w:val="en-US"/>
        </w:rPr>
        <w:t>handling “I wonder” sentences with so-called “embedded questions”</w:t>
      </w:r>
      <w:r w:rsidR="009C5023">
        <w:rPr>
          <w:lang w:val="en-US"/>
        </w:rPr>
        <w:t>.</w:t>
      </w:r>
      <w:r w:rsidR="001A08DE">
        <w:rPr>
          <w:lang w:val="en-US"/>
        </w:rPr>
        <w:t xml:space="preserve"> </w:t>
      </w:r>
      <w:r w:rsidR="00C7557D">
        <w:rPr>
          <w:lang w:val="en-US"/>
        </w:rPr>
        <w:t>Embedded questions are</w:t>
      </w:r>
      <w:r w:rsidR="0009706D">
        <w:rPr>
          <w:lang w:val="en-US"/>
        </w:rPr>
        <w:t xml:space="preserve"> part of </w:t>
      </w:r>
      <w:r w:rsidR="00D03344">
        <w:rPr>
          <w:lang w:val="en-US"/>
        </w:rPr>
        <w:t xml:space="preserve">a </w:t>
      </w:r>
      <w:r w:rsidR="00A60154">
        <w:rPr>
          <w:lang w:val="en-US"/>
        </w:rPr>
        <w:t xml:space="preserve">statement (in our </w:t>
      </w:r>
      <w:r w:rsidR="0091481B">
        <w:rPr>
          <w:lang w:val="en-US"/>
        </w:rPr>
        <w:t xml:space="preserve">case “I wonder”). Also unlike regular questions, </w:t>
      </w:r>
      <w:r w:rsidR="00FC2CD9">
        <w:rPr>
          <w:lang w:val="en-US"/>
        </w:rPr>
        <w:t xml:space="preserve">embedded questions ends with </w:t>
      </w:r>
      <w:r w:rsidR="00AF7386">
        <w:rPr>
          <w:lang w:val="en-US"/>
        </w:rPr>
        <w:t>period instead of question mark</w:t>
      </w:r>
      <w:r w:rsidR="006C3E9F">
        <w:rPr>
          <w:lang w:val="en-US"/>
        </w:rPr>
        <w:t xml:space="preserve">, </w:t>
      </w:r>
      <w:r w:rsidR="0091481B">
        <w:rPr>
          <w:lang w:val="en-US"/>
        </w:rPr>
        <w:t>don’t invert word order</w:t>
      </w:r>
      <w:r w:rsidR="00503686">
        <w:rPr>
          <w:lang w:val="en-US"/>
        </w:rPr>
        <w:t xml:space="preserve"> and </w:t>
      </w:r>
      <w:r w:rsidR="00970AE7">
        <w:rPr>
          <w:lang w:val="en-US"/>
        </w:rPr>
        <w:t>also</w:t>
      </w:r>
      <w:r w:rsidR="00E37344">
        <w:rPr>
          <w:lang w:val="en-US"/>
        </w:rPr>
        <w:t xml:space="preserve"> don’t include Auxiliary verb</w:t>
      </w:r>
      <w:r w:rsidR="00970AE7">
        <w:rPr>
          <w:lang w:val="en-US"/>
        </w:rPr>
        <w:t xml:space="preserve"> what </w:t>
      </w:r>
      <w:r w:rsidR="00E37344">
        <w:rPr>
          <w:lang w:val="en-US"/>
        </w:rPr>
        <w:t>actually makes our life easier.</w:t>
      </w:r>
    </w:p>
    <w:p w14:paraId="6FBC6215" w14:textId="1D4E0471" w:rsidR="00DC5F1E" w:rsidRDefault="00BF42B8" w:rsidP="00526AAD">
      <w:pPr>
        <w:pStyle w:val="ListParagraph"/>
        <w:rPr>
          <w:lang w:val="en-US"/>
        </w:rPr>
      </w:pPr>
      <w:r>
        <w:rPr>
          <w:lang w:val="en-US"/>
        </w:rPr>
        <w:t xml:space="preserve">To handle </w:t>
      </w:r>
      <w:r w:rsidR="008B2440">
        <w:rPr>
          <w:lang w:val="en-US"/>
        </w:rPr>
        <w:t>this,</w:t>
      </w:r>
      <w:r>
        <w:rPr>
          <w:lang w:val="en-US"/>
        </w:rPr>
        <w:t xml:space="preserve"> we first “designed” structures of question</w:t>
      </w:r>
      <w:r w:rsidR="00974036">
        <w:rPr>
          <w:lang w:val="en-US"/>
        </w:rPr>
        <w:t xml:space="preserve"> that can follow the “I wonder” intro and decided which WH-</w:t>
      </w:r>
      <w:r w:rsidR="00873EEA">
        <w:rPr>
          <w:lang w:val="en-US"/>
        </w:rPr>
        <w:t>word fit to each one as described in the table below:</w:t>
      </w:r>
    </w:p>
    <w:p w14:paraId="7AD9CA6E" w14:textId="77777777" w:rsidR="00CC2BBF" w:rsidRDefault="00CC2BBF" w:rsidP="00526AAD">
      <w:pPr>
        <w:pStyle w:val="ListParagraph"/>
        <w:rPr>
          <w:lang w:val="en-US"/>
        </w:rPr>
      </w:pPr>
    </w:p>
    <w:tbl>
      <w:tblPr>
        <w:tblStyle w:val="PlainTable1"/>
        <w:tblW w:w="4711" w:type="pct"/>
        <w:tblInd w:w="679" w:type="dxa"/>
        <w:tblLook w:val="04A0" w:firstRow="1" w:lastRow="0" w:firstColumn="1" w:lastColumn="0" w:noHBand="0" w:noVBand="1"/>
      </w:tblPr>
      <w:tblGrid>
        <w:gridCol w:w="1188"/>
        <w:gridCol w:w="499"/>
        <w:gridCol w:w="692"/>
        <w:gridCol w:w="1220"/>
        <w:gridCol w:w="1456"/>
        <w:gridCol w:w="2185"/>
        <w:gridCol w:w="1574"/>
        <w:gridCol w:w="1038"/>
      </w:tblGrid>
      <w:tr w:rsidR="00CC2BBF" w14:paraId="06742D4F" w14:textId="77777777" w:rsidTr="00CC2BB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91E51DA" w14:textId="77777777" w:rsidR="00CC2BBF" w:rsidRDefault="00CC2BBF" w:rsidP="001715A9">
            <w:pPr>
              <w:pStyle w:val="ListParagraph"/>
              <w:ind w:left="0"/>
              <w:jc w:val="center"/>
              <w:rPr>
                <w:lang w:val="en-US"/>
              </w:rPr>
            </w:pPr>
          </w:p>
        </w:tc>
        <w:tc>
          <w:tcPr>
            <w:tcW w:w="253" w:type="pct"/>
          </w:tcPr>
          <w:p w14:paraId="4B37007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351" w:type="pct"/>
          </w:tcPr>
          <w:p w14:paraId="181ADBFC"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VP</w:t>
            </w:r>
          </w:p>
        </w:tc>
        <w:tc>
          <w:tcPr>
            <w:tcW w:w="619" w:type="pct"/>
          </w:tcPr>
          <w:p w14:paraId="59760FD6"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 Prep</w:t>
            </w:r>
          </w:p>
        </w:tc>
        <w:tc>
          <w:tcPr>
            <w:tcW w:w="739" w:type="pct"/>
          </w:tcPr>
          <w:p w14:paraId="214A74E9"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w:t>
            </w:r>
          </w:p>
        </w:tc>
        <w:tc>
          <w:tcPr>
            <w:tcW w:w="1109" w:type="pct"/>
          </w:tcPr>
          <w:p w14:paraId="4073E543"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 Prep</w:t>
            </w:r>
          </w:p>
        </w:tc>
        <w:tc>
          <w:tcPr>
            <w:tcW w:w="799" w:type="pct"/>
          </w:tcPr>
          <w:p w14:paraId="392F1448"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Adj NP is</w:t>
            </w:r>
          </w:p>
        </w:tc>
        <w:tc>
          <w:tcPr>
            <w:tcW w:w="527" w:type="pct"/>
          </w:tcPr>
          <w:p w14:paraId="5E29D8E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NP is</w:t>
            </w:r>
          </w:p>
        </w:tc>
      </w:tr>
      <w:tr w:rsidR="00CC2BBF" w14:paraId="18609B74"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31FAD311" w14:textId="77777777" w:rsidR="00CC2BBF" w:rsidRDefault="00CC2BBF" w:rsidP="001715A9">
            <w:pPr>
              <w:pStyle w:val="ListParagraph"/>
              <w:ind w:left="0"/>
              <w:jc w:val="center"/>
              <w:rPr>
                <w:lang w:val="en-US"/>
              </w:rPr>
            </w:pPr>
            <w:r w:rsidRPr="0026378A">
              <w:t>what</w:t>
            </w:r>
          </w:p>
        </w:tc>
        <w:tc>
          <w:tcPr>
            <w:tcW w:w="253" w:type="pct"/>
          </w:tcPr>
          <w:p w14:paraId="7E8002D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FF935B7"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619" w:type="pct"/>
          </w:tcPr>
          <w:p w14:paraId="668E780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39" w:type="pct"/>
          </w:tcPr>
          <w:p w14:paraId="029FC0D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45B5F49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07406D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2E373E5F"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r>
      <w:tr w:rsidR="00CC2BBF" w14:paraId="493086EA"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D387BEB" w14:textId="77777777" w:rsidR="00CC2BBF" w:rsidRDefault="00CC2BBF" w:rsidP="001715A9">
            <w:pPr>
              <w:pStyle w:val="ListParagraph"/>
              <w:ind w:left="0"/>
              <w:jc w:val="center"/>
              <w:rPr>
                <w:lang w:val="en-US"/>
              </w:rPr>
            </w:pPr>
            <w:r w:rsidRPr="0026378A">
              <w:t>where</w:t>
            </w:r>
          </w:p>
        </w:tc>
        <w:tc>
          <w:tcPr>
            <w:tcW w:w="253" w:type="pct"/>
          </w:tcPr>
          <w:p w14:paraId="0AF6CAD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38D0D6E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3ED211B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1BFFA9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3A146B2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3C60ABB6"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63A843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24E888B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5B4ADAD" w14:textId="77777777" w:rsidR="00CC2BBF" w:rsidRDefault="00CC2BBF" w:rsidP="001715A9">
            <w:pPr>
              <w:pStyle w:val="ListParagraph"/>
              <w:ind w:left="0"/>
              <w:jc w:val="center"/>
              <w:rPr>
                <w:lang w:val="en-US"/>
              </w:rPr>
            </w:pPr>
            <w:r w:rsidRPr="0026378A">
              <w:t>when</w:t>
            </w:r>
          </w:p>
        </w:tc>
        <w:tc>
          <w:tcPr>
            <w:tcW w:w="253" w:type="pct"/>
          </w:tcPr>
          <w:p w14:paraId="5F77AA8D"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CD6C1D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5D7D83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48E477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415779E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53EBF06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1D7176D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29C216FC" w14:textId="77777777" w:rsidTr="00CC2BBF">
        <w:trPr>
          <w:trHeight w:val="290"/>
        </w:trPr>
        <w:tc>
          <w:tcPr>
            <w:cnfStyle w:val="001000000000" w:firstRow="0" w:lastRow="0" w:firstColumn="1" w:lastColumn="0" w:oddVBand="0" w:evenVBand="0" w:oddHBand="0" w:evenHBand="0" w:firstRowFirstColumn="0" w:firstRowLastColumn="0" w:lastRowFirstColumn="0" w:lastRowLastColumn="0"/>
            <w:tcW w:w="603" w:type="pct"/>
          </w:tcPr>
          <w:p w14:paraId="07D0DACD" w14:textId="77777777" w:rsidR="00CC2BBF" w:rsidRDefault="00CC2BBF" w:rsidP="001715A9">
            <w:pPr>
              <w:pStyle w:val="ListParagraph"/>
              <w:ind w:left="0"/>
              <w:jc w:val="center"/>
              <w:rPr>
                <w:lang w:val="en-US"/>
              </w:rPr>
            </w:pPr>
            <w:r w:rsidRPr="0026378A">
              <w:t>who</w:t>
            </w:r>
          </w:p>
        </w:tc>
        <w:tc>
          <w:tcPr>
            <w:tcW w:w="253" w:type="pct"/>
          </w:tcPr>
          <w:p w14:paraId="72669E8C"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351" w:type="pct"/>
          </w:tcPr>
          <w:p w14:paraId="65DD43E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619" w:type="pct"/>
          </w:tcPr>
          <w:p w14:paraId="748346F0"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6B456AB5"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611B95F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7A551A7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2DE4489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0238815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15F88FA0" w14:textId="77777777" w:rsidR="00CC2BBF" w:rsidRDefault="00CC2BBF" w:rsidP="001715A9">
            <w:pPr>
              <w:pStyle w:val="ListParagraph"/>
              <w:ind w:left="0"/>
              <w:jc w:val="center"/>
              <w:rPr>
                <w:lang w:val="en-US"/>
              </w:rPr>
            </w:pPr>
            <w:r w:rsidRPr="0026378A">
              <w:t>which</w:t>
            </w:r>
          </w:p>
        </w:tc>
        <w:tc>
          <w:tcPr>
            <w:tcW w:w="253" w:type="pct"/>
          </w:tcPr>
          <w:p w14:paraId="7BAAAAF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351" w:type="pct"/>
          </w:tcPr>
          <w:p w14:paraId="5D6CB3C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E396CB3"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C0BEA9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20337B5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20FCCB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632E4C7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4040B449"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CC5E594" w14:textId="77777777" w:rsidR="00CC2BBF" w:rsidRDefault="00CC2BBF" w:rsidP="001715A9">
            <w:pPr>
              <w:pStyle w:val="ListParagraph"/>
              <w:ind w:left="0"/>
              <w:jc w:val="center"/>
              <w:rPr>
                <w:lang w:val="en-US"/>
              </w:rPr>
            </w:pPr>
            <w:r w:rsidRPr="0026378A">
              <w:t>why</w:t>
            </w:r>
          </w:p>
        </w:tc>
        <w:tc>
          <w:tcPr>
            <w:tcW w:w="253" w:type="pct"/>
          </w:tcPr>
          <w:p w14:paraId="5F0540D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6795ACC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741165D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39" w:type="pct"/>
          </w:tcPr>
          <w:p w14:paraId="5A7CE1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03DE9B2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0DF316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41ADB68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CC2BBF" w14:paraId="0712090C"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0D511A6E" w14:textId="77777777" w:rsidR="00CC2BBF" w:rsidRDefault="00CC2BBF" w:rsidP="001715A9">
            <w:pPr>
              <w:pStyle w:val="ListParagraph"/>
              <w:ind w:left="0"/>
              <w:jc w:val="center"/>
              <w:rPr>
                <w:lang w:val="en-US"/>
              </w:rPr>
            </w:pPr>
            <w:r w:rsidRPr="0026378A">
              <w:t>how</w:t>
            </w:r>
          </w:p>
        </w:tc>
        <w:tc>
          <w:tcPr>
            <w:tcW w:w="253" w:type="pct"/>
          </w:tcPr>
          <w:p w14:paraId="7B6FB37E"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745D83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1D83AD8A"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5FA5438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621C54F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73F3F65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527" w:type="pct"/>
          </w:tcPr>
          <w:p w14:paraId="713E88C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8FF9244" w14:textId="77777777" w:rsidR="00CC2BBF" w:rsidRDefault="00CC2BBF" w:rsidP="00526AAD">
      <w:pPr>
        <w:pStyle w:val="ListParagraph"/>
        <w:rPr>
          <w:lang w:val="en-US"/>
        </w:rPr>
      </w:pPr>
    </w:p>
    <w:p w14:paraId="192F229F" w14:textId="2AB60BCD" w:rsidR="00A2097C" w:rsidRDefault="000809DC" w:rsidP="000D0405">
      <w:pPr>
        <w:pStyle w:val="ListParagraph"/>
        <w:rPr>
          <w:lang w:val="en-US"/>
        </w:rPr>
      </w:pPr>
      <w:r>
        <w:rPr>
          <w:lang w:val="en-US"/>
        </w:rPr>
        <w:t>Then we transformed it to the following rules:</w:t>
      </w:r>
    </w:p>
    <w:p w14:paraId="012B3643" w14:textId="77777777" w:rsidR="00E80C61" w:rsidRPr="00E80C61" w:rsidRDefault="00E80C61" w:rsidP="00A8781D">
      <w:pPr>
        <w:pStyle w:val="ListParagraph"/>
        <w:numPr>
          <w:ilvl w:val="0"/>
          <w:numId w:val="18"/>
        </w:numPr>
        <w:rPr>
          <w:lang w:val="en-US"/>
        </w:rPr>
      </w:pPr>
      <w:r w:rsidRPr="00E80C61">
        <w:rPr>
          <w:lang w:val="en-US"/>
        </w:rPr>
        <w:t>ROOT → I wonder EQ .</w:t>
      </w:r>
    </w:p>
    <w:p w14:paraId="71CD622F" w14:textId="77777777" w:rsidR="00E80C61" w:rsidRPr="00E80C61" w:rsidRDefault="00E80C61" w:rsidP="00A8781D">
      <w:pPr>
        <w:pStyle w:val="ListParagraph"/>
        <w:numPr>
          <w:ilvl w:val="0"/>
          <w:numId w:val="18"/>
        </w:numPr>
        <w:rPr>
          <w:lang w:val="en-US"/>
        </w:rPr>
      </w:pPr>
      <w:r w:rsidRPr="00E80C61">
        <w:rPr>
          <w:lang w:val="en-US"/>
        </w:rPr>
        <w:t>EQ → Ws   S</w:t>
      </w:r>
    </w:p>
    <w:p w14:paraId="6F3C9E99" w14:textId="77777777" w:rsidR="00E80C61" w:rsidRPr="00E80C61" w:rsidRDefault="00E80C61" w:rsidP="00A8781D">
      <w:pPr>
        <w:pStyle w:val="ListParagraph"/>
        <w:numPr>
          <w:ilvl w:val="0"/>
          <w:numId w:val="18"/>
        </w:numPr>
        <w:rPr>
          <w:lang w:val="en-US"/>
        </w:rPr>
      </w:pPr>
      <w:r w:rsidRPr="00E80C61">
        <w:rPr>
          <w:lang w:val="en-US"/>
        </w:rPr>
        <w:t>EQ → Wvp   VP</w:t>
      </w:r>
    </w:p>
    <w:p w14:paraId="039D5895" w14:textId="77777777" w:rsidR="00E80C61" w:rsidRPr="00E80C61" w:rsidRDefault="00E80C61" w:rsidP="00A8781D">
      <w:pPr>
        <w:pStyle w:val="ListParagraph"/>
        <w:numPr>
          <w:ilvl w:val="0"/>
          <w:numId w:val="18"/>
        </w:numPr>
        <w:rPr>
          <w:lang w:val="en-US"/>
        </w:rPr>
      </w:pPr>
      <w:r w:rsidRPr="00E80C61">
        <w:rPr>
          <w:lang w:val="en-US"/>
        </w:rPr>
        <w:t>EQ → Wsp   S Prep</w:t>
      </w:r>
    </w:p>
    <w:p w14:paraId="465C0F7D" w14:textId="77777777" w:rsidR="00E80C61" w:rsidRPr="00E80C61" w:rsidRDefault="00E80C61" w:rsidP="00A8781D">
      <w:pPr>
        <w:pStyle w:val="ListParagraph"/>
        <w:numPr>
          <w:ilvl w:val="0"/>
          <w:numId w:val="18"/>
        </w:numPr>
        <w:rPr>
          <w:lang w:val="en-US"/>
        </w:rPr>
      </w:pPr>
      <w:r w:rsidRPr="00E80C61">
        <w:rPr>
          <w:lang w:val="en-US"/>
        </w:rPr>
        <w:t>EQ → Wns Nount S</w:t>
      </w:r>
    </w:p>
    <w:p w14:paraId="54CB1390" w14:textId="77777777" w:rsidR="00E80C61" w:rsidRPr="00E80C61" w:rsidRDefault="00E80C61" w:rsidP="00A8781D">
      <w:pPr>
        <w:pStyle w:val="ListParagraph"/>
        <w:numPr>
          <w:ilvl w:val="0"/>
          <w:numId w:val="18"/>
        </w:numPr>
        <w:rPr>
          <w:lang w:val="en-US"/>
        </w:rPr>
      </w:pPr>
      <w:r w:rsidRPr="00E80C61">
        <w:rPr>
          <w:lang w:val="en-US"/>
        </w:rPr>
        <w:t>EQ → Wns Nount S Prep</w:t>
      </w:r>
    </w:p>
    <w:p w14:paraId="0DBA5D66" w14:textId="77777777" w:rsidR="00E80C61" w:rsidRPr="00E80C61" w:rsidRDefault="00E80C61" w:rsidP="00A8781D">
      <w:pPr>
        <w:pStyle w:val="ListParagraph"/>
        <w:numPr>
          <w:ilvl w:val="0"/>
          <w:numId w:val="18"/>
        </w:numPr>
        <w:rPr>
          <w:lang w:val="en-US"/>
        </w:rPr>
      </w:pPr>
      <w:r w:rsidRPr="00E80C61">
        <w:rPr>
          <w:lang w:val="en-US"/>
        </w:rPr>
        <w:t>EQ → Wadj Adj NP is</w:t>
      </w:r>
    </w:p>
    <w:p w14:paraId="419DBC9D" w14:textId="77777777" w:rsidR="00E80C61" w:rsidRPr="00E80C61" w:rsidRDefault="00E80C61" w:rsidP="00A8781D">
      <w:pPr>
        <w:pStyle w:val="ListParagraph"/>
        <w:numPr>
          <w:ilvl w:val="0"/>
          <w:numId w:val="18"/>
        </w:numPr>
        <w:rPr>
          <w:lang w:val="en-US"/>
        </w:rPr>
      </w:pPr>
      <w:r w:rsidRPr="00E80C61">
        <w:rPr>
          <w:lang w:val="en-US"/>
        </w:rPr>
        <w:t>EQ→ Wsp NP is</w:t>
      </w:r>
    </w:p>
    <w:p w14:paraId="5B59B377" w14:textId="77777777" w:rsidR="00E80C61" w:rsidRPr="00E80C61" w:rsidRDefault="00E80C61" w:rsidP="00A8781D">
      <w:pPr>
        <w:pStyle w:val="ListParagraph"/>
        <w:numPr>
          <w:ilvl w:val="0"/>
          <w:numId w:val="18"/>
        </w:numPr>
        <w:rPr>
          <w:lang w:val="en-US"/>
        </w:rPr>
      </w:pPr>
      <w:r w:rsidRPr="00E80C61">
        <w:rPr>
          <w:lang w:val="en-US"/>
        </w:rPr>
        <w:t>Ws→ what | where | when | why | how</w:t>
      </w:r>
    </w:p>
    <w:p w14:paraId="1B46D3AB" w14:textId="77777777" w:rsidR="00E80C61" w:rsidRPr="00E80C61" w:rsidRDefault="00E80C61" w:rsidP="00A8781D">
      <w:pPr>
        <w:pStyle w:val="ListParagraph"/>
        <w:numPr>
          <w:ilvl w:val="0"/>
          <w:numId w:val="18"/>
        </w:numPr>
        <w:rPr>
          <w:lang w:val="en-US"/>
        </w:rPr>
      </w:pPr>
      <w:r w:rsidRPr="00E80C61">
        <w:rPr>
          <w:lang w:val="en-US"/>
        </w:rPr>
        <w:t>Wvp → what | who</w:t>
      </w:r>
    </w:p>
    <w:p w14:paraId="07330F22" w14:textId="77777777" w:rsidR="00E80C61" w:rsidRPr="00E80C61" w:rsidRDefault="00E80C61" w:rsidP="00A8781D">
      <w:pPr>
        <w:pStyle w:val="ListParagraph"/>
        <w:numPr>
          <w:ilvl w:val="0"/>
          <w:numId w:val="18"/>
        </w:numPr>
        <w:rPr>
          <w:lang w:val="en-US"/>
        </w:rPr>
      </w:pPr>
      <w:r w:rsidRPr="00E80C61">
        <w:rPr>
          <w:lang w:val="en-US"/>
        </w:rPr>
        <w:t>Wsp → what | where | who</w:t>
      </w:r>
    </w:p>
    <w:p w14:paraId="4CD82DD1" w14:textId="77777777" w:rsidR="00E80C61" w:rsidRPr="00E80C61" w:rsidRDefault="00E80C61" w:rsidP="00A8781D">
      <w:pPr>
        <w:pStyle w:val="ListParagraph"/>
        <w:numPr>
          <w:ilvl w:val="0"/>
          <w:numId w:val="18"/>
        </w:numPr>
        <w:rPr>
          <w:lang w:val="en-US"/>
        </w:rPr>
      </w:pPr>
      <w:r w:rsidRPr="00E80C61">
        <w:rPr>
          <w:lang w:val="en-US"/>
        </w:rPr>
        <w:t>Wns → what | which</w:t>
      </w:r>
    </w:p>
    <w:p w14:paraId="285719C9" w14:textId="1C629A0C" w:rsidR="00E80C61" w:rsidRDefault="00E80C61" w:rsidP="00A8781D">
      <w:pPr>
        <w:pStyle w:val="ListParagraph"/>
        <w:numPr>
          <w:ilvl w:val="0"/>
          <w:numId w:val="18"/>
        </w:numPr>
        <w:rPr>
          <w:lang w:val="en-US"/>
        </w:rPr>
      </w:pPr>
      <w:r w:rsidRPr="00E80C61">
        <w:rPr>
          <w:lang w:val="en-US"/>
        </w:rPr>
        <w:t>Wadj → how</w:t>
      </w:r>
    </w:p>
    <w:p w14:paraId="42407C2D" w14:textId="77777777" w:rsidR="00A8781D" w:rsidRPr="00A8781D" w:rsidRDefault="00A8781D" w:rsidP="00A8781D">
      <w:pPr>
        <w:rPr>
          <w:lang w:val="en-US"/>
        </w:rPr>
      </w:pPr>
    </w:p>
    <w:p w14:paraId="5372537A" w14:textId="58FC8453" w:rsidR="00A2097C" w:rsidRDefault="00520E18" w:rsidP="00520E18">
      <w:pPr>
        <w:pStyle w:val="ListParagraph"/>
        <w:rPr>
          <w:lang w:val="en-US"/>
        </w:rPr>
      </w:pPr>
      <w:r>
        <w:rPr>
          <w:lang w:val="en-US"/>
        </w:rPr>
        <w:t>Examples:</w:t>
      </w:r>
    </w:p>
    <w:p w14:paraId="6351CFC4" w14:textId="1E6F5735" w:rsidR="00BB3DDB" w:rsidRDefault="00F54EC5" w:rsidP="00520E18">
      <w:pPr>
        <w:pStyle w:val="ListParagraph"/>
        <w:rPr>
          <w:lang w:val="en-US"/>
        </w:rPr>
      </w:pPr>
      <w:r>
        <w:rPr>
          <w:lang w:val="en-US"/>
        </w:rPr>
        <w:t>“</w:t>
      </w:r>
      <w:r w:rsidRPr="00F54EC5">
        <w:rPr>
          <w:lang w:val="en-US"/>
        </w:rPr>
        <w:t>I wonder where the sandwich is eating the president .</w:t>
      </w:r>
      <w:r>
        <w:rPr>
          <w:lang w:val="en-US"/>
        </w:rPr>
        <w:t>”</w:t>
      </w:r>
    </w:p>
    <w:p w14:paraId="46E79C65" w14:textId="56B70E11" w:rsidR="00B23A5F" w:rsidRDefault="00996FC3" w:rsidP="00520E18">
      <w:pPr>
        <w:pStyle w:val="ListParagraph"/>
        <w:rPr>
          <w:lang w:val="en-US"/>
        </w:rPr>
      </w:pPr>
      <w:r>
        <w:rPr>
          <w:lang w:val="en-US"/>
        </w:rPr>
        <w:t>“</w:t>
      </w:r>
      <w:r w:rsidRPr="00996FC3">
        <w:rPr>
          <w:lang w:val="en-US"/>
        </w:rPr>
        <w:t>I wonder who is the chief of staff .</w:t>
      </w:r>
      <w:r>
        <w:rPr>
          <w:lang w:val="en-US"/>
        </w:rPr>
        <w:t>”</w:t>
      </w:r>
    </w:p>
    <w:p w14:paraId="70B8CD71" w14:textId="51B5B125" w:rsidR="00E817AE" w:rsidRDefault="00E817AE" w:rsidP="00520E18">
      <w:pPr>
        <w:pStyle w:val="ListParagraph"/>
        <w:rPr>
          <w:lang w:val="en-US"/>
        </w:rPr>
      </w:pPr>
      <w:r>
        <w:rPr>
          <w:lang w:val="en-US"/>
        </w:rPr>
        <w:t>“</w:t>
      </w:r>
      <w:r w:rsidRPr="00E817AE">
        <w:rPr>
          <w:lang w:val="en-US"/>
        </w:rPr>
        <w:t>I wonder who the chief of staff is fine with .</w:t>
      </w:r>
      <w:r>
        <w:rPr>
          <w:lang w:val="en-US"/>
        </w:rPr>
        <w:t>”</w:t>
      </w:r>
    </w:p>
    <w:p w14:paraId="054A4F25" w14:textId="349DED94" w:rsidR="00E817AE" w:rsidRDefault="00FA116B" w:rsidP="00520E18">
      <w:pPr>
        <w:pStyle w:val="ListParagraph"/>
        <w:rPr>
          <w:lang w:val="en-US"/>
        </w:rPr>
      </w:pPr>
      <w:r>
        <w:rPr>
          <w:lang w:val="en-US"/>
        </w:rPr>
        <w:t>“</w:t>
      </w:r>
      <w:r>
        <w:t>I wonder what sandwich a fine chief of staff ate with every president.</w:t>
      </w:r>
      <w:r>
        <w:rPr>
          <w:lang w:val="en-US"/>
        </w:rPr>
        <w:t>”</w:t>
      </w:r>
    </w:p>
    <w:p w14:paraId="3F876F7D" w14:textId="13C410DD" w:rsidR="00800B84" w:rsidRDefault="00191DB8" w:rsidP="00520E18">
      <w:pPr>
        <w:pStyle w:val="ListParagraph"/>
        <w:rPr>
          <w:lang w:val="en-US"/>
        </w:rPr>
      </w:pPr>
      <w:r>
        <w:rPr>
          <w:lang w:val="en-US"/>
        </w:rPr>
        <w:t>“</w:t>
      </w:r>
      <w:r w:rsidRPr="00191DB8">
        <w:rPr>
          <w:lang w:val="en-US"/>
        </w:rPr>
        <w:t>I wonder which desk a floor is fine with .</w:t>
      </w:r>
      <w:r>
        <w:rPr>
          <w:lang w:val="en-US"/>
        </w:rPr>
        <w:t>”</w:t>
      </w:r>
    </w:p>
    <w:p w14:paraId="7E10F670" w14:textId="6D49C40F" w:rsidR="00191DB8" w:rsidRDefault="00810C1B" w:rsidP="00520E18">
      <w:pPr>
        <w:pStyle w:val="ListParagraph"/>
        <w:rPr>
          <w:lang w:val="en-US"/>
        </w:rPr>
      </w:pPr>
      <w:r>
        <w:rPr>
          <w:lang w:val="en-US"/>
        </w:rPr>
        <w:t>“</w:t>
      </w:r>
      <w:r w:rsidRPr="00810C1B">
        <w:rPr>
          <w:lang w:val="en-US"/>
        </w:rPr>
        <w:t>I wonder how pickled a pickle is .</w:t>
      </w:r>
      <w:r>
        <w:rPr>
          <w:lang w:val="en-US"/>
        </w:rPr>
        <w:t>”</w:t>
      </w:r>
    </w:p>
    <w:p w14:paraId="31A8F670" w14:textId="696EF28C" w:rsidR="00810C1B" w:rsidRPr="00FA116B" w:rsidRDefault="004E62EF" w:rsidP="00520E18">
      <w:pPr>
        <w:pStyle w:val="ListParagraph"/>
        <w:rPr>
          <w:lang w:val="en-US"/>
        </w:rPr>
      </w:pPr>
      <w:r>
        <w:rPr>
          <w:lang w:val="en-US"/>
        </w:rPr>
        <w:t>“</w:t>
      </w:r>
      <w:r w:rsidRPr="004E62EF">
        <w:rPr>
          <w:lang w:val="en-US"/>
        </w:rPr>
        <w:t>I wonder who the president is .</w:t>
      </w:r>
      <w:r>
        <w:rPr>
          <w:lang w:val="en-US"/>
        </w:rPr>
        <w:t>”</w:t>
      </w:r>
    </w:p>
    <w:p w14:paraId="707DB8C6" w14:textId="77777777" w:rsidR="00A2097C" w:rsidRDefault="00A2097C" w:rsidP="00697731">
      <w:pPr>
        <w:rPr>
          <w:lang w:val="en-US"/>
        </w:rPr>
      </w:pPr>
    </w:p>
    <w:p w14:paraId="3B2EF818" w14:textId="77777777" w:rsidR="00A2097C" w:rsidRDefault="00A2097C" w:rsidP="00697731">
      <w:pPr>
        <w:rPr>
          <w:lang w:val="en-US"/>
        </w:rPr>
      </w:pPr>
    </w:p>
    <w:p w14:paraId="3DAE60F1" w14:textId="6F3287AB" w:rsidR="00797810" w:rsidRPr="00797810" w:rsidRDefault="00A2097C" w:rsidP="00797810">
      <w:pPr>
        <w:pStyle w:val="Heading2"/>
      </w:pPr>
      <w:r>
        <w:lastRenderedPageBreak/>
        <w:t>Part 5 | Extra</w:t>
      </w:r>
    </w:p>
    <w:p w14:paraId="1668A5C0" w14:textId="3E978EFA" w:rsidR="001C7975" w:rsidRPr="00B92028" w:rsidRDefault="00A653AF" w:rsidP="00D66727">
      <w:pPr>
        <w:pStyle w:val="Subtitle"/>
        <w:numPr>
          <w:ilvl w:val="0"/>
          <w:numId w:val="20"/>
        </w:numPr>
        <w:rPr>
          <w:lang w:val="en-US"/>
        </w:rPr>
      </w:pPr>
      <w:r w:rsidRPr="00B92028">
        <w:rPr>
          <w:lang w:val="en-US"/>
        </w:rPr>
        <w:t>Post-processing</w:t>
      </w:r>
    </w:p>
    <w:p w14:paraId="5E6E9492" w14:textId="4325988E" w:rsidR="001454DD" w:rsidRDefault="00B75421" w:rsidP="00B633A9">
      <w:pPr>
        <w:pStyle w:val="ListParagraph"/>
        <w:ind w:left="1080"/>
        <w:rPr>
          <w:lang w:val="en-US"/>
        </w:rPr>
      </w:pPr>
      <w:r>
        <w:rPr>
          <w:lang w:val="en-US"/>
        </w:rPr>
        <w:t xml:space="preserve">To let the parts of the sentence </w:t>
      </w:r>
      <w:r w:rsidR="00094925">
        <w:rPr>
          <w:lang w:val="en-US"/>
        </w:rPr>
        <w:t>coordinate more closely</w:t>
      </w:r>
      <w:r w:rsidR="00DF0E12">
        <w:rPr>
          <w:lang w:val="en-US"/>
        </w:rPr>
        <w:t xml:space="preserve"> </w:t>
      </w:r>
      <w:r w:rsidR="00EE520B">
        <w:rPr>
          <w:lang w:val="en-US"/>
        </w:rPr>
        <w:t xml:space="preserve">you may add </w:t>
      </w:r>
      <w:r w:rsidR="002A3CEC">
        <w:rPr>
          <w:lang w:val="en-US"/>
        </w:rPr>
        <w:t>features to non</w:t>
      </w:r>
      <w:r w:rsidR="00883776">
        <w:rPr>
          <w:lang w:val="en-US"/>
        </w:rPr>
        <w:t>-</w:t>
      </w:r>
      <w:r w:rsidR="002A3CEC">
        <w:rPr>
          <w:lang w:val="en-US"/>
        </w:rPr>
        <w:t>terminals</w:t>
      </w:r>
      <w:r w:rsidR="00E0321F">
        <w:rPr>
          <w:lang w:val="en-US"/>
        </w:rPr>
        <w:t xml:space="preserve">, this means </w:t>
      </w:r>
      <w:r w:rsidR="00DF451E">
        <w:rPr>
          <w:lang w:val="en-US"/>
        </w:rPr>
        <w:t>to duplicate r</w:t>
      </w:r>
      <w:r w:rsidR="009B7848">
        <w:rPr>
          <w:lang w:val="en-US"/>
        </w:rPr>
        <w:t>ules and distinguish them by adding suffix to the rule for example.</w:t>
      </w:r>
      <w:r w:rsidR="0066234D">
        <w:rPr>
          <w:lang w:val="en-US"/>
        </w:rPr>
        <w:t xml:space="preserve"> </w:t>
      </w:r>
      <w:r w:rsidR="006D3F19">
        <w:rPr>
          <w:lang w:val="en-US"/>
        </w:rPr>
        <w:t>Ho</w:t>
      </w:r>
      <w:r w:rsidR="002A3EE0">
        <w:rPr>
          <w:lang w:val="en-US"/>
        </w:rPr>
        <w:t>w</w:t>
      </w:r>
      <w:r w:rsidR="006D3F19">
        <w:rPr>
          <w:lang w:val="en-US"/>
        </w:rPr>
        <w:t>ever</w:t>
      </w:r>
      <w:r w:rsidR="002A3EE0">
        <w:rPr>
          <w:lang w:val="en-US"/>
        </w:rPr>
        <w:t>,</w:t>
      </w:r>
      <w:r w:rsidR="00094925">
        <w:rPr>
          <w:lang w:val="en-US"/>
        </w:rPr>
        <w:t xml:space="preserve"> </w:t>
      </w:r>
      <w:r w:rsidR="008C4874">
        <w:rPr>
          <w:lang w:val="en-US"/>
        </w:rPr>
        <w:t>it’s</w:t>
      </w:r>
      <w:r w:rsidR="00FB56C2">
        <w:rPr>
          <w:lang w:val="en-US"/>
        </w:rPr>
        <w:t xml:space="preserve"> hard to handle everything with tons of attrib</w:t>
      </w:r>
      <w:r w:rsidR="009C74F7">
        <w:rPr>
          <w:lang w:val="en-US"/>
        </w:rPr>
        <w:t>utes on the nonterminal.</w:t>
      </w:r>
      <w:r w:rsidR="0066234D">
        <w:rPr>
          <w:lang w:val="en-US"/>
        </w:rPr>
        <w:t xml:space="preserve"> </w:t>
      </w:r>
      <w:r w:rsidR="00277D0A">
        <w:rPr>
          <w:lang w:val="en-US"/>
        </w:rPr>
        <w:t>We came up with a</w:t>
      </w:r>
      <w:r w:rsidR="0066234D">
        <w:rPr>
          <w:lang w:val="en-US"/>
        </w:rPr>
        <w:t xml:space="preserve"> solution </w:t>
      </w:r>
      <w:r w:rsidR="002A3EE0">
        <w:rPr>
          <w:lang w:val="en-US"/>
        </w:rPr>
        <w:t xml:space="preserve">to </w:t>
      </w:r>
      <w:r w:rsidR="0066234D">
        <w:rPr>
          <w:lang w:val="en-US"/>
        </w:rPr>
        <w:t xml:space="preserve">compose the </w:t>
      </w:r>
      <w:r w:rsidR="00B91E1E">
        <w:rPr>
          <w:lang w:val="en-US"/>
        </w:rPr>
        <w:t xml:space="preserve">PCFG with </w:t>
      </w:r>
      <w:r w:rsidR="002A3EE0">
        <w:rPr>
          <w:lang w:val="en-US"/>
        </w:rPr>
        <w:t xml:space="preserve">a </w:t>
      </w:r>
      <w:r w:rsidR="00B91E1E">
        <w:rPr>
          <w:lang w:val="en-US"/>
        </w:rPr>
        <w:t>post</w:t>
      </w:r>
      <w:r w:rsidR="002A3EE0">
        <w:rPr>
          <w:lang w:val="en-US"/>
        </w:rPr>
        <w:t>-</w:t>
      </w:r>
      <w:r w:rsidR="00B91E1E">
        <w:rPr>
          <w:lang w:val="en-US"/>
        </w:rPr>
        <w:t xml:space="preserve">processor. </w:t>
      </w:r>
      <w:r w:rsidR="002A3EE0">
        <w:rPr>
          <w:lang w:val="en-US"/>
        </w:rPr>
        <w:t>First,</w:t>
      </w:r>
      <w:r w:rsidR="00B91E1E">
        <w:rPr>
          <w:lang w:val="en-US"/>
        </w:rPr>
        <w:t xml:space="preserve"> we generate </w:t>
      </w:r>
      <w:r w:rsidR="006B1A71">
        <w:rPr>
          <w:lang w:val="en-US"/>
        </w:rPr>
        <w:t xml:space="preserve">a </w:t>
      </w:r>
      <w:r w:rsidR="00B91E1E">
        <w:rPr>
          <w:lang w:val="en-US"/>
        </w:rPr>
        <w:t>basic sentence then we run it through a post processor</w:t>
      </w:r>
      <w:r w:rsidR="00A81B07">
        <w:rPr>
          <w:lang w:val="en-US"/>
        </w:rPr>
        <w:t xml:space="preserve"> to clean it up for </w:t>
      </w:r>
      <w:r w:rsidR="00395CA5">
        <w:rPr>
          <w:lang w:val="en-US"/>
        </w:rPr>
        <w:t>external</w:t>
      </w:r>
      <w:r w:rsidR="00A81B07">
        <w:rPr>
          <w:lang w:val="en-US"/>
        </w:rPr>
        <w:t xml:space="preserve"> presentation. Some ex</w:t>
      </w:r>
      <w:r w:rsidR="00207C12">
        <w:rPr>
          <w:lang w:val="en-US"/>
        </w:rPr>
        <w:t xml:space="preserve">amples of usage we will </w:t>
      </w:r>
      <w:r w:rsidR="00926452">
        <w:rPr>
          <w:lang w:val="en-US"/>
        </w:rPr>
        <w:t xml:space="preserve">show here are capitalization, handling </w:t>
      </w:r>
      <w:r w:rsidR="004E08F6">
        <w:rPr>
          <w:lang w:val="en-US"/>
        </w:rPr>
        <w:t>unnecessary symbols such as commas and spaces</w:t>
      </w:r>
      <w:r w:rsidR="000B2101">
        <w:rPr>
          <w:lang w:val="en-US"/>
        </w:rPr>
        <w:t xml:space="preserve"> (</w:t>
      </w:r>
      <w:r w:rsidR="009D57F1">
        <w:rPr>
          <w:lang w:val="en-US"/>
        </w:rPr>
        <w:t>it's</w:t>
      </w:r>
      <w:r w:rsidR="000B2101">
        <w:rPr>
          <w:lang w:val="en-US"/>
        </w:rPr>
        <w:t xml:space="preserve"> mostly for presentation but </w:t>
      </w:r>
      <w:r w:rsidR="00EB3006">
        <w:rPr>
          <w:lang w:val="en-US"/>
        </w:rPr>
        <w:t>it</w:t>
      </w:r>
      <w:r w:rsidR="000B2101">
        <w:rPr>
          <w:lang w:val="en-US"/>
        </w:rPr>
        <w:t xml:space="preserve"> can also help us in some cases as we will se</w:t>
      </w:r>
      <w:r w:rsidR="002D38B4">
        <w:rPr>
          <w:lang w:val="en-US"/>
        </w:rPr>
        <w:t>e</w:t>
      </w:r>
      <w:r w:rsidR="000B2101">
        <w:rPr>
          <w:lang w:val="en-US"/>
        </w:rPr>
        <w:t xml:space="preserve"> for appositives</w:t>
      </w:r>
      <w:r w:rsidR="00B633A9">
        <w:rPr>
          <w:lang w:val="en-US"/>
        </w:rPr>
        <w:t>)</w:t>
      </w:r>
      <w:r w:rsidR="009D57F1">
        <w:rPr>
          <w:lang w:val="en-US"/>
        </w:rPr>
        <w:t>,</w:t>
      </w:r>
      <w:r w:rsidR="0041224B">
        <w:rPr>
          <w:lang w:val="en-US"/>
        </w:rPr>
        <w:t xml:space="preserve"> </w:t>
      </w:r>
      <w:r w:rsidR="009D57F1">
        <w:rPr>
          <w:lang w:val="en-US"/>
        </w:rPr>
        <w:t>changing</w:t>
      </w:r>
      <w:r w:rsidR="00B633A9" w:rsidRPr="00B633A9">
        <w:rPr>
          <w:lang w:val="en-US"/>
        </w:rPr>
        <w:t xml:space="preserve"> “a” to “an” before a vowel</w:t>
      </w:r>
      <w:r w:rsidR="00D57A33">
        <w:rPr>
          <w:lang w:val="en-US"/>
        </w:rPr>
        <w:t xml:space="preserve">, </w:t>
      </w:r>
      <w:r w:rsidR="00234AC6">
        <w:rPr>
          <w:lang w:val="en-US"/>
        </w:rPr>
        <w:t>and some</w:t>
      </w:r>
      <w:r w:rsidR="007F7ACD">
        <w:rPr>
          <w:lang w:val="en-US"/>
        </w:rPr>
        <w:t xml:space="preserve"> beautifications.</w:t>
      </w:r>
      <w:r w:rsidR="004467A7">
        <w:rPr>
          <w:lang w:val="en-US"/>
        </w:rPr>
        <w:t xml:space="preserve"> All </w:t>
      </w:r>
      <w:r w:rsidR="00B50383">
        <w:rPr>
          <w:lang w:val="en-US"/>
        </w:rPr>
        <w:t>extensions</w:t>
      </w:r>
      <w:r w:rsidR="006D41EB">
        <w:rPr>
          <w:lang w:val="en-US"/>
        </w:rPr>
        <w:t xml:space="preserve"> are in </w:t>
      </w:r>
      <w:r w:rsidR="006D41EB" w:rsidRPr="006D41EB">
        <w:rPr>
          <w:i/>
          <w:iCs/>
          <w:lang w:val="en-US"/>
        </w:rPr>
        <w:t>generate</w:t>
      </w:r>
      <w:r w:rsidR="006D41EB">
        <w:rPr>
          <w:i/>
          <w:iCs/>
          <w:lang w:val="en-US"/>
        </w:rPr>
        <w:t>x</w:t>
      </w:r>
      <w:r w:rsidR="006D41EB" w:rsidRPr="006D41EB">
        <w:rPr>
          <w:i/>
          <w:iCs/>
          <w:lang w:val="en-US"/>
        </w:rPr>
        <w:t>.py</w:t>
      </w:r>
      <w:r w:rsidR="006D41EB">
        <w:rPr>
          <w:i/>
          <w:iCs/>
          <w:lang w:val="en-US"/>
        </w:rPr>
        <w:t>.</w:t>
      </w:r>
    </w:p>
    <w:p w14:paraId="2D5FABD4" w14:textId="77777777" w:rsidR="00B92028" w:rsidRDefault="00B92028" w:rsidP="00B633A9">
      <w:pPr>
        <w:pStyle w:val="ListParagraph"/>
        <w:ind w:left="1080"/>
        <w:rPr>
          <w:lang w:val="en-US"/>
        </w:rPr>
      </w:pPr>
    </w:p>
    <w:p w14:paraId="75FD91E5" w14:textId="7A6F5F22" w:rsidR="00036FDA" w:rsidRDefault="00B92028" w:rsidP="00B633A9">
      <w:pPr>
        <w:pStyle w:val="ListParagraph"/>
        <w:ind w:left="1080"/>
        <w:rPr>
          <w:u w:val="single"/>
          <w:lang w:val="en-US"/>
        </w:rPr>
      </w:pPr>
      <w:r w:rsidRPr="00B92028">
        <w:rPr>
          <w:u w:val="single"/>
          <w:lang w:val="en-US"/>
        </w:rPr>
        <w:t>C</w:t>
      </w:r>
      <w:r w:rsidR="00036FDA" w:rsidRPr="00B92028">
        <w:rPr>
          <w:u w:val="single"/>
          <w:lang w:val="en-US"/>
        </w:rPr>
        <w:t>apitalizatio</w:t>
      </w:r>
      <w:r w:rsidRPr="00B92028">
        <w:rPr>
          <w:u w:val="single"/>
          <w:lang w:val="en-US"/>
        </w:rPr>
        <w:t>n:</w:t>
      </w:r>
    </w:p>
    <w:p w14:paraId="764EC1C2" w14:textId="7AFC6533" w:rsidR="00DF529D" w:rsidRPr="00425149" w:rsidRDefault="001A0D7D" w:rsidP="00425149">
      <w:pPr>
        <w:pStyle w:val="ListParagraph"/>
        <w:ind w:left="1080"/>
        <w:rPr>
          <w:lang w:val="en-US"/>
        </w:rPr>
      </w:pPr>
      <w:r>
        <w:rPr>
          <w:lang w:val="en-US"/>
        </w:rPr>
        <w:t xml:space="preserve">Our basic sentences </w:t>
      </w:r>
      <w:r w:rsidR="009259B1">
        <w:rPr>
          <w:lang w:val="en-US"/>
        </w:rPr>
        <w:t xml:space="preserve">mostly starts </w:t>
      </w:r>
      <w:r w:rsidR="00FE7E93">
        <w:rPr>
          <w:lang w:val="en-US"/>
        </w:rPr>
        <w:t xml:space="preserve">lowercased so </w:t>
      </w:r>
      <w:r>
        <w:rPr>
          <w:lang w:val="en-US"/>
        </w:rPr>
        <w:t>we capitalize</w:t>
      </w:r>
      <w:r w:rsidR="00FE7E93">
        <w:rPr>
          <w:lang w:val="en-US"/>
        </w:rPr>
        <w:t xml:space="preserve"> the sentences.</w:t>
      </w:r>
      <w:r>
        <w:rPr>
          <w:lang w:val="en-US"/>
        </w:rPr>
        <w:t xml:space="preserve"> </w:t>
      </w:r>
    </w:p>
    <w:p w14:paraId="399A610D" w14:textId="4443C0F8" w:rsidR="00DF529D" w:rsidRDefault="00DF529D" w:rsidP="00B633A9">
      <w:pPr>
        <w:pStyle w:val="ListParagraph"/>
        <w:ind w:left="1080"/>
        <w:rPr>
          <w:lang w:val="en-US"/>
        </w:rPr>
      </w:pPr>
      <w:r>
        <w:rPr>
          <w:lang w:val="en-US"/>
        </w:rPr>
        <w:t>Examples:</w:t>
      </w:r>
    </w:p>
    <w:p w14:paraId="1D068341" w14:textId="227C416F" w:rsidR="00FE7E93" w:rsidRDefault="00624628" w:rsidP="00B633A9">
      <w:pPr>
        <w:pStyle w:val="ListParagraph"/>
        <w:ind w:left="1080"/>
        <w:rPr>
          <w:lang w:val="en-US"/>
        </w:rPr>
      </w:pPr>
      <w:r>
        <w:rPr>
          <w:lang w:val="en-US"/>
        </w:rPr>
        <w:t>“</w:t>
      </w:r>
      <w:r w:rsidRPr="00624628">
        <w:rPr>
          <w:lang w:val="en-US"/>
        </w:rPr>
        <w:t>The officer kissed a very pickled president</w:t>
      </w:r>
      <w:r>
        <w:rPr>
          <w:lang w:val="en-US"/>
        </w:rPr>
        <w:t xml:space="preserve"> .”</w:t>
      </w:r>
    </w:p>
    <w:p w14:paraId="369CF5A3" w14:textId="248D71D5" w:rsidR="00E63EFE" w:rsidRDefault="00E63EFE" w:rsidP="00B633A9">
      <w:pPr>
        <w:pStyle w:val="ListParagraph"/>
        <w:ind w:left="1080"/>
        <w:rPr>
          <w:lang w:val="en-US"/>
        </w:rPr>
      </w:pPr>
      <w:r>
        <w:rPr>
          <w:lang w:val="en-US"/>
        </w:rPr>
        <w:t>“</w:t>
      </w:r>
      <w:r w:rsidRPr="00E63EFE">
        <w:rPr>
          <w:lang w:val="en-US"/>
        </w:rPr>
        <w:t>A president that wanted a very very very fine chief of staff</w:t>
      </w:r>
      <w:r>
        <w:rPr>
          <w:lang w:val="en-US"/>
        </w:rPr>
        <w:t xml:space="preserve"> </w:t>
      </w:r>
      <w:r w:rsidRPr="00E63EFE">
        <w:rPr>
          <w:lang w:val="en-US"/>
        </w:rPr>
        <w:t>ate on it</w:t>
      </w:r>
      <w:r>
        <w:rPr>
          <w:lang w:val="en-US"/>
        </w:rPr>
        <w:t xml:space="preserve"> </w:t>
      </w:r>
      <w:r w:rsidRPr="00E63EFE">
        <w:rPr>
          <w:lang w:val="en-US"/>
        </w:rPr>
        <w:t>.</w:t>
      </w:r>
      <w:r>
        <w:rPr>
          <w:lang w:val="en-US"/>
        </w:rPr>
        <w:t>”</w:t>
      </w:r>
    </w:p>
    <w:p w14:paraId="35950539" w14:textId="77777777" w:rsidR="00425149" w:rsidRDefault="00425149" w:rsidP="00B633A9">
      <w:pPr>
        <w:pStyle w:val="ListParagraph"/>
        <w:ind w:left="1080"/>
        <w:rPr>
          <w:lang w:val="en-US"/>
        </w:rPr>
      </w:pPr>
    </w:p>
    <w:p w14:paraId="48F8F48E" w14:textId="30E92308" w:rsidR="00FE7E93" w:rsidRDefault="00FE7E93" w:rsidP="00B633A9">
      <w:pPr>
        <w:pStyle w:val="ListParagraph"/>
        <w:ind w:left="1080"/>
        <w:rPr>
          <w:u w:val="single"/>
          <w:lang w:val="en-US"/>
        </w:rPr>
      </w:pPr>
      <w:r w:rsidRPr="006F12F3">
        <w:rPr>
          <w:u w:val="single"/>
          <w:lang w:val="en-US"/>
        </w:rPr>
        <w:t>handling unnecessary symbols such as commas and spaces (</w:t>
      </w:r>
      <w:r w:rsidRPr="0035077F">
        <w:rPr>
          <w:b/>
          <w:bCs/>
          <w:u w:val="single"/>
          <w:lang w:val="en-US"/>
        </w:rPr>
        <w:t>appositives</w:t>
      </w:r>
      <w:r w:rsidRPr="006F12F3">
        <w:rPr>
          <w:u w:val="single"/>
          <w:lang w:val="en-US"/>
        </w:rPr>
        <w:t>)</w:t>
      </w:r>
      <w:r w:rsidR="006F12F3">
        <w:rPr>
          <w:u w:val="single"/>
          <w:lang w:val="en-US"/>
        </w:rPr>
        <w:t>:</w:t>
      </w:r>
    </w:p>
    <w:p w14:paraId="272EB0BA" w14:textId="32588DEB" w:rsidR="006F12F3" w:rsidRDefault="00475B59" w:rsidP="00B633A9">
      <w:pPr>
        <w:pStyle w:val="ListParagraph"/>
        <w:ind w:left="1080"/>
        <w:rPr>
          <w:lang w:val="en-US"/>
        </w:rPr>
      </w:pPr>
      <w:r>
        <w:rPr>
          <w:lang w:val="en-US"/>
        </w:rPr>
        <w:t>When</w:t>
      </w:r>
      <w:r w:rsidR="00703285">
        <w:rPr>
          <w:lang w:val="en-US"/>
        </w:rPr>
        <w:t xml:space="preserve"> working on part 4 we </w:t>
      </w:r>
      <w:r w:rsidR="00A512BB">
        <w:rPr>
          <w:lang w:val="en-US"/>
        </w:rPr>
        <w:t xml:space="preserve">experimented with </w:t>
      </w:r>
      <w:r w:rsidR="009634E6">
        <w:t>phenomena</w:t>
      </w:r>
      <w:r w:rsidR="009634E6">
        <w:rPr>
          <w:lang w:val="en-US"/>
        </w:rPr>
        <w:t xml:space="preserve"> (g), </w:t>
      </w:r>
      <w:r w:rsidR="009634E6" w:rsidRPr="0035077F">
        <w:rPr>
          <w:lang w:val="en-US"/>
        </w:rPr>
        <w:t>appositives</w:t>
      </w:r>
      <w:r w:rsidR="009634E6">
        <w:rPr>
          <w:lang w:val="en-US"/>
        </w:rPr>
        <w:t xml:space="preserve">. </w:t>
      </w:r>
      <w:r w:rsidR="00D97B43">
        <w:rPr>
          <w:lang w:val="en-US"/>
        </w:rPr>
        <w:t xml:space="preserve">We </w:t>
      </w:r>
      <w:r w:rsidR="00D5149C">
        <w:rPr>
          <w:lang w:val="en-US"/>
        </w:rPr>
        <w:t>struggled</w:t>
      </w:r>
      <w:r w:rsidR="00D97B43">
        <w:rPr>
          <w:lang w:val="en-US"/>
        </w:rPr>
        <w:t xml:space="preserve"> with </w:t>
      </w:r>
      <w:r w:rsidR="007B35B0">
        <w:rPr>
          <w:lang w:val="en-US"/>
        </w:rPr>
        <w:t xml:space="preserve">it. </w:t>
      </w:r>
      <w:r w:rsidR="00D5149C">
        <w:rPr>
          <w:lang w:val="en-US"/>
        </w:rPr>
        <w:t>T</w:t>
      </w:r>
      <w:r w:rsidR="007750A5">
        <w:rPr>
          <w:lang w:val="en-US"/>
        </w:rPr>
        <w:t xml:space="preserve">he tricky parts are (a) </w:t>
      </w:r>
      <w:r w:rsidR="00F4505E">
        <w:rPr>
          <w:lang w:val="en-US"/>
        </w:rPr>
        <w:t>handling</w:t>
      </w:r>
      <w:r w:rsidR="007750A5">
        <w:rPr>
          <w:lang w:val="en-US"/>
        </w:rPr>
        <w:t xml:space="preserve"> multiple commas (b)</w:t>
      </w:r>
      <w:r w:rsidR="006D688E">
        <w:rPr>
          <w:lang w:val="en-US"/>
        </w:rPr>
        <w:t xml:space="preserve"> </w:t>
      </w:r>
      <w:r w:rsidR="0051132E">
        <w:rPr>
          <w:lang w:val="en-US"/>
        </w:rPr>
        <w:t>ending</w:t>
      </w:r>
      <w:r w:rsidR="006D688E">
        <w:rPr>
          <w:lang w:val="en-US"/>
        </w:rPr>
        <w:t xml:space="preserve"> each appositive with </w:t>
      </w:r>
      <w:r w:rsidR="0051132E">
        <w:rPr>
          <w:lang w:val="en-US"/>
        </w:rPr>
        <w:t xml:space="preserve">a </w:t>
      </w:r>
      <w:r w:rsidR="006D688E">
        <w:rPr>
          <w:lang w:val="en-US"/>
        </w:rPr>
        <w:t xml:space="preserve">comma </w:t>
      </w:r>
      <w:r w:rsidR="00D5149C">
        <w:rPr>
          <w:lang w:val="en-US"/>
        </w:rPr>
        <w:t xml:space="preserve">unless </w:t>
      </w:r>
      <w:r w:rsidR="0051132E">
        <w:rPr>
          <w:lang w:val="en-US"/>
        </w:rPr>
        <w:t>it comes</w:t>
      </w:r>
      <w:r w:rsidR="00D5149C">
        <w:rPr>
          <w:lang w:val="en-US"/>
        </w:rPr>
        <w:t xml:space="preserve"> at the end of </w:t>
      </w:r>
      <w:r w:rsidR="00622CF3">
        <w:rPr>
          <w:lang w:val="en-US"/>
        </w:rPr>
        <w:t xml:space="preserve">a </w:t>
      </w:r>
      <w:r w:rsidR="00D5149C">
        <w:rPr>
          <w:lang w:val="en-US"/>
        </w:rPr>
        <w:t>sentence</w:t>
      </w:r>
      <w:r w:rsidR="00C92920">
        <w:rPr>
          <w:lang w:val="en-US"/>
        </w:rPr>
        <w:t>.</w:t>
      </w:r>
      <w:r w:rsidR="000D0E9B">
        <w:rPr>
          <w:lang w:val="en-US"/>
        </w:rPr>
        <w:t xml:space="preserve"> We </w:t>
      </w:r>
      <w:r w:rsidR="0038183D">
        <w:rPr>
          <w:lang w:val="en-US"/>
        </w:rPr>
        <w:t xml:space="preserve">actually found a way to handle each </w:t>
      </w:r>
      <w:r w:rsidR="00F4505E">
        <w:rPr>
          <w:lang w:val="en-US"/>
        </w:rPr>
        <w:t>problem,</w:t>
      </w:r>
      <w:r w:rsidR="0038183D">
        <w:rPr>
          <w:lang w:val="en-US"/>
        </w:rPr>
        <w:t xml:space="preserve"> </w:t>
      </w:r>
      <w:r w:rsidR="00451054">
        <w:rPr>
          <w:lang w:val="en-US"/>
        </w:rPr>
        <w:t xml:space="preserve">but </w:t>
      </w:r>
      <w:r w:rsidR="00F358AB">
        <w:rPr>
          <w:lang w:val="en-US"/>
        </w:rPr>
        <w:t xml:space="preserve">the problem was that </w:t>
      </w:r>
      <w:r w:rsidR="00451054">
        <w:rPr>
          <w:lang w:val="en-US"/>
        </w:rPr>
        <w:t>one</w:t>
      </w:r>
      <w:r w:rsidR="00821C1A">
        <w:rPr>
          <w:lang w:val="en-US"/>
        </w:rPr>
        <w:t xml:space="preserve"> came at the expense of the other</w:t>
      </w:r>
      <w:r w:rsidR="00F4505E">
        <w:rPr>
          <w:lang w:val="en-US"/>
        </w:rPr>
        <w:t>.</w:t>
      </w:r>
      <w:r w:rsidR="007D22A2">
        <w:rPr>
          <w:lang w:val="en-US"/>
        </w:rPr>
        <w:t xml:space="preserve"> There </w:t>
      </w:r>
      <w:r w:rsidR="00622CF3">
        <w:rPr>
          <w:lang w:val="en-US"/>
        </w:rPr>
        <w:t>were</w:t>
      </w:r>
      <w:r w:rsidR="007D22A2">
        <w:rPr>
          <w:lang w:val="en-US"/>
        </w:rPr>
        <w:t xml:space="preserve"> also some more minor </w:t>
      </w:r>
      <w:r w:rsidR="00622CF3">
        <w:rPr>
          <w:lang w:val="en-US"/>
        </w:rPr>
        <w:t>problems</w:t>
      </w:r>
      <w:r w:rsidR="007D22A2">
        <w:rPr>
          <w:lang w:val="en-US"/>
        </w:rPr>
        <w:t xml:space="preserve"> to address like </w:t>
      </w:r>
      <w:r w:rsidR="00622CF3">
        <w:rPr>
          <w:lang w:val="en-US"/>
        </w:rPr>
        <w:t>preventing</w:t>
      </w:r>
      <w:r w:rsidR="007D22A2">
        <w:rPr>
          <w:lang w:val="en-US"/>
        </w:rPr>
        <w:t xml:space="preserve"> “that” </w:t>
      </w:r>
      <w:r w:rsidR="00622CF3">
        <w:rPr>
          <w:lang w:val="en-US"/>
        </w:rPr>
        <w:t>from following</w:t>
      </w:r>
      <w:r w:rsidR="007D22A2">
        <w:rPr>
          <w:lang w:val="en-US"/>
        </w:rPr>
        <w:t xml:space="preserve"> a comma</w:t>
      </w:r>
      <w:r w:rsidR="0051132E">
        <w:rPr>
          <w:lang w:val="en-US"/>
        </w:rPr>
        <w:t>.</w:t>
      </w:r>
      <w:r w:rsidR="005A068B">
        <w:rPr>
          <w:lang w:val="en-US"/>
        </w:rPr>
        <w:t xml:space="preserve"> Eventually</w:t>
      </w:r>
      <w:r w:rsidR="00622CF3">
        <w:rPr>
          <w:lang w:val="en-US"/>
        </w:rPr>
        <w:t>,</w:t>
      </w:r>
      <w:r w:rsidR="005A068B">
        <w:rPr>
          <w:lang w:val="en-US"/>
        </w:rPr>
        <w:t xml:space="preserve"> we </w:t>
      </w:r>
      <w:r w:rsidR="00F645EE">
        <w:rPr>
          <w:lang w:val="en-US"/>
        </w:rPr>
        <w:t>did (d) WH questions and</w:t>
      </w:r>
      <w:r w:rsidR="005D4153">
        <w:rPr>
          <w:lang w:val="en-US"/>
        </w:rPr>
        <w:t xml:space="preserve"> </w:t>
      </w:r>
      <w:r w:rsidR="000036EA">
        <w:rPr>
          <w:lang w:val="en-US"/>
        </w:rPr>
        <w:t>abandoned appositives.</w:t>
      </w:r>
      <w:r w:rsidR="00FC0748">
        <w:rPr>
          <w:lang w:val="en-US"/>
        </w:rPr>
        <w:t xml:space="preserve"> But when the idea to post-process came </w:t>
      </w:r>
      <w:r w:rsidR="00651C96">
        <w:rPr>
          <w:lang w:val="en-US"/>
        </w:rPr>
        <w:t>up,</w:t>
      </w:r>
      <w:r w:rsidR="00FC0748">
        <w:rPr>
          <w:lang w:val="en-US"/>
        </w:rPr>
        <w:t xml:space="preserve"> we also realized that we </w:t>
      </w:r>
      <w:r w:rsidR="00622CF3">
        <w:rPr>
          <w:lang w:val="en-US"/>
        </w:rPr>
        <w:t>could</w:t>
      </w:r>
      <w:r w:rsidR="00FC0748">
        <w:rPr>
          <w:lang w:val="en-US"/>
        </w:rPr>
        <w:t xml:space="preserve"> implement </w:t>
      </w:r>
      <w:r w:rsidR="00CC157A">
        <w:rPr>
          <w:lang w:val="en-US"/>
        </w:rPr>
        <w:t xml:space="preserve">this </w:t>
      </w:r>
      <w:r w:rsidR="00E57E1C">
        <w:rPr>
          <w:lang w:val="en-US"/>
        </w:rPr>
        <w:t xml:space="preserve">more easily. </w:t>
      </w:r>
      <w:r w:rsidR="00651C96">
        <w:rPr>
          <w:lang w:val="en-US"/>
        </w:rPr>
        <w:t>So,</w:t>
      </w:r>
      <w:r w:rsidR="00E57E1C">
        <w:rPr>
          <w:lang w:val="en-US"/>
        </w:rPr>
        <w:t xml:space="preserve"> we already had the rules for creating appositives but with the limitations of </w:t>
      </w:r>
      <w:r w:rsidR="00C834EC">
        <w:rPr>
          <w:lang w:val="en-US"/>
        </w:rPr>
        <w:t>duplicates and trailing commas</w:t>
      </w:r>
      <w:r w:rsidR="003B4ACF">
        <w:rPr>
          <w:lang w:val="en-US"/>
        </w:rPr>
        <w:t>,</w:t>
      </w:r>
      <w:r w:rsidR="00C834EC">
        <w:rPr>
          <w:lang w:val="en-US"/>
        </w:rPr>
        <w:t xml:space="preserve"> so we added those rules to the grammar and a step in the post-process to handle it. The rules:</w:t>
      </w:r>
    </w:p>
    <w:p w14:paraId="00FC5618" w14:textId="06BA5A4F"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r w:rsidRPr="00651C96">
        <w:rPr>
          <w:lang w:val="en-US"/>
        </w:rPr>
        <w:t>Det NN Comma APP Comma</w:t>
      </w:r>
    </w:p>
    <w:p w14:paraId="6B7F87F2" w14:textId="22CD1A28" w:rsidR="00651C96" w:rsidRPr="00651C96" w:rsidRDefault="00651C96" w:rsidP="00651C96">
      <w:pPr>
        <w:pStyle w:val="ListParagraph"/>
        <w:numPr>
          <w:ilvl w:val="2"/>
          <w:numId w:val="20"/>
        </w:numPr>
        <w:rPr>
          <w:lang w:val="en-US"/>
        </w:rPr>
      </w:pPr>
      <w:r w:rsidRPr="00651C96">
        <w:rPr>
          <w:lang w:val="en-US"/>
        </w:rPr>
        <w:t xml:space="preserve">NP </w:t>
      </w:r>
      <w:r w:rsidR="00532287" w:rsidRPr="00E80C61">
        <w:rPr>
          <w:lang w:val="en-US"/>
        </w:rPr>
        <w:t>→</w:t>
      </w:r>
      <w:r w:rsidR="00532287">
        <w:rPr>
          <w:lang w:val="en-US"/>
        </w:rPr>
        <w:t xml:space="preserve"> </w:t>
      </w:r>
      <w:r w:rsidRPr="00651C96">
        <w:rPr>
          <w:lang w:val="en-US"/>
        </w:rPr>
        <w:t>Det ADJP NN Comma APP Comma</w:t>
      </w:r>
    </w:p>
    <w:p w14:paraId="168F35B8" w14:textId="57793C6E"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r w:rsidRPr="00651C96">
        <w:rPr>
          <w:lang w:val="en-US"/>
        </w:rPr>
        <w:t>Nnp Comma APP Comma</w:t>
      </w:r>
    </w:p>
    <w:p w14:paraId="0F0C9AF4" w14:textId="3BBC07C6"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00532287">
        <w:rPr>
          <w:lang w:val="en-US"/>
        </w:rPr>
        <w:t xml:space="preserve"> </w:t>
      </w:r>
      <w:r w:rsidRPr="00651C96">
        <w:rPr>
          <w:lang w:val="en-US"/>
        </w:rPr>
        <w:t>APP Comma APP</w:t>
      </w:r>
    </w:p>
    <w:p w14:paraId="71A14493" w14:textId="50E7AC40"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YEARSOLD</w:t>
      </w:r>
    </w:p>
    <w:p w14:paraId="52D0B59C" w14:textId="1B3CB945"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Nnp</w:t>
      </w:r>
    </w:p>
    <w:p w14:paraId="2BD40567" w14:textId="1DBFB7D7"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Pr="00651C96">
        <w:rPr>
          <w:lang w:val="en-US"/>
        </w:rPr>
        <w:t xml:space="preserve"> RELCP </w:t>
      </w:r>
    </w:p>
    <w:p w14:paraId="7FE01130" w14:textId="266092A9"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RELCT</w:t>
      </w:r>
    </w:p>
    <w:p w14:paraId="5200574C" w14:textId="79CC7DAE" w:rsidR="00651C96" w:rsidRPr="00651C96" w:rsidRDefault="00651C96" w:rsidP="00651C96">
      <w:pPr>
        <w:pStyle w:val="ListParagraph"/>
        <w:numPr>
          <w:ilvl w:val="2"/>
          <w:numId w:val="20"/>
        </w:numPr>
        <w:rPr>
          <w:lang w:val="en-US"/>
        </w:rPr>
      </w:pPr>
      <w:r w:rsidRPr="00651C96">
        <w:rPr>
          <w:lang w:val="en-US"/>
        </w:rPr>
        <w:t>Comma</w:t>
      </w:r>
      <w:r w:rsidR="00532287">
        <w:rPr>
          <w:lang w:val="en-US"/>
        </w:rPr>
        <w:t xml:space="preserve"> </w:t>
      </w:r>
      <w:r w:rsidR="00532287" w:rsidRPr="00E80C61">
        <w:rPr>
          <w:lang w:val="en-US"/>
        </w:rPr>
        <w:t>→</w:t>
      </w:r>
      <w:r w:rsidRPr="00651C96">
        <w:rPr>
          <w:lang w:val="en-US"/>
        </w:rPr>
        <w:t xml:space="preserve"> ,</w:t>
      </w:r>
    </w:p>
    <w:p w14:paraId="7221D7FF" w14:textId="3EAC7D8A" w:rsidR="00651C96" w:rsidRPr="00651C96" w:rsidRDefault="00651C96" w:rsidP="00651C96">
      <w:pPr>
        <w:pStyle w:val="ListParagraph"/>
        <w:numPr>
          <w:ilvl w:val="2"/>
          <w:numId w:val="20"/>
        </w:numPr>
        <w:rPr>
          <w:lang w:val="en-US"/>
        </w:rPr>
      </w:pPr>
      <w:r w:rsidRPr="00651C96">
        <w:rPr>
          <w:lang w:val="en-US"/>
        </w:rPr>
        <w:t xml:space="preserve">YEARSOLD </w:t>
      </w:r>
      <w:r w:rsidR="00532287" w:rsidRPr="00E80C61">
        <w:rPr>
          <w:lang w:val="en-US"/>
        </w:rPr>
        <w:t>→</w:t>
      </w:r>
      <w:r w:rsidR="00532287">
        <w:rPr>
          <w:lang w:val="en-US"/>
        </w:rPr>
        <w:t xml:space="preserve"> </w:t>
      </w:r>
      <w:r w:rsidRPr="00651C96">
        <w:rPr>
          <w:lang w:val="en-US"/>
        </w:rPr>
        <w:t>Num years old</w:t>
      </w:r>
    </w:p>
    <w:p w14:paraId="3F6D6CB0" w14:textId="1ED46975" w:rsidR="00C24DD1" w:rsidRPr="00C63D4C" w:rsidRDefault="00651C96" w:rsidP="00C63D4C">
      <w:pPr>
        <w:pStyle w:val="ListParagraph"/>
        <w:numPr>
          <w:ilvl w:val="2"/>
          <w:numId w:val="20"/>
        </w:numPr>
        <w:rPr>
          <w:lang w:val="en-US"/>
        </w:rPr>
      </w:pPr>
      <w:r w:rsidRPr="00651C96">
        <w:rPr>
          <w:lang w:val="en-US"/>
        </w:rPr>
        <w:t xml:space="preserve">Num </w:t>
      </w:r>
      <w:r w:rsidR="00532287" w:rsidRPr="00E80C61">
        <w:rPr>
          <w:lang w:val="en-US"/>
        </w:rPr>
        <w:t>→</w:t>
      </w:r>
      <w:r w:rsidR="00532287">
        <w:rPr>
          <w:lang w:val="en-US"/>
        </w:rPr>
        <w:t xml:space="preserve"> </w:t>
      </w:r>
      <w:r w:rsidRPr="00651C96">
        <w:rPr>
          <w:lang w:val="en-US"/>
        </w:rPr>
        <w:t>25</w:t>
      </w:r>
      <w:r w:rsidR="004A42E7">
        <w:rPr>
          <w:lang w:val="en-US"/>
        </w:rPr>
        <w:t xml:space="preserve"> | 59 | 18 | 72</w:t>
      </w:r>
    </w:p>
    <w:p w14:paraId="4935D61D" w14:textId="6D427EE8" w:rsidR="002D38B4" w:rsidRDefault="009E6C5C" w:rsidP="001454DD">
      <w:pPr>
        <w:pStyle w:val="ListParagraph"/>
        <w:ind w:left="1080"/>
        <w:rPr>
          <w:lang w:val="en-US"/>
        </w:rPr>
      </w:pPr>
      <w:r>
        <w:rPr>
          <w:lang w:val="en-US"/>
        </w:rPr>
        <w:t>Examples:</w:t>
      </w:r>
    </w:p>
    <w:p w14:paraId="723D2647" w14:textId="0DAB2E1D" w:rsidR="009E6C5C" w:rsidRDefault="00092484" w:rsidP="001454DD">
      <w:pPr>
        <w:pStyle w:val="ListParagraph"/>
        <w:ind w:left="1080"/>
        <w:rPr>
          <w:lang w:val="en-US"/>
        </w:rPr>
      </w:pPr>
      <w:r>
        <w:rPr>
          <w:lang w:val="en-US"/>
        </w:rPr>
        <w:t>“</w:t>
      </w:r>
      <w:r w:rsidRPr="00092484">
        <w:rPr>
          <w:lang w:val="en-US"/>
        </w:rPr>
        <w:t xml:space="preserve">I wonder what </w:t>
      </w:r>
      <w:r w:rsidR="007E43FD">
        <w:rPr>
          <w:lang w:val="en-US"/>
        </w:rPr>
        <w:t>sandwich</w:t>
      </w:r>
      <w:r w:rsidRPr="00092484">
        <w:rPr>
          <w:lang w:val="en-US"/>
        </w:rPr>
        <w:t xml:space="preserve"> Sally</w:t>
      </w:r>
      <w:r w:rsidR="00612B7F">
        <w:rPr>
          <w:lang w:val="en-US"/>
        </w:rPr>
        <w:t xml:space="preserve"> </w:t>
      </w:r>
      <w:r w:rsidRPr="00092484">
        <w:rPr>
          <w:lang w:val="en-US"/>
        </w:rPr>
        <w:t>, 18 years old</w:t>
      </w:r>
      <w:r w:rsidR="00612B7F">
        <w:rPr>
          <w:lang w:val="en-US"/>
        </w:rPr>
        <w:t xml:space="preserve"> </w:t>
      </w:r>
      <w:r w:rsidRPr="00092484">
        <w:rPr>
          <w:lang w:val="en-US"/>
        </w:rPr>
        <w:t>, ate it with</w:t>
      </w:r>
      <w:r w:rsidR="007E43FD">
        <w:rPr>
          <w:lang w:val="en-US"/>
        </w:rPr>
        <w:t xml:space="preserve"> </w:t>
      </w:r>
      <w:r w:rsidRPr="00092484">
        <w:rPr>
          <w:lang w:val="en-US"/>
        </w:rPr>
        <w:t>.</w:t>
      </w:r>
      <w:r w:rsidR="007E43FD">
        <w:rPr>
          <w:lang w:val="en-US"/>
        </w:rPr>
        <w:t>”</w:t>
      </w:r>
    </w:p>
    <w:p w14:paraId="179A2234" w14:textId="5E10E2EB" w:rsidR="008C175D" w:rsidRDefault="008C175D" w:rsidP="001454DD">
      <w:pPr>
        <w:pStyle w:val="ListParagraph"/>
        <w:ind w:left="1080"/>
        <w:rPr>
          <w:lang w:val="en-US"/>
        </w:rPr>
      </w:pPr>
      <w:r>
        <w:rPr>
          <w:lang w:val="en-US"/>
        </w:rPr>
        <w:t>“</w:t>
      </w:r>
      <w:r w:rsidRPr="008C175D">
        <w:rPr>
          <w:lang w:val="en-US"/>
        </w:rPr>
        <w:t>Is it true that a chief of staff</w:t>
      </w:r>
      <w:r w:rsidR="00612B7F">
        <w:rPr>
          <w:lang w:val="en-US"/>
        </w:rPr>
        <w:t xml:space="preserve"> </w:t>
      </w:r>
      <w:r w:rsidRPr="008C175D">
        <w:rPr>
          <w:lang w:val="en-US"/>
        </w:rPr>
        <w:t>, 59 years old</w:t>
      </w:r>
      <w:r w:rsidR="00612B7F">
        <w:rPr>
          <w:lang w:val="en-US"/>
        </w:rPr>
        <w:t xml:space="preserve"> </w:t>
      </w:r>
      <w:r w:rsidRPr="008C175D">
        <w:rPr>
          <w:lang w:val="en-US"/>
        </w:rPr>
        <w:t>, is fine</w:t>
      </w:r>
      <w:r>
        <w:rPr>
          <w:lang w:val="en-US"/>
        </w:rPr>
        <w:t xml:space="preserve"> </w:t>
      </w:r>
      <w:r w:rsidRPr="008C175D">
        <w:rPr>
          <w:lang w:val="en-US"/>
        </w:rPr>
        <w:t>?</w:t>
      </w:r>
      <w:r>
        <w:rPr>
          <w:lang w:val="en-US"/>
        </w:rPr>
        <w:t>”</w:t>
      </w:r>
    </w:p>
    <w:p w14:paraId="5362DF01" w14:textId="77777777" w:rsidR="00C63D4C" w:rsidRDefault="00C63D4C" w:rsidP="001454DD">
      <w:pPr>
        <w:pStyle w:val="ListParagraph"/>
        <w:ind w:left="1080"/>
        <w:rPr>
          <w:lang w:val="en-US"/>
        </w:rPr>
      </w:pPr>
    </w:p>
    <w:p w14:paraId="13E47F8F" w14:textId="4D0D0036" w:rsidR="000A73EC" w:rsidRDefault="000A73EC" w:rsidP="001454DD">
      <w:pPr>
        <w:pStyle w:val="ListParagraph"/>
        <w:ind w:left="1080"/>
        <w:rPr>
          <w:u w:val="single"/>
          <w:lang w:val="en-US"/>
        </w:rPr>
      </w:pPr>
      <w:r w:rsidRPr="000A73EC">
        <w:rPr>
          <w:u w:val="single"/>
          <w:lang w:val="en-US"/>
        </w:rPr>
        <w:lastRenderedPageBreak/>
        <w:t>“a” vs. “an</w:t>
      </w:r>
      <w:r>
        <w:rPr>
          <w:u w:val="single"/>
          <w:lang w:val="en-US"/>
        </w:rPr>
        <w:t>”</w:t>
      </w:r>
      <w:r w:rsidRPr="000A73EC">
        <w:rPr>
          <w:u w:val="single"/>
          <w:lang w:val="en-US"/>
        </w:rPr>
        <w:t>:</w:t>
      </w:r>
    </w:p>
    <w:p w14:paraId="3A23891E" w14:textId="7EB06CD9" w:rsidR="005E7E8D" w:rsidRDefault="008B3B91" w:rsidP="001454DD">
      <w:pPr>
        <w:pStyle w:val="ListParagraph"/>
        <w:ind w:left="1080"/>
        <w:rPr>
          <w:lang w:val="en-US"/>
        </w:rPr>
      </w:pPr>
      <w:r>
        <w:rPr>
          <w:lang w:val="en-US"/>
        </w:rPr>
        <w:t>We add some more voca</w:t>
      </w:r>
      <w:r w:rsidR="00A564DE">
        <w:rPr>
          <w:lang w:val="en-US"/>
        </w:rPr>
        <w:t>bulary words ends with vowels</w:t>
      </w:r>
      <w:r w:rsidR="00AB3A28">
        <w:rPr>
          <w:lang w:val="en-US"/>
        </w:rPr>
        <w:t xml:space="preserve"> and changed “a” to “an” if its </w:t>
      </w:r>
      <w:r w:rsidR="00E05618">
        <w:rPr>
          <w:lang w:val="en-US"/>
        </w:rPr>
        <w:t>before vowel. The new words:</w:t>
      </w:r>
    </w:p>
    <w:p w14:paraId="0A623354" w14:textId="6FE035C7" w:rsidR="00E05618" w:rsidRDefault="00E05618" w:rsidP="00E05618">
      <w:pPr>
        <w:pStyle w:val="ListParagraph"/>
        <w:ind w:left="1080"/>
      </w:pPr>
      <w:r w:rsidRPr="00E05618">
        <w:t>Nounp</w:t>
      </w:r>
      <w:r>
        <w:t xml:space="preserve"> </w:t>
      </w:r>
      <w:r w:rsidRPr="00E80C61">
        <w:rPr>
          <w:lang w:val="en-US"/>
        </w:rPr>
        <w:t>→</w:t>
      </w:r>
      <w:r>
        <w:rPr>
          <w:lang w:val="en-US"/>
        </w:rPr>
        <w:t xml:space="preserve"> a</w:t>
      </w:r>
      <w:r w:rsidRPr="00E05618">
        <w:t>mbassador</w:t>
      </w:r>
      <w:r>
        <w:t xml:space="preserve"> | </w:t>
      </w:r>
      <w:r w:rsidRPr="00E05618">
        <w:t>officer</w:t>
      </w:r>
      <w:r>
        <w:t xml:space="preserve"> | </w:t>
      </w:r>
      <w:r w:rsidRPr="00E05618">
        <w:t>apple</w:t>
      </w:r>
      <w:r>
        <w:t xml:space="preserve"> | </w:t>
      </w:r>
      <w:r w:rsidRPr="00E05618">
        <w:t>umbrella</w:t>
      </w:r>
      <w:r>
        <w:t xml:space="preserve"> | </w:t>
      </w:r>
      <w:r w:rsidRPr="00E05618">
        <w:t xml:space="preserve">ice cream   </w:t>
      </w:r>
    </w:p>
    <w:p w14:paraId="3E2FDF05" w14:textId="6CBC4D31" w:rsidR="00E05618" w:rsidRDefault="00836D2E" w:rsidP="00E05618">
      <w:pPr>
        <w:pStyle w:val="ListParagraph"/>
        <w:ind w:left="1080"/>
        <w:rPr>
          <w:lang w:val="en-US"/>
        </w:rPr>
      </w:pPr>
      <w:r w:rsidRPr="00836D2E">
        <w:rPr>
          <w:lang w:val="en-US"/>
        </w:rPr>
        <w:t xml:space="preserve">Adj </w:t>
      </w:r>
      <w:r w:rsidRPr="00E80C61">
        <w:rPr>
          <w:lang w:val="en-US"/>
        </w:rPr>
        <w:t>→</w:t>
      </w:r>
      <w:r>
        <w:rPr>
          <w:lang w:val="en-US"/>
        </w:rPr>
        <w:t xml:space="preserve"> </w:t>
      </w:r>
      <w:r w:rsidRPr="00836D2E">
        <w:rPr>
          <w:lang w:val="en-US"/>
        </w:rPr>
        <w:t>elegant</w:t>
      </w:r>
      <w:r>
        <w:rPr>
          <w:lang w:val="en-US"/>
        </w:rPr>
        <w:t xml:space="preserve"> | </w:t>
      </w:r>
      <w:r w:rsidRPr="00836D2E">
        <w:rPr>
          <w:lang w:val="en-US"/>
        </w:rPr>
        <w:t>angry</w:t>
      </w:r>
    </w:p>
    <w:p w14:paraId="63438B58" w14:textId="233573AD" w:rsidR="00D907BB" w:rsidRDefault="00D907BB" w:rsidP="00E05618">
      <w:pPr>
        <w:pStyle w:val="ListParagraph"/>
        <w:ind w:left="1080"/>
        <w:rPr>
          <w:lang w:val="en-US"/>
        </w:rPr>
      </w:pPr>
      <w:r>
        <w:rPr>
          <w:lang w:val="en-US"/>
        </w:rPr>
        <w:t>Examples:</w:t>
      </w:r>
    </w:p>
    <w:p w14:paraId="1F2F4541" w14:textId="48BB9801" w:rsidR="00D907BB" w:rsidRDefault="00D907BB" w:rsidP="00E05618">
      <w:pPr>
        <w:pStyle w:val="ListParagraph"/>
        <w:ind w:left="1080"/>
        <w:rPr>
          <w:lang w:val="en-US"/>
        </w:rPr>
      </w:pPr>
      <w:r>
        <w:rPr>
          <w:lang w:val="en-US"/>
        </w:rPr>
        <w:t>“</w:t>
      </w:r>
      <w:r w:rsidRPr="00D907BB">
        <w:rPr>
          <w:lang w:val="en-US"/>
        </w:rPr>
        <w:t>An officer sighed</w:t>
      </w:r>
      <w:r>
        <w:rPr>
          <w:lang w:val="en-US"/>
        </w:rPr>
        <w:t xml:space="preserve"> </w:t>
      </w:r>
      <w:r w:rsidRPr="00D907BB">
        <w:rPr>
          <w:lang w:val="en-US"/>
        </w:rPr>
        <w:t>.</w:t>
      </w:r>
      <w:r>
        <w:rPr>
          <w:lang w:val="en-US"/>
        </w:rPr>
        <w:t>”</w:t>
      </w:r>
    </w:p>
    <w:p w14:paraId="0300354E" w14:textId="710630A9" w:rsidR="00944CA2" w:rsidRDefault="00944CA2" w:rsidP="00E05618">
      <w:pPr>
        <w:pStyle w:val="ListParagraph"/>
        <w:ind w:left="1080"/>
        <w:rPr>
          <w:lang w:val="en-US"/>
        </w:rPr>
      </w:pPr>
      <w:r>
        <w:rPr>
          <w:lang w:val="en-US"/>
        </w:rPr>
        <w:t>“</w:t>
      </w:r>
      <w:r w:rsidR="00164A46" w:rsidRPr="00164A46">
        <w:rPr>
          <w:lang w:val="en-US"/>
        </w:rPr>
        <w:t>A perplexed officer</w:t>
      </w:r>
      <w:r w:rsidR="00612B7F">
        <w:rPr>
          <w:lang w:val="en-US"/>
        </w:rPr>
        <w:t xml:space="preserve"> </w:t>
      </w:r>
      <w:r w:rsidR="00164A46" w:rsidRPr="00164A46">
        <w:rPr>
          <w:lang w:val="en-US"/>
        </w:rPr>
        <w:t>, Sally</w:t>
      </w:r>
      <w:r w:rsidR="00612B7F">
        <w:rPr>
          <w:lang w:val="en-US"/>
        </w:rPr>
        <w:t xml:space="preserve"> </w:t>
      </w:r>
      <w:r w:rsidR="00164A46" w:rsidRPr="00164A46">
        <w:rPr>
          <w:lang w:val="en-US"/>
        </w:rPr>
        <w:t>, is a</w:t>
      </w:r>
      <w:r w:rsidR="00647EBF">
        <w:rPr>
          <w:lang w:val="en-US"/>
        </w:rPr>
        <w:t>n</w:t>
      </w:r>
      <w:r w:rsidR="00164A46" w:rsidRPr="00164A46">
        <w:rPr>
          <w:lang w:val="en-US"/>
        </w:rPr>
        <w:t xml:space="preserve"> </w:t>
      </w:r>
      <w:r w:rsidR="00647EBF" w:rsidRPr="00647EBF">
        <w:rPr>
          <w:lang w:val="en-US"/>
        </w:rPr>
        <w:t>umbrella</w:t>
      </w:r>
      <w:r w:rsidR="00612B7F">
        <w:rPr>
          <w:lang w:val="en-US"/>
        </w:rPr>
        <w:t xml:space="preserve"> </w:t>
      </w:r>
      <w:r w:rsidR="00164A46" w:rsidRPr="00164A46">
        <w:rPr>
          <w:lang w:val="en-US"/>
        </w:rPr>
        <w:t>.</w:t>
      </w:r>
      <w:r w:rsidR="00164A46">
        <w:rPr>
          <w:lang w:val="en-US"/>
        </w:rPr>
        <w:t xml:space="preserve"> ”</w:t>
      </w:r>
    </w:p>
    <w:p w14:paraId="6C0AD91E" w14:textId="77777777" w:rsidR="00C63D4C" w:rsidRPr="00836D2E" w:rsidRDefault="00C63D4C" w:rsidP="00E05618">
      <w:pPr>
        <w:pStyle w:val="ListParagraph"/>
        <w:ind w:left="1080"/>
        <w:rPr>
          <w:lang w:val="en-US"/>
        </w:rPr>
      </w:pPr>
    </w:p>
    <w:p w14:paraId="567F2975" w14:textId="48CE54F8" w:rsidR="003A37DB" w:rsidRDefault="003A37DB" w:rsidP="001454DD">
      <w:pPr>
        <w:pStyle w:val="ListParagraph"/>
        <w:ind w:left="1080"/>
        <w:rPr>
          <w:u w:val="single"/>
          <w:lang w:val="en-US"/>
        </w:rPr>
      </w:pPr>
      <w:r w:rsidRPr="00114AF5">
        <w:rPr>
          <w:u w:val="single"/>
          <w:lang w:val="en-US"/>
        </w:rPr>
        <w:t>Beautification:</w:t>
      </w:r>
    </w:p>
    <w:p w14:paraId="759C1170" w14:textId="2D2D6D83" w:rsidR="00114AF5" w:rsidRDefault="00114AF5" w:rsidP="001454DD">
      <w:pPr>
        <w:pStyle w:val="ListParagraph"/>
        <w:ind w:left="1080"/>
        <w:rPr>
          <w:lang w:val="en-US"/>
        </w:rPr>
      </w:pPr>
      <w:r>
        <w:rPr>
          <w:lang w:val="en-US"/>
        </w:rPr>
        <w:t>Another step in our post-process is</w:t>
      </w:r>
      <w:r w:rsidR="006B3C35">
        <w:rPr>
          <w:lang w:val="en-US"/>
        </w:rPr>
        <w:t xml:space="preserve"> improving the </w:t>
      </w:r>
      <w:r w:rsidR="003F0848">
        <w:rPr>
          <w:lang w:val="en-US"/>
        </w:rPr>
        <w:t>visibility of the sentence</w:t>
      </w:r>
      <w:r w:rsidR="007B20D8">
        <w:rPr>
          <w:lang w:val="en-US"/>
        </w:rPr>
        <w:t xml:space="preserve"> and making it to appear more natural without unn</w:t>
      </w:r>
      <w:r w:rsidR="00BF7B26">
        <w:rPr>
          <w:lang w:val="en-US"/>
        </w:rPr>
        <w:t>ecessary whitespace and such</w:t>
      </w:r>
      <w:r w:rsidR="003F0848">
        <w:rPr>
          <w:lang w:val="en-US"/>
        </w:rPr>
        <w:t>.</w:t>
      </w:r>
    </w:p>
    <w:p w14:paraId="00E92026" w14:textId="143BB628" w:rsidR="003F0848" w:rsidRPr="00114AF5" w:rsidRDefault="003F0848" w:rsidP="00CA581A">
      <w:pPr>
        <w:pStyle w:val="ListParagraph"/>
        <w:ind w:left="1080"/>
        <w:rPr>
          <w:lang w:val="en-US"/>
        </w:rPr>
      </w:pPr>
      <w:r>
        <w:rPr>
          <w:lang w:val="en-US"/>
        </w:rPr>
        <w:t xml:space="preserve">For example: </w:t>
      </w:r>
      <w:r w:rsidR="00F52853">
        <w:rPr>
          <w:lang w:val="en-US"/>
        </w:rPr>
        <w:t>removing leading and trailing whitespaces</w:t>
      </w:r>
      <w:r w:rsidR="00D2788E">
        <w:rPr>
          <w:lang w:val="en-US"/>
        </w:rPr>
        <w:t xml:space="preserve"> (before and after “.”, “?” </w:t>
      </w:r>
      <w:r w:rsidR="00CA581A">
        <w:rPr>
          <w:lang w:val="en-US"/>
        </w:rPr>
        <w:t>,</w:t>
      </w:r>
      <w:r w:rsidR="007B20D8">
        <w:rPr>
          <w:lang w:val="en-US"/>
        </w:rPr>
        <w:t xml:space="preserve"> </w:t>
      </w:r>
      <w:r w:rsidR="00D2788E">
        <w:rPr>
          <w:lang w:val="en-US"/>
        </w:rPr>
        <w:t>“!”</w:t>
      </w:r>
      <w:r w:rsidR="007B20D8">
        <w:rPr>
          <w:lang w:val="en-US"/>
        </w:rPr>
        <w:t>,</w:t>
      </w:r>
      <w:r w:rsidR="00242121">
        <w:rPr>
          <w:lang w:val="en-US"/>
        </w:rPr>
        <w:t xml:space="preserve"> “:”</w:t>
      </w:r>
      <w:r w:rsidR="007B20D8">
        <w:rPr>
          <w:lang w:val="en-US"/>
        </w:rPr>
        <w:t xml:space="preserve"> or ‘”’</w:t>
      </w:r>
      <w:r w:rsidR="00D2788E">
        <w:rPr>
          <w:lang w:val="en-US"/>
        </w:rPr>
        <w:t>)</w:t>
      </w:r>
      <w:r w:rsidR="004F1B47">
        <w:rPr>
          <w:lang w:val="en-US"/>
        </w:rPr>
        <w:t xml:space="preserve">, </w:t>
      </w:r>
      <w:r w:rsidR="00F52853">
        <w:rPr>
          <w:lang w:val="en-US"/>
        </w:rPr>
        <w:t>removing whitespaces before commas</w:t>
      </w:r>
      <w:r w:rsidR="00242121">
        <w:rPr>
          <w:lang w:val="en-US"/>
        </w:rPr>
        <w:t xml:space="preserve"> and removing whitespace before -s’</w:t>
      </w:r>
      <w:r w:rsidR="00DE3D78">
        <w:rPr>
          <w:lang w:val="en-US"/>
        </w:rPr>
        <w:t xml:space="preserve"> suffix (possessive marker)</w:t>
      </w:r>
      <w:r w:rsidR="00BF7B26">
        <w:rPr>
          <w:lang w:val="en-US"/>
        </w:rPr>
        <w:t>.</w:t>
      </w:r>
    </w:p>
    <w:p w14:paraId="1544514E" w14:textId="5C8239A2" w:rsidR="003A37DB" w:rsidRDefault="00BF7B26" w:rsidP="001454DD">
      <w:pPr>
        <w:pStyle w:val="ListParagraph"/>
        <w:ind w:left="1080"/>
        <w:rPr>
          <w:lang w:val="en-US"/>
        </w:rPr>
      </w:pPr>
      <w:r>
        <w:rPr>
          <w:lang w:val="en-US"/>
        </w:rPr>
        <w:t>Examples:</w:t>
      </w:r>
    </w:p>
    <w:p w14:paraId="48643136" w14:textId="6720357C" w:rsidR="00BF7B26" w:rsidRDefault="00FE7FA5" w:rsidP="001454DD">
      <w:pPr>
        <w:pStyle w:val="ListParagraph"/>
        <w:ind w:left="1080"/>
        <w:rPr>
          <w:lang w:val="en-US"/>
        </w:rPr>
      </w:pPr>
      <w:r>
        <w:rPr>
          <w:lang w:val="en-US"/>
        </w:rPr>
        <w:t>“</w:t>
      </w:r>
      <w:r w:rsidRPr="00FE7FA5">
        <w:rPr>
          <w:lang w:val="en-US"/>
        </w:rPr>
        <w:t>An officer, Sally, 18 years old, is an umbrella.</w:t>
      </w:r>
      <w:r>
        <w:rPr>
          <w:lang w:val="en-US"/>
        </w:rPr>
        <w:t>”</w:t>
      </w:r>
    </w:p>
    <w:p w14:paraId="6C597E9B" w14:textId="42B582CB" w:rsidR="00736BE1" w:rsidRDefault="00C93253" w:rsidP="00DE3D78">
      <w:pPr>
        <w:pStyle w:val="ListParagraph"/>
        <w:ind w:left="1080"/>
        <w:rPr>
          <w:lang w:val="en-US"/>
        </w:rPr>
      </w:pPr>
      <w:r>
        <w:rPr>
          <w:lang w:val="en-US"/>
        </w:rPr>
        <w:t>“</w:t>
      </w:r>
      <w:r w:rsidRPr="00C93253">
        <w:rPr>
          <w:lang w:val="en-US"/>
        </w:rPr>
        <w:t>Is it true that Sally, 72 years old, who ate, understood an elegant officer, 72 years old?</w:t>
      </w:r>
      <w:r>
        <w:rPr>
          <w:lang w:val="en-US"/>
        </w:rPr>
        <w:t>”</w:t>
      </w:r>
    </w:p>
    <w:p w14:paraId="44BBF8FE" w14:textId="77777777" w:rsidR="00DE3D78" w:rsidRPr="00DE3D78" w:rsidRDefault="00DE3D78" w:rsidP="00DE3D78">
      <w:pPr>
        <w:pStyle w:val="ListParagraph"/>
        <w:ind w:left="1080"/>
        <w:rPr>
          <w:lang w:val="en-US"/>
        </w:rPr>
      </w:pPr>
    </w:p>
    <w:p w14:paraId="28DFFF58" w14:textId="0B01841A" w:rsidR="00736BE1" w:rsidRPr="00736BE1" w:rsidRDefault="00736BE1" w:rsidP="00736BE1">
      <w:pPr>
        <w:pStyle w:val="Subtitle"/>
        <w:numPr>
          <w:ilvl w:val="0"/>
          <w:numId w:val="20"/>
        </w:numPr>
        <w:rPr>
          <w:lang w:val="en-US"/>
        </w:rPr>
      </w:pPr>
      <w:r>
        <w:rPr>
          <w:lang w:val="en-US"/>
        </w:rPr>
        <w:t>Quotes</w:t>
      </w:r>
    </w:p>
    <w:p w14:paraId="07DD6591" w14:textId="77777777" w:rsidR="00EB7FD2" w:rsidRDefault="006C2496" w:rsidP="00855E6C">
      <w:pPr>
        <w:pStyle w:val="ListParagraph"/>
        <w:ind w:left="1080"/>
        <w:rPr>
          <w:lang w:val="en-US"/>
        </w:rPr>
      </w:pPr>
      <w:r>
        <w:rPr>
          <w:lang w:val="en-US"/>
        </w:rPr>
        <w:t>We added to our grammar rule for creating quotes of the form</w:t>
      </w:r>
      <w:r w:rsidR="00855E6C">
        <w:rPr>
          <w:lang w:val="en-US"/>
        </w:rPr>
        <w:t>:</w:t>
      </w:r>
    </w:p>
    <w:p w14:paraId="143C8ACB" w14:textId="137197E8" w:rsidR="00855E6C" w:rsidRDefault="00855E6C" w:rsidP="00855E6C">
      <w:pPr>
        <w:pStyle w:val="ListParagraph"/>
        <w:ind w:left="1080"/>
        <w:rPr>
          <w:lang w:val="en-US"/>
        </w:rPr>
      </w:pPr>
      <w:r w:rsidRPr="00855E6C">
        <w:rPr>
          <w:lang w:val="en-US"/>
        </w:rPr>
        <w:t xml:space="preserve">ROOT </w:t>
      </w:r>
      <w:r w:rsidRPr="00E80C61">
        <w:rPr>
          <w:lang w:val="en-US"/>
        </w:rPr>
        <w:t>→</w:t>
      </w:r>
      <w:r w:rsidRPr="00855E6C">
        <w:rPr>
          <w:lang w:val="en-US"/>
        </w:rPr>
        <w:t xml:space="preserve"> " S . " NP said .</w:t>
      </w:r>
    </w:p>
    <w:p w14:paraId="71BC5869" w14:textId="62C472E8" w:rsidR="00F33629" w:rsidRDefault="00A46B89" w:rsidP="001454DD">
      <w:pPr>
        <w:pStyle w:val="ListParagraph"/>
        <w:ind w:left="1080"/>
        <w:rPr>
          <w:lang w:val="en-US"/>
        </w:rPr>
      </w:pPr>
      <w:r>
        <w:rPr>
          <w:lang w:val="en-US"/>
        </w:rPr>
        <w:t>Examples:</w:t>
      </w:r>
    </w:p>
    <w:p w14:paraId="6811587E" w14:textId="0CFD65B5" w:rsidR="003B3A88" w:rsidRDefault="003B3A88" w:rsidP="001454DD">
      <w:pPr>
        <w:pStyle w:val="ListParagraph"/>
        <w:ind w:left="1080"/>
        <w:rPr>
          <w:lang w:val="en-US"/>
        </w:rPr>
      </w:pPr>
      <w:r>
        <w:rPr>
          <w:lang w:val="en-US"/>
        </w:rPr>
        <w:t>‘</w:t>
      </w:r>
      <w:r w:rsidRPr="003B3A88">
        <w:rPr>
          <w:lang w:val="en-US"/>
        </w:rPr>
        <w:t>"A delicious umbrella, who is angry, is an apple." Sally, 59 years old, said.</w:t>
      </w:r>
      <w:r>
        <w:rPr>
          <w:lang w:val="en-US"/>
        </w:rPr>
        <w:t>’</w:t>
      </w:r>
    </w:p>
    <w:p w14:paraId="392E011E" w14:textId="5FBA5891" w:rsidR="00D77520" w:rsidRDefault="00D77520" w:rsidP="001454DD">
      <w:pPr>
        <w:pStyle w:val="ListParagraph"/>
        <w:ind w:left="1080"/>
        <w:rPr>
          <w:lang w:val="en-US"/>
        </w:rPr>
      </w:pPr>
      <w:r>
        <w:rPr>
          <w:lang w:val="en-US"/>
        </w:rPr>
        <w:t>‘</w:t>
      </w:r>
      <w:r w:rsidRPr="00D77520">
        <w:rPr>
          <w:lang w:val="en-US"/>
        </w:rPr>
        <w:t xml:space="preserve">"An officer is eating a </w:t>
      </w:r>
      <w:r w:rsidR="00971104" w:rsidRPr="00971104">
        <w:rPr>
          <w:lang w:val="en-US"/>
        </w:rPr>
        <w:t>sandwich</w:t>
      </w:r>
      <w:r w:rsidRPr="00D77520">
        <w:rPr>
          <w:lang w:val="en-US"/>
        </w:rPr>
        <w:t>." a fine ambassador said.</w:t>
      </w:r>
      <w:r>
        <w:rPr>
          <w:lang w:val="en-US"/>
        </w:rPr>
        <w:t>’</w:t>
      </w:r>
    </w:p>
    <w:p w14:paraId="76953414" w14:textId="77777777" w:rsidR="00CA4C7E" w:rsidRDefault="00CA4C7E" w:rsidP="001454DD">
      <w:pPr>
        <w:pStyle w:val="ListParagraph"/>
        <w:ind w:left="1080"/>
        <w:rPr>
          <w:lang w:val="en-US"/>
        </w:rPr>
      </w:pPr>
    </w:p>
    <w:p w14:paraId="29AC5EB0" w14:textId="60E496DB" w:rsidR="001B5FBC" w:rsidRPr="00736BE1" w:rsidRDefault="001B5FBC" w:rsidP="001B5FBC">
      <w:pPr>
        <w:pStyle w:val="Subtitle"/>
        <w:numPr>
          <w:ilvl w:val="0"/>
          <w:numId w:val="20"/>
        </w:numPr>
        <w:rPr>
          <w:lang w:val="en-US"/>
        </w:rPr>
      </w:pPr>
      <w:r>
        <w:rPr>
          <w:lang w:val="en-US"/>
        </w:rPr>
        <w:t>Ditransitive verbs (V2)</w:t>
      </w:r>
    </w:p>
    <w:p w14:paraId="35A9F136" w14:textId="195669CC" w:rsidR="001B5FBC" w:rsidRDefault="001B5FBC" w:rsidP="001B5FBC">
      <w:pPr>
        <w:pStyle w:val="ListParagraph"/>
        <w:ind w:left="1080"/>
        <w:rPr>
          <w:lang w:val="en-US"/>
        </w:rPr>
      </w:pPr>
      <w:r>
        <w:rPr>
          <w:lang w:val="en-US"/>
        </w:rPr>
        <w:t xml:space="preserve">Ditransitive verbs are </w:t>
      </w:r>
      <w:r w:rsidR="00C92C2E" w:rsidRPr="00C92C2E">
        <w:rPr>
          <w:lang w:val="en-US"/>
        </w:rPr>
        <w:t>used when someone other receives something as the result of the action of the verb.</w:t>
      </w:r>
    </w:p>
    <w:p w14:paraId="584DE41C" w14:textId="3F15B0F1" w:rsidR="00833340" w:rsidRDefault="00833340" w:rsidP="001B5FBC">
      <w:pPr>
        <w:pStyle w:val="ListParagraph"/>
        <w:ind w:left="1080"/>
        <w:rPr>
          <w:lang w:val="en-US"/>
        </w:rPr>
      </w:pPr>
      <w:r>
        <w:rPr>
          <w:lang w:val="en-US"/>
        </w:rPr>
        <w:t xml:space="preserve">We added the following </w:t>
      </w:r>
      <w:r w:rsidR="009360B3">
        <w:rPr>
          <w:lang w:val="en-US"/>
        </w:rPr>
        <w:t>rules</w:t>
      </w:r>
      <w:r>
        <w:rPr>
          <w:lang w:val="en-US"/>
        </w:rPr>
        <w:t xml:space="preserve"> and terminals to handle </w:t>
      </w:r>
      <w:r w:rsidR="00B2633E">
        <w:rPr>
          <w:lang w:val="en-US"/>
        </w:rPr>
        <w:t>ditransitive</w:t>
      </w:r>
      <w:r>
        <w:rPr>
          <w:lang w:val="en-US"/>
        </w:rPr>
        <w:t xml:space="preserve"> verbs:</w:t>
      </w:r>
    </w:p>
    <w:p w14:paraId="7087B64A" w14:textId="78D2B5AF" w:rsidR="00833340" w:rsidRDefault="00A4429F" w:rsidP="001B5FBC">
      <w:pPr>
        <w:pStyle w:val="ListParagraph"/>
        <w:ind w:left="1080"/>
        <w:rPr>
          <w:lang w:val="en-US"/>
        </w:rPr>
      </w:pPr>
      <w:r w:rsidRPr="00A4429F">
        <w:rPr>
          <w:lang w:val="en-US"/>
        </w:rPr>
        <w:t>VP</w:t>
      </w:r>
      <w:r>
        <w:rPr>
          <w:lang w:val="en-US"/>
        </w:rPr>
        <w:t xml:space="preserve"> </w:t>
      </w:r>
      <w:r w:rsidRPr="00E80C61">
        <w:rPr>
          <w:lang w:val="en-US"/>
        </w:rPr>
        <w:t>→</w:t>
      </w:r>
      <w:r w:rsidRPr="00855E6C">
        <w:rPr>
          <w:lang w:val="en-US"/>
        </w:rPr>
        <w:t xml:space="preserve"> </w:t>
      </w:r>
      <w:r w:rsidRPr="00A4429F">
        <w:rPr>
          <w:lang w:val="en-US"/>
        </w:rPr>
        <w:t>Vd NP NP</w:t>
      </w:r>
    </w:p>
    <w:p w14:paraId="569DF2D9" w14:textId="1CE68061" w:rsidR="00A4429F" w:rsidRPr="00A4429F" w:rsidRDefault="00A4429F" w:rsidP="00A4429F">
      <w:pPr>
        <w:pStyle w:val="ListParagraph"/>
        <w:ind w:left="1080"/>
      </w:pPr>
      <w:r w:rsidRPr="00A4429F">
        <w:t>Vd</w:t>
      </w:r>
      <w:r w:rsidR="00754067">
        <w:t xml:space="preserve"> </w:t>
      </w:r>
      <w:r w:rsidR="00754067" w:rsidRPr="00E80C61">
        <w:rPr>
          <w:lang w:val="en-US"/>
        </w:rPr>
        <w:t>→</w:t>
      </w:r>
      <w:r w:rsidR="00754067" w:rsidRPr="00855E6C">
        <w:rPr>
          <w:lang w:val="en-US"/>
        </w:rPr>
        <w:t xml:space="preserve"> </w:t>
      </w:r>
      <w:r w:rsidRPr="00A4429F">
        <w:t>gave</w:t>
      </w:r>
      <w:r w:rsidR="00754067">
        <w:t xml:space="preserve"> | </w:t>
      </w:r>
      <w:r w:rsidR="00754067" w:rsidRPr="00A4429F">
        <w:t>sent</w:t>
      </w:r>
      <w:r w:rsidR="00754067">
        <w:t xml:space="preserve"> | </w:t>
      </w:r>
      <w:r w:rsidR="00754067" w:rsidRPr="00A4429F">
        <w:t>showed</w:t>
      </w:r>
    </w:p>
    <w:p w14:paraId="1AAADDB1" w14:textId="0B630C21" w:rsidR="0010524E" w:rsidRDefault="0010524E" w:rsidP="001B5FBC">
      <w:pPr>
        <w:pStyle w:val="ListParagraph"/>
        <w:ind w:left="1080"/>
        <w:rPr>
          <w:lang w:val="en-US"/>
        </w:rPr>
      </w:pPr>
      <w:r>
        <w:rPr>
          <w:lang w:val="en-US"/>
        </w:rPr>
        <w:t>Examples:</w:t>
      </w:r>
    </w:p>
    <w:p w14:paraId="1347282C" w14:textId="64415BE4" w:rsidR="0010524E" w:rsidRDefault="00F20151" w:rsidP="001B5FBC">
      <w:pPr>
        <w:pStyle w:val="ListParagraph"/>
        <w:ind w:left="1080"/>
        <w:rPr>
          <w:lang w:val="en-US"/>
        </w:rPr>
      </w:pPr>
      <w:r>
        <w:rPr>
          <w:lang w:val="en-US"/>
        </w:rPr>
        <w:t>‘</w:t>
      </w:r>
      <w:r w:rsidRPr="00F20151">
        <w:rPr>
          <w:lang w:val="en-US"/>
        </w:rPr>
        <w:t>"Sally, 25 years old, ate every officer who sent the president a sandwich and a chief of staff." a delicious umbrella said.</w:t>
      </w:r>
      <w:r>
        <w:rPr>
          <w:lang w:val="en-US"/>
        </w:rPr>
        <w:t>’</w:t>
      </w:r>
    </w:p>
    <w:p w14:paraId="73056C2A" w14:textId="04FCC6ED" w:rsidR="00691F3A" w:rsidRDefault="00691F3A" w:rsidP="001B5FBC">
      <w:pPr>
        <w:pStyle w:val="ListParagraph"/>
        <w:ind w:left="1080"/>
        <w:rPr>
          <w:lang w:val="en-US"/>
        </w:rPr>
      </w:pPr>
      <w:r>
        <w:rPr>
          <w:lang w:val="en-US"/>
        </w:rPr>
        <w:t>“</w:t>
      </w:r>
      <w:r w:rsidRPr="00691F3A">
        <w:rPr>
          <w:lang w:val="en-US"/>
        </w:rPr>
        <w:t>The ambassador who gave the president the pickle is delicious.</w:t>
      </w:r>
      <w:r>
        <w:rPr>
          <w:lang w:val="en-US"/>
        </w:rPr>
        <w:t>”</w:t>
      </w:r>
    </w:p>
    <w:p w14:paraId="01541CB8" w14:textId="77777777" w:rsidR="00C80C39" w:rsidRDefault="00C80C39" w:rsidP="001B5FBC">
      <w:pPr>
        <w:pStyle w:val="ListParagraph"/>
        <w:ind w:left="1080"/>
        <w:rPr>
          <w:lang w:val="en-US"/>
        </w:rPr>
      </w:pPr>
    </w:p>
    <w:p w14:paraId="7D3BA9C8" w14:textId="77777777" w:rsidR="00C80C39" w:rsidRDefault="00C80C39" w:rsidP="001B5FBC">
      <w:pPr>
        <w:pStyle w:val="ListParagraph"/>
        <w:ind w:left="1080"/>
        <w:rPr>
          <w:lang w:val="en-US"/>
        </w:rPr>
      </w:pPr>
    </w:p>
    <w:p w14:paraId="52EFCEDB" w14:textId="77777777" w:rsidR="00C80C39" w:rsidRDefault="00C80C39" w:rsidP="001B5FBC">
      <w:pPr>
        <w:pStyle w:val="ListParagraph"/>
        <w:ind w:left="1080"/>
        <w:rPr>
          <w:lang w:val="en-US"/>
        </w:rPr>
      </w:pPr>
    </w:p>
    <w:p w14:paraId="1C2686BB" w14:textId="77777777" w:rsidR="00C80C39" w:rsidRDefault="00C80C39" w:rsidP="001B5FBC">
      <w:pPr>
        <w:pStyle w:val="ListParagraph"/>
        <w:ind w:left="1080"/>
        <w:rPr>
          <w:lang w:val="en-US"/>
        </w:rPr>
      </w:pPr>
    </w:p>
    <w:p w14:paraId="0C201B13" w14:textId="77777777" w:rsidR="00C80C39" w:rsidRDefault="00C80C39" w:rsidP="001B5FBC">
      <w:pPr>
        <w:pStyle w:val="ListParagraph"/>
        <w:ind w:left="1080"/>
        <w:rPr>
          <w:lang w:val="en-US"/>
        </w:rPr>
      </w:pPr>
    </w:p>
    <w:p w14:paraId="1E4B574A" w14:textId="77777777" w:rsidR="00C80C39" w:rsidRDefault="00C80C39" w:rsidP="001B5FBC">
      <w:pPr>
        <w:pStyle w:val="ListParagraph"/>
        <w:ind w:left="1080"/>
        <w:rPr>
          <w:lang w:val="en-US"/>
        </w:rPr>
      </w:pPr>
    </w:p>
    <w:p w14:paraId="2FB1788A" w14:textId="01F2978D" w:rsidR="004A141C" w:rsidRPr="00736BE1" w:rsidRDefault="004A141C" w:rsidP="004A141C">
      <w:pPr>
        <w:pStyle w:val="Subtitle"/>
        <w:numPr>
          <w:ilvl w:val="0"/>
          <w:numId w:val="20"/>
        </w:numPr>
        <w:rPr>
          <w:lang w:val="en-US"/>
        </w:rPr>
      </w:pPr>
      <w:r>
        <w:rPr>
          <w:lang w:val="en-US"/>
        </w:rPr>
        <w:lastRenderedPageBreak/>
        <w:t>Complementizer phrase</w:t>
      </w:r>
    </w:p>
    <w:p w14:paraId="466A1ABA" w14:textId="01639D17" w:rsidR="004A141C" w:rsidRDefault="004151E1" w:rsidP="004A141C">
      <w:pPr>
        <w:pStyle w:val="ListParagraph"/>
        <w:ind w:left="1080"/>
        <w:rPr>
          <w:lang w:val="en-US"/>
        </w:rPr>
      </w:pPr>
      <w:r>
        <w:rPr>
          <w:lang w:val="en-US"/>
        </w:rPr>
        <w:t>Complementizer phrases are</w:t>
      </w:r>
      <w:r w:rsidR="001244C9">
        <w:rPr>
          <w:lang w:val="en-US"/>
        </w:rPr>
        <w:t xml:space="preserve"> </w:t>
      </w:r>
      <w:r w:rsidR="001244C9" w:rsidRPr="001244C9">
        <w:rPr>
          <w:lang w:val="en-US"/>
        </w:rPr>
        <w:t>structures that introduce subordinate clauses within sentences. They use words like 'if,' or 'because' to mark the start of these embedded clauses. Complementizer phrases enhance sentence complexity, allowing for layered meanings. They help convey relationships, conditions, or reasons in a single sentence</w:t>
      </w:r>
      <w:r w:rsidR="00642453">
        <w:rPr>
          <w:lang w:val="en-US"/>
        </w:rPr>
        <w:t>.</w:t>
      </w:r>
    </w:p>
    <w:p w14:paraId="179F55F9" w14:textId="2C410837" w:rsidR="00642453" w:rsidRDefault="00642453" w:rsidP="004A141C">
      <w:pPr>
        <w:pStyle w:val="ListParagraph"/>
        <w:ind w:left="1080"/>
        <w:rPr>
          <w:lang w:val="en-US"/>
        </w:rPr>
      </w:pPr>
      <w:r>
        <w:rPr>
          <w:lang w:val="en-US"/>
        </w:rPr>
        <w:t>We added the following rules and terminals:</w:t>
      </w:r>
    </w:p>
    <w:p w14:paraId="750B2A06" w14:textId="5B435E70" w:rsidR="009A6A5A" w:rsidRPr="009A6A5A" w:rsidRDefault="009A6A5A" w:rsidP="009A6A5A">
      <w:pPr>
        <w:pStyle w:val="ListParagraph"/>
        <w:ind w:left="1080"/>
        <w:rPr>
          <w:lang w:val="en-US"/>
        </w:rPr>
      </w:pPr>
      <w:r w:rsidRPr="009A6A5A">
        <w:rPr>
          <w:lang w:val="en-US"/>
        </w:rPr>
        <w:t>ROOT</w:t>
      </w:r>
      <w:r w:rsidR="00597306">
        <w:rPr>
          <w:lang w:val="en-US"/>
        </w:rPr>
        <w:t xml:space="preserve"> </w:t>
      </w:r>
      <w:r w:rsidR="00597306" w:rsidRPr="00E80C61">
        <w:rPr>
          <w:lang w:val="en-US"/>
        </w:rPr>
        <w:t>→</w:t>
      </w:r>
      <w:r w:rsidR="00597306" w:rsidRPr="00855E6C">
        <w:rPr>
          <w:lang w:val="en-US"/>
        </w:rPr>
        <w:t xml:space="preserve"> </w:t>
      </w:r>
      <w:r w:rsidRPr="009A6A5A">
        <w:rPr>
          <w:lang w:val="en-US"/>
        </w:rPr>
        <w:t xml:space="preserve">CP Comma S .     </w:t>
      </w:r>
    </w:p>
    <w:p w14:paraId="55CCC0C5" w14:textId="18E93A2E" w:rsidR="009A6A5A" w:rsidRDefault="009A6A5A" w:rsidP="009A6A5A">
      <w:pPr>
        <w:pStyle w:val="ListParagraph"/>
        <w:ind w:left="1080"/>
        <w:rPr>
          <w:lang w:val="en-US"/>
        </w:rPr>
      </w:pPr>
      <w:r w:rsidRPr="009A6A5A">
        <w:rPr>
          <w:lang w:val="en-US"/>
        </w:rPr>
        <w:t>ROOT</w:t>
      </w:r>
      <w:r w:rsidR="00BB04E7">
        <w:rPr>
          <w:lang w:val="en-US"/>
        </w:rPr>
        <w:t xml:space="preserve"> </w:t>
      </w:r>
      <w:r w:rsidR="00BB04E7" w:rsidRPr="00E80C61">
        <w:rPr>
          <w:lang w:val="en-US"/>
        </w:rPr>
        <w:t>→</w:t>
      </w:r>
      <w:r w:rsidR="00BB04E7" w:rsidRPr="00855E6C">
        <w:rPr>
          <w:lang w:val="en-US"/>
        </w:rPr>
        <w:t xml:space="preserve"> </w:t>
      </w:r>
      <w:r w:rsidRPr="009A6A5A">
        <w:rPr>
          <w:lang w:val="en-US"/>
        </w:rPr>
        <w:t>S Comma CP .</w:t>
      </w:r>
    </w:p>
    <w:p w14:paraId="6CD61E72" w14:textId="68B695F3" w:rsidR="00AE0609" w:rsidRDefault="00597306" w:rsidP="009A6A5A">
      <w:pPr>
        <w:pStyle w:val="ListParagraph"/>
        <w:ind w:left="1080"/>
        <w:rPr>
          <w:lang w:val="en-US"/>
        </w:rPr>
      </w:pPr>
      <w:r w:rsidRPr="00597306">
        <w:rPr>
          <w:lang w:val="en-US"/>
        </w:rPr>
        <w:t xml:space="preserve">CP </w:t>
      </w:r>
      <w:r w:rsidR="00BB04E7" w:rsidRPr="00E80C61">
        <w:rPr>
          <w:lang w:val="en-US"/>
        </w:rPr>
        <w:t>→</w:t>
      </w:r>
      <w:r w:rsidR="00BB04E7" w:rsidRPr="00855E6C">
        <w:rPr>
          <w:lang w:val="en-US"/>
        </w:rPr>
        <w:t xml:space="preserve"> </w:t>
      </w:r>
      <w:r w:rsidRPr="00597306">
        <w:rPr>
          <w:lang w:val="en-US"/>
        </w:rPr>
        <w:t>Comp S</w:t>
      </w:r>
    </w:p>
    <w:p w14:paraId="6E3D90C9" w14:textId="067813AC" w:rsidR="0026402F" w:rsidRDefault="00AE0609" w:rsidP="00BB04E7">
      <w:pPr>
        <w:pStyle w:val="ListParagraph"/>
        <w:ind w:left="1080"/>
      </w:pPr>
      <w:r w:rsidRPr="00AE0609">
        <w:t>Comp</w:t>
      </w:r>
      <w:r w:rsidR="00BB04E7">
        <w:t xml:space="preserve"> </w:t>
      </w:r>
      <w:r w:rsidR="00BB04E7" w:rsidRPr="00E80C61">
        <w:rPr>
          <w:lang w:val="en-US"/>
        </w:rPr>
        <w:t>→</w:t>
      </w:r>
      <w:r w:rsidR="00BB04E7" w:rsidRPr="00855E6C">
        <w:rPr>
          <w:lang w:val="en-US"/>
        </w:rPr>
        <w:t xml:space="preserve"> </w:t>
      </w:r>
      <w:r w:rsidRPr="00AE0609">
        <w:t>since</w:t>
      </w:r>
      <w:r w:rsidR="00BB04E7">
        <w:t xml:space="preserve"> | if | </w:t>
      </w:r>
      <w:r w:rsidR="00BB04E7" w:rsidRPr="00AE0609">
        <w:t>although</w:t>
      </w:r>
      <w:r w:rsidR="00BB04E7">
        <w:t xml:space="preserve"> | </w:t>
      </w:r>
      <w:r w:rsidR="00BB04E7" w:rsidRPr="00AE0609">
        <w:t>because</w:t>
      </w:r>
    </w:p>
    <w:p w14:paraId="78A9FD67" w14:textId="7FEB984D" w:rsidR="00695CB5" w:rsidRDefault="00695CB5" w:rsidP="00BB04E7">
      <w:pPr>
        <w:pStyle w:val="ListParagraph"/>
        <w:ind w:left="1080"/>
      </w:pPr>
      <w:r>
        <w:t>Examples:</w:t>
      </w:r>
    </w:p>
    <w:p w14:paraId="6035D84D" w14:textId="22464BA6" w:rsidR="00695CB5" w:rsidRDefault="0076672B" w:rsidP="00BB04E7">
      <w:pPr>
        <w:pStyle w:val="ListParagraph"/>
        <w:ind w:left="1080"/>
        <w:rPr>
          <w:lang w:val="en-US"/>
        </w:rPr>
      </w:pPr>
      <w:r>
        <w:rPr>
          <w:lang w:val="en-US"/>
        </w:rPr>
        <w:t>“</w:t>
      </w:r>
      <w:r w:rsidRPr="0076672B">
        <w:rPr>
          <w:lang w:val="en-US"/>
        </w:rPr>
        <w:t>If an ambassador is very elegant, every ambassador is perplexed.</w:t>
      </w:r>
      <w:r>
        <w:rPr>
          <w:lang w:val="en-US"/>
        </w:rPr>
        <w:t>”</w:t>
      </w:r>
    </w:p>
    <w:p w14:paraId="507225F9" w14:textId="290B6419" w:rsidR="0076672B" w:rsidRDefault="00056307" w:rsidP="00BB04E7">
      <w:pPr>
        <w:pStyle w:val="ListParagraph"/>
        <w:ind w:left="1080"/>
        <w:rPr>
          <w:lang w:val="en-US"/>
        </w:rPr>
      </w:pPr>
      <w:r>
        <w:rPr>
          <w:lang w:val="en-US"/>
        </w:rPr>
        <w:t>“</w:t>
      </w:r>
      <w:r w:rsidRPr="00056307">
        <w:rPr>
          <w:lang w:val="en-US"/>
        </w:rPr>
        <w:t>Sally sighed, since every chief of staff is lazy.</w:t>
      </w:r>
      <w:r>
        <w:rPr>
          <w:lang w:val="en-US"/>
        </w:rPr>
        <w:t>”</w:t>
      </w:r>
    </w:p>
    <w:p w14:paraId="5F1B7B49" w14:textId="77777777" w:rsidR="00CA4C7E" w:rsidRDefault="00CA4C7E" w:rsidP="00BB04E7">
      <w:pPr>
        <w:pStyle w:val="ListParagraph"/>
        <w:ind w:left="1080"/>
        <w:rPr>
          <w:lang w:val="en-US"/>
        </w:rPr>
      </w:pPr>
    </w:p>
    <w:p w14:paraId="1CA08A87" w14:textId="46D8948C" w:rsidR="00634AC0" w:rsidRPr="00736BE1" w:rsidRDefault="00634AC0" w:rsidP="00634AC0">
      <w:pPr>
        <w:pStyle w:val="Subtitle"/>
        <w:numPr>
          <w:ilvl w:val="0"/>
          <w:numId w:val="20"/>
        </w:numPr>
        <w:rPr>
          <w:lang w:val="en-US"/>
        </w:rPr>
      </w:pPr>
      <w:r>
        <w:rPr>
          <w:lang w:val="en-US"/>
        </w:rPr>
        <w:t>Expand vocabulary</w:t>
      </w:r>
    </w:p>
    <w:p w14:paraId="127138E6" w14:textId="5C15A15F" w:rsidR="00634AC0" w:rsidRPr="00056307" w:rsidRDefault="008F7267" w:rsidP="00634AC0">
      <w:pPr>
        <w:pStyle w:val="ListParagraph"/>
        <w:ind w:left="1080"/>
      </w:pPr>
      <w:r>
        <w:rPr>
          <w:lang w:val="en-US"/>
        </w:rPr>
        <w:t>For more natural English we expanded our vocabulary with more words.</w:t>
      </w:r>
    </w:p>
    <w:p w14:paraId="3FEE3164" w14:textId="0E3E3694" w:rsidR="00C4574A" w:rsidRDefault="00C4574A" w:rsidP="001C4A10">
      <w:pPr>
        <w:pStyle w:val="ListParagraph"/>
        <w:ind w:left="1080"/>
        <w:rPr>
          <w:lang w:val="en-US"/>
        </w:rPr>
      </w:pPr>
      <w:r>
        <w:rPr>
          <w:lang w:val="en-US"/>
        </w:rPr>
        <w:t xml:space="preserve">Verb </w:t>
      </w:r>
      <w:r w:rsidRPr="00E80C61">
        <w:rPr>
          <w:lang w:val="en-US"/>
        </w:rPr>
        <w:t>→</w:t>
      </w:r>
      <w:r>
        <w:rPr>
          <w:lang w:val="en-US"/>
        </w:rPr>
        <w:t xml:space="preserve"> </w:t>
      </w:r>
      <w:r w:rsidR="00E40728" w:rsidRPr="00E40728">
        <w:rPr>
          <w:lang w:val="en-US"/>
        </w:rPr>
        <w:t>suggested</w:t>
      </w:r>
      <w:r w:rsidR="00E40728">
        <w:rPr>
          <w:lang w:val="en-US"/>
        </w:rPr>
        <w:t xml:space="preserve"> | help</w:t>
      </w:r>
      <w:r w:rsidR="00DC68F1">
        <w:rPr>
          <w:lang w:val="en-US"/>
        </w:rPr>
        <w:t>ed</w:t>
      </w:r>
      <w:r w:rsidR="00E40728">
        <w:rPr>
          <w:lang w:val="en-US"/>
        </w:rPr>
        <w:t xml:space="preserve"> | love</w:t>
      </w:r>
      <w:r w:rsidR="00DC68F1">
        <w:rPr>
          <w:lang w:val="en-US"/>
        </w:rPr>
        <w:t>d</w:t>
      </w:r>
    </w:p>
    <w:p w14:paraId="2218B40E" w14:textId="5CCB251D" w:rsidR="00E40728" w:rsidRDefault="00E40728" w:rsidP="001C4A10">
      <w:pPr>
        <w:pStyle w:val="ListParagraph"/>
        <w:ind w:left="1080"/>
        <w:rPr>
          <w:lang w:val="en-US"/>
        </w:rPr>
      </w:pPr>
      <w:r>
        <w:rPr>
          <w:lang w:val="en-US"/>
        </w:rPr>
        <w:t xml:space="preserve">V0 </w:t>
      </w:r>
      <w:r w:rsidRPr="00E80C61">
        <w:rPr>
          <w:lang w:val="en-US"/>
        </w:rPr>
        <w:t>→</w:t>
      </w:r>
      <w:r>
        <w:rPr>
          <w:lang w:val="en-US"/>
        </w:rPr>
        <w:t xml:space="preserve"> spoke</w:t>
      </w:r>
    </w:p>
    <w:p w14:paraId="2EFEC7F6" w14:textId="4234ADE5" w:rsidR="009A01F1" w:rsidRDefault="009A01F1" w:rsidP="001C4A10">
      <w:pPr>
        <w:pStyle w:val="ListParagraph"/>
        <w:ind w:left="1080"/>
        <w:rPr>
          <w:lang w:val="en-US"/>
        </w:rPr>
      </w:pPr>
      <w:r>
        <w:rPr>
          <w:lang w:val="en-US"/>
        </w:rPr>
        <w:t xml:space="preserve">Nounp </w:t>
      </w:r>
      <w:r w:rsidRPr="00E80C61">
        <w:rPr>
          <w:lang w:val="en-US"/>
        </w:rPr>
        <w:t>→</w:t>
      </w:r>
      <w:r>
        <w:rPr>
          <w:lang w:val="en-US"/>
        </w:rPr>
        <w:t xml:space="preserve"> </w:t>
      </w:r>
      <w:r w:rsidR="003E47A2">
        <w:rPr>
          <w:lang w:val="en-US"/>
        </w:rPr>
        <w:t>manager</w:t>
      </w:r>
    </w:p>
    <w:p w14:paraId="6C3A6900" w14:textId="302DBE26" w:rsidR="003E47A2" w:rsidRDefault="003E47A2" w:rsidP="003E47A2">
      <w:pPr>
        <w:pStyle w:val="ListParagraph"/>
        <w:ind w:left="1080"/>
        <w:rPr>
          <w:lang w:val="en-US"/>
        </w:rPr>
      </w:pPr>
      <w:r>
        <w:rPr>
          <w:lang w:val="en-US"/>
        </w:rPr>
        <w:t xml:space="preserve">Nount </w:t>
      </w:r>
      <w:r w:rsidRPr="00E80C61">
        <w:rPr>
          <w:lang w:val="en-US"/>
        </w:rPr>
        <w:t>→</w:t>
      </w:r>
      <w:r>
        <w:rPr>
          <w:lang w:val="en-US"/>
        </w:rPr>
        <w:t xml:space="preserve"> </w:t>
      </w:r>
      <w:r w:rsidRPr="003E47A2">
        <w:rPr>
          <w:lang w:val="en-US"/>
        </w:rPr>
        <w:t>book</w:t>
      </w:r>
      <w:r>
        <w:rPr>
          <w:lang w:val="en-US"/>
        </w:rPr>
        <w:t xml:space="preserve"> | </w:t>
      </w:r>
      <w:r w:rsidRPr="003E47A2">
        <w:rPr>
          <w:lang w:val="en-US"/>
        </w:rPr>
        <w:t>fruit</w:t>
      </w:r>
      <w:r>
        <w:rPr>
          <w:lang w:val="en-US"/>
        </w:rPr>
        <w:t xml:space="preserve"> | </w:t>
      </w:r>
      <w:r w:rsidRPr="003E47A2">
        <w:rPr>
          <w:lang w:val="en-US"/>
        </w:rPr>
        <w:t>pizza</w:t>
      </w:r>
    </w:p>
    <w:p w14:paraId="458EFEFA" w14:textId="336790FD" w:rsidR="00F230E4" w:rsidRDefault="00F230E4" w:rsidP="003E47A2">
      <w:pPr>
        <w:pStyle w:val="ListParagraph"/>
        <w:ind w:left="1080"/>
        <w:rPr>
          <w:lang w:val="en-US"/>
        </w:rPr>
      </w:pPr>
      <w:r>
        <w:rPr>
          <w:lang w:val="en-US"/>
        </w:rPr>
        <w:t xml:space="preserve">Prp </w:t>
      </w:r>
      <w:r w:rsidRPr="00E80C61">
        <w:rPr>
          <w:lang w:val="en-US"/>
        </w:rPr>
        <w:t>→</w:t>
      </w:r>
      <w:r>
        <w:rPr>
          <w:lang w:val="en-US"/>
        </w:rPr>
        <w:t xml:space="preserve"> </w:t>
      </w:r>
      <w:r w:rsidR="00F61639">
        <w:rPr>
          <w:lang w:val="en-US"/>
        </w:rPr>
        <w:t>he | she</w:t>
      </w:r>
    </w:p>
    <w:p w14:paraId="6A52D505" w14:textId="42FA8F62" w:rsidR="00C51800" w:rsidRDefault="00C51800" w:rsidP="003E47A2">
      <w:pPr>
        <w:pStyle w:val="ListParagraph"/>
        <w:ind w:left="1080"/>
        <w:rPr>
          <w:lang w:val="en-US"/>
        </w:rPr>
      </w:pPr>
      <w:r>
        <w:rPr>
          <w:lang w:val="en-US"/>
        </w:rPr>
        <w:t xml:space="preserve">Vbg </w:t>
      </w:r>
      <w:r w:rsidRPr="00E80C61">
        <w:rPr>
          <w:lang w:val="en-US"/>
        </w:rPr>
        <w:t>→</w:t>
      </w:r>
      <w:r>
        <w:rPr>
          <w:lang w:val="en-US"/>
        </w:rPr>
        <w:t xml:space="preserve"> kissing | taking</w:t>
      </w:r>
    </w:p>
    <w:p w14:paraId="736B6E30" w14:textId="03DC9289" w:rsidR="001C4A10" w:rsidRDefault="001C4A10" w:rsidP="001C4A10">
      <w:pPr>
        <w:pStyle w:val="ListParagraph"/>
        <w:ind w:left="1080"/>
        <w:rPr>
          <w:lang w:val="en-US"/>
        </w:rPr>
      </w:pPr>
      <w:r>
        <w:rPr>
          <w:lang w:val="en-US"/>
        </w:rPr>
        <w:t xml:space="preserve">Nnp </w:t>
      </w:r>
      <w:r w:rsidRPr="00E80C61">
        <w:rPr>
          <w:lang w:val="en-US"/>
        </w:rPr>
        <w:t>→</w:t>
      </w:r>
      <w:r>
        <w:rPr>
          <w:lang w:val="en-US"/>
        </w:rPr>
        <w:t xml:space="preserve"> </w:t>
      </w:r>
      <w:r w:rsidRPr="001C4A10">
        <w:rPr>
          <w:lang w:val="en-US"/>
        </w:rPr>
        <w:t>John</w:t>
      </w:r>
      <w:r>
        <w:rPr>
          <w:lang w:val="en-US"/>
        </w:rPr>
        <w:t xml:space="preserve"> | </w:t>
      </w:r>
      <w:r w:rsidRPr="001C4A10">
        <w:rPr>
          <w:lang w:val="en-US"/>
        </w:rPr>
        <w:t>Emily</w:t>
      </w:r>
      <w:r>
        <w:rPr>
          <w:lang w:val="en-US"/>
        </w:rPr>
        <w:t xml:space="preserve"> | </w:t>
      </w:r>
      <w:r w:rsidRPr="001C4A10">
        <w:rPr>
          <w:lang w:val="en-US"/>
        </w:rPr>
        <w:t>Michael</w:t>
      </w:r>
      <w:r>
        <w:rPr>
          <w:lang w:val="en-US"/>
        </w:rPr>
        <w:t xml:space="preserve"> | </w:t>
      </w:r>
      <w:r w:rsidRPr="001C4A10">
        <w:rPr>
          <w:lang w:val="en-US"/>
        </w:rPr>
        <w:t>Brian</w:t>
      </w:r>
      <w:r>
        <w:rPr>
          <w:lang w:val="en-US"/>
        </w:rPr>
        <w:t xml:space="preserve"> | </w:t>
      </w:r>
      <w:r w:rsidRPr="001C4A10">
        <w:rPr>
          <w:lang w:val="en-US"/>
        </w:rPr>
        <w:t>Arthur</w:t>
      </w:r>
    </w:p>
    <w:p w14:paraId="39DAC507" w14:textId="77777777" w:rsidR="00CA4C7E" w:rsidRPr="001C4A10" w:rsidRDefault="00CA4C7E" w:rsidP="001C4A10">
      <w:pPr>
        <w:pStyle w:val="ListParagraph"/>
        <w:ind w:left="1080"/>
        <w:rPr>
          <w:lang w:val="en-US"/>
        </w:rPr>
      </w:pPr>
    </w:p>
    <w:p w14:paraId="30485F00" w14:textId="3AF76A72" w:rsidR="005533B0" w:rsidRPr="00736BE1" w:rsidRDefault="005533B0" w:rsidP="005533B0">
      <w:pPr>
        <w:pStyle w:val="Subtitle"/>
        <w:numPr>
          <w:ilvl w:val="0"/>
          <w:numId w:val="20"/>
        </w:numPr>
        <w:rPr>
          <w:lang w:val="en-US"/>
        </w:rPr>
      </w:pPr>
      <w:r>
        <w:rPr>
          <w:lang w:val="en-US"/>
        </w:rPr>
        <w:t xml:space="preserve">Possessive </w:t>
      </w:r>
    </w:p>
    <w:p w14:paraId="18813932" w14:textId="06A35A1D" w:rsidR="00593197" w:rsidRDefault="00EE6579" w:rsidP="00593197">
      <w:pPr>
        <w:pStyle w:val="ListParagraph"/>
        <w:ind w:left="1080"/>
        <w:rPr>
          <w:lang w:val="en-US"/>
        </w:rPr>
      </w:pPr>
      <w:r>
        <w:rPr>
          <w:lang w:val="en-US"/>
        </w:rPr>
        <w:t>In this section</w:t>
      </w:r>
      <w:r w:rsidR="007A1432">
        <w:rPr>
          <w:lang w:val="en-US"/>
        </w:rPr>
        <w:t>,</w:t>
      </w:r>
      <w:r>
        <w:rPr>
          <w:lang w:val="en-US"/>
        </w:rPr>
        <w:t xml:space="preserve"> we support </w:t>
      </w:r>
      <w:r w:rsidR="00263BFE">
        <w:rPr>
          <w:lang w:val="en-US"/>
        </w:rPr>
        <w:t xml:space="preserve">three types of </w:t>
      </w:r>
      <w:r w:rsidR="00593197">
        <w:rPr>
          <w:lang w:val="en-US"/>
        </w:rPr>
        <w:t>possessives: possessive pronoun</w:t>
      </w:r>
      <w:r w:rsidR="008F4DEB">
        <w:rPr>
          <w:lang w:val="en-US"/>
        </w:rPr>
        <w:t>s</w:t>
      </w:r>
      <w:r w:rsidR="00593197">
        <w:rPr>
          <w:lang w:val="en-US"/>
        </w:rPr>
        <w:t>, posses</w:t>
      </w:r>
      <w:r w:rsidR="008F4DEB">
        <w:rPr>
          <w:lang w:val="en-US"/>
        </w:rPr>
        <w:t>sive adjectives and possessive marker.</w:t>
      </w:r>
    </w:p>
    <w:p w14:paraId="3EC0B65C" w14:textId="4A5790B8" w:rsidR="008369F4" w:rsidRDefault="008369F4" w:rsidP="00593197">
      <w:pPr>
        <w:pStyle w:val="ListParagraph"/>
        <w:ind w:left="1080"/>
        <w:rPr>
          <w:lang w:val="en-US"/>
        </w:rPr>
      </w:pPr>
      <w:r>
        <w:rPr>
          <w:lang w:val="en-US"/>
        </w:rPr>
        <w:t>Possessive pronouns</w:t>
      </w:r>
      <w:r w:rsidR="0074085F">
        <w:rPr>
          <w:lang w:val="en-US"/>
        </w:rPr>
        <w:t xml:space="preserve"> </w:t>
      </w:r>
      <w:r w:rsidR="0074085F" w:rsidRPr="0074085F">
        <w:rPr>
          <w:lang w:val="en-US"/>
        </w:rPr>
        <w:t>are pronouns that are used to indicate the ownership (possession) of something or someone by something or someone else</w:t>
      </w:r>
      <w:r w:rsidR="0074085F">
        <w:rPr>
          <w:lang w:val="en-US"/>
        </w:rPr>
        <w:t>.</w:t>
      </w:r>
    </w:p>
    <w:p w14:paraId="6D083614" w14:textId="39C5414D" w:rsidR="0074085F" w:rsidRDefault="0074085F" w:rsidP="00593197">
      <w:pPr>
        <w:pStyle w:val="ListParagraph"/>
        <w:ind w:left="1080"/>
        <w:rPr>
          <w:lang w:val="en-US"/>
        </w:rPr>
      </w:pPr>
      <w:r>
        <w:rPr>
          <w:lang w:val="en-US"/>
        </w:rPr>
        <w:t xml:space="preserve">Possessive adjectives </w:t>
      </w:r>
      <w:r w:rsidR="00465BC3">
        <w:rPr>
          <w:lang w:val="en-US"/>
        </w:rPr>
        <w:t xml:space="preserve">are </w:t>
      </w:r>
      <w:r w:rsidR="00465BC3" w:rsidRPr="00465BC3">
        <w:rPr>
          <w:lang w:val="en-US"/>
        </w:rPr>
        <w:t>adjective</w:t>
      </w:r>
      <w:r w:rsidR="00465BC3">
        <w:rPr>
          <w:lang w:val="en-US"/>
        </w:rPr>
        <w:t>s</w:t>
      </w:r>
      <w:r w:rsidR="00465BC3" w:rsidRPr="00465BC3">
        <w:rPr>
          <w:lang w:val="en-US"/>
        </w:rPr>
        <w:t xml:space="preserve"> that </w:t>
      </w:r>
      <w:r w:rsidR="00A34749" w:rsidRPr="00465BC3">
        <w:rPr>
          <w:lang w:val="en-US"/>
        </w:rPr>
        <w:t>modify</w:t>
      </w:r>
      <w:r w:rsidR="00465BC3" w:rsidRPr="00465BC3">
        <w:rPr>
          <w:lang w:val="en-US"/>
        </w:rPr>
        <w:t xml:space="preserve"> a noun by identifying who has ownership or possession of it</w:t>
      </w:r>
      <w:r w:rsidR="00465BC3">
        <w:rPr>
          <w:lang w:val="en-US"/>
        </w:rPr>
        <w:t>.</w:t>
      </w:r>
    </w:p>
    <w:p w14:paraId="2BA38E38" w14:textId="49EA689D" w:rsidR="006E1B12" w:rsidRDefault="006E1B12" w:rsidP="00593197">
      <w:pPr>
        <w:pStyle w:val="ListParagraph"/>
        <w:ind w:left="1080"/>
        <w:rPr>
          <w:lang w:val="en-US"/>
        </w:rPr>
      </w:pPr>
      <w:r>
        <w:rPr>
          <w:lang w:val="en-US"/>
        </w:rPr>
        <w:t>Possessive marker is the suffix -‘s</w:t>
      </w:r>
      <w:r w:rsidR="00950AC0">
        <w:rPr>
          <w:lang w:val="en-US"/>
        </w:rPr>
        <w:t xml:space="preserve"> </w:t>
      </w:r>
      <w:r w:rsidR="00950AC0" w:rsidRPr="00950AC0">
        <w:rPr>
          <w:lang w:val="en-US"/>
        </w:rPr>
        <w:t>added to a noun or pronoun to indicate ownership or possession</w:t>
      </w:r>
    </w:p>
    <w:p w14:paraId="6CAE2FBE" w14:textId="05F31531" w:rsidR="00D40919" w:rsidRDefault="008F4DEB" w:rsidP="00593197">
      <w:pPr>
        <w:pStyle w:val="ListParagraph"/>
        <w:ind w:left="1080"/>
        <w:rPr>
          <w:lang w:val="en-US"/>
        </w:rPr>
      </w:pPr>
      <w:r>
        <w:rPr>
          <w:lang w:val="en-US"/>
        </w:rPr>
        <w:t xml:space="preserve">For </w:t>
      </w:r>
      <w:r w:rsidRPr="00F6420D">
        <w:rPr>
          <w:u w:val="single"/>
          <w:lang w:val="en-US"/>
        </w:rPr>
        <w:t>possessive pronouns</w:t>
      </w:r>
      <w:r>
        <w:rPr>
          <w:lang w:val="en-US"/>
        </w:rPr>
        <w:t xml:space="preserve"> </w:t>
      </w:r>
      <w:r w:rsidR="009B6091">
        <w:rPr>
          <w:lang w:val="en-US"/>
        </w:rPr>
        <w:t xml:space="preserve">we created </w:t>
      </w:r>
      <w:r w:rsidR="00A34749">
        <w:rPr>
          <w:lang w:val="en-US"/>
        </w:rPr>
        <w:t xml:space="preserve">a </w:t>
      </w:r>
      <w:r w:rsidR="009B6091">
        <w:rPr>
          <w:lang w:val="en-US"/>
        </w:rPr>
        <w:t xml:space="preserve">new non terminal named </w:t>
      </w:r>
      <w:r w:rsidR="00A34749">
        <w:rPr>
          <w:lang w:val="en-US"/>
        </w:rPr>
        <w:t>“</w:t>
      </w:r>
      <w:r w:rsidR="009B6091">
        <w:rPr>
          <w:lang w:val="en-US"/>
        </w:rPr>
        <w:t>Posp</w:t>
      </w:r>
      <w:r w:rsidR="00A34749">
        <w:rPr>
          <w:lang w:val="en-US"/>
        </w:rPr>
        <w:t>”</w:t>
      </w:r>
      <w:r w:rsidR="009B6091">
        <w:rPr>
          <w:lang w:val="en-US"/>
        </w:rPr>
        <w:t xml:space="preserve"> and </w:t>
      </w:r>
      <w:r>
        <w:rPr>
          <w:lang w:val="en-US"/>
        </w:rPr>
        <w:t xml:space="preserve">we added </w:t>
      </w:r>
      <w:r w:rsidR="00F6420D">
        <w:rPr>
          <w:lang w:val="en-US"/>
        </w:rPr>
        <w:t>the following ru</w:t>
      </w:r>
      <w:r w:rsidR="00D40919">
        <w:rPr>
          <w:lang w:val="en-US"/>
        </w:rPr>
        <w:t>les</w:t>
      </w:r>
      <w:r w:rsidR="00F6420D">
        <w:rPr>
          <w:lang w:val="en-US"/>
        </w:rPr>
        <w:t xml:space="preserve">: </w:t>
      </w:r>
    </w:p>
    <w:p w14:paraId="2B6FFBDB" w14:textId="7C37330B" w:rsidR="008F4DEB" w:rsidRDefault="00F6420D" w:rsidP="00593197">
      <w:pPr>
        <w:pStyle w:val="ListParagraph"/>
        <w:ind w:left="1080"/>
        <w:rPr>
          <w:lang w:val="en-US"/>
        </w:rPr>
      </w:pPr>
      <w:r w:rsidRPr="00F6420D">
        <w:rPr>
          <w:lang w:val="en-US"/>
        </w:rPr>
        <w:t xml:space="preserve">VP </w:t>
      </w:r>
      <w:r w:rsidRPr="00E80C61">
        <w:rPr>
          <w:lang w:val="en-US"/>
        </w:rPr>
        <w:t>→</w:t>
      </w:r>
      <w:r>
        <w:rPr>
          <w:lang w:val="en-US"/>
        </w:rPr>
        <w:t xml:space="preserve"> </w:t>
      </w:r>
      <w:r w:rsidRPr="00F6420D">
        <w:rPr>
          <w:lang w:val="en-US"/>
        </w:rPr>
        <w:t>Vbz Posp</w:t>
      </w:r>
    </w:p>
    <w:p w14:paraId="4988EED8" w14:textId="39EBEF78" w:rsidR="00D40919" w:rsidRPr="00593197" w:rsidRDefault="00D40919" w:rsidP="00593197">
      <w:pPr>
        <w:pStyle w:val="ListParagraph"/>
        <w:ind w:left="1080"/>
        <w:rPr>
          <w:lang w:val="en-US"/>
        </w:rPr>
      </w:pPr>
      <w:r w:rsidRPr="00F6420D">
        <w:rPr>
          <w:lang w:val="en-US"/>
        </w:rPr>
        <w:t>Posp</w:t>
      </w:r>
      <w:r>
        <w:rPr>
          <w:lang w:val="en-US"/>
        </w:rPr>
        <w:t xml:space="preserve"> </w:t>
      </w:r>
      <w:r w:rsidRPr="00E80C61">
        <w:rPr>
          <w:lang w:val="en-US"/>
        </w:rPr>
        <w:t>→</w:t>
      </w:r>
      <w:r>
        <w:rPr>
          <w:lang w:val="en-US"/>
        </w:rPr>
        <w:t xml:space="preserve"> </w:t>
      </w:r>
      <w:r w:rsidR="009B6091">
        <w:rPr>
          <w:lang w:val="en-US"/>
        </w:rPr>
        <w:t>mine | yours</w:t>
      </w:r>
    </w:p>
    <w:p w14:paraId="21EBDE87" w14:textId="77777777" w:rsidR="008337CE" w:rsidRDefault="00D04552" w:rsidP="00D04552">
      <w:pPr>
        <w:pStyle w:val="ListParagraph"/>
        <w:ind w:left="1080"/>
        <w:rPr>
          <w:lang w:val="en-US"/>
        </w:rPr>
      </w:pPr>
      <w:r>
        <w:rPr>
          <w:lang w:val="en-US"/>
        </w:rPr>
        <w:t xml:space="preserve">For </w:t>
      </w:r>
      <w:r w:rsidRPr="00F6420D">
        <w:rPr>
          <w:u w:val="single"/>
          <w:lang w:val="en-US"/>
        </w:rPr>
        <w:t xml:space="preserve">possessive </w:t>
      </w:r>
      <w:r>
        <w:rPr>
          <w:u w:val="single"/>
          <w:lang w:val="en-US"/>
        </w:rPr>
        <w:t xml:space="preserve">adjectives </w:t>
      </w:r>
      <w:r>
        <w:rPr>
          <w:lang w:val="en-US"/>
        </w:rPr>
        <w:t xml:space="preserve">we </w:t>
      </w:r>
      <w:r w:rsidR="008337CE">
        <w:rPr>
          <w:lang w:val="en-US"/>
        </w:rPr>
        <w:t>added words to the Det non-terminal:</w:t>
      </w:r>
      <w:r>
        <w:rPr>
          <w:lang w:val="en-US"/>
        </w:rPr>
        <w:t xml:space="preserve"> </w:t>
      </w:r>
    </w:p>
    <w:p w14:paraId="1143E965" w14:textId="01FD8C4E" w:rsidR="00D04552" w:rsidRDefault="008337CE" w:rsidP="00D04552">
      <w:pPr>
        <w:pStyle w:val="ListParagraph"/>
        <w:ind w:left="1080"/>
        <w:rPr>
          <w:lang w:val="en-US"/>
        </w:rPr>
      </w:pPr>
      <w:r>
        <w:rPr>
          <w:lang w:val="en-US"/>
        </w:rPr>
        <w:t xml:space="preserve">Det </w:t>
      </w:r>
      <w:r w:rsidRPr="00E80C61">
        <w:rPr>
          <w:lang w:val="en-US"/>
        </w:rPr>
        <w:t>→</w:t>
      </w:r>
      <w:r>
        <w:rPr>
          <w:lang w:val="en-US"/>
        </w:rPr>
        <w:t xml:space="preserve"> … | my | your</w:t>
      </w:r>
    </w:p>
    <w:p w14:paraId="63CA48B1" w14:textId="370005FA" w:rsidR="008C6857" w:rsidRDefault="008C6857" w:rsidP="00D04552">
      <w:pPr>
        <w:pStyle w:val="ListParagraph"/>
        <w:ind w:left="1080"/>
        <w:rPr>
          <w:lang w:val="en-US"/>
        </w:rPr>
      </w:pPr>
      <w:r>
        <w:rPr>
          <w:lang w:val="en-US"/>
        </w:rPr>
        <w:t xml:space="preserve">For </w:t>
      </w:r>
      <w:r w:rsidRPr="00484510">
        <w:rPr>
          <w:u w:val="single"/>
          <w:lang w:val="en-US"/>
        </w:rPr>
        <w:t>possessive marker</w:t>
      </w:r>
      <w:r w:rsidR="00484510">
        <w:rPr>
          <w:lang w:val="en-US"/>
        </w:rPr>
        <w:t xml:space="preserve"> we added the following rul</w:t>
      </w:r>
      <w:r w:rsidR="00943ED6">
        <w:rPr>
          <w:lang w:val="en-US"/>
        </w:rPr>
        <w:t xml:space="preserve">e and we also added step in the post-processor that remove the whitespace before </w:t>
      </w:r>
      <w:r w:rsidR="009862C6">
        <w:rPr>
          <w:lang w:val="en-US"/>
        </w:rPr>
        <w:t>it and combined it with the proper noun.</w:t>
      </w:r>
    </w:p>
    <w:p w14:paraId="62C59945" w14:textId="477B0719" w:rsidR="009862C6" w:rsidRPr="00484510" w:rsidRDefault="009862C6" w:rsidP="00D04552">
      <w:pPr>
        <w:pStyle w:val="ListParagraph"/>
        <w:ind w:left="1080"/>
        <w:rPr>
          <w:lang w:val="en-US"/>
        </w:rPr>
      </w:pPr>
      <w:r w:rsidRPr="009862C6">
        <w:rPr>
          <w:lang w:val="en-US"/>
        </w:rPr>
        <w:t xml:space="preserve">NP </w:t>
      </w:r>
      <w:r w:rsidRPr="00E80C61">
        <w:rPr>
          <w:lang w:val="en-US"/>
        </w:rPr>
        <w:t>→</w:t>
      </w:r>
      <w:r w:rsidRPr="009862C6">
        <w:rPr>
          <w:lang w:val="en-US"/>
        </w:rPr>
        <w:t>Nnp 's NN</w:t>
      </w:r>
    </w:p>
    <w:p w14:paraId="09991138" w14:textId="652BCEB9" w:rsidR="00B05599" w:rsidRDefault="00A34749" w:rsidP="001454DD">
      <w:pPr>
        <w:pStyle w:val="ListParagraph"/>
        <w:ind w:left="1080"/>
        <w:rPr>
          <w:lang w:val="en-US"/>
        </w:rPr>
      </w:pPr>
      <w:r>
        <w:rPr>
          <w:lang w:val="en-US"/>
        </w:rPr>
        <w:lastRenderedPageBreak/>
        <w:t>Examples:</w:t>
      </w:r>
    </w:p>
    <w:p w14:paraId="7B06D5C4" w14:textId="345FBBAA" w:rsidR="00A34749" w:rsidRDefault="00E56811" w:rsidP="001454DD">
      <w:pPr>
        <w:pStyle w:val="ListParagraph"/>
        <w:ind w:left="1080"/>
        <w:rPr>
          <w:lang w:val="en-US"/>
        </w:rPr>
      </w:pPr>
      <w:r>
        <w:rPr>
          <w:lang w:val="en-US"/>
        </w:rPr>
        <w:t>“</w:t>
      </w:r>
      <w:r w:rsidRPr="00E56811">
        <w:rPr>
          <w:lang w:val="en-US"/>
        </w:rPr>
        <w:t>Your chief of staff, Sally, is yours.</w:t>
      </w:r>
      <w:r>
        <w:rPr>
          <w:lang w:val="en-US"/>
        </w:rPr>
        <w:t>”</w:t>
      </w:r>
    </w:p>
    <w:p w14:paraId="1A0C9A2D" w14:textId="03C087F0" w:rsidR="00FD6F25" w:rsidRPr="00CA4C7E" w:rsidRDefault="00CA4C7E" w:rsidP="001454DD">
      <w:pPr>
        <w:pStyle w:val="ListParagraph"/>
        <w:ind w:left="1080"/>
        <w:rPr>
          <w:lang w:val="en-US"/>
        </w:rPr>
      </w:pPr>
      <w:r>
        <w:rPr>
          <w:lang w:val="en-US"/>
        </w:rPr>
        <w:t>“</w:t>
      </w:r>
      <w:r>
        <w:t>Although your ambassador love</w:t>
      </w:r>
      <w:r w:rsidR="00DC68F1">
        <w:rPr>
          <w:lang w:val="en-US"/>
        </w:rPr>
        <w:t>d</w:t>
      </w:r>
      <w:r>
        <w:t xml:space="preserve"> with my fine floor, my proposal, 25 years old, is yours.</w:t>
      </w:r>
      <w:r>
        <w:rPr>
          <w:lang w:val="en-US"/>
        </w:rPr>
        <w:t>”</w:t>
      </w:r>
    </w:p>
    <w:p w14:paraId="67072BAC" w14:textId="2F5D0636" w:rsidR="008360B1" w:rsidRDefault="00FD6F25" w:rsidP="000F6F78">
      <w:pPr>
        <w:pStyle w:val="ListParagraph"/>
        <w:ind w:left="1080"/>
        <w:rPr>
          <w:lang w:val="en-US"/>
        </w:rPr>
      </w:pPr>
      <w:r>
        <w:rPr>
          <w:lang w:val="en-US"/>
        </w:rPr>
        <w:t>“</w:t>
      </w:r>
      <w:r w:rsidRPr="00FD6F25">
        <w:rPr>
          <w:lang w:val="en-US"/>
        </w:rPr>
        <w:t>Is it true that John's sandwich is very fine?</w:t>
      </w:r>
      <w:r>
        <w:rPr>
          <w:lang w:val="en-US"/>
        </w:rPr>
        <w:t>”</w:t>
      </w:r>
    </w:p>
    <w:p w14:paraId="60D8C3A4" w14:textId="77777777" w:rsidR="000F6F78" w:rsidRDefault="000F6F78" w:rsidP="000F6F78">
      <w:pPr>
        <w:pStyle w:val="ListParagraph"/>
        <w:ind w:left="1080"/>
        <w:rPr>
          <w:lang w:val="en-US"/>
        </w:rPr>
      </w:pPr>
    </w:p>
    <w:p w14:paraId="466BBB8A" w14:textId="6A2537B7" w:rsidR="005B2B76" w:rsidRPr="00736BE1" w:rsidRDefault="005B2B76" w:rsidP="005B2B76">
      <w:pPr>
        <w:pStyle w:val="Subtitle"/>
        <w:numPr>
          <w:ilvl w:val="0"/>
          <w:numId w:val="20"/>
        </w:numPr>
        <w:rPr>
          <w:lang w:val="en-US"/>
        </w:rPr>
      </w:pPr>
      <w:r>
        <w:rPr>
          <w:lang w:val="en-US"/>
        </w:rPr>
        <w:t>Locations</w:t>
      </w:r>
      <w:r w:rsidR="00A76400">
        <w:rPr>
          <w:lang w:val="en-US"/>
        </w:rPr>
        <w:t xml:space="preserve"> and Times</w:t>
      </w:r>
      <w:r>
        <w:rPr>
          <w:lang w:val="en-US"/>
        </w:rPr>
        <w:t xml:space="preserve"> </w:t>
      </w:r>
    </w:p>
    <w:p w14:paraId="05AC84B5" w14:textId="658BED5B" w:rsidR="005B2B76" w:rsidRDefault="00A76400" w:rsidP="005B2B76">
      <w:pPr>
        <w:pStyle w:val="ListParagraph"/>
        <w:ind w:left="1080"/>
        <w:rPr>
          <w:lang w:val="en-US"/>
        </w:rPr>
      </w:pPr>
      <w:r>
        <w:rPr>
          <w:lang w:val="en-US"/>
        </w:rPr>
        <w:t xml:space="preserve">We added support for </w:t>
      </w:r>
      <w:r w:rsidR="00E917FB">
        <w:rPr>
          <w:lang w:val="en-US"/>
        </w:rPr>
        <w:t>location phrase and time phrase in sentences.</w:t>
      </w:r>
      <w:r w:rsidR="00B76D55">
        <w:rPr>
          <w:lang w:val="en-US"/>
        </w:rPr>
        <w:t xml:space="preserve"> </w:t>
      </w:r>
      <w:r w:rsidR="006E3127">
        <w:rPr>
          <w:lang w:val="en-US"/>
        </w:rPr>
        <w:t>T</w:t>
      </w:r>
      <w:r w:rsidR="00B76D55">
        <w:rPr>
          <w:lang w:val="en-US"/>
        </w:rPr>
        <w:t xml:space="preserve">imes and </w:t>
      </w:r>
      <w:r w:rsidR="00A61056">
        <w:rPr>
          <w:lang w:val="en-US"/>
        </w:rPr>
        <w:t>locations</w:t>
      </w:r>
      <w:r w:rsidR="00B76D55">
        <w:rPr>
          <w:lang w:val="en-US"/>
        </w:rPr>
        <w:t xml:space="preserve"> </w:t>
      </w:r>
      <w:r w:rsidR="00A61056">
        <w:rPr>
          <w:lang w:val="en-US"/>
        </w:rPr>
        <w:t>come</w:t>
      </w:r>
      <w:r w:rsidR="00B76D55">
        <w:rPr>
          <w:lang w:val="en-US"/>
        </w:rPr>
        <w:t xml:space="preserve"> at the beginning or at the end of a sentence. </w:t>
      </w:r>
      <w:r w:rsidR="008E2BE7">
        <w:rPr>
          <w:lang w:val="en-US"/>
        </w:rPr>
        <w:t xml:space="preserve">Each one can come </w:t>
      </w:r>
      <w:r w:rsidR="00A61056">
        <w:rPr>
          <w:lang w:val="en-US"/>
        </w:rPr>
        <w:t>separately,</w:t>
      </w:r>
      <w:r w:rsidR="008E2BE7">
        <w:rPr>
          <w:lang w:val="en-US"/>
        </w:rPr>
        <w:t xml:space="preserve"> </w:t>
      </w:r>
      <w:r w:rsidR="006E3127">
        <w:rPr>
          <w:lang w:val="en-US"/>
        </w:rPr>
        <w:t>or t</w:t>
      </w:r>
      <w:r w:rsidR="00B76D55">
        <w:rPr>
          <w:lang w:val="en-US"/>
        </w:rPr>
        <w:t xml:space="preserve">hey can come </w:t>
      </w:r>
      <w:r w:rsidR="006E3127">
        <w:rPr>
          <w:lang w:val="en-US"/>
        </w:rPr>
        <w:t xml:space="preserve">together, the order </w:t>
      </w:r>
      <w:r w:rsidR="00A61056">
        <w:rPr>
          <w:lang w:val="en-US"/>
        </w:rPr>
        <w:t>doesn’t matter. If the p</w:t>
      </w:r>
      <w:r w:rsidR="009C58B8">
        <w:rPr>
          <w:lang w:val="en-US"/>
        </w:rPr>
        <w:t xml:space="preserve">hrase </w:t>
      </w:r>
      <w:r w:rsidR="001E6AAD">
        <w:rPr>
          <w:lang w:val="en-US"/>
        </w:rPr>
        <w:t xml:space="preserve">comes before the sentence its follows a comma. </w:t>
      </w:r>
    </w:p>
    <w:p w14:paraId="50D6A0A4" w14:textId="4F0C86A8" w:rsidR="00F85028" w:rsidRDefault="00F85028" w:rsidP="0006287C">
      <w:pPr>
        <w:pStyle w:val="ListParagraph"/>
        <w:ind w:left="1080"/>
        <w:rPr>
          <w:lang w:val="en-US"/>
        </w:rPr>
      </w:pPr>
      <w:r>
        <w:rPr>
          <w:lang w:val="en-US"/>
        </w:rPr>
        <w:t>The time forms we support are:</w:t>
      </w:r>
      <w:r w:rsidR="0006287C">
        <w:rPr>
          <w:lang w:val="en-US"/>
        </w:rPr>
        <w:t xml:space="preserve"> </w:t>
      </w:r>
      <w:r w:rsidR="001E6AAD">
        <w:rPr>
          <w:lang w:val="en-US"/>
        </w:rPr>
        <w:t>weekday</w:t>
      </w:r>
      <w:r w:rsidR="00E36AB3">
        <w:rPr>
          <w:lang w:val="en-US"/>
        </w:rPr>
        <w:t xml:space="preserve"> (Sunday, Monday…), hour (12:00…) and date (</w:t>
      </w:r>
      <w:r w:rsidR="0090758A">
        <w:rPr>
          <w:lang w:val="en-US"/>
        </w:rPr>
        <w:t>December 19…).</w:t>
      </w:r>
    </w:p>
    <w:p w14:paraId="24976748" w14:textId="77777777" w:rsidR="004616AA" w:rsidRDefault="004616AA" w:rsidP="004616AA">
      <w:pPr>
        <w:pStyle w:val="ListParagraph"/>
        <w:ind w:left="1080"/>
        <w:rPr>
          <w:lang w:val="en-US"/>
        </w:rPr>
      </w:pPr>
      <w:r>
        <w:rPr>
          <w:lang w:val="en-US"/>
        </w:rPr>
        <w:t>We added the following rules and terminals:</w:t>
      </w:r>
    </w:p>
    <w:p w14:paraId="367C409A" w14:textId="70D49A57" w:rsidR="00D73447" w:rsidRPr="00D73447" w:rsidRDefault="00D73447" w:rsidP="00D73447">
      <w:pPr>
        <w:pStyle w:val="ListParagraph"/>
        <w:numPr>
          <w:ilvl w:val="0"/>
          <w:numId w:val="21"/>
        </w:numPr>
        <w:rPr>
          <w:lang w:val="en-US"/>
        </w:rPr>
      </w:pPr>
      <w:r w:rsidRPr="00D73447">
        <w:rPr>
          <w:lang w:val="en-US"/>
        </w:rPr>
        <w:t>ROOT</w:t>
      </w:r>
      <w:r>
        <w:rPr>
          <w:lang w:val="en-US"/>
        </w:rPr>
        <w:t xml:space="preserve"> </w:t>
      </w:r>
      <w:r w:rsidRPr="00E80C61">
        <w:rPr>
          <w:lang w:val="en-US"/>
        </w:rPr>
        <w:t>→</w:t>
      </w:r>
      <w:r w:rsidRPr="00D73447">
        <w:rPr>
          <w:lang w:val="en-US"/>
        </w:rPr>
        <w:t xml:space="preserve"> S TLP .</w:t>
      </w:r>
    </w:p>
    <w:p w14:paraId="41034816" w14:textId="037010BF" w:rsidR="001E6AAD" w:rsidRDefault="00D73447" w:rsidP="00D73447">
      <w:pPr>
        <w:pStyle w:val="ListParagraph"/>
        <w:numPr>
          <w:ilvl w:val="0"/>
          <w:numId w:val="21"/>
        </w:numPr>
        <w:rPr>
          <w:lang w:val="en-US"/>
        </w:rPr>
      </w:pPr>
      <w:r w:rsidRPr="00D73447">
        <w:rPr>
          <w:lang w:val="en-US"/>
        </w:rPr>
        <w:t>ROOT</w:t>
      </w:r>
      <w:r>
        <w:rPr>
          <w:lang w:val="en-US"/>
        </w:rPr>
        <w:t xml:space="preserve"> </w:t>
      </w:r>
      <w:r w:rsidRPr="00E80C61">
        <w:rPr>
          <w:lang w:val="en-US"/>
        </w:rPr>
        <w:t>→</w:t>
      </w:r>
      <w:r>
        <w:rPr>
          <w:lang w:val="en-US"/>
        </w:rPr>
        <w:t xml:space="preserve"> </w:t>
      </w:r>
      <w:r w:rsidRPr="00D73447">
        <w:rPr>
          <w:lang w:val="en-US"/>
        </w:rPr>
        <w:t>TLP Comma S .</w:t>
      </w:r>
    </w:p>
    <w:p w14:paraId="65F95694" w14:textId="004B76EE" w:rsidR="001B541F" w:rsidRPr="001B541F" w:rsidRDefault="001B541F" w:rsidP="001B541F">
      <w:pPr>
        <w:pStyle w:val="ListParagraph"/>
        <w:numPr>
          <w:ilvl w:val="0"/>
          <w:numId w:val="21"/>
        </w:numPr>
        <w:rPr>
          <w:lang w:val="en-US"/>
        </w:rPr>
      </w:pPr>
      <w:r w:rsidRPr="001B541F">
        <w:rPr>
          <w:lang w:val="en-US"/>
        </w:rPr>
        <w:t xml:space="preserve">TLP </w:t>
      </w:r>
      <w:r w:rsidR="005E475C" w:rsidRPr="00E80C61">
        <w:rPr>
          <w:lang w:val="en-US"/>
        </w:rPr>
        <w:t>→</w:t>
      </w:r>
      <w:r w:rsidR="005E475C" w:rsidRPr="00D73447">
        <w:rPr>
          <w:lang w:val="en-US"/>
        </w:rPr>
        <w:t xml:space="preserve"> </w:t>
      </w:r>
      <w:r w:rsidRPr="001B541F">
        <w:rPr>
          <w:lang w:val="en-US"/>
        </w:rPr>
        <w:t>LOCP TIMEP</w:t>
      </w:r>
    </w:p>
    <w:p w14:paraId="297B60A8" w14:textId="4C881D0D" w:rsidR="001B541F" w:rsidRPr="001B541F" w:rsidRDefault="001B541F" w:rsidP="001B541F">
      <w:pPr>
        <w:pStyle w:val="ListParagraph"/>
        <w:numPr>
          <w:ilvl w:val="0"/>
          <w:numId w:val="21"/>
        </w:numPr>
        <w:rPr>
          <w:lang w:val="en-US"/>
        </w:rPr>
      </w:pPr>
      <w:r w:rsidRPr="001B541F">
        <w:rPr>
          <w:lang w:val="en-US"/>
        </w:rPr>
        <w:t xml:space="preserve">TLP </w:t>
      </w:r>
      <w:r w:rsidR="005E475C" w:rsidRPr="00E80C61">
        <w:rPr>
          <w:lang w:val="en-US"/>
        </w:rPr>
        <w:t>→</w:t>
      </w:r>
      <w:r w:rsidR="005E475C" w:rsidRPr="00D73447">
        <w:rPr>
          <w:lang w:val="en-US"/>
        </w:rPr>
        <w:t xml:space="preserve"> </w:t>
      </w:r>
      <w:r w:rsidRPr="001B541F">
        <w:rPr>
          <w:lang w:val="en-US"/>
        </w:rPr>
        <w:t>TIMEP LOCP</w:t>
      </w:r>
    </w:p>
    <w:p w14:paraId="7D37CE4A" w14:textId="37EA3138" w:rsidR="001B541F" w:rsidRPr="001B541F" w:rsidRDefault="001B541F" w:rsidP="001B541F">
      <w:pPr>
        <w:pStyle w:val="ListParagraph"/>
        <w:numPr>
          <w:ilvl w:val="0"/>
          <w:numId w:val="21"/>
        </w:numPr>
        <w:rPr>
          <w:lang w:val="en-US"/>
        </w:rPr>
      </w:pPr>
      <w:r w:rsidRPr="001B541F">
        <w:rPr>
          <w:lang w:val="en-US"/>
        </w:rPr>
        <w:t xml:space="preserve">TLP </w:t>
      </w:r>
      <w:r w:rsidR="005E475C" w:rsidRPr="00E80C61">
        <w:rPr>
          <w:lang w:val="en-US"/>
        </w:rPr>
        <w:t>→</w:t>
      </w:r>
      <w:r w:rsidR="005E475C" w:rsidRPr="00D73447">
        <w:rPr>
          <w:lang w:val="en-US"/>
        </w:rPr>
        <w:t xml:space="preserve"> </w:t>
      </w:r>
      <w:r w:rsidRPr="001B541F">
        <w:rPr>
          <w:lang w:val="en-US"/>
        </w:rPr>
        <w:t>TIMEP</w:t>
      </w:r>
    </w:p>
    <w:p w14:paraId="60F1F51A" w14:textId="1DE2C953" w:rsidR="001B541F" w:rsidRPr="001B541F" w:rsidRDefault="001B541F" w:rsidP="001B541F">
      <w:pPr>
        <w:pStyle w:val="ListParagraph"/>
        <w:numPr>
          <w:ilvl w:val="0"/>
          <w:numId w:val="21"/>
        </w:numPr>
        <w:rPr>
          <w:lang w:val="en-US"/>
        </w:rPr>
      </w:pPr>
      <w:r w:rsidRPr="001B541F">
        <w:rPr>
          <w:lang w:val="en-US"/>
        </w:rPr>
        <w:t xml:space="preserve">TLP </w:t>
      </w:r>
      <w:r w:rsidR="005E475C" w:rsidRPr="00E80C61">
        <w:rPr>
          <w:lang w:val="en-US"/>
        </w:rPr>
        <w:t>→</w:t>
      </w:r>
      <w:r w:rsidR="005E475C" w:rsidRPr="00D73447">
        <w:rPr>
          <w:lang w:val="en-US"/>
        </w:rPr>
        <w:t xml:space="preserve"> </w:t>
      </w:r>
      <w:r w:rsidRPr="001B541F">
        <w:rPr>
          <w:lang w:val="en-US"/>
        </w:rPr>
        <w:t>LOCP</w:t>
      </w:r>
    </w:p>
    <w:p w14:paraId="3D54C8FA" w14:textId="4EC96A85" w:rsidR="001B541F" w:rsidRPr="001B541F" w:rsidRDefault="001B541F" w:rsidP="001B541F">
      <w:pPr>
        <w:pStyle w:val="ListParagraph"/>
        <w:numPr>
          <w:ilvl w:val="0"/>
          <w:numId w:val="21"/>
        </w:numPr>
        <w:rPr>
          <w:lang w:val="en-US"/>
        </w:rPr>
      </w:pPr>
      <w:r w:rsidRPr="001B541F">
        <w:rPr>
          <w:lang w:val="en-US"/>
        </w:rPr>
        <w:t>LOCP</w:t>
      </w:r>
      <w:r w:rsidR="005E475C">
        <w:rPr>
          <w:lang w:val="en-US"/>
        </w:rPr>
        <w:t xml:space="preserve"> </w:t>
      </w:r>
      <w:r w:rsidR="005E475C" w:rsidRPr="00E80C61">
        <w:rPr>
          <w:lang w:val="en-US"/>
        </w:rPr>
        <w:t>→</w:t>
      </w:r>
      <w:r w:rsidR="005E475C" w:rsidRPr="00D73447">
        <w:rPr>
          <w:lang w:val="en-US"/>
        </w:rPr>
        <w:t xml:space="preserve"> </w:t>
      </w:r>
      <w:r w:rsidRPr="001B541F">
        <w:rPr>
          <w:lang w:val="en-US"/>
        </w:rPr>
        <w:t>Preplt LOC</w:t>
      </w:r>
    </w:p>
    <w:p w14:paraId="78AEF330" w14:textId="2B5F3A5A" w:rsidR="001B541F" w:rsidRPr="001B541F" w:rsidRDefault="001B541F" w:rsidP="001B541F">
      <w:pPr>
        <w:pStyle w:val="ListParagraph"/>
        <w:numPr>
          <w:ilvl w:val="0"/>
          <w:numId w:val="21"/>
        </w:numPr>
        <w:rPr>
          <w:lang w:val="en-US"/>
        </w:rPr>
      </w:pPr>
      <w:r w:rsidRPr="001B541F">
        <w:rPr>
          <w:lang w:val="en-US"/>
        </w:rPr>
        <w:t xml:space="preserve">LOC </w:t>
      </w:r>
      <w:r w:rsidR="005E475C" w:rsidRPr="00E80C61">
        <w:rPr>
          <w:lang w:val="en-US"/>
        </w:rPr>
        <w:t>→</w:t>
      </w:r>
      <w:r w:rsidR="005E475C" w:rsidRPr="00D73447">
        <w:rPr>
          <w:lang w:val="en-US"/>
        </w:rPr>
        <w:t xml:space="preserve"> </w:t>
      </w:r>
      <w:r w:rsidRPr="001B541F">
        <w:rPr>
          <w:lang w:val="en-US"/>
        </w:rPr>
        <w:t>Det Place</w:t>
      </w:r>
    </w:p>
    <w:p w14:paraId="6AB46681" w14:textId="2FD98D6F" w:rsidR="001B541F" w:rsidRPr="001B541F" w:rsidRDefault="001B541F" w:rsidP="001B541F">
      <w:pPr>
        <w:pStyle w:val="ListParagraph"/>
        <w:numPr>
          <w:ilvl w:val="0"/>
          <w:numId w:val="21"/>
        </w:numPr>
        <w:rPr>
          <w:lang w:val="en-US"/>
        </w:rPr>
      </w:pPr>
      <w:r w:rsidRPr="001B541F">
        <w:rPr>
          <w:lang w:val="en-US"/>
        </w:rPr>
        <w:t>TIMEP</w:t>
      </w:r>
      <w:r w:rsidR="005E475C">
        <w:rPr>
          <w:lang w:val="en-US"/>
        </w:rPr>
        <w:t xml:space="preserve"> </w:t>
      </w:r>
      <w:r w:rsidR="005E475C" w:rsidRPr="00E80C61">
        <w:rPr>
          <w:lang w:val="en-US"/>
        </w:rPr>
        <w:t>→</w:t>
      </w:r>
      <w:r w:rsidR="005E475C" w:rsidRPr="00D73447">
        <w:rPr>
          <w:lang w:val="en-US"/>
        </w:rPr>
        <w:t xml:space="preserve"> </w:t>
      </w:r>
      <w:r w:rsidRPr="001B541F">
        <w:rPr>
          <w:lang w:val="en-US"/>
        </w:rPr>
        <w:t>Preplt Specifictime</w:t>
      </w:r>
    </w:p>
    <w:p w14:paraId="25CD5CA0" w14:textId="7C8443C6" w:rsidR="001B541F" w:rsidRPr="001B541F" w:rsidRDefault="001B541F" w:rsidP="001B541F">
      <w:pPr>
        <w:pStyle w:val="ListParagraph"/>
        <w:numPr>
          <w:ilvl w:val="0"/>
          <w:numId w:val="21"/>
        </w:numPr>
        <w:rPr>
          <w:lang w:val="en-US"/>
        </w:rPr>
      </w:pPr>
      <w:r w:rsidRPr="001B541F">
        <w:rPr>
          <w:lang w:val="en-US"/>
        </w:rPr>
        <w:t>TIMEP</w:t>
      </w:r>
      <w:r w:rsidR="005E475C">
        <w:rPr>
          <w:lang w:val="en-US"/>
        </w:rPr>
        <w:t xml:space="preserve"> </w:t>
      </w:r>
      <w:r w:rsidR="005E475C" w:rsidRPr="00E80C61">
        <w:rPr>
          <w:lang w:val="en-US"/>
        </w:rPr>
        <w:t>→</w:t>
      </w:r>
      <w:r w:rsidR="005E475C" w:rsidRPr="00D73447">
        <w:rPr>
          <w:lang w:val="en-US"/>
        </w:rPr>
        <w:t xml:space="preserve"> </w:t>
      </w:r>
      <w:r w:rsidRPr="001B541F">
        <w:rPr>
          <w:lang w:val="en-US"/>
        </w:rPr>
        <w:t>Prepday Dayofwee</w:t>
      </w:r>
    </w:p>
    <w:p w14:paraId="52671FF8" w14:textId="75C9571D" w:rsidR="001B541F" w:rsidRPr="001B541F" w:rsidRDefault="001B541F" w:rsidP="001B541F">
      <w:pPr>
        <w:pStyle w:val="ListParagraph"/>
        <w:numPr>
          <w:ilvl w:val="0"/>
          <w:numId w:val="21"/>
        </w:numPr>
        <w:rPr>
          <w:lang w:val="en-US"/>
        </w:rPr>
      </w:pPr>
      <w:r w:rsidRPr="001B541F">
        <w:rPr>
          <w:lang w:val="en-US"/>
        </w:rPr>
        <w:t>TIMEP</w:t>
      </w:r>
      <w:r w:rsidR="005E475C">
        <w:rPr>
          <w:lang w:val="en-US"/>
        </w:rPr>
        <w:t xml:space="preserve"> </w:t>
      </w:r>
      <w:r w:rsidR="005E475C" w:rsidRPr="00E80C61">
        <w:rPr>
          <w:lang w:val="en-US"/>
        </w:rPr>
        <w:t>→</w:t>
      </w:r>
      <w:r w:rsidR="005E475C" w:rsidRPr="00D73447">
        <w:rPr>
          <w:lang w:val="en-US"/>
        </w:rPr>
        <w:t xml:space="preserve"> </w:t>
      </w:r>
      <w:r w:rsidRPr="001B541F">
        <w:rPr>
          <w:lang w:val="en-US"/>
        </w:rPr>
        <w:t>Prepday DATE</w:t>
      </w:r>
    </w:p>
    <w:p w14:paraId="1C8F7E40" w14:textId="609A3EAC" w:rsidR="00007A4A" w:rsidRDefault="001B541F" w:rsidP="001B541F">
      <w:pPr>
        <w:pStyle w:val="ListParagraph"/>
        <w:numPr>
          <w:ilvl w:val="0"/>
          <w:numId w:val="21"/>
        </w:numPr>
        <w:rPr>
          <w:lang w:val="en-US"/>
        </w:rPr>
      </w:pPr>
      <w:r w:rsidRPr="001B541F">
        <w:rPr>
          <w:lang w:val="en-US"/>
        </w:rPr>
        <w:t>DATE</w:t>
      </w:r>
      <w:r w:rsidR="005E475C">
        <w:rPr>
          <w:lang w:val="en-US"/>
        </w:rPr>
        <w:t xml:space="preserve"> </w:t>
      </w:r>
      <w:r w:rsidR="005E475C" w:rsidRPr="00E80C61">
        <w:rPr>
          <w:lang w:val="en-US"/>
        </w:rPr>
        <w:t>→</w:t>
      </w:r>
      <w:r w:rsidR="005E475C" w:rsidRPr="00D73447">
        <w:rPr>
          <w:lang w:val="en-US"/>
        </w:rPr>
        <w:t xml:space="preserve"> </w:t>
      </w:r>
      <w:r w:rsidRPr="001B541F">
        <w:rPr>
          <w:lang w:val="en-US"/>
        </w:rPr>
        <w:t>Month Datenum</w:t>
      </w:r>
    </w:p>
    <w:p w14:paraId="6667E1C8" w14:textId="36603947" w:rsidR="005E475C" w:rsidRPr="005E475C" w:rsidRDefault="005E475C" w:rsidP="005E475C">
      <w:pPr>
        <w:pStyle w:val="ListParagraph"/>
        <w:numPr>
          <w:ilvl w:val="0"/>
          <w:numId w:val="21"/>
        </w:numPr>
        <w:rPr>
          <w:lang w:val="en-US"/>
        </w:rPr>
      </w:pPr>
      <w:r w:rsidRPr="005E475C">
        <w:rPr>
          <w:lang w:val="en-US"/>
        </w:rPr>
        <w:t>Place</w:t>
      </w:r>
      <w:r>
        <w:rPr>
          <w:lang w:val="en-US"/>
        </w:rPr>
        <w:t xml:space="preserve"> </w:t>
      </w:r>
      <w:r w:rsidRPr="00E80C61">
        <w:rPr>
          <w:lang w:val="en-US"/>
        </w:rPr>
        <w:t>→</w:t>
      </w:r>
      <w:r w:rsidRPr="00D73447">
        <w:rPr>
          <w:lang w:val="en-US"/>
        </w:rPr>
        <w:t xml:space="preserve"> </w:t>
      </w:r>
      <w:r w:rsidRPr="005E475C">
        <w:rPr>
          <w:lang w:val="en-US"/>
        </w:rPr>
        <w:t>office</w:t>
      </w:r>
      <w:r>
        <w:rPr>
          <w:lang w:val="en-US"/>
        </w:rPr>
        <w:t xml:space="preserve"> | </w:t>
      </w:r>
      <w:r w:rsidRPr="005E475C">
        <w:rPr>
          <w:lang w:val="en-US"/>
        </w:rPr>
        <w:t>house</w:t>
      </w:r>
      <w:r>
        <w:rPr>
          <w:lang w:val="en-US"/>
        </w:rPr>
        <w:t xml:space="preserve"> | </w:t>
      </w:r>
      <w:r w:rsidRPr="005E475C">
        <w:rPr>
          <w:lang w:val="en-US"/>
        </w:rPr>
        <w:t>park</w:t>
      </w:r>
    </w:p>
    <w:p w14:paraId="7020A6C7" w14:textId="12E56C8D" w:rsidR="005E475C" w:rsidRPr="005E475C" w:rsidRDefault="005E475C" w:rsidP="005E475C">
      <w:pPr>
        <w:pStyle w:val="ListParagraph"/>
        <w:numPr>
          <w:ilvl w:val="0"/>
          <w:numId w:val="21"/>
        </w:numPr>
        <w:rPr>
          <w:lang w:val="en-US"/>
        </w:rPr>
      </w:pPr>
      <w:r w:rsidRPr="005E475C">
        <w:rPr>
          <w:lang w:val="en-US"/>
        </w:rPr>
        <w:t xml:space="preserve">Preplt </w:t>
      </w:r>
      <w:r w:rsidRPr="00E80C61">
        <w:rPr>
          <w:lang w:val="en-US"/>
        </w:rPr>
        <w:t>→</w:t>
      </w:r>
      <w:r w:rsidRPr="00D73447">
        <w:rPr>
          <w:lang w:val="en-US"/>
        </w:rPr>
        <w:t xml:space="preserve"> </w:t>
      </w:r>
      <w:r w:rsidRPr="005E475C">
        <w:rPr>
          <w:lang w:val="en-US"/>
        </w:rPr>
        <w:t>at</w:t>
      </w:r>
    </w:p>
    <w:p w14:paraId="2FAB16FB" w14:textId="2A3F127A" w:rsidR="005E475C" w:rsidRPr="005E475C" w:rsidRDefault="005E475C" w:rsidP="005E475C">
      <w:pPr>
        <w:pStyle w:val="ListParagraph"/>
        <w:numPr>
          <w:ilvl w:val="0"/>
          <w:numId w:val="21"/>
        </w:numPr>
        <w:rPr>
          <w:lang w:val="en-US"/>
        </w:rPr>
      </w:pPr>
      <w:r w:rsidRPr="005E475C">
        <w:rPr>
          <w:lang w:val="en-US"/>
        </w:rPr>
        <w:t xml:space="preserve">Prepday </w:t>
      </w:r>
      <w:r w:rsidRPr="00E80C61">
        <w:rPr>
          <w:lang w:val="en-US"/>
        </w:rPr>
        <w:t>→</w:t>
      </w:r>
      <w:r w:rsidRPr="00D73447">
        <w:rPr>
          <w:lang w:val="en-US"/>
        </w:rPr>
        <w:t xml:space="preserve"> </w:t>
      </w:r>
      <w:r w:rsidRPr="005E475C">
        <w:rPr>
          <w:lang w:val="en-US"/>
        </w:rPr>
        <w:t>on</w:t>
      </w:r>
    </w:p>
    <w:p w14:paraId="519D6A3B" w14:textId="27EE3EAC" w:rsidR="005E475C" w:rsidRPr="005E475C" w:rsidRDefault="005E475C" w:rsidP="005E475C">
      <w:pPr>
        <w:pStyle w:val="ListParagraph"/>
        <w:numPr>
          <w:ilvl w:val="0"/>
          <w:numId w:val="21"/>
        </w:numPr>
        <w:rPr>
          <w:lang w:val="en-US"/>
        </w:rPr>
      </w:pPr>
      <w:r w:rsidRPr="005E475C">
        <w:rPr>
          <w:lang w:val="en-US"/>
        </w:rPr>
        <w:t xml:space="preserve">Specifictime </w:t>
      </w:r>
      <w:r w:rsidRPr="00E80C61">
        <w:rPr>
          <w:lang w:val="en-US"/>
        </w:rPr>
        <w:t>→</w:t>
      </w:r>
      <w:r w:rsidRPr="00D73447">
        <w:rPr>
          <w:lang w:val="en-US"/>
        </w:rPr>
        <w:t xml:space="preserve"> </w:t>
      </w:r>
      <w:r w:rsidRPr="005E475C">
        <w:rPr>
          <w:lang w:val="en-US"/>
        </w:rPr>
        <w:t>Hour : Minute am</w:t>
      </w:r>
      <w:r>
        <w:rPr>
          <w:lang w:val="en-US"/>
        </w:rPr>
        <w:t xml:space="preserve"> | </w:t>
      </w:r>
      <w:r w:rsidRPr="005E475C">
        <w:rPr>
          <w:lang w:val="en-US"/>
        </w:rPr>
        <w:t>Hour : Minute pm</w:t>
      </w:r>
    </w:p>
    <w:p w14:paraId="0FB94C55" w14:textId="45449D80" w:rsidR="005E475C" w:rsidRPr="005E475C" w:rsidRDefault="005E475C" w:rsidP="005E475C">
      <w:pPr>
        <w:pStyle w:val="ListParagraph"/>
        <w:numPr>
          <w:ilvl w:val="0"/>
          <w:numId w:val="21"/>
        </w:numPr>
        <w:rPr>
          <w:lang w:val="en-US"/>
        </w:rPr>
      </w:pPr>
      <w:r w:rsidRPr="005E475C">
        <w:rPr>
          <w:lang w:val="en-US"/>
        </w:rPr>
        <w:t xml:space="preserve">Hour </w:t>
      </w:r>
      <w:r w:rsidRPr="00E80C61">
        <w:rPr>
          <w:lang w:val="en-US"/>
        </w:rPr>
        <w:t>→</w:t>
      </w:r>
      <w:r w:rsidRPr="00D73447">
        <w:rPr>
          <w:lang w:val="en-US"/>
        </w:rPr>
        <w:t xml:space="preserve"> </w:t>
      </w:r>
      <w:r w:rsidRPr="005E475C">
        <w:rPr>
          <w:lang w:val="en-US"/>
        </w:rPr>
        <w:t>12</w:t>
      </w:r>
      <w:r>
        <w:rPr>
          <w:lang w:val="en-US"/>
        </w:rPr>
        <w:t xml:space="preserve"> | 10 | 08</w:t>
      </w:r>
    </w:p>
    <w:p w14:paraId="64A01108" w14:textId="1663B028" w:rsidR="005E475C" w:rsidRPr="005E475C" w:rsidRDefault="005E475C" w:rsidP="005E475C">
      <w:pPr>
        <w:pStyle w:val="ListParagraph"/>
        <w:numPr>
          <w:ilvl w:val="0"/>
          <w:numId w:val="21"/>
        </w:numPr>
        <w:rPr>
          <w:lang w:val="en-US"/>
        </w:rPr>
      </w:pPr>
      <w:r w:rsidRPr="005E475C">
        <w:rPr>
          <w:lang w:val="en-US"/>
        </w:rPr>
        <w:t>Minute</w:t>
      </w:r>
      <w:r>
        <w:rPr>
          <w:lang w:val="en-US"/>
        </w:rPr>
        <w:t xml:space="preserve"> </w:t>
      </w:r>
      <w:r w:rsidRPr="00E80C61">
        <w:rPr>
          <w:lang w:val="en-US"/>
        </w:rPr>
        <w:t>→</w:t>
      </w:r>
      <w:r w:rsidRPr="00D73447">
        <w:rPr>
          <w:lang w:val="en-US"/>
        </w:rPr>
        <w:t xml:space="preserve"> </w:t>
      </w:r>
      <w:r w:rsidRPr="005E475C">
        <w:rPr>
          <w:lang w:val="en-US"/>
        </w:rPr>
        <w:t>15</w:t>
      </w:r>
      <w:r>
        <w:rPr>
          <w:lang w:val="en-US"/>
        </w:rPr>
        <w:t xml:space="preserve"> | 30 | 45 | 00</w:t>
      </w:r>
    </w:p>
    <w:p w14:paraId="7B9B0425" w14:textId="1812BB78" w:rsidR="005E475C" w:rsidRPr="005E475C" w:rsidRDefault="005E475C" w:rsidP="005E475C">
      <w:pPr>
        <w:pStyle w:val="ListParagraph"/>
        <w:numPr>
          <w:ilvl w:val="0"/>
          <w:numId w:val="21"/>
        </w:numPr>
        <w:rPr>
          <w:lang w:val="en-US"/>
        </w:rPr>
      </w:pPr>
      <w:r w:rsidRPr="005E475C">
        <w:rPr>
          <w:lang w:val="en-US"/>
        </w:rPr>
        <w:t>Dayofweek   Sunday</w:t>
      </w:r>
      <w:r>
        <w:rPr>
          <w:lang w:val="en-US"/>
        </w:rPr>
        <w:t xml:space="preserve"> | </w:t>
      </w:r>
      <w:r w:rsidRPr="005E475C">
        <w:rPr>
          <w:lang w:val="en-US"/>
        </w:rPr>
        <w:t>Thursday</w:t>
      </w:r>
      <w:r>
        <w:rPr>
          <w:lang w:val="en-US"/>
        </w:rPr>
        <w:t xml:space="preserve"> | </w:t>
      </w:r>
      <w:r w:rsidRPr="005E475C">
        <w:rPr>
          <w:lang w:val="en-US"/>
        </w:rPr>
        <w:t>Saturday</w:t>
      </w:r>
    </w:p>
    <w:p w14:paraId="347E47D1" w14:textId="41694E6D" w:rsidR="005E475C" w:rsidRPr="005E475C" w:rsidRDefault="005E475C" w:rsidP="005E475C">
      <w:pPr>
        <w:pStyle w:val="ListParagraph"/>
        <w:numPr>
          <w:ilvl w:val="0"/>
          <w:numId w:val="21"/>
        </w:numPr>
        <w:rPr>
          <w:lang w:val="en-US"/>
        </w:rPr>
      </w:pPr>
      <w:r w:rsidRPr="005E475C">
        <w:rPr>
          <w:lang w:val="en-US"/>
        </w:rPr>
        <w:t>Datenum 19</w:t>
      </w:r>
      <w:r>
        <w:rPr>
          <w:lang w:val="en-US"/>
        </w:rPr>
        <w:t xml:space="preserve"> | 4 | 12</w:t>
      </w:r>
    </w:p>
    <w:p w14:paraId="1F64138A" w14:textId="1640A1FF" w:rsidR="005E475C" w:rsidRPr="005E475C" w:rsidRDefault="005E475C" w:rsidP="005E475C">
      <w:pPr>
        <w:pStyle w:val="ListParagraph"/>
        <w:numPr>
          <w:ilvl w:val="0"/>
          <w:numId w:val="21"/>
        </w:numPr>
        <w:rPr>
          <w:lang w:val="en-US"/>
        </w:rPr>
      </w:pPr>
      <w:r w:rsidRPr="005E475C">
        <w:rPr>
          <w:lang w:val="en-US"/>
        </w:rPr>
        <w:t>Month December</w:t>
      </w:r>
      <w:r>
        <w:rPr>
          <w:lang w:val="en-US"/>
        </w:rPr>
        <w:t xml:space="preserve"> | </w:t>
      </w:r>
      <w:r w:rsidRPr="005E475C">
        <w:rPr>
          <w:lang w:val="en-US"/>
        </w:rPr>
        <w:t>February</w:t>
      </w:r>
      <w:r>
        <w:rPr>
          <w:lang w:val="en-US"/>
        </w:rPr>
        <w:t xml:space="preserve"> | </w:t>
      </w:r>
      <w:r w:rsidRPr="005E475C">
        <w:rPr>
          <w:lang w:val="en-US"/>
        </w:rPr>
        <w:t>June</w:t>
      </w:r>
    </w:p>
    <w:p w14:paraId="42FBDA62" w14:textId="77777777" w:rsidR="005E475C" w:rsidRDefault="005E475C" w:rsidP="004616AA">
      <w:pPr>
        <w:pStyle w:val="ListParagraph"/>
        <w:ind w:left="1080"/>
        <w:rPr>
          <w:lang w:val="en-US"/>
        </w:rPr>
      </w:pPr>
    </w:p>
    <w:p w14:paraId="61DAC80E" w14:textId="26025822" w:rsidR="00B76D55" w:rsidRDefault="005E475C" w:rsidP="004616AA">
      <w:pPr>
        <w:pStyle w:val="ListParagraph"/>
        <w:ind w:left="1080"/>
        <w:rPr>
          <w:lang w:val="en-US"/>
        </w:rPr>
      </w:pPr>
      <w:r>
        <w:rPr>
          <w:lang w:val="en-US"/>
        </w:rPr>
        <w:t>Examples:</w:t>
      </w:r>
    </w:p>
    <w:p w14:paraId="2F928F7C" w14:textId="2F6F6B3E" w:rsidR="004616AA" w:rsidRDefault="00F05002" w:rsidP="0006287C">
      <w:pPr>
        <w:pStyle w:val="ListParagraph"/>
        <w:ind w:left="1080"/>
        <w:rPr>
          <w:lang w:val="en-US"/>
        </w:rPr>
      </w:pPr>
      <w:r>
        <w:rPr>
          <w:lang w:val="en-US"/>
        </w:rPr>
        <w:t>“</w:t>
      </w:r>
      <w:r w:rsidRPr="00F05002">
        <w:rPr>
          <w:lang w:val="en-US"/>
        </w:rPr>
        <w:t>She pickled it at my office at 10:00 am.</w:t>
      </w:r>
      <w:r>
        <w:rPr>
          <w:lang w:val="en-US"/>
        </w:rPr>
        <w:t>”</w:t>
      </w:r>
    </w:p>
    <w:p w14:paraId="769C5345" w14:textId="45C6B9D5" w:rsidR="007319AE" w:rsidRDefault="0050518C" w:rsidP="0006287C">
      <w:pPr>
        <w:pStyle w:val="ListParagraph"/>
        <w:ind w:left="1080"/>
        <w:rPr>
          <w:lang w:val="en-US"/>
        </w:rPr>
      </w:pPr>
      <w:r>
        <w:rPr>
          <w:lang w:val="en-US"/>
        </w:rPr>
        <w:t>“</w:t>
      </w:r>
      <w:r w:rsidRPr="0050518C">
        <w:rPr>
          <w:lang w:val="en-US"/>
        </w:rPr>
        <w:t>My perplexed ambassador, 18 years old, suggested that your manager sighed on Sunday.</w:t>
      </w:r>
      <w:r>
        <w:rPr>
          <w:lang w:val="en-US"/>
        </w:rPr>
        <w:t>”</w:t>
      </w:r>
    </w:p>
    <w:p w14:paraId="2455DD7C" w14:textId="340D84E2" w:rsidR="0050518C" w:rsidRDefault="00255E4B" w:rsidP="0006287C">
      <w:pPr>
        <w:pStyle w:val="ListParagraph"/>
        <w:ind w:left="1080"/>
        <w:rPr>
          <w:lang w:val="en-US"/>
        </w:rPr>
      </w:pPr>
      <w:r>
        <w:rPr>
          <w:lang w:val="en-US"/>
        </w:rPr>
        <w:t>“</w:t>
      </w:r>
      <w:r w:rsidRPr="00255E4B">
        <w:rPr>
          <w:lang w:val="en-US"/>
        </w:rPr>
        <w:t>At your office on June 4, your angry president, 18 years old, understood that Brian's angry pizza sighed.</w:t>
      </w:r>
      <w:r>
        <w:rPr>
          <w:lang w:val="en-US"/>
        </w:rPr>
        <w:t>”</w:t>
      </w:r>
    </w:p>
    <w:p w14:paraId="3C7B80B2" w14:textId="7D44C6CB" w:rsidR="00FF4958" w:rsidRPr="00292E5F" w:rsidRDefault="0041740D" w:rsidP="0006287C">
      <w:pPr>
        <w:pStyle w:val="ListParagraph"/>
        <w:ind w:left="1080"/>
        <w:rPr>
          <w:lang w:val="en-US"/>
        </w:rPr>
      </w:pPr>
      <w:r>
        <w:rPr>
          <w:lang w:val="en-US"/>
        </w:rPr>
        <w:t>“</w:t>
      </w:r>
      <w:r w:rsidRPr="0041740D">
        <w:rPr>
          <w:lang w:val="en-US"/>
        </w:rPr>
        <w:t>At 12:45 pm, the apple which sighed worked with your sandwich.</w:t>
      </w:r>
      <w:r>
        <w:rPr>
          <w:lang w:val="en-US"/>
        </w:rPr>
        <w:t>”</w:t>
      </w:r>
    </w:p>
    <w:sectPr w:rsidR="00FF4958" w:rsidRPr="00292E5F" w:rsidSect="002371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0D706D"/>
    <w:multiLevelType w:val="hybridMultilevel"/>
    <w:tmpl w:val="82D6DAB8"/>
    <w:lvl w:ilvl="0" w:tplc="FFBA50AE">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ED51A6"/>
    <w:multiLevelType w:val="hybridMultilevel"/>
    <w:tmpl w:val="2000E36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B827CF"/>
    <w:multiLevelType w:val="hybridMultilevel"/>
    <w:tmpl w:val="1F823DA8"/>
    <w:lvl w:ilvl="0" w:tplc="6438143E">
      <w:start w:val="1"/>
      <w:numFmt w:val="lowerLetter"/>
      <w:lvlText w:val="(%1)"/>
      <w:lvlJc w:val="left"/>
      <w:pPr>
        <w:ind w:left="730" w:hanging="370"/>
      </w:pPr>
      <w:rPr>
        <w:rFonts w:hint="default"/>
      </w:rPr>
    </w:lvl>
    <w:lvl w:ilvl="1" w:tplc="20000019">
      <w:start w:val="1"/>
      <w:numFmt w:val="lowerLetter"/>
      <w:lvlText w:val="%2."/>
      <w:lvlJc w:val="left"/>
      <w:pPr>
        <w:ind w:left="1440" w:hanging="360"/>
      </w:pPr>
    </w:lvl>
    <w:lvl w:ilvl="2" w:tplc="2000000F">
      <w:start w:val="1"/>
      <w:numFmt w:val="decimal"/>
      <w:lvlText w:val="%3."/>
      <w:lvlJc w:val="lef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015102"/>
    <w:multiLevelType w:val="hybridMultilevel"/>
    <w:tmpl w:val="1A0461A8"/>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8"/>
  </w:num>
  <w:num w:numId="2" w16cid:durableId="2101175727">
    <w:abstractNumId w:val="6"/>
  </w:num>
  <w:num w:numId="3" w16cid:durableId="1237786852">
    <w:abstractNumId w:val="7"/>
  </w:num>
  <w:num w:numId="4" w16cid:durableId="1481075942">
    <w:abstractNumId w:val="10"/>
  </w:num>
  <w:num w:numId="5" w16cid:durableId="2026596345">
    <w:abstractNumId w:val="19"/>
  </w:num>
  <w:num w:numId="6" w16cid:durableId="1053772540">
    <w:abstractNumId w:val="12"/>
  </w:num>
  <w:num w:numId="7" w16cid:durableId="1447771067">
    <w:abstractNumId w:val="11"/>
  </w:num>
  <w:num w:numId="8" w16cid:durableId="2114519428">
    <w:abstractNumId w:val="15"/>
  </w:num>
  <w:num w:numId="9" w16cid:durableId="376859325">
    <w:abstractNumId w:val="0"/>
  </w:num>
  <w:num w:numId="10" w16cid:durableId="307830420">
    <w:abstractNumId w:val="17"/>
  </w:num>
  <w:num w:numId="11" w16cid:durableId="1636639295">
    <w:abstractNumId w:val="1"/>
  </w:num>
  <w:num w:numId="12" w16cid:durableId="1685739162">
    <w:abstractNumId w:val="3"/>
  </w:num>
  <w:num w:numId="13" w16cid:durableId="2037802303">
    <w:abstractNumId w:val="16"/>
  </w:num>
  <w:num w:numId="14" w16cid:durableId="538858170">
    <w:abstractNumId w:val="20"/>
  </w:num>
  <w:num w:numId="15" w16cid:durableId="1188369887">
    <w:abstractNumId w:val="8"/>
  </w:num>
  <w:num w:numId="16" w16cid:durableId="1295067062">
    <w:abstractNumId w:val="4"/>
  </w:num>
  <w:num w:numId="17" w16cid:durableId="52584763">
    <w:abstractNumId w:val="13"/>
  </w:num>
  <w:num w:numId="18" w16cid:durableId="297733034">
    <w:abstractNumId w:val="5"/>
  </w:num>
  <w:num w:numId="19" w16cid:durableId="178543893">
    <w:abstractNumId w:val="2"/>
  </w:num>
  <w:num w:numId="20" w16cid:durableId="876282170">
    <w:abstractNumId w:val="9"/>
  </w:num>
  <w:num w:numId="21" w16cid:durableId="3587069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36EA"/>
    <w:rsid w:val="0000419C"/>
    <w:rsid w:val="00004E0D"/>
    <w:rsid w:val="000052D3"/>
    <w:rsid w:val="00005BE2"/>
    <w:rsid w:val="00006FBE"/>
    <w:rsid w:val="00007A4A"/>
    <w:rsid w:val="00010170"/>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6FDA"/>
    <w:rsid w:val="00037D9C"/>
    <w:rsid w:val="0004136E"/>
    <w:rsid w:val="00042478"/>
    <w:rsid w:val="0004395D"/>
    <w:rsid w:val="000445C3"/>
    <w:rsid w:val="00046B20"/>
    <w:rsid w:val="000473AD"/>
    <w:rsid w:val="000549AC"/>
    <w:rsid w:val="00054A84"/>
    <w:rsid w:val="00055BA4"/>
    <w:rsid w:val="00056307"/>
    <w:rsid w:val="000576BE"/>
    <w:rsid w:val="00060BAC"/>
    <w:rsid w:val="000613D9"/>
    <w:rsid w:val="00061409"/>
    <w:rsid w:val="0006287C"/>
    <w:rsid w:val="00062B3E"/>
    <w:rsid w:val="00063E3D"/>
    <w:rsid w:val="00066C1E"/>
    <w:rsid w:val="0007011C"/>
    <w:rsid w:val="00070D21"/>
    <w:rsid w:val="00072FE5"/>
    <w:rsid w:val="00074CD3"/>
    <w:rsid w:val="00080026"/>
    <w:rsid w:val="000809DC"/>
    <w:rsid w:val="000816FF"/>
    <w:rsid w:val="000860FF"/>
    <w:rsid w:val="0008616C"/>
    <w:rsid w:val="00087654"/>
    <w:rsid w:val="00090538"/>
    <w:rsid w:val="000912E8"/>
    <w:rsid w:val="00092484"/>
    <w:rsid w:val="00092C6A"/>
    <w:rsid w:val="00094925"/>
    <w:rsid w:val="0009706D"/>
    <w:rsid w:val="000978D1"/>
    <w:rsid w:val="000A086A"/>
    <w:rsid w:val="000A125F"/>
    <w:rsid w:val="000A2462"/>
    <w:rsid w:val="000A53D5"/>
    <w:rsid w:val="000A674F"/>
    <w:rsid w:val="000A6A46"/>
    <w:rsid w:val="000A6C28"/>
    <w:rsid w:val="000A73EC"/>
    <w:rsid w:val="000B2101"/>
    <w:rsid w:val="000B26CD"/>
    <w:rsid w:val="000B28A6"/>
    <w:rsid w:val="000B3716"/>
    <w:rsid w:val="000B3BAA"/>
    <w:rsid w:val="000B3FB8"/>
    <w:rsid w:val="000B6B80"/>
    <w:rsid w:val="000B75CA"/>
    <w:rsid w:val="000C4CA1"/>
    <w:rsid w:val="000C6C58"/>
    <w:rsid w:val="000C6C5C"/>
    <w:rsid w:val="000C75BC"/>
    <w:rsid w:val="000C781C"/>
    <w:rsid w:val="000D0405"/>
    <w:rsid w:val="000D0E9B"/>
    <w:rsid w:val="000D1259"/>
    <w:rsid w:val="000D2C22"/>
    <w:rsid w:val="000D4CC4"/>
    <w:rsid w:val="000E0A6B"/>
    <w:rsid w:val="000E19A0"/>
    <w:rsid w:val="000E5782"/>
    <w:rsid w:val="000E66BB"/>
    <w:rsid w:val="000E762A"/>
    <w:rsid w:val="000F00C4"/>
    <w:rsid w:val="000F0996"/>
    <w:rsid w:val="000F0AF6"/>
    <w:rsid w:val="000F1E33"/>
    <w:rsid w:val="000F2F78"/>
    <w:rsid w:val="000F496F"/>
    <w:rsid w:val="000F5B7E"/>
    <w:rsid w:val="000F6497"/>
    <w:rsid w:val="000F6F78"/>
    <w:rsid w:val="000F70EF"/>
    <w:rsid w:val="000F78E9"/>
    <w:rsid w:val="0010153A"/>
    <w:rsid w:val="00102EA2"/>
    <w:rsid w:val="001039DB"/>
    <w:rsid w:val="0010524E"/>
    <w:rsid w:val="00105CD9"/>
    <w:rsid w:val="00105FE7"/>
    <w:rsid w:val="00110267"/>
    <w:rsid w:val="00111027"/>
    <w:rsid w:val="00111FEE"/>
    <w:rsid w:val="001148C4"/>
    <w:rsid w:val="00114AF5"/>
    <w:rsid w:val="00116F42"/>
    <w:rsid w:val="001172DE"/>
    <w:rsid w:val="00117A56"/>
    <w:rsid w:val="0012010A"/>
    <w:rsid w:val="00121A1F"/>
    <w:rsid w:val="00121D41"/>
    <w:rsid w:val="00122072"/>
    <w:rsid w:val="00122FDE"/>
    <w:rsid w:val="001244C9"/>
    <w:rsid w:val="001268C4"/>
    <w:rsid w:val="00126ABF"/>
    <w:rsid w:val="00127015"/>
    <w:rsid w:val="001301C9"/>
    <w:rsid w:val="00130B07"/>
    <w:rsid w:val="001323BF"/>
    <w:rsid w:val="00136679"/>
    <w:rsid w:val="0013777D"/>
    <w:rsid w:val="00141954"/>
    <w:rsid w:val="0014302A"/>
    <w:rsid w:val="00143B71"/>
    <w:rsid w:val="00143C08"/>
    <w:rsid w:val="001454DD"/>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4A46"/>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1DB8"/>
    <w:rsid w:val="00192412"/>
    <w:rsid w:val="00197335"/>
    <w:rsid w:val="001975AB"/>
    <w:rsid w:val="001978C4"/>
    <w:rsid w:val="001A08DE"/>
    <w:rsid w:val="001A0D7D"/>
    <w:rsid w:val="001A1278"/>
    <w:rsid w:val="001A12D0"/>
    <w:rsid w:val="001A150A"/>
    <w:rsid w:val="001A1629"/>
    <w:rsid w:val="001A2C37"/>
    <w:rsid w:val="001A3F72"/>
    <w:rsid w:val="001A5C1D"/>
    <w:rsid w:val="001A7619"/>
    <w:rsid w:val="001B1CD7"/>
    <w:rsid w:val="001B541F"/>
    <w:rsid w:val="001B5436"/>
    <w:rsid w:val="001B5E27"/>
    <w:rsid w:val="001B5FBC"/>
    <w:rsid w:val="001C2A3A"/>
    <w:rsid w:val="001C4A10"/>
    <w:rsid w:val="001C4B21"/>
    <w:rsid w:val="001C559F"/>
    <w:rsid w:val="001C7975"/>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6AAD"/>
    <w:rsid w:val="001E7EF8"/>
    <w:rsid w:val="001E7F2D"/>
    <w:rsid w:val="001F1A8C"/>
    <w:rsid w:val="001F34C6"/>
    <w:rsid w:val="001F4661"/>
    <w:rsid w:val="001F7CF1"/>
    <w:rsid w:val="0020088E"/>
    <w:rsid w:val="00201B4D"/>
    <w:rsid w:val="00202C88"/>
    <w:rsid w:val="002035E8"/>
    <w:rsid w:val="00205769"/>
    <w:rsid w:val="00206394"/>
    <w:rsid w:val="002078A3"/>
    <w:rsid w:val="00207C12"/>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4AC6"/>
    <w:rsid w:val="002371DF"/>
    <w:rsid w:val="00237352"/>
    <w:rsid w:val="00237CF5"/>
    <w:rsid w:val="0024142D"/>
    <w:rsid w:val="00241A5F"/>
    <w:rsid w:val="00242121"/>
    <w:rsid w:val="00243AE4"/>
    <w:rsid w:val="00243EAC"/>
    <w:rsid w:val="002446CE"/>
    <w:rsid w:val="002449E3"/>
    <w:rsid w:val="002514B7"/>
    <w:rsid w:val="00252045"/>
    <w:rsid w:val="002545E8"/>
    <w:rsid w:val="00254F18"/>
    <w:rsid w:val="0025500A"/>
    <w:rsid w:val="00255559"/>
    <w:rsid w:val="00255931"/>
    <w:rsid w:val="00255E4B"/>
    <w:rsid w:val="00256CE4"/>
    <w:rsid w:val="00260CC5"/>
    <w:rsid w:val="0026242C"/>
    <w:rsid w:val="00263BFE"/>
    <w:rsid w:val="0026402F"/>
    <w:rsid w:val="0026579D"/>
    <w:rsid w:val="002659F2"/>
    <w:rsid w:val="00270FCD"/>
    <w:rsid w:val="00271CB8"/>
    <w:rsid w:val="00271F6A"/>
    <w:rsid w:val="00274992"/>
    <w:rsid w:val="00277CBC"/>
    <w:rsid w:val="00277D0A"/>
    <w:rsid w:val="00280DD2"/>
    <w:rsid w:val="00282348"/>
    <w:rsid w:val="0028423E"/>
    <w:rsid w:val="00284503"/>
    <w:rsid w:val="0028564B"/>
    <w:rsid w:val="00286017"/>
    <w:rsid w:val="002862D8"/>
    <w:rsid w:val="00287003"/>
    <w:rsid w:val="00290E42"/>
    <w:rsid w:val="0029159A"/>
    <w:rsid w:val="00291CD8"/>
    <w:rsid w:val="00292E5F"/>
    <w:rsid w:val="00294088"/>
    <w:rsid w:val="00295BD0"/>
    <w:rsid w:val="00297F26"/>
    <w:rsid w:val="002A3CEC"/>
    <w:rsid w:val="002A3EE0"/>
    <w:rsid w:val="002A49CC"/>
    <w:rsid w:val="002A5D60"/>
    <w:rsid w:val="002B0E70"/>
    <w:rsid w:val="002B1206"/>
    <w:rsid w:val="002B1387"/>
    <w:rsid w:val="002B25D9"/>
    <w:rsid w:val="002B2BCD"/>
    <w:rsid w:val="002B38D8"/>
    <w:rsid w:val="002B79E7"/>
    <w:rsid w:val="002B7BEE"/>
    <w:rsid w:val="002C2F47"/>
    <w:rsid w:val="002C3022"/>
    <w:rsid w:val="002C5B4C"/>
    <w:rsid w:val="002C71F7"/>
    <w:rsid w:val="002C7C82"/>
    <w:rsid w:val="002D00EF"/>
    <w:rsid w:val="002D0A5D"/>
    <w:rsid w:val="002D1732"/>
    <w:rsid w:val="002D1750"/>
    <w:rsid w:val="002D26B8"/>
    <w:rsid w:val="002D38B4"/>
    <w:rsid w:val="002E0A74"/>
    <w:rsid w:val="002E237E"/>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6CB"/>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77F"/>
    <w:rsid w:val="003509A9"/>
    <w:rsid w:val="00353343"/>
    <w:rsid w:val="00355E32"/>
    <w:rsid w:val="003563D9"/>
    <w:rsid w:val="003570DD"/>
    <w:rsid w:val="0036127D"/>
    <w:rsid w:val="003664B6"/>
    <w:rsid w:val="003669BA"/>
    <w:rsid w:val="003710A2"/>
    <w:rsid w:val="003725FE"/>
    <w:rsid w:val="003754FC"/>
    <w:rsid w:val="00375EBE"/>
    <w:rsid w:val="003777FA"/>
    <w:rsid w:val="00377E54"/>
    <w:rsid w:val="00380FD2"/>
    <w:rsid w:val="0038183D"/>
    <w:rsid w:val="00385547"/>
    <w:rsid w:val="0038575B"/>
    <w:rsid w:val="003872DD"/>
    <w:rsid w:val="00387FB3"/>
    <w:rsid w:val="0039043B"/>
    <w:rsid w:val="00390D08"/>
    <w:rsid w:val="003917B1"/>
    <w:rsid w:val="00392F9E"/>
    <w:rsid w:val="003936A9"/>
    <w:rsid w:val="0039487E"/>
    <w:rsid w:val="00395CA5"/>
    <w:rsid w:val="003A22DB"/>
    <w:rsid w:val="003A26CA"/>
    <w:rsid w:val="003A37DB"/>
    <w:rsid w:val="003A58EF"/>
    <w:rsid w:val="003B0D2E"/>
    <w:rsid w:val="003B3A88"/>
    <w:rsid w:val="003B4ACF"/>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2"/>
    <w:rsid w:val="003E47AE"/>
    <w:rsid w:val="003E5FC8"/>
    <w:rsid w:val="003E71A3"/>
    <w:rsid w:val="003E7271"/>
    <w:rsid w:val="003F0848"/>
    <w:rsid w:val="003F3D42"/>
    <w:rsid w:val="003F575E"/>
    <w:rsid w:val="003F5CB9"/>
    <w:rsid w:val="003F7D48"/>
    <w:rsid w:val="004006F2"/>
    <w:rsid w:val="00401526"/>
    <w:rsid w:val="0040665C"/>
    <w:rsid w:val="004077F8"/>
    <w:rsid w:val="00411D2F"/>
    <w:rsid w:val="00412052"/>
    <w:rsid w:val="0041224B"/>
    <w:rsid w:val="004139CA"/>
    <w:rsid w:val="00413BD5"/>
    <w:rsid w:val="00414BA4"/>
    <w:rsid w:val="00414CE9"/>
    <w:rsid w:val="004151E1"/>
    <w:rsid w:val="00416F0E"/>
    <w:rsid w:val="00416FF4"/>
    <w:rsid w:val="00417212"/>
    <w:rsid w:val="0041733E"/>
    <w:rsid w:val="0041740D"/>
    <w:rsid w:val="00417D0E"/>
    <w:rsid w:val="004200A8"/>
    <w:rsid w:val="00420DC8"/>
    <w:rsid w:val="00421525"/>
    <w:rsid w:val="00421DCC"/>
    <w:rsid w:val="004228AE"/>
    <w:rsid w:val="00422C28"/>
    <w:rsid w:val="004249D8"/>
    <w:rsid w:val="00425149"/>
    <w:rsid w:val="0042604A"/>
    <w:rsid w:val="0042683A"/>
    <w:rsid w:val="00431D2B"/>
    <w:rsid w:val="00431E2B"/>
    <w:rsid w:val="00434789"/>
    <w:rsid w:val="004352A5"/>
    <w:rsid w:val="00436CC4"/>
    <w:rsid w:val="004403CE"/>
    <w:rsid w:val="00440A6B"/>
    <w:rsid w:val="004439D3"/>
    <w:rsid w:val="00445BCA"/>
    <w:rsid w:val="0044648A"/>
    <w:rsid w:val="004467A7"/>
    <w:rsid w:val="00451054"/>
    <w:rsid w:val="00454DBA"/>
    <w:rsid w:val="004563D3"/>
    <w:rsid w:val="004616AA"/>
    <w:rsid w:val="00462B6C"/>
    <w:rsid w:val="00464F40"/>
    <w:rsid w:val="00465BC3"/>
    <w:rsid w:val="00465E6F"/>
    <w:rsid w:val="004667A2"/>
    <w:rsid w:val="00466BC2"/>
    <w:rsid w:val="00466E85"/>
    <w:rsid w:val="00467071"/>
    <w:rsid w:val="0046709E"/>
    <w:rsid w:val="004700DB"/>
    <w:rsid w:val="0047068E"/>
    <w:rsid w:val="00472737"/>
    <w:rsid w:val="00473040"/>
    <w:rsid w:val="0047319C"/>
    <w:rsid w:val="004731E8"/>
    <w:rsid w:val="0047428A"/>
    <w:rsid w:val="00475B59"/>
    <w:rsid w:val="00477631"/>
    <w:rsid w:val="00480116"/>
    <w:rsid w:val="004828A1"/>
    <w:rsid w:val="004837C6"/>
    <w:rsid w:val="00484510"/>
    <w:rsid w:val="004850B8"/>
    <w:rsid w:val="004852FD"/>
    <w:rsid w:val="00485ED3"/>
    <w:rsid w:val="00487235"/>
    <w:rsid w:val="00487256"/>
    <w:rsid w:val="00487AF0"/>
    <w:rsid w:val="004906B8"/>
    <w:rsid w:val="00496CCB"/>
    <w:rsid w:val="00496F25"/>
    <w:rsid w:val="00497469"/>
    <w:rsid w:val="004A11A6"/>
    <w:rsid w:val="004A141C"/>
    <w:rsid w:val="004A152F"/>
    <w:rsid w:val="004A217C"/>
    <w:rsid w:val="004A42E7"/>
    <w:rsid w:val="004A5536"/>
    <w:rsid w:val="004A7F0B"/>
    <w:rsid w:val="004B0314"/>
    <w:rsid w:val="004B3BE8"/>
    <w:rsid w:val="004B4308"/>
    <w:rsid w:val="004B4F88"/>
    <w:rsid w:val="004B6789"/>
    <w:rsid w:val="004B6F3A"/>
    <w:rsid w:val="004C2304"/>
    <w:rsid w:val="004C367D"/>
    <w:rsid w:val="004C7BD4"/>
    <w:rsid w:val="004D0FEB"/>
    <w:rsid w:val="004D2372"/>
    <w:rsid w:val="004D61D1"/>
    <w:rsid w:val="004E002F"/>
    <w:rsid w:val="004E08F6"/>
    <w:rsid w:val="004E0E4D"/>
    <w:rsid w:val="004E3AAA"/>
    <w:rsid w:val="004E3E2A"/>
    <w:rsid w:val="004E4AD4"/>
    <w:rsid w:val="004E4B2B"/>
    <w:rsid w:val="004E62EF"/>
    <w:rsid w:val="004E667A"/>
    <w:rsid w:val="004F08CB"/>
    <w:rsid w:val="004F1260"/>
    <w:rsid w:val="004F187D"/>
    <w:rsid w:val="004F1B47"/>
    <w:rsid w:val="004F29EE"/>
    <w:rsid w:val="004F4591"/>
    <w:rsid w:val="004F6AE8"/>
    <w:rsid w:val="004F7C13"/>
    <w:rsid w:val="00500A97"/>
    <w:rsid w:val="00503686"/>
    <w:rsid w:val="00504F9D"/>
    <w:rsid w:val="0050518C"/>
    <w:rsid w:val="005103EF"/>
    <w:rsid w:val="0051132E"/>
    <w:rsid w:val="00511444"/>
    <w:rsid w:val="00513B8C"/>
    <w:rsid w:val="0051400F"/>
    <w:rsid w:val="005172FF"/>
    <w:rsid w:val="00520AAE"/>
    <w:rsid w:val="00520E18"/>
    <w:rsid w:val="00524BE1"/>
    <w:rsid w:val="00526AAD"/>
    <w:rsid w:val="00527D24"/>
    <w:rsid w:val="00527ECA"/>
    <w:rsid w:val="0053024E"/>
    <w:rsid w:val="00530DE2"/>
    <w:rsid w:val="00530DF0"/>
    <w:rsid w:val="00531F17"/>
    <w:rsid w:val="00532287"/>
    <w:rsid w:val="0053739B"/>
    <w:rsid w:val="0053790D"/>
    <w:rsid w:val="00537EE6"/>
    <w:rsid w:val="005400E8"/>
    <w:rsid w:val="005404FA"/>
    <w:rsid w:val="005405A0"/>
    <w:rsid w:val="00547073"/>
    <w:rsid w:val="005476E7"/>
    <w:rsid w:val="005513A6"/>
    <w:rsid w:val="005533B0"/>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197"/>
    <w:rsid w:val="00593C1C"/>
    <w:rsid w:val="00595CBA"/>
    <w:rsid w:val="0059680E"/>
    <w:rsid w:val="00597306"/>
    <w:rsid w:val="00597368"/>
    <w:rsid w:val="005A068B"/>
    <w:rsid w:val="005A0F02"/>
    <w:rsid w:val="005A12E9"/>
    <w:rsid w:val="005A392A"/>
    <w:rsid w:val="005A43CE"/>
    <w:rsid w:val="005B0E16"/>
    <w:rsid w:val="005B2000"/>
    <w:rsid w:val="005B29E1"/>
    <w:rsid w:val="005B2B76"/>
    <w:rsid w:val="005B4867"/>
    <w:rsid w:val="005C1484"/>
    <w:rsid w:val="005C20B7"/>
    <w:rsid w:val="005C249C"/>
    <w:rsid w:val="005C7B51"/>
    <w:rsid w:val="005D038A"/>
    <w:rsid w:val="005D0557"/>
    <w:rsid w:val="005D1325"/>
    <w:rsid w:val="005D1F5B"/>
    <w:rsid w:val="005D305D"/>
    <w:rsid w:val="005D4153"/>
    <w:rsid w:val="005D6A45"/>
    <w:rsid w:val="005D6B1C"/>
    <w:rsid w:val="005D6DBE"/>
    <w:rsid w:val="005E1ADF"/>
    <w:rsid w:val="005E475C"/>
    <w:rsid w:val="005E4D5A"/>
    <w:rsid w:val="005E62A3"/>
    <w:rsid w:val="005E7E8D"/>
    <w:rsid w:val="005F1CDE"/>
    <w:rsid w:val="005F24DC"/>
    <w:rsid w:val="005F4546"/>
    <w:rsid w:val="005F79C5"/>
    <w:rsid w:val="00603850"/>
    <w:rsid w:val="00607D5C"/>
    <w:rsid w:val="006107F3"/>
    <w:rsid w:val="00611CC3"/>
    <w:rsid w:val="00611FD0"/>
    <w:rsid w:val="0061259B"/>
    <w:rsid w:val="00612B7F"/>
    <w:rsid w:val="00612CD7"/>
    <w:rsid w:val="0061300D"/>
    <w:rsid w:val="006145BD"/>
    <w:rsid w:val="006154F9"/>
    <w:rsid w:val="00620DE4"/>
    <w:rsid w:val="00621AB2"/>
    <w:rsid w:val="00622531"/>
    <w:rsid w:val="006227CA"/>
    <w:rsid w:val="00622B0B"/>
    <w:rsid w:val="00622CF3"/>
    <w:rsid w:val="0062321C"/>
    <w:rsid w:val="00623AB9"/>
    <w:rsid w:val="0062460A"/>
    <w:rsid w:val="00624628"/>
    <w:rsid w:val="00625CE8"/>
    <w:rsid w:val="006268FA"/>
    <w:rsid w:val="0063014D"/>
    <w:rsid w:val="006306D0"/>
    <w:rsid w:val="0063094E"/>
    <w:rsid w:val="00632D58"/>
    <w:rsid w:val="00634AC0"/>
    <w:rsid w:val="0063543B"/>
    <w:rsid w:val="00640259"/>
    <w:rsid w:val="00641534"/>
    <w:rsid w:val="00642453"/>
    <w:rsid w:val="00644EA6"/>
    <w:rsid w:val="006452BA"/>
    <w:rsid w:val="00645586"/>
    <w:rsid w:val="00645F14"/>
    <w:rsid w:val="00647EBF"/>
    <w:rsid w:val="00651C96"/>
    <w:rsid w:val="00652B48"/>
    <w:rsid w:val="00653FB5"/>
    <w:rsid w:val="0065621D"/>
    <w:rsid w:val="00656B25"/>
    <w:rsid w:val="00660007"/>
    <w:rsid w:val="00660247"/>
    <w:rsid w:val="0066234D"/>
    <w:rsid w:val="006634F7"/>
    <w:rsid w:val="006658DA"/>
    <w:rsid w:val="00666BA3"/>
    <w:rsid w:val="006722CF"/>
    <w:rsid w:val="0068093C"/>
    <w:rsid w:val="00680C43"/>
    <w:rsid w:val="0068198D"/>
    <w:rsid w:val="00684408"/>
    <w:rsid w:val="006851DF"/>
    <w:rsid w:val="006859E0"/>
    <w:rsid w:val="006873BC"/>
    <w:rsid w:val="00690750"/>
    <w:rsid w:val="00690D3A"/>
    <w:rsid w:val="00691F3A"/>
    <w:rsid w:val="00692DFE"/>
    <w:rsid w:val="00695CB5"/>
    <w:rsid w:val="00696A94"/>
    <w:rsid w:val="00696B22"/>
    <w:rsid w:val="00697731"/>
    <w:rsid w:val="006A0541"/>
    <w:rsid w:val="006A0D96"/>
    <w:rsid w:val="006A0E0F"/>
    <w:rsid w:val="006A1EF6"/>
    <w:rsid w:val="006A2745"/>
    <w:rsid w:val="006A3C7A"/>
    <w:rsid w:val="006B185F"/>
    <w:rsid w:val="006B193C"/>
    <w:rsid w:val="006B1A71"/>
    <w:rsid w:val="006B270F"/>
    <w:rsid w:val="006B3152"/>
    <w:rsid w:val="006B3C35"/>
    <w:rsid w:val="006B3DAA"/>
    <w:rsid w:val="006B455F"/>
    <w:rsid w:val="006B4BB3"/>
    <w:rsid w:val="006B4D91"/>
    <w:rsid w:val="006B5DED"/>
    <w:rsid w:val="006C186C"/>
    <w:rsid w:val="006C2297"/>
    <w:rsid w:val="006C2496"/>
    <w:rsid w:val="006C2C36"/>
    <w:rsid w:val="006C3E9F"/>
    <w:rsid w:val="006C7410"/>
    <w:rsid w:val="006D23FF"/>
    <w:rsid w:val="006D2498"/>
    <w:rsid w:val="006D2CCA"/>
    <w:rsid w:val="006D3F19"/>
    <w:rsid w:val="006D41EB"/>
    <w:rsid w:val="006D4958"/>
    <w:rsid w:val="006D688E"/>
    <w:rsid w:val="006D7D7B"/>
    <w:rsid w:val="006E0BA1"/>
    <w:rsid w:val="006E1195"/>
    <w:rsid w:val="006E1B12"/>
    <w:rsid w:val="006E3127"/>
    <w:rsid w:val="006E37C8"/>
    <w:rsid w:val="006E783C"/>
    <w:rsid w:val="006E7929"/>
    <w:rsid w:val="006E7E05"/>
    <w:rsid w:val="006F040F"/>
    <w:rsid w:val="006F11EA"/>
    <w:rsid w:val="006F12F3"/>
    <w:rsid w:val="006F35A9"/>
    <w:rsid w:val="006F57AB"/>
    <w:rsid w:val="007026B4"/>
    <w:rsid w:val="0070308A"/>
    <w:rsid w:val="00703285"/>
    <w:rsid w:val="00705461"/>
    <w:rsid w:val="0070595F"/>
    <w:rsid w:val="0070716D"/>
    <w:rsid w:val="00707B59"/>
    <w:rsid w:val="00710FE0"/>
    <w:rsid w:val="00713C91"/>
    <w:rsid w:val="00714241"/>
    <w:rsid w:val="00716350"/>
    <w:rsid w:val="0072054F"/>
    <w:rsid w:val="00724368"/>
    <w:rsid w:val="007311C8"/>
    <w:rsid w:val="007319AE"/>
    <w:rsid w:val="007333D1"/>
    <w:rsid w:val="00735519"/>
    <w:rsid w:val="00735645"/>
    <w:rsid w:val="00736A82"/>
    <w:rsid w:val="00736BE1"/>
    <w:rsid w:val="00736C80"/>
    <w:rsid w:val="0074085F"/>
    <w:rsid w:val="0074128B"/>
    <w:rsid w:val="0074173B"/>
    <w:rsid w:val="00741A79"/>
    <w:rsid w:val="00742974"/>
    <w:rsid w:val="0074466C"/>
    <w:rsid w:val="00744D14"/>
    <w:rsid w:val="0074634B"/>
    <w:rsid w:val="00746944"/>
    <w:rsid w:val="007510AC"/>
    <w:rsid w:val="00751518"/>
    <w:rsid w:val="0075186B"/>
    <w:rsid w:val="0075263E"/>
    <w:rsid w:val="007538D4"/>
    <w:rsid w:val="00754067"/>
    <w:rsid w:val="007550BB"/>
    <w:rsid w:val="007573B4"/>
    <w:rsid w:val="00757426"/>
    <w:rsid w:val="00757A04"/>
    <w:rsid w:val="00761C5D"/>
    <w:rsid w:val="00762CA7"/>
    <w:rsid w:val="00764CA6"/>
    <w:rsid w:val="00765BC5"/>
    <w:rsid w:val="0076672B"/>
    <w:rsid w:val="007710B7"/>
    <w:rsid w:val="0077307D"/>
    <w:rsid w:val="00773EAB"/>
    <w:rsid w:val="007750A5"/>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810"/>
    <w:rsid w:val="00797EA0"/>
    <w:rsid w:val="007A1432"/>
    <w:rsid w:val="007A1710"/>
    <w:rsid w:val="007A3033"/>
    <w:rsid w:val="007A3550"/>
    <w:rsid w:val="007A3912"/>
    <w:rsid w:val="007A5C4F"/>
    <w:rsid w:val="007A6091"/>
    <w:rsid w:val="007A6267"/>
    <w:rsid w:val="007B08C3"/>
    <w:rsid w:val="007B1A70"/>
    <w:rsid w:val="007B1C95"/>
    <w:rsid w:val="007B20D8"/>
    <w:rsid w:val="007B21D4"/>
    <w:rsid w:val="007B26E1"/>
    <w:rsid w:val="007B35B0"/>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22A2"/>
    <w:rsid w:val="007D42C2"/>
    <w:rsid w:val="007D472E"/>
    <w:rsid w:val="007D4A34"/>
    <w:rsid w:val="007D5F60"/>
    <w:rsid w:val="007D7681"/>
    <w:rsid w:val="007E3880"/>
    <w:rsid w:val="007E3C52"/>
    <w:rsid w:val="007E43FD"/>
    <w:rsid w:val="007E4691"/>
    <w:rsid w:val="007E50B3"/>
    <w:rsid w:val="007E548D"/>
    <w:rsid w:val="007E5F1F"/>
    <w:rsid w:val="007E71BD"/>
    <w:rsid w:val="007F00C2"/>
    <w:rsid w:val="007F2AAB"/>
    <w:rsid w:val="007F3F70"/>
    <w:rsid w:val="007F5653"/>
    <w:rsid w:val="007F62E6"/>
    <w:rsid w:val="007F7ACD"/>
    <w:rsid w:val="008008B6"/>
    <w:rsid w:val="00800B84"/>
    <w:rsid w:val="00802528"/>
    <w:rsid w:val="00802925"/>
    <w:rsid w:val="00802F1B"/>
    <w:rsid w:val="008037C6"/>
    <w:rsid w:val="00804E66"/>
    <w:rsid w:val="008050A8"/>
    <w:rsid w:val="008050B0"/>
    <w:rsid w:val="00805336"/>
    <w:rsid w:val="008054D9"/>
    <w:rsid w:val="008072F8"/>
    <w:rsid w:val="00807542"/>
    <w:rsid w:val="00810C1B"/>
    <w:rsid w:val="00816093"/>
    <w:rsid w:val="008170D2"/>
    <w:rsid w:val="0082010D"/>
    <w:rsid w:val="008207CE"/>
    <w:rsid w:val="00820DAE"/>
    <w:rsid w:val="00821C1A"/>
    <w:rsid w:val="0082222C"/>
    <w:rsid w:val="008223B2"/>
    <w:rsid w:val="00823A09"/>
    <w:rsid w:val="00823A7A"/>
    <w:rsid w:val="00823E91"/>
    <w:rsid w:val="00825A8A"/>
    <w:rsid w:val="0082643C"/>
    <w:rsid w:val="00827776"/>
    <w:rsid w:val="00827D4C"/>
    <w:rsid w:val="0083081D"/>
    <w:rsid w:val="008313FA"/>
    <w:rsid w:val="00833340"/>
    <w:rsid w:val="00833527"/>
    <w:rsid w:val="008337CE"/>
    <w:rsid w:val="00833CA8"/>
    <w:rsid w:val="008360B1"/>
    <w:rsid w:val="008369F4"/>
    <w:rsid w:val="00836D2E"/>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55E6C"/>
    <w:rsid w:val="00861F51"/>
    <w:rsid w:val="00865746"/>
    <w:rsid w:val="0086747F"/>
    <w:rsid w:val="008700B6"/>
    <w:rsid w:val="008708C5"/>
    <w:rsid w:val="008714FD"/>
    <w:rsid w:val="00872158"/>
    <w:rsid w:val="00872E51"/>
    <w:rsid w:val="00873EEA"/>
    <w:rsid w:val="0087447B"/>
    <w:rsid w:val="008747B3"/>
    <w:rsid w:val="00874BC1"/>
    <w:rsid w:val="00874ECB"/>
    <w:rsid w:val="008755BC"/>
    <w:rsid w:val="00875736"/>
    <w:rsid w:val="00875A52"/>
    <w:rsid w:val="008812F8"/>
    <w:rsid w:val="00883776"/>
    <w:rsid w:val="00884F3B"/>
    <w:rsid w:val="008909E9"/>
    <w:rsid w:val="0089438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2440"/>
    <w:rsid w:val="008B3B91"/>
    <w:rsid w:val="008B4362"/>
    <w:rsid w:val="008B53BC"/>
    <w:rsid w:val="008C02E9"/>
    <w:rsid w:val="008C100C"/>
    <w:rsid w:val="008C15D7"/>
    <w:rsid w:val="008C175D"/>
    <w:rsid w:val="008C2528"/>
    <w:rsid w:val="008C2DA6"/>
    <w:rsid w:val="008C4874"/>
    <w:rsid w:val="008C4F63"/>
    <w:rsid w:val="008C6857"/>
    <w:rsid w:val="008C7EEF"/>
    <w:rsid w:val="008D09DE"/>
    <w:rsid w:val="008D24F6"/>
    <w:rsid w:val="008D2791"/>
    <w:rsid w:val="008D4584"/>
    <w:rsid w:val="008D5220"/>
    <w:rsid w:val="008D6464"/>
    <w:rsid w:val="008D6750"/>
    <w:rsid w:val="008D6966"/>
    <w:rsid w:val="008E2BE7"/>
    <w:rsid w:val="008E3121"/>
    <w:rsid w:val="008E5313"/>
    <w:rsid w:val="008E575B"/>
    <w:rsid w:val="008E6098"/>
    <w:rsid w:val="008E7556"/>
    <w:rsid w:val="008F029E"/>
    <w:rsid w:val="008F0BEA"/>
    <w:rsid w:val="008F0F83"/>
    <w:rsid w:val="008F183F"/>
    <w:rsid w:val="008F3D7A"/>
    <w:rsid w:val="008F4DEB"/>
    <w:rsid w:val="008F7267"/>
    <w:rsid w:val="008F79A3"/>
    <w:rsid w:val="009004AD"/>
    <w:rsid w:val="00901858"/>
    <w:rsid w:val="00902038"/>
    <w:rsid w:val="0090468B"/>
    <w:rsid w:val="00905857"/>
    <w:rsid w:val="00905E92"/>
    <w:rsid w:val="009073BD"/>
    <w:rsid w:val="0090758A"/>
    <w:rsid w:val="009106B2"/>
    <w:rsid w:val="00912CAA"/>
    <w:rsid w:val="009130FD"/>
    <w:rsid w:val="0091481B"/>
    <w:rsid w:val="00914888"/>
    <w:rsid w:val="00914EA6"/>
    <w:rsid w:val="00916286"/>
    <w:rsid w:val="0091646F"/>
    <w:rsid w:val="00916BEC"/>
    <w:rsid w:val="009171D4"/>
    <w:rsid w:val="00917383"/>
    <w:rsid w:val="009222FD"/>
    <w:rsid w:val="0092394D"/>
    <w:rsid w:val="009259B1"/>
    <w:rsid w:val="00926452"/>
    <w:rsid w:val="009271F6"/>
    <w:rsid w:val="009318FC"/>
    <w:rsid w:val="009327C9"/>
    <w:rsid w:val="00932C03"/>
    <w:rsid w:val="00934331"/>
    <w:rsid w:val="00934E36"/>
    <w:rsid w:val="009360B3"/>
    <w:rsid w:val="00937582"/>
    <w:rsid w:val="00937F65"/>
    <w:rsid w:val="00940714"/>
    <w:rsid w:val="00940BCB"/>
    <w:rsid w:val="00941893"/>
    <w:rsid w:val="00941EB1"/>
    <w:rsid w:val="0094238D"/>
    <w:rsid w:val="009425F1"/>
    <w:rsid w:val="009434A2"/>
    <w:rsid w:val="00943ED6"/>
    <w:rsid w:val="00944122"/>
    <w:rsid w:val="00944CA2"/>
    <w:rsid w:val="00944E4D"/>
    <w:rsid w:val="009455D0"/>
    <w:rsid w:val="009469FE"/>
    <w:rsid w:val="0094756D"/>
    <w:rsid w:val="0094762E"/>
    <w:rsid w:val="00947EA4"/>
    <w:rsid w:val="00950AC0"/>
    <w:rsid w:val="00950FB5"/>
    <w:rsid w:val="00951C78"/>
    <w:rsid w:val="009526BE"/>
    <w:rsid w:val="009527A2"/>
    <w:rsid w:val="00953070"/>
    <w:rsid w:val="009531F9"/>
    <w:rsid w:val="00953B7B"/>
    <w:rsid w:val="00960B93"/>
    <w:rsid w:val="009634E6"/>
    <w:rsid w:val="00963996"/>
    <w:rsid w:val="009643F3"/>
    <w:rsid w:val="00964C1A"/>
    <w:rsid w:val="00967D08"/>
    <w:rsid w:val="0097004B"/>
    <w:rsid w:val="00970AE7"/>
    <w:rsid w:val="00971104"/>
    <w:rsid w:val="0097187A"/>
    <w:rsid w:val="00972B24"/>
    <w:rsid w:val="00974036"/>
    <w:rsid w:val="00975F94"/>
    <w:rsid w:val="00980D9B"/>
    <w:rsid w:val="00982089"/>
    <w:rsid w:val="00983F19"/>
    <w:rsid w:val="0098414C"/>
    <w:rsid w:val="00985FEE"/>
    <w:rsid w:val="009862C6"/>
    <w:rsid w:val="00987607"/>
    <w:rsid w:val="00990B70"/>
    <w:rsid w:val="00990C5E"/>
    <w:rsid w:val="00991410"/>
    <w:rsid w:val="00991656"/>
    <w:rsid w:val="0099459A"/>
    <w:rsid w:val="009959DD"/>
    <w:rsid w:val="00995D11"/>
    <w:rsid w:val="00996FC3"/>
    <w:rsid w:val="00997923"/>
    <w:rsid w:val="009A01F1"/>
    <w:rsid w:val="009A066F"/>
    <w:rsid w:val="009A1BA6"/>
    <w:rsid w:val="009A1D66"/>
    <w:rsid w:val="009A26C9"/>
    <w:rsid w:val="009A404E"/>
    <w:rsid w:val="009A6590"/>
    <w:rsid w:val="009A66CE"/>
    <w:rsid w:val="009A6A5A"/>
    <w:rsid w:val="009A769C"/>
    <w:rsid w:val="009B317E"/>
    <w:rsid w:val="009B434D"/>
    <w:rsid w:val="009B4907"/>
    <w:rsid w:val="009B6091"/>
    <w:rsid w:val="009B7848"/>
    <w:rsid w:val="009C00C1"/>
    <w:rsid w:val="009C4B60"/>
    <w:rsid w:val="009C5023"/>
    <w:rsid w:val="009C58B8"/>
    <w:rsid w:val="009C6339"/>
    <w:rsid w:val="009C74F7"/>
    <w:rsid w:val="009D16E6"/>
    <w:rsid w:val="009D314D"/>
    <w:rsid w:val="009D3DE4"/>
    <w:rsid w:val="009D57F1"/>
    <w:rsid w:val="009E0878"/>
    <w:rsid w:val="009E0D10"/>
    <w:rsid w:val="009E1B28"/>
    <w:rsid w:val="009E1D12"/>
    <w:rsid w:val="009E4B74"/>
    <w:rsid w:val="009E5507"/>
    <w:rsid w:val="009E6475"/>
    <w:rsid w:val="009E6C5C"/>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97C"/>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4749"/>
    <w:rsid w:val="00A368A2"/>
    <w:rsid w:val="00A42F65"/>
    <w:rsid w:val="00A43928"/>
    <w:rsid w:val="00A4429F"/>
    <w:rsid w:val="00A46691"/>
    <w:rsid w:val="00A46B89"/>
    <w:rsid w:val="00A47496"/>
    <w:rsid w:val="00A502C7"/>
    <w:rsid w:val="00A512BB"/>
    <w:rsid w:val="00A51D78"/>
    <w:rsid w:val="00A5241C"/>
    <w:rsid w:val="00A5267B"/>
    <w:rsid w:val="00A52DB7"/>
    <w:rsid w:val="00A55197"/>
    <w:rsid w:val="00A557F7"/>
    <w:rsid w:val="00A56261"/>
    <w:rsid w:val="00A564DE"/>
    <w:rsid w:val="00A5769B"/>
    <w:rsid w:val="00A57D96"/>
    <w:rsid w:val="00A60154"/>
    <w:rsid w:val="00A61056"/>
    <w:rsid w:val="00A620D4"/>
    <w:rsid w:val="00A6453B"/>
    <w:rsid w:val="00A6458F"/>
    <w:rsid w:val="00A653AF"/>
    <w:rsid w:val="00A6664F"/>
    <w:rsid w:val="00A67B31"/>
    <w:rsid w:val="00A70843"/>
    <w:rsid w:val="00A73B36"/>
    <w:rsid w:val="00A7529A"/>
    <w:rsid w:val="00A75F3D"/>
    <w:rsid w:val="00A76400"/>
    <w:rsid w:val="00A7641A"/>
    <w:rsid w:val="00A765A3"/>
    <w:rsid w:val="00A7706D"/>
    <w:rsid w:val="00A81A48"/>
    <w:rsid w:val="00A81B07"/>
    <w:rsid w:val="00A828B6"/>
    <w:rsid w:val="00A83910"/>
    <w:rsid w:val="00A84453"/>
    <w:rsid w:val="00A85127"/>
    <w:rsid w:val="00A85D23"/>
    <w:rsid w:val="00A86358"/>
    <w:rsid w:val="00A87573"/>
    <w:rsid w:val="00A8781D"/>
    <w:rsid w:val="00A90BDB"/>
    <w:rsid w:val="00A90C40"/>
    <w:rsid w:val="00A924DD"/>
    <w:rsid w:val="00A943FA"/>
    <w:rsid w:val="00A95CBA"/>
    <w:rsid w:val="00A95E15"/>
    <w:rsid w:val="00A97F1A"/>
    <w:rsid w:val="00AA03BA"/>
    <w:rsid w:val="00AA1144"/>
    <w:rsid w:val="00AA3BAA"/>
    <w:rsid w:val="00AB0966"/>
    <w:rsid w:val="00AB197C"/>
    <w:rsid w:val="00AB3A28"/>
    <w:rsid w:val="00AB40AA"/>
    <w:rsid w:val="00AC19B6"/>
    <w:rsid w:val="00AC453F"/>
    <w:rsid w:val="00AC54AE"/>
    <w:rsid w:val="00AC5F3A"/>
    <w:rsid w:val="00AC6679"/>
    <w:rsid w:val="00AC7358"/>
    <w:rsid w:val="00AC7ED4"/>
    <w:rsid w:val="00AD3105"/>
    <w:rsid w:val="00AD509E"/>
    <w:rsid w:val="00AD5BFB"/>
    <w:rsid w:val="00AD7415"/>
    <w:rsid w:val="00AE0609"/>
    <w:rsid w:val="00AE0D25"/>
    <w:rsid w:val="00AE1767"/>
    <w:rsid w:val="00AE661F"/>
    <w:rsid w:val="00AE67E1"/>
    <w:rsid w:val="00AF1AA4"/>
    <w:rsid w:val="00AF328D"/>
    <w:rsid w:val="00AF3615"/>
    <w:rsid w:val="00AF4D77"/>
    <w:rsid w:val="00AF7386"/>
    <w:rsid w:val="00AF7C05"/>
    <w:rsid w:val="00AF7F4D"/>
    <w:rsid w:val="00B00757"/>
    <w:rsid w:val="00B01C19"/>
    <w:rsid w:val="00B01C8B"/>
    <w:rsid w:val="00B029A9"/>
    <w:rsid w:val="00B036F4"/>
    <w:rsid w:val="00B05599"/>
    <w:rsid w:val="00B064A4"/>
    <w:rsid w:val="00B10382"/>
    <w:rsid w:val="00B1307F"/>
    <w:rsid w:val="00B1309B"/>
    <w:rsid w:val="00B131CD"/>
    <w:rsid w:val="00B14F2F"/>
    <w:rsid w:val="00B1503B"/>
    <w:rsid w:val="00B164D5"/>
    <w:rsid w:val="00B16F94"/>
    <w:rsid w:val="00B213E1"/>
    <w:rsid w:val="00B21C83"/>
    <w:rsid w:val="00B238FA"/>
    <w:rsid w:val="00B239E1"/>
    <w:rsid w:val="00B23A5F"/>
    <w:rsid w:val="00B23C43"/>
    <w:rsid w:val="00B2478F"/>
    <w:rsid w:val="00B2633E"/>
    <w:rsid w:val="00B26449"/>
    <w:rsid w:val="00B2700D"/>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383"/>
    <w:rsid w:val="00B50CF6"/>
    <w:rsid w:val="00B510B5"/>
    <w:rsid w:val="00B53891"/>
    <w:rsid w:val="00B5576E"/>
    <w:rsid w:val="00B57860"/>
    <w:rsid w:val="00B601C4"/>
    <w:rsid w:val="00B60C56"/>
    <w:rsid w:val="00B633A9"/>
    <w:rsid w:val="00B63D83"/>
    <w:rsid w:val="00B640FD"/>
    <w:rsid w:val="00B65EB2"/>
    <w:rsid w:val="00B70ED4"/>
    <w:rsid w:val="00B713F1"/>
    <w:rsid w:val="00B75421"/>
    <w:rsid w:val="00B766AD"/>
    <w:rsid w:val="00B76D55"/>
    <w:rsid w:val="00B76F1A"/>
    <w:rsid w:val="00B81592"/>
    <w:rsid w:val="00B824F2"/>
    <w:rsid w:val="00B82515"/>
    <w:rsid w:val="00B833BC"/>
    <w:rsid w:val="00B84874"/>
    <w:rsid w:val="00B84AB8"/>
    <w:rsid w:val="00B87585"/>
    <w:rsid w:val="00B87CE4"/>
    <w:rsid w:val="00B87F11"/>
    <w:rsid w:val="00B91AA5"/>
    <w:rsid w:val="00B91E1E"/>
    <w:rsid w:val="00B92028"/>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4E7"/>
    <w:rsid w:val="00BB0D24"/>
    <w:rsid w:val="00BB1B0E"/>
    <w:rsid w:val="00BB3DDB"/>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42B8"/>
    <w:rsid w:val="00BF5E41"/>
    <w:rsid w:val="00BF7B26"/>
    <w:rsid w:val="00C004CF"/>
    <w:rsid w:val="00C00E1B"/>
    <w:rsid w:val="00C03273"/>
    <w:rsid w:val="00C038B3"/>
    <w:rsid w:val="00C03EDB"/>
    <w:rsid w:val="00C03F66"/>
    <w:rsid w:val="00C041D4"/>
    <w:rsid w:val="00C07B74"/>
    <w:rsid w:val="00C12EEE"/>
    <w:rsid w:val="00C1389D"/>
    <w:rsid w:val="00C15184"/>
    <w:rsid w:val="00C16452"/>
    <w:rsid w:val="00C20A42"/>
    <w:rsid w:val="00C21536"/>
    <w:rsid w:val="00C228DE"/>
    <w:rsid w:val="00C23232"/>
    <w:rsid w:val="00C2355B"/>
    <w:rsid w:val="00C24DD1"/>
    <w:rsid w:val="00C31CCE"/>
    <w:rsid w:val="00C3346B"/>
    <w:rsid w:val="00C338CC"/>
    <w:rsid w:val="00C35CA6"/>
    <w:rsid w:val="00C363F5"/>
    <w:rsid w:val="00C41731"/>
    <w:rsid w:val="00C419C9"/>
    <w:rsid w:val="00C42D57"/>
    <w:rsid w:val="00C440F3"/>
    <w:rsid w:val="00C453F5"/>
    <w:rsid w:val="00C4574A"/>
    <w:rsid w:val="00C459E3"/>
    <w:rsid w:val="00C469AD"/>
    <w:rsid w:val="00C47176"/>
    <w:rsid w:val="00C51800"/>
    <w:rsid w:val="00C537BF"/>
    <w:rsid w:val="00C53B8A"/>
    <w:rsid w:val="00C54046"/>
    <w:rsid w:val="00C557FB"/>
    <w:rsid w:val="00C57668"/>
    <w:rsid w:val="00C57C66"/>
    <w:rsid w:val="00C57F83"/>
    <w:rsid w:val="00C61C16"/>
    <w:rsid w:val="00C63D4C"/>
    <w:rsid w:val="00C6462A"/>
    <w:rsid w:val="00C672A1"/>
    <w:rsid w:val="00C67DC7"/>
    <w:rsid w:val="00C72B6E"/>
    <w:rsid w:val="00C737F3"/>
    <w:rsid w:val="00C75571"/>
    <w:rsid w:val="00C7557D"/>
    <w:rsid w:val="00C75696"/>
    <w:rsid w:val="00C75F1B"/>
    <w:rsid w:val="00C80C39"/>
    <w:rsid w:val="00C81469"/>
    <w:rsid w:val="00C8182B"/>
    <w:rsid w:val="00C834EC"/>
    <w:rsid w:val="00C83E53"/>
    <w:rsid w:val="00C84A29"/>
    <w:rsid w:val="00C85F6B"/>
    <w:rsid w:val="00C864C1"/>
    <w:rsid w:val="00C87438"/>
    <w:rsid w:val="00C87EF0"/>
    <w:rsid w:val="00C90EA2"/>
    <w:rsid w:val="00C91466"/>
    <w:rsid w:val="00C91D88"/>
    <w:rsid w:val="00C92920"/>
    <w:rsid w:val="00C92C2E"/>
    <w:rsid w:val="00C93253"/>
    <w:rsid w:val="00C96ACD"/>
    <w:rsid w:val="00C96DE5"/>
    <w:rsid w:val="00C97F72"/>
    <w:rsid w:val="00CA19A3"/>
    <w:rsid w:val="00CA29A0"/>
    <w:rsid w:val="00CA35E7"/>
    <w:rsid w:val="00CA4C7E"/>
    <w:rsid w:val="00CA573F"/>
    <w:rsid w:val="00CA581A"/>
    <w:rsid w:val="00CA6DD4"/>
    <w:rsid w:val="00CB023B"/>
    <w:rsid w:val="00CB213B"/>
    <w:rsid w:val="00CB21A2"/>
    <w:rsid w:val="00CB2C20"/>
    <w:rsid w:val="00CB6B3F"/>
    <w:rsid w:val="00CB783A"/>
    <w:rsid w:val="00CC157A"/>
    <w:rsid w:val="00CC22AB"/>
    <w:rsid w:val="00CC2B55"/>
    <w:rsid w:val="00CC2BBF"/>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3344"/>
    <w:rsid w:val="00D04552"/>
    <w:rsid w:val="00D049DB"/>
    <w:rsid w:val="00D0615A"/>
    <w:rsid w:val="00D06507"/>
    <w:rsid w:val="00D07B03"/>
    <w:rsid w:val="00D07DC7"/>
    <w:rsid w:val="00D105A1"/>
    <w:rsid w:val="00D1324B"/>
    <w:rsid w:val="00D14927"/>
    <w:rsid w:val="00D17CC7"/>
    <w:rsid w:val="00D2032D"/>
    <w:rsid w:val="00D21CDF"/>
    <w:rsid w:val="00D23085"/>
    <w:rsid w:val="00D23C0C"/>
    <w:rsid w:val="00D2788E"/>
    <w:rsid w:val="00D32686"/>
    <w:rsid w:val="00D333BE"/>
    <w:rsid w:val="00D338C8"/>
    <w:rsid w:val="00D34853"/>
    <w:rsid w:val="00D356CB"/>
    <w:rsid w:val="00D36112"/>
    <w:rsid w:val="00D3625B"/>
    <w:rsid w:val="00D370B3"/>
    <w:rsid w:val="00D4040D"/>
    <w:rsid w:val="00D40919"/>
    <w:rsid w:val="00D42280"/>
    <w:rsid w:val="00D42CE8"/>
    <w:rsid w:val="00D42D99"/>
    <w:rsid w:val="00D46D92"/>
    <w:rsid w:val="00D479CA"/>
    <w:rsid w:val="00D5051A"/>
    <w:rsid w:val="00D5149C"/>
    <w:rsid w:val="00D53BFE"/>
    <w:rsid w:val="00D54147"/>
    <w:rsid w:val="00D5524B"/>
    <w:rsid w:val="00D57A33"/>
    <w:rsid w:val="00D61719"/>
    <w:rsid w:val="00D631C9"/>
    <w:rsid w:val="00D63985"/>
    <w:rsid w:val="00D6449E"/>
    <w:rsid w:val="00D65292"/>
    <w:rsid w:val="00D659E7"/>
    <w:rsid w:val="00D66727"/>
    <w:rsid w:val="00D70069"/>
    <w:rsid w:val="00D701E0"/>
    <w:rsid w:val="00D706AF"/>
    <w:rsid w:val="00D70E62"/>
    <w:rsid w:val="00D714B0"/>
    <w:rsid w:val="00D73447"/>
    <w:rsid w:val="00D75860"/>
    <w:rsid w:val="00D7677F"/>
    <w:rsid w:val="00D7748D"/>
    <w:rsid w:val="00D77520"/>
    <w:rsid w:val="00D80258"/>
    <w:rsid w:val="00D818DA"/>
    <w:rsid w:val="00D81C99"/>
    <w:rsid w:val="00D81E01"/>
    <w:rsid w:val="00D82FFA"/>
    <w:rsid w:val="00D838B0"/>
    <w:rsid w:val="00D842EA"/>
    <w:rsid w:val="00D84AB3"/>
    <w:rsid w:val="00D84C6E"/>
    <w:rsid w:val="00D85ABF"/>
    <w:rsid w:val="00D85BF9"/>
    <w:rsid w:val="00D85E7A"/>
    <w:rsid w:val="00D86BF2"/>
    <w:rsid w:val="00D9066C"/>
    <w:rsid w:val="00D907BB"/>
    <w:rsid w:val="00D920A4"/>
    <w:rsid w:val="00D937AF"/>
    <w:rsid w:val="00D9396F"/>
    <w:rsid w:val="00D94024"/>
    <w:rsid w:val="00D943EB"/>
    <w:rsid w:val="00D956F3"/>
    <w:rsid w:val="00D95D94"/>
    <w:rsid w:val="00D97114"/>
    <w:rsid w:val="00D9796F"/>
    <w:rsid w:val="00D97B43"/>
    <w:rsid w:val="00DA46EC"/>
    <w:rsid w:val="00DA48AA"/>
    <w:rsid w:val="00DA5330"/>
    <w:rsid w:val="00DA5892"/>
    <w:rsid w:val="00DB396D"/>
    <w:rsid w:val="00DB3E04"/>
    <w:rsid w:val="00DB4AA9"/>
    <w:rsid w:val="00DB68EE"/>
    <w:rsid w:val="00DB68FD"/>
    <w:rsid w:val="00DC0CEC"/>
    <w:rsid w:val="00DC473F"/>
    <w:rsid w:val="00DC4FC0"/>
    <w:rsid w:val="00DC5B83"/>
    <w:rsid w:val="00DC5F1E"/>
    <w:rsid w:val="00DC68F1"/>
    <w:rsid w:val="00DD4317"/>
    <w:rsid w:val="00DD54A5"/>
    <w:rsid w:val="00DD6616"/>
    <w:rsid w:val="00DD6CFB"/>
    <w:rsid w:val="00DD7A5C"/>
    <w:rsid w:val="00DE278C"/>
    <w:rsid w:val="00DE3D78"/>
    <w:rsid w:val="00DE4BFC"/>
    <w:rsid w:val="00DE5F75"/>
    <w:rsid w:val="00DE69FC"/>
    <w:rsid w:val="00DE7D85"/>
    <w:rsid w:val="00DE7FF9"/>
    <w:rsid w:val="00DF0A9F"/>
    <w:rsid w:val="00DF0E12"/>
    <w:rsid w:val="00DF14D1"/>
    <w:rsid w:val="00DF1E65"/>
    <w:rsid w:val="00DF2394"/>
    <w:rsid w:val="00DF33A0"/>
    <w:rsid w:val="00DF4146"/>
    <w:rsid w:val="00DF451E"/>
    <w:rsid w:val="00DF46BF"/>
    <w:rsid w:val="00DF4912"/>
    <w:rsid w:val="00DF529D"/>
    <w:rsid w:val="00DF72C9"/>
    <w:rsid w:val="00E02BCB"/>
    <w:rsid w:val="00E02CF2"/>
    <w:rsid w:val="00E0321F"/>
    <w:rsid w:val="00E03634"/>
    <w:rsid w:val="00E04A7A"/>
    <w:rsid w:val="00E05553"/>
    <w:rsid w:val="00E05618"/>
    <w:rsid w:val="00E06ACA"/>
    <w:rsid w:val="00E1068C"/>
    <w:rsid w:val="00E112A1"/>
    <w:rsid w:val="00E1236A"/>
    <w:rsid w:val="00E12B61"/>
    <w:rsid w:val="00E14508"/>
    <w:rsid w:val="00E1630E"/>
    <w:rsid w:val="00E17995"/>
    <w:rsid w:val="00E21D1F"/>
    <w:rsid w:val="00E31637"/>
    <w:rsid w:val="00E31A4D"/>
    <w:rsid w:val="00E33107"/>
    <w:rsid w:val="00E34642"/>
    <w:rsid w:val="00E34FE9"/>
    <w:rsid w:val="00E35098"/>
    <w:rsid w:val="00E35AD4"/>
    <w:rsid w:val="00E36AB3"/>
    <w:rsid w:val="00E37344"/>
    <w:rsid w:val="00E40728"/>
    <w:rsid w:val="00E4237B"/>
    <w:rsid w:val="00E42414"/>
    <w:rsid w:val="00E46946"/>
    <w:rsid w:val="00E500E0"/>
    <w:rsid w:val="00E50A94"/>
    <w:rsid w:val="00E511E8"/>
    <w:rsid w:val="00E51294"/>
    <w:rsid w:val="00E5483C"/>
    <w:rsid w:val="00E54D33"/>
    <w:rsid w:val="00E55BC0"/>
    <w:rsid w:val="00E56811"/>
    <w:rsid w:val="00E57E1C"/>
    <w:rsid w:val="00E604D3"/>
    <w:rsid w:val="00E607E0"/>
    <w:rsid w:val="00E60E9D"/>
    <w:rsid w:val="00E622F6"/>
    <w:rsid w:val="00E62629"/>
    <w:rsid w:val="00E63EFE"/>
    <w:rsid w:val="00E666B9"/>
    <w:rsid w:val="00E679D1"/>
    <w:rsid w:val="00E73D44"/>
    <w:rsid w:val="00E74F53"/>
    <w:rsid w:val="00E75126"/>
    <w:rsid w:val="00E75374"/>
    <w:rsid w:val="00E7549D"/>
    <w:rsid w:val="00E75DAC"/>
    <w:rsid w:val="00E7796B"/>
    <w:rsid w:val="00E80C61"/>
    <w:rsid w:val="00E80E38"/>
    <w:rsid w:val="00E817AE"/>
    <w:rsid w:val="00E87E86"/>
    <w:rsid w:val="00E904D6"/>
    <w:rsid w:val="00E91516"/>
    <w:rsid w:val="00E917FB"/>
    <w:rsid w:val="00EA0384"/>
    <w:rsid w:val="00EA28A3"/>
    <w:rsid w:val="00EA3136"/>
    <w:rsid w:val="00EA562D"/>
    <w:rsid w:val="00EA7CDA"/>
    <w:rsid w:val="00EB3006"/>
    <w:rsid w:val="00EB534E"/>
    <w:rsid w:val="00EB5C2D"/>
    <w:rsid w:val="00EB6C01"/>
    <w:rsid w:val="00EB75BB"/>
    <w:rsid w:val="00EB7FD2"/>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418"/>
    <w:rsid w:val="00ED75A9"/>
    <w:rsid w:val="00EE105A"/>
    <w:rsid w:val="00EE31BF"/>
    <w:rsid w:val="00EE3300"/>
    <w:rsid w:val="00EE4EAE"/>
    <w:rsid w:val="00EE520B"/>
    <w:rsid w:val="00EE6034"/>
    <w:rsid w:val="00EE6042"/>
    <w:rsid w:val="00EE6579"/>
    <w:rsid w:val="00EF0BDA"/>
    <w:rsid w:val="00EF1DC2"/>
    <w:rsid w:val="00EF4BE4"/>
    <w:rsid w:val="00EF5545"/>
    <w:rsid w:val="00EF7FBB"/>
    <w:rsid w:val="00F001AE"/>
    <w:rsid w:val="00F00D0F"/>
    <w:rsid w:val="00F03082"/>
    <w:rsid w:val="00F035D2"/>
    <w:rsid w:val="00F04E60"/>
    <w:rsid w:val="00F05002"/>
    <w:rsid w:val="00F050E2"/>
    <w:rsid w:val="00F0680C"/>
    <w:rsid w:val="00F06927"/>
    <w:rsid w:val="00F06E0A"/>
    <w:rsid w:val="00F11670"/>
    <w:rsid w:val="00F12D43"/>
    <w:rsid w:val="00F130D1"/>
    <w:rsid w:val="00F15C13"/>
    <w:rsid w:val="00F17CA6"/>
    <w:rsid w:val="00F20151"/>
    <w:rsid w:val="00F218F4"/>
    <w:rsid w:val="00F22034"/>
    <w:rsid w:val="00F22469"/>
    <w:rsid w:val="00F230E4"/>
    <w:rsid w:val="00F2323F"/>
    <w:rsid w:val="00F243C8"/>
    <w:rsid w:val="00F25202"/>
    <w:rsid w:val="00F25550"/>
    <w:rsid w:val="00F25A33"/>
    <w:rsid w:val="00F27965"/>
    <w:rsid w:val="00F27ACB"/>
    <w:rsid w:val="00F27D0B"/>
    <w:rsid w:val="00F33629"/>
    <w:rsid w:val="00F342A0"/>
    <w:rsid w:val="00F34F38"/>
    <w:rsid w:val="00F358AB"/>
    <w:rsid w:val="00F361C6"/>
    <w:rsid w:val="00F368B4"/>
    <w:rsid w:val="00F36A2B"/>
    <w:rsid w:val="00F41E22"/>
    <w:rsid w:val="00F4343F"/>
    <w:rsid w:val="00F43441"/>
    <w:rsid w:val="00F4505E"/>
    <w:rsid w:val="00F4647D"/>
    <w:rsid w:val="00F46F38"/>
    <w:rsid w:val="00F503EA"/>
    <w:rsid w:val="00F5126E"/>
    <w:rsid w:val="00F51CA2"/>
    <w:rsid w:val="00F52853"/>
    <w:rsid w:val="00F54531"/>
    <w:rsid w:val="00F54AF3"/>
    <w:rsid w:val="00F54EC5"/>
    <w:rsid w:val="00F55D3E"/>
    <w:rsid w:val="00F60196"/>
    <w:rsid w:val="00F61636"/>
    <w:rsid w:val="00F61639"/>
    <w:rsid w:val="00F616DA"/>
    <w:rsid w:val="00F6420D"/>
    <w:rsid w:val="00F64429"/>
    <w:rsid w:val="00F645EE"/>
    <w:rsid w:val="00F660C9"/>
    <w:rsid w:val="00F71C72"/>
    <w:rsid w:val="00F73E9C"/>
    <w:rsid w:val="00F752D9"/>
    <w:rsid w:val="00F7579B"/>
    <w:rsid w:val="00F7753F"/>
    <w:rsid w:val="00F80AA0"/>
    <w:rsid w:val="00F80FCE"/>
    <w:rsid w:val="00F81D54"/>
    <w:rsid w:val="00F84547"/>
    <w:rsid w:val="00F85028"/>
    <w:rsid w:val="00F87F6D"/>
    <w:rsid w:val="00F915C4"/>
    <w:rsid w:val="00F91BD9"/>
    <w:rsid w:val="00F92FD0"/>
    <w:rsid w:val="00F94425"/>
    <w:rsid w:val="00F9452B"/>
    <w:rsid w:val="00F95B5C"/>
    <w:rsid w:val="00F95F0A"/>
    <w:rsid w:val="00F96945"/>
    <w:rsid w:val="00FA0D65"/>
    <w:rsid w:val="00FA116B"/>
    <w:rsid w:val="00FA21BA"/>
    <w:rsid w:val="00FA560C"/>
    <w:rsid w:val="00FA5DC8"/>
    <w:rsid w:val="00FA7141"/>
    <w:rsid w:val="00FB07E6"/>
    <w:rsid w:val="00FB1FD8"/>
    <w:rsid w:val="00FB210D"/>
    <w:rsid w:val="00FB2C24"/>
    <w:rsid w:val="00FB3884"/>
    <w:rsid w:val="00FB56C2"/>
    <w:rsid w:val="00FB70BF"/>
    <w:rsid w:val="00FB70EF"/>
    <w:rsid w:val="00FB719C"/>
    <w:rsid w:val="00FC0748"/>
    <w:rsid w:val="00FC0B7B"/>
    <w:rsid w:val="00FC1675"/>
    <w:rsid w:val="00FC2A2A"/>
    <w:rsid w:val="00FC2CD9"/>
    <w:rsid w:val="00FC7917"/>
    <w:rsid w:val="00FD16FD"/>
    <w:rsid w:val="00FD223F"/>
    <w:rsid w:val="00FD2C31"/>
    <w:rsid w:val="00FD2C99"/>
    <w:rsid w:val="00FD34FB"/>
    <w:rsid w:val="00FD384B"/>
    <w:rsid w:val="00FD3F9C"/>
    <w:rsid w:val="00FD5481"/>
    <w:rsid w:val="00FD65FC"/>
    <w:rsid w:val="00FD6F25"/>
    <w:rsid w:val="00FE0E43"/>
    <w:rsid w:val="00FE28FC"/>
    <w:rsid w:val="00FE2A98"/>
    <w:rsid w:val="00FE43F0"/>
    <w:rsid w:val="00FE7E93"/>
    <w:rsid w:val="00FE7FA5"/>
    <w:rsid w:val="00FF0EEA"/>
    <w:rsid w:val="00FF0F79"/>
    <w:rsid w:val="00FF2498"/>
    <w:rsid w:val="00FF259E"/>
    <w:rsid w:val="00FF450C"/>
    <w:rsid w:val="00FF49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A3"/>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B24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42296742">
      <w:bodyDiv w:val="1"/>
      <w:marLeft w:val="0"/>
      <w:marRight w:val="0"/>
      <w:marTop w:val="0"/>
      <w:marBottom w:val="0"/>
      <w:divBdr>
        <w:top w:val="none" w:sz="0" w:space="0" w:color="auto"/>
        <w:left w:val="none" w:sz="0" w:space="0" w:color="auto"/>
        <w:bottom w:val="none" w:sz="0" w:space="0" w:color="auto"/>
        <w:right w:val="none" w:sz="0" w:space="0" w:color="auto"/>
      </w:divBdr>
      <w:divsChild>
        <w:div w:id="187454453">
          <w:marLeft w:val="0"/>
          <w:marRight w:val="0"/>
          <w:marTop w:val="0"/>
          <w:marBottom w:val="0"/>
          <w:divBdr>
            <w:top w:val="none" w:sz="0" w:space="0" w:color="auto"/>
            <w:left w:val="none" w:sz="0" w:space="0" w:color="auto"/>
            <w:bottom w:val="none" w:sz="0" w:space="0" w:color="auto"/>
            <w:right w:val="none" w:sz="0" w:space="0" w:color="auto"/>
          </w:divBdr>
          <w:divsChild>
            <w:div w:id="7841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043">
      <w:bodyDiv w:val="1"/>
      <w:marLeft w:val="0"/>
      <w:marRight w:val="0"/>
      <w:marTop w:val="0"/>
      <w:marBottom w:val="0"/>
      <w:divBdr>
        <w:top w:val="none" w:sz="0" w:space="0" w:color="auto"/>
        <w:left w:val="none" w:sz="0" w:space="0" w:color="auto"/>
        <w:bottom w:val="none" w:sz="0" w:space="0" w:color="auto"/>
        <w:right w:val="none" w:sz="0" w:space="0" w:color="auto"/>
      </w:divBdr>
      <w:divsChild>
        <w:div w:id="1012220059">
          <w:marLeft w:val="0"/>
          <w:marRight w:val="0"/>
          <w:marTop w:val="0"/>
          <w:marBottom w:val="0"/>
          <w:divBdr>
            <w:top w:val="none" w:sz="0" w:space="0" w:color="auto"/>
            <w:left w:val="none" w:sz="0" w:space="0" w:color="auto"/>
            <w:bottom w:val="none" w:sz="0" w:space="0" w:color="auto"/>
            <w:right w:val="none" w:sz="0" w:space="0" w:color="auto"/>
          </w:divBdr>
          <w:divsChild>
            <w:div w:id="18193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269">
      <w:bodyDiv w:val="1"/>
      <w:marLeft w:val="0"/>
      <w:marRight w:val="0"/>
      <w:marTop w:val="0"/>
      <w:marBottom w:val="0"/>
      <w:divBdr>
        <w:top w:val="none" w:sz="0" w:space="0" w:color="auto"/>
        <w:left w:val="none" w:sz="0" w:space="0" w:color="auto"/>
        <w:bottom w:val="none" w:sz="0" w:space="0" w:color="auto"/>
        <w:right w:val="none" w:sz="0" w:space="0" w:color="auto"/>
      </w:divBdr>
      <w:divsChild>
        <w:div w:id="1359240525">
          <w:marLeft w:val="0"/>
          <w:marRight w:val="0"/>
          <w:marTop w:val="0"/>
          <w:marBottom w:val="0"/>
          <w:divBdr>
            <w:top w:val="none" w:sz="0" w:space="0" w:color="auto"/>
            <w:left w:val="none" w:sz="0" w:space="0" w:color="auto"/>
            <w:bottom w:val="none" w:sz="0" w:space="0" w:color="auto"/>
            <w:right w:val="none" w:sz="0" w:space="0" w:color="auto"/>
          </w:divBdr>
          <w:divsChild>
            <w:div w:id="2398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33">
      <w:bodyDiv w:val="1"/>
      <w:marLeft w:val="0"/>
      <w:marRight w:val="0"/>
      <w:marTop w:val="0"/>
      <w:marBottom w:val="0"/>
      <w:divBdr>
        <w:top w:val="none" w:sz="0" w:space="0" w:color="auto"/>
        <w:left w:val="none" w:sz="0" w:space="0" w:color="auto"/>
        <w:bottom w:val="none" w:sz="0" w:space="0" w:color="auto"/>
        <w:right w:val="none" w:sz="0" w:space="0" w:color="auto"/>
      </w:divBdr>
      <w:divsChild>
        <w:div w:id="1523663843">
          <w:marLeft w:val="0"/>
          <w:marRight w:val="0"/>
          <w:marTop w:val="0"/>
          <w:marBottom w:val="0"/>
          <w:divBdr>
            <w:top w:val="none" w:sz="0" w:space="0" w:color="auto"/>
            <w:left w:val="none" w:sz="0" w:space="0" w:color="auto"/>
            <w:bottom w:val="none" w:sz="0" w:space="0" w:color="auto"/>
            <w:right w:val="none" w:sz="0" w:space="0" w:color="auto"/>
          </w:divBdr>
          <w:divsChild>
            <w:div w:id="864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412">
      <w:bodyDiv w:val="1"/>
      <w:marLeft w:val="0"/>
      <w:marRight w:val="0"/>
      <w:marTop w:val="0"/>
      <w:marBottom w:val="0"/>
      <w:divBdr>
        <w:top w:val="none" w:sz="0" w:space="0" w:color="auto"/>
        <w:left w:val="none" w:sz="0" w:space="0" w:color="auto"/>
        <w:bottom w:val="none" w:sz="0" w:space="0" w:color="auto"/>
        <w:right w:val="none" w:sz="0" w:space="0" w:color="auto"/>
      </w:divBdr>
    </w:div>
    <w:div w:id="266739737">
      <w:bodyDiv w:val="1"/>
      <w:marLeft w:val="0"/>
      <w:marRight w:val="0"/>
      <w:marTop w:val="0"/>
      <w:marBottom w:val="0"/>
      <w:divBdr>
        <w:top w:val="none" w:sz="0" w:space="0" w:color="auto"/>
        <w:left w:val="none" w:sz="0" w:space="0" w:color="auto"/>
        <w:bottom w:val="none" w:sz="0" w:space="0" w:color="auto"/>
        <w:right w:val="none" w:sz="0" w:space="0" w:color="auto"/>
      </w:divBdr>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0904125">
      <w:bodyDiv w:val="1"/>
      <w:marLeft w:val="0"/>
      <w:marRight w:val="0"/>
      <w:marTop w:val="0"/>
      <w:marBottom w:val="0"/>
      <w:divBdr>
        <w:top w:val="none" w:sz="0" w:space="0" w:color="auto"/>
        <w:left w:val="none" w:sz="0" w:space="0" w:color="auto"/>
        <w:bottom w:val="none" w:sz="0" w:space="0" w:color="auto"/>
        <w:right w:val="none" w:sz="0" w:space="0" w:color="auto"/>
      </w:divBdr>
      <w:divsChild>
        <w:div w:id="602155655">
          <w:marLeft w:val="0"/>
          <w:marRight w:val="0"/>
          <w:marTop w:val="0"/>
          <w:marBottom w:val="0"/>
          <w:divBdr>
            <w:top w:val="none" w:sz="0" w:space="0" w:color="auto"/>
            <w:left w:val="none" w:sz="0" w:space="0" w:color="auto"/>
            <w:bottom w:val="none" w:sz="0" w:space="0" w:color="auto"/>
            <w:right w:val="none" w:sz="0" w:space="0" w:color="auto"/>
          </w:divBdr>
          <w:divsChild>
            <w:div w:id="1409041241">
              <w:marLeft w:val="0"/>
              <w:marRight w:val="0"/>
              <w:marTop w:val="0"/>
              <w:marBottom w:val="0"/>
              <w:divBdr>
                <w:top w:val="none" w:sz="0" w:space="0" w:color="auto"/>
                <w:left w:val="none" w:sz="0" w:space="0" w:color="auto"/>
                <w:bottom w:val="none" w:sz="0" w:space="0" w:color="auto"/>
                <w:right w:val="none" w:sz="0" w:space="0" w:color="auto"/>
              </w:divBdr>
            </w:div>
            <w:div w:id="995303975">
              <w:marLeft w:val="0"/>
              <w:marRight w:val="0"/>
              <w:marTop w:val="0"/>
              <w:marBottom w:val="0"/>
              <w:divBdr>
                <w:top w:val="none" w:sz="0" w:space="0" w:color="auto"/>
                <w:left w:val="none" w:sz="0" w:space="0" w:color="auto"/>
                <w:bottom w:val="none" w:sz="0" w:space="0" w:color="auto"/>
                <w:right w:val="none" w:sz="0" w:space="0" w:color="auto"/>
              </w:divBdr>
            </w:div>
            <w:div w:id="856506703">
              <w:marLeft w:val="0"/>
              <w:marRight w:val="0"/>
              <w:marTop w:val="0"/>
              <w:marBottom w:val="0"/>
              <w:divBdr>
                <w:top w:val="none" w:sz="0" w:space="0" w:color="auto"/>
                <w:left w:val="none" w:sz="0" w:space="0" w:color="auto"/>
                <w:bottom w:val="none" w:sz="0" w:space="0" w:color="auto"/>
                <w:right w:val="none" w:sz="0" w:space="0" w:color="auto"/>
              </w:divBdr>
            </w:div>
            <w:div w:id="4416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441">
      <w:bodyDiv w:val="1"/>
      <w:marLeft w:val="0"/>
      <w:marRight w:val="0"/>
      <w:marTop w:val="0"/>
      <w:marBottom w:val="0"/>
      <w:divBdr>
        <w:top w:val="none" w:sz="0" w:space="0" w:color="auto"/>
        <w:left w:val="none" w:sz="0" w:space="0" w:color="auto"/>
        <w:bottom w:val="none" w:sz="0" w:space="0" w:color="auto"/>
        <w:right w:val="none" w:sz="0" w:space="0" w:color="auto"/>
      </w:divBdr>
      <w:divsChild>
        <w:div w:id="1044212057">
          <w:marLeft w:val="0"/>
          <w:marRight w:val="0"/>
          <w:marTop w:val="0"/>
          <w:marBottom w:val="0"/>
          <w:divBdr>
            <w:top w:val="none" w:sz="0" w:space="0" w:color="auto"/>
            <w:left w:val="none" w:sz="0" w:space="0" w:color="auto"/>
            <w:bottom w:val="none" w:sz="0" w:space="0" w:color="auto"/>
            <w:right w:val="none" w:sz="0" w:space="0" w:color="auto"/>
          </w:divBdr>
          <w:divsChild>
            <w:div w:id="1563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55515156">
      <w:bodyDiv w:val="1"/>
      <w:marLeft w:val="0"/>
      <w:marRight w:val="0"/>
      <w:marTop w:val="0"/>
      <w:marBottom w:val="0"/>
      <w:divBdr>
        <w:top w:val="none" w:sz="0" w:space="0" w:color="auto"/>
        <w:left w:val="none" w:sz="0" w:space="0" w:color="auto"/>
        <w:bottom w:val="none" w:sz="0" w:space="0" w:color="auto"/>
        <w:right w:val="none" w:sz="0" w:space="0" w:color="auto"/>
      </w:divBdr>
      <w:divsChild>
        <w:div w:id="2020883438">
          <w:marLeft w:val="0"/>
          <w:marRight w:val="0"/>
          <w:marTop w:val="0"/>
          <w:marBottom w:val="0"/>
          <w:divBdr>
            <w:top w:val="none" w:sz="0" w:space="0" w:color="auto"/>
            <w:left w:val="none" w:sz="0" w:space="0" w:color="auto"/>
            <w:bottom w:val="none" w:sz="0" w:space="0" w:color="auto"/>
            <w:right w:val="none" w:sz="0" w:space="0" w:color="auto"/>
          </w:divBdr>
          <w:divsChild>
            <w:div w:id="14403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15146183">
      <w:bodyDiv w:val="1"/>
      <w:marLeft w:val="0"/>
      <w:marRight w:val="0"/>
      <w:marTop w:val="0"/>
      <w:marBottom w:val="0"/>
      <w:divBdr>
        <w:top w:val="none" w:sz="0" w:space="0" w:color="auto"/>
        <w:left w:val="none" w:sz="0" w:space="0" w:color="auto"/>
        <w:bottom w:val="none" w:sz="0" w:space="0" w:color="auto"/>
        <w:right w:val="none" w:sz="0" w:space="0" w:color="auto"/>
      </w:divBdr>
      <w:divsChild>
        <w:div w:id="1039282180">
          <w:marLeft w:val="0"/>
          <w:marRight w:val="0"/>
          <w:marTop w:val="0"/>
          <w:marBottom w:val="0"/>
          <w:divBdr>
            <w:top w:val="none" w:sz="0" w:space="0" w:color="auto"/>
            <w:left w:val="none" w:sz="0" w:space="0" w:color="auto"/>
            <w:bottom w:val="none" w:sz="0" w:space="0" w:color="auto"/>
            <w:right w:val="none" w:sz="0" w:space="0" w:color="auto"/>
          </w:divBdr>
          <w:divsChild>
            <w:div w:id="1866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5856">
      <w:bodyDiv w:val="1"/>
      <w:marLeft w:val="0"/>
      <w:marRight w:val="0"/>
      <w:marTop w:val="0"/>
      <w:marBottom w:val="0"/>
      <w:divBdr>
        <w:top w:val="none" w:sz="0" w:space="0" w:color="auto"/>
        <w:left w:val="none" w:sz="0" w:space="0" w:color="auto"/>
        <w:bottom w:val="none" w:sz="0" w:space="0" w:color="auto"/>
        <w:right w:val="none" w:sz="0" w:space="0" w:color="auto"/>
      </w:divBdr>
      <w:divsChild>
        <w:div w:id="2133014563">
          <w:marLeft w:val="0"/>
          <w:marRight w:val="0"/>
          <w:marTop w:val="0"/>
          <w:marBottom w:val="0"/>
          <w:divBdr>
            <w:top w:val="none" w:sz="0" w:space="0" w:color="auto"/>
            <w:left w:val="none" w:sz="0" w:space="0" w:color="auto"/>
            <w:bottom w:val="none" w:sz="0" w:space="0" w:color="auto"/>
            <w:right w:val="none" w:sz="0" w:space="0" w:color="auto"/>
          </w:divBdr>
          <w:divsChild>
            <w:div w:id="18101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598">
      <w:bodyDiv w:val="1"/>
      <w:marLeft w:val="0"/>
      <w:marRight w:val="0"/>
      <w:marTop w:val="0"/>
      <w:marBottom w:val="0"/>
      <w:divBdr>
        <w:top w:val="none" w:sz="0" w:space="0" w:color="auto"/>
        <w:left w:val="none" w:sz="0" w:space="0" w:color="auto"/>
        <w:bottom w:val="none" w:sz="0" w:space="0" w:color="auto"/>
        <w:right w:val="none" w:sz="0" w:space="0" w:color="auto"/>
      </w:divBdr>
      <w:divsChild>
        <w:div w:id="2020769482">
          <w:marLeft w:val="0"/>
          <w:marRight w:val="0"/>
          <w:marTop w:val="0"/>
          <w:marBottom w:val="0"/>
          <w:divBdr>
            <w:top w:val="none" w:sz="0" w:space="0" w:color="auto"/>
            <w:left w:val="none" w:sz="0" w:space="0" w:color="auto"/>
            <w:bottom w:val="none" w:sz="0" w:space="0" w:color="auto"/>
            <w:right w:val="none" w:sz="0" w:space="0" w:color="auto"/>
          </w:divBdr>
          <w:divsChild>
            <w:div w:id="487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942">
      <w:bodyDiv w:val="1"/>
      <w:marLeft w:val="0"/>
      <w:marRight w:val="0"/>
      <w:marTop w:val="0"/>
      <w:marBottom w:val="0"/>
      <w:divBdr>
        <w:top w:val="none" w:sz="0" w:space="0" w:color="auto"/>
        <w:left w:val="none" w:sz="0" w:space="0" w:color="auto"/>
        <w:bottom w:val="none" w:sz="0" w:space="0" w:color="auto"/>
        <w:right w:val="none" w:sz="0" w:space="0" w:color="auto"/>
      </w:divBdr>
      <w:divsChild>
        <w:div w:id="348146258">
          <w:marLeft w:val="0"/>
          <w:marRight w:val="0"/>
          <w:marTop w:val="0"/>
          <w:marBottom w:val="0"/>
          <w:divBdr>
            <w:top w:val="none" w:sz="0" w:space="0" w:color="auto"/>
            <w:left w:val="none" w:sz="0" w:space="0" w:color="auto"/>
            <w:bottom w:val="none" w:sz="0" w:space="0" w:color="auto"/>
            <w:right w:val="none" w:sz="0" w:space="0" w:color="auto"/>
          </w:divBdr>
          <w:divsChild>
            <w:div w:id="3730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661">
      <w:bodyDiv w:val="1"/>
      <w:marLeft w:val="0"/>
      <w:marRight w:val="0"/>
      <w:marTop w:val="0"/>
      <w:marBottom w:val="0"/>
      <w:divBdr>
        <w:top w:val="none" w:sz="0" w:space="0" w:color="auto"/>
        <w:left w:val="none" w:sz="0" w:space="0" w:color="auto"/>
        <w:bottom w:val="none" w:sz="0" w:space="0" w:color="auto"/>
        <w:right w:val="none" w:sz="0" w:space="0" w:color="auto"/>
      </w:divBdr>
    </w:div>
    <w:div w:id="1551264565">
      <w:bodyDiv w:val="1"/>
      <w:marLeft w:val="0"/>
      <w:marRight w:val="0"/>
      <w:marTop w:val="0"/>
      <w:marBottom w:val="0"/>
      <w:divBdr>
        <w:top w:val="none" w:sz="0" w:space="0" w:color="auto"/>
        <w:left w:val="none" w:sz="0" w:space="0" w:color="auto"/>
        <w:bottom w:val="none" w:sz="0" w:space="0" w:color="auto"/>
        <w:right w:val="none" w:sz="0" w:space="0" w:color="auto"/>
      </w:divBdr>
      <w:divsChild>
        <w:div w:id="1027950553">
          <w:marLeft w:val="0"/>
          <w:marRight w:val="0"/>
          <w:marTop w:val="0"/>
          <w:marBottom w:val="0"/>
          <w:divBdr>
            <w:top w:val="none" w:sz="0" w:space="0" w:color="auto"/>
            <w:left w:val="none" w:sz="0" w:space="0" w:color="auto"/>
            <w:bottom w:val="none" w:sz="0" w:space="0" w:color="auto"/>
            <w:right w:val="none" w:sz="0" w:space="0" w:color="auto"/>
          </w:divBdr>
          <w:divsChild>
            <w:div w:id="1104686331">
              <w:marLeft w:val="0"/>
              <w:marRight w:val="0"/>
              <w:marTop w:val="0"/>
              <w:marBottom w:val="0"/>
              <w:divBdr>
                <w:top w:val="none" w:sz="0" w:space="0" w:color="auto"/>
                <w:left w:val="none" w:sz="0" w:space="0" w:color="auto"/>
                <w:bottom w:val="none" w:sz="0" w:space="0" w:color="auto"/>
                <w:right w:val="none" w:sz="0" w:space="0" w:color="auto"/>
              </w:divBdr>
            </w:div>
            <w:div w:id="746457997">
              <w:marLeft w:val="0"/>
              <w:marRight w:val="0"/>
              <w:marTop w:val="0"/>
              <w:marBottom w:val="0"/>
              <w:divBdr>
                <w:top w:val="none" w:sz="0" w:space="0" w:color="auto"/>
                <w:left w:val="none" w:sz="0" w:space="0" w:color="auto"/>
                <w:bottom w:val="none" w:sz="0" w:space="0" w:color="auto"/>
                <w:right w:val="none" w:sz="0" w:space="0" w:color="auto"/>
              </w:divBdr>
            </w:div>
            <w:div w:id="555555707">
              <w:marLeft w:val="0"/>
              <w:marRight w:val="0"/>
              <w:marTop w:val="0"/>
              <w:marBottom w:val="0"/>
              <w:divBdr>
                <w:top w:val="none" w:sz="0" w:space="0" w:color="auto"/>
                <w:left w:val="none" w:sz="0" w:space="0" w:color="auto"/>
                <w:bottom w:val="none" w:sz="0" w:space="0" w:color="auto"/>
                <w:right w:val="none" w:sz="0" w:space="0" w:color="auto"/>
              </w:divBdr>
            </w:div>
            <w:div w:id="1520000045">
              <w:marLeft w:val="0"/>
              <w:marRight w:val="0"/>
              <w:marTop w:val="0"/>
              <w:marBottom w:val="0"/>
              <w:divBdr>
                <w:top w:val="none" w:sz="0" w:space="0" w:color="auto"/>
                <w:left w:val="none" w:sz="0" w:space="0" w:color="auto"/>
                <w:bottom w:val="none" w:sz="0" w:space="0" w:color="auto"/>
                <w:right w:val="none" w:sz="0" w:space="0" w:color="auto"/>
              </w:divBdr>
            </w:div>
            <w:div w:id="1118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724">
      <w:bodyDiv w:val="1"/>
      <w:marLeft w:val="0"/>
      <w:marRight w:val="0"/>
      <w:marTop w:val="0"/>
      <w:marBottom w:val="0"/>
      <w:divBdr>
        <w:top w:val="none" w:sz="0" w:space="0" w:color="auto"/>
        <w:left w:val="none" w:sz="0" w:space="0" w:color="auto"/>
        <w:bottom w:val="none" w:sz="0" w:space="0" w:color="auto"/>
        <w:right w:val="none" w:sz="0" w:space="0" w:color="auto"/>
      </w:divBdr>
      <w:divsChild>
        <w:div w:id="1701934621">
          <w:marLeft w:val="0"/>
          <w:marRight w:val="0"/>
          <w:marTop w:val="0"/>
          <w:marBottom w:val="0"/>
          <w:divBdr>
            <w:top w:val="none" w:sz="0" w:space="0" w:color="auto"/>
            <w:left w:val="none" w:sz="0" w:space="0" w:color="auto"/>
            <w:bottom w:val="none" w:sz="0" w:space="0" w:color="auto"/>
            <w:right w:val="none" w:sz="0" w:space="0" w:color="auto"/>
          </w:divBdr>
          <w:divsChild>
            <w:div w:id="119227097">
              <w:marLeft w:val="0"/>
              <w:marRight w:val="0"/>
              <w:marTop w:val="0"/>
              <w:marBottom w:val="0"/>
              <w:divBdr>
                <w:top w:val="none" w:sz="0" w:space="0" w:color="auto"/>
                <w:left w:val="none" w:sz="0" w:space="0" w:color="auto"/>
                <w:bottom w:val="none" w:sz="0" w:space="0" w:color="auto"/>
                <w:right w:val="none" w:sz="0" w:space="0" w:color="auto"/>
              </w:divBdr>
            </w:div>
            <w:div w:id="309990011">
              <w:marLeft w:val="0"/>
              <w:marRight w:val="0"/>
              <w:marTop w:val="0"/>
              <w:marBottom w:val="0"/>
              <w:divBdr>
                <w:top w:val="none" w:sz="0" w:space="0" w:color="auto"/>
                <w:left w:val="none" w:sz="0" w:space="0" w:color="auto"/>
                <w:bottom w:val="none" w:sz="0" w:space="0" w:color="auto"/>
                <w:right w:val="none" w:sz="0" w:space="0" w:color="auto"/>
              </w:divBdr>
            </w:div>
            <w:div w:id="286281852">
              <w:marLeft w:val="0"/>
              <w:marRight w:val="0"/>
              <w:marTop w:val="0"/>
              <w:marBottom w:val="0"/>
              <w:divBdr>
                <w:top w:val="none" w:sz="0" w:space="0" w:color="auto"/>
                <w:left w:val="none" w:sz="0" w:space="0" w:color="auto"/>
                <w:bottom w:val="none" w:sz="0" w:space="0" w:color="auto"/>
                <w:right w:val="none" w:sz="0" w:space="0" w:color="auto"/>
              </w:divBdr>
            </w:div>
            <w:div w:id="1002008789">
              <w:marLeft w:val="0"/>
              <w:marRight w:val="0"/>
              <w:marTop w:val="0"/>
              <w:marBottom w:val="0"/>
              <w:divBdr>
                <w:top w:val="none" w:sz="0" w:space="0" w:color="auto"/>
                <w:left w:val="none" w:sz="0" w:space="0" w:color="auto"/>
                <w:bottom w:val="none" w:sz="0" w:space="0" w:color="auto"/>
                <w:right w:val="none" w:sz="0" w:space="0" w:color="auto"/>
              </w:divBdr>
            </w:div>
            <w:div w:id="1348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2636">
      <w:bodyDiv w:val="1"/>
      <w:marLeft w:val="0"/>
      <w:marRight w:val="0"/>
      <w:marTop w:val="0"/>
      <w:marBottom w:val="0"/>
      <w:divBdr>
        <w:top w:val="none" w:sz="0" w:space="0" w:color="auto"/>
        <w:left w:val="none" w:sz="0" w:space="0" w:color="auto"/>
        <w:bottom w:val="none" w:sz="0" w:space="0" w:color="auto"/>
        <w:right w:val="none" w:sz="0" w:space="0" w:color="auto"/>
      </w:divBdr>
      <w:divsChild>
        <w:div w:id="1187521394">
          <w:marLeft w:val="0"/>
          <w:marRight w:val="0"/>
          <w:marTop w:val="0"/>
          <w:marBottom w:val="0"/>
          <w:divBdr>
            <w:top w:val="none" w:sz="0" w:space="0" w:color="auto"/>
            <w:left w:val="none" w:sz="0" w:space="0" w:color="auto"/>
            <w:bottom w:val="none" w:sz="0" w:space="0" w:color="auto"/>
            <w:right w:val="none" w:sz="0" w:space="0" w:color="auto"/>
          </w:divBdr>
          <w:divsChild>
            <w:div w:id="1923835754">
              <w:marLeft w:val="0"/>
              <w:marRight w:val="0"/>
              <w:marTop w:val="0"/>
              <w:marBottom w:val="0"/>
              <w:divBdr>
                <w:top w:val="none" w:sz="0" w:space="0" w:color="auto"/>
                <w:left w:val="none" w:sz="0" w:space="0" w:color="auto"/>
                <w:bottom w:val="none" w:sz="0" w:space="0" w:color="auto"/>
                <w:right w:val="none" w:sz="0" w:space="0" w:color="auto"/>
              </w:divBdr>
            </w:div>
            <w:div w:id="311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492">
      <w:bodyDiv w:val="1"/>
      <w:marLeft w:val="0"/>
      <w:marRight w:val="0"/>
      <w:marTop w:val="0"/>
      <w:marBottom w:val="0"/>
      <w:divBdr>
        <w:top w:val="none" w:sz="0" w:space="0" w:color="auto"/>
        <w:left w:val="none" w:sz="0" w:space="0" w:color="auto"/>
        <w:bottom w:val="none" w:sz="0" w:space="0" w:color="auto"/>
        <w:right w:val="none" w:sz="0" w:space="0" w:color="auto"/>
      </w:divBdr>
      <w:divsChild>
        <w:div w:id="2052729752">
          <w:marLeft w:val="0"/>
          <w:marRight w:val="0"/>
          <w:marTop w:val="0"/>
          <w:marBottom w:val="0"/>
          <w:divBdr>
            <w:top w:val="none" w:sz="0" w:space="0" w:color="auto"/>
            <w:left w:val="none" w:sz="0" w:space="0" w:color="auto"/>
            <w:bottom w:val="none" w:sz="0" w:space="0" w:color="auto"/>
            <w:right w:val="none" w:sz="0" w:space="0" w:color="auto"/>
          </w:divBdr>
          <w:divsChild>
            <w:div w:id="533662298">
              <w:marLeft w:val="0"/>
              <w:marRight w:val="0"/>
              <w:marTop w:val="0"/>
              <w:marBottom w:val="0"/>
              <w:divBdr>
                <w:top w:val="none" w:sz="0" w:space="0" w:color="auto"/>
                <w:left w:val="none" w:sz="0" w:space="0" w:color="auto"/>
                <w:bottom w:val="none" w:sz="0" w:space="0" w:color="auto"/>
                <w:right w:val="none" w:sz="0" w:space="0" w:color="auto"/>
              </w:divBdr>
            </w:div>
            <w:div w:id="910232583">
              <w:marLeft w:val="0"/>
              <w:marRight w:val="0"/>
              <w:marTop w:val="0"/>
              <w:marBottom w:val="0"/>
              <w:divBdr>
                <w:top w:val="none" w:sz="0" w:space="0" w:color="auto"/>
                <w:left w:val="none" w:sz="0" w:space="0" w:color="auto"/>
                <w:bottom w:val="none" w:sz="0" w:space="0" w:color="auto"/>
                <w:right w:val="none" w:sz="0" w:space="0" w:color="auto"/>
              </w:divBdr>
            </w:div>
            <w:div w:id="1767918624">
              <w:marLeft w:val="0"/>
              <w:marRight w:val="0"/>
              <w:marTop w:val="0"/>
              <w:marBottom w:val="0"/>
              <w:divBdr>
                <w:top w:val="none" w:sz="0" w:space="0" w:color="auto"/>
                <w:left w:val="none" w:sz="0" w:space="0" w:color="auto"/>
                <w:bottom w:val="none" w:sz="0" w:space="0" w:color="auto"/>
                <w:right w:val="none" w:sz="0" w:space="0" w:color="auto"/>
              </w:divBdr>
            </w:div>
            <w:div w:id="54403968">
              <w:marLeft w:val="0"/>
              <w:marRight w:val="0"/>
              <w:marTop w:val="0"/>
              <w:marBottom w:val="0"/>
              <w:divBdr>
                <w:top w:val="none" w:sz="0" w:space="0" w:color="auto"/>
                <w:left w:val="none" w:sz="0" w:space="0" w:color="auto"/>
                <w:bottom w:val="none" w:sz="0" w:space="0" w:color="auto"/>
                <w:right w:val="none" w:sz="0" w:space="0" w:color="auto"/>
              </w:divBdr>
            </w:div>
            <w:div w:id="1974678635">
              <w:marLeft w:val="0"/>
              <w:marRight w:val="0"/>
              <w:marTop w:val="0"/>
              <w:marBottom w:val="0"/>
              <w:divBdr>
                <w:top w:val="none" w:sz="0" w:space="0" w:color="auto"/>
                <w:left w:val="none" w:sz="0" w:space="0" w:color="auto"/>
                <w:bottom w:val="none" w:sz="0" w:space="0" w:color="auto"/>
                <w:right w:val="none" w:sz="0" w:space="0" w:color="auto"/>
              </w:divBdr>
            </w:div>
            <w:div w:id="308633521">
              <w:marLeft w:val="0"/>
              <w:marRight w:val="0"/>
              <w:marTop w:val="0"/>
              <w:marBottom w:val="0"/>
              <w:divBdr>
                <w:top w:val="none" w:sz="0" w:space="0" w:color="auto"/>
                <w:left w:val="none" w:sz="0" w:space="0" w:color="auto"/>
                <w:bottom w:val="none" w:sz="0" w:space="0" w:color="auto"/>
                <w:right w:val="none" w:sz="0" w:space="0" w:color="auto"/>
              </w:divBdr>
            </w:div>
            <w:div w:id="1022971063">
              <w:marLeft w:val="0"/>
              <w:marRight w:val="0"/>
              <w:marTop w:val="0"/>
              <w:marBottom w:val="0"/>
              <w:divBdr>
                <w:top w:val="none" w:sz="0" w:space="0" w:color="auto"/>
                <w:left w:val="none" w:sz="0" w:space="0" w:color="auto"/>
                <w:bottom w:val="none" w:sz="0" w:space="0" w:color="auto"/>
                <w:right w:val="none" w:sz="0" w:space="0" w:color="auto"/>
              </w:divBdr>
            </w:div>
            <w:div w:id="570508974">
              <w:marLeft w:val="0"/>
              <w:marRight w:val="0"/>
              <w:marTop w:val="0"/>
              <w:marBottom w:val="0"/>
              <w:divBdr>
                <w:top w:val="none" w:sz="0" w:space="0" w:color="auto"/>
                <w:left w:val="none" w:sz="0" w:space="0" w:color="auto"/>
                <w:bottom w:val="none" w:sz="0" w:space="0" w:color="auto"/>
                <w:right w:val="none" w:sz="0" w:space="0" w:color="auto"/>
              </w:divBdr>
            </w:div>
            <w:div w:id="815493972">
              <w:marLeft w:val="0"/>
              <w:marRight w:val="0"/>
              <w:marTop w:val="0"/>
              <w:marBottom w:val="0"/>
              <w:divBdr>
                <w:top w:val="none" w:sz="0" w:space="0" w:color="auto"/>
                <w:left w:val="none" w:sz="0" w:space="0" w:color="auto"/>
                <w:bottom w:val="none" w:sz="0" w:space="0" w:color="auto"/>
                <w:right w:val="none" w:sz="0" w:space="0" w:color="auto"/>
              </w:divBdr>
            </w:div>
            <w:div w:id="75447085">
              <w:marLeft w:val="0"/>
              <w:marRight w:val="0"/>
              <w:marTop w:val="0"/>
              <w:marBottom w:val="0"/>
              <w:divBdr>
                <w:top w:val="none" w:sz="0" w:space="0" w:color="auto"/>
                <w:left w:val="none" w:sz="0" w:space="0" w:color="auto"/>
                <w:bottom w:val="none" w:sz="0" w:space="0" w:color="auto"/>
                <w:right w:val="none" w:sz="0" w:space="0" w:color="auto"/>
              </w:divBdr>
            </w:div>
            <w:div w:id="1410425983">
              <w:marLeft w:val="0"/>
              <w:marRight w:val="0"/>
              <w:marTop w:val="0"/>
              <w:marBottom w:val="0"/>
              <w:divBdr>
                <w:top w:val="none" w:sz="0" w:space="0" w:color="auto"/>
                <w:left w:val="none" w:sz="0" w:space="0" w:color="auto"/>
                <w:bottom w:val="none" w:sz="0" w:space="0" w:color="auto"/>
                <w:right w:val="none" w:sz="0" w:space="0" w:color="auto"/>
              </w:divBdr>
            </w:div>
            <w:div w:id="2072459491">
              <w:marLeft w:val="0"/>
              <w:marRight w:val="0"/>
              <w:marTop w:val="0"/>
              <w:marBottom w:val="0"/>
              <w:divBdr>
                <w:top w:val="none" w:sz="0" w:space="0" w:color="auto"/>
                <w:left w:val="none" w:sz="0" w:space="0" w:color="auto"/>
                <w:bottom w:val="none" w:sz="0" w:space="0" w:color="auto"/>
                <w:right w:val="none" w:sz="0" w:space="0" w:color="auto"/>
              </w:divBdr>
            </w:div>
            <w:div w:id="2054570652">
              <w:marLeft w:val="0"/>
              <w:marRight w:val="0"/>
              <w:marTop w:val="0"/>
              <w:marBottom w:val="0"/>
              <w:divBdr>
                <w:top w:val="none" w:sz="0" w:space="0" w:color="auto"/>
                <w:left w:val="none" w:sz="0" w:space="0" w:color="auto"/>
                <w:bottom w:val="none" w:sz="0" w:space="0" w:color="auto"/>
                <w:right w:val="none" w:sz="0" w:space="0" w:color="auto"/>
              </w:divBdr>
            </w:div>
            <w:div w:id="131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7011">
      <w:bodyDiv w:val="1"/>
      <w:marLeft w:val="0"/>
      <w:marRight w:val="0"/>
      <w:marTop w:val="0"/>
      <w:marBottom w:val="0"/>
      <w:divBdr>
        <w:top w:val="none" w:sz="0" w:space="0" w:color="auto"/>
        <w:left w:val="none" w:sz="0" w:space="0" w:color="auto"/>
        <w:bottom w:val="none" w:sz="0" w:space="0" w:color="auto"/>
        <w:right w:val="none" w:sz="0" w:space="0" w:color="auto"/>
      </w:divBdr>
      <w:divsChild>
        <w:div w:id="1127427311">
          <w:marLeft w:val="0"/>
          <w:marRight w:val="0"/>
          <w:marTop w:val="0"/>
          <w:marBottom w:val="0"/>
          <w:divBdr>
            <w:top w:val="none" w:sz="0" w:space="0" w:color="auto"/>
            <w:left w:val="none" w:sz="0" w:space="0" w:color="auto"/>
            <w:bottom w:val="none" w:sz="0" w:space="0" w:color="auto"/>
            <w:right w:val="none" w:sz="0" w:space="0" w:color="auto"/>
          </w:divBdr>
          <w:divsChild>
            <w:div w:id="131559253">
              <w:marLeft w:val="0"/>
              <w:marRight w:val="0"/>
              <w:marTop w:val="0"/>
              <w:marBottom w:val="0"/>
              <w:divBdr>
                <w:top w:val="none" w:sz="0" w:space="0" w:color="auto"/>
                <w:left w:val="none" w:sz="0" w:space="0" w:color="auto"/>
                <w:bottom w:val="none" w:sz="0" w:space="0" w:color="auto"/>
                <w:right w:val="none" w:sz="0" w:space="0" w:color="auto"/>
              </w:divBdr>
            </w:div>
            <w:div w:id="1216165116">
              <w:marLeft w:val="0"/>
              <w:marRight w:val="0"/>
              <w:marTop w:val="0"/>
              <w:marBottom w:val="0"/>
              <w:divBdr>
                <w:top w:val="none" w:sz="0" w:space="0" w:color="auto"/>
                <w:left w:val="none" w:sz="0" w:space="0" w:color="auto"/>
                <w:bottom w:val="none" w:sz="0" w:space="0" w:color="auto"/>
                <w:right w:val="none" w:sz="0" w:space="0" w:color="auto"/>
              </w:divBdr>
            </w:div>
            <w:div w:id="920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2020">
      <w:bodyDiv w:val="1"/>
      <w:marLeft w:val="0"/>
      <w:marRight w:val="0"/>
      <w:marTop w:val="0"/>
      <w:marBottom w:val="0"/>
      <w:divBdr>
        <w:top w:val="none" w:sz="0" w:space="0" w:color="auto"/>
        <w:left w:val="none" w:sz="0" w:space="0" w:color="auto"/>
        <w:bottom w:val="none" w:sz="0" w:space="0" w:color="auto"/>
        <w:right w:val="none" w:sz="0" w:space="0" w:color="auto"/>
      </w:divBdr>
      <w:divsChild>
        <w:div w:id="1185628865">
          <w:marLeft w:val="0"/>
          <w:marRight w:val="0"/>
          <w:marTop w:val="0"/>
          <w:marBottom w:val="0"/>
          <w:divBdr>
            <w:top w:val="none" w:sz="0" w:space="0" w:color="auto"/>
            <w:left w:val="none" w:sz="0" w:space="0" w:color="auto"/>
            <w:bottom w:val="none" w:sz="0" w:space="0" w:color="auto"/>
            <w:right w:val="none" w:sz="0" w:space="0" w:color="auto"/>
          </w:divBdr>
          <w:divsChild>
            <w:div w:id="14796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9566">
      <w:bodyDiv w:val="1"/>
      <w:marLeft w:val="0"/>
      <w:marRight w:val="0"/>
      <w:marTop w:val="0"/>
      <w:marBottom w:val="0"/>
      <w:divBdr>
        <w:top w:val="none" w:sz="0" w:space="0" w:color="auto"/>
        <w:left w:val="none" w:sz="0" w:space="0" w:color="auto"/>
        <w:bottom w:val="none" w:sz="0" w:space="0" w:color="auto"/>
        <w:right w:val="none" w:sz="0" w:space="0" w:color="auto"/>
      </w:divBdr>
      <w:divsChild>
        <w:div w:id="357854672">
          <w:marLeft w:val="0"/>
          <w:marRight w:val="0"/>
          <w:marTop w:val="0"/>
          <w:marBottom w:val="0"/>
          <w:divBdr>
            <w:top w:val="none" w:sz="0" w:space="0" w:color="auto"/>
            <w:left w:val="none" w:sz="0" w:space="0" w:color="auto"/>
            <w:bottom w:val="none" w:sz="0" w:space="0" w:color="auto"/>
            <w:right w:val="none" w:sz="0" w:space="0" w:color="auto"/>
          </w:divBdr>
          <w:divsChild>
            <w:div w:id="632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420">
      <w:bodyDiv w:val="1"/>
      <w:marLeft w:val="0"/>
      <w:marRight w:val="0"/>
      <w:marTop w:val="0"/>
      <w:marBottom w:val="0"/>
      <w:divBdr>
        <w:top w:val="none" w:sz="0" w:space="0" w:color="auto"/>
        <w:left w:val="none" w:sz="0" w:space="0" w:color="auto"/>
        <w:bottom w:val="none" w:sz="0" w:space="0" w:color="auto"/>
        <w:right w:val="none" w:sz="0" w:space="0" w:color="auto"/>
      </w:divBdr>
      <w:divsChild>
        <w:div w:id="2098019028">
          <w:marLeft w:val="0"/>
          <w:marRight w:val="0"/>
          <w:marTop w:val="0"/>
          <w:marBottom w:val="0"/>
          <w:divBdr>
            <w:top w:val="none" w:sz="0" w:space="0" w:color="auto"/>
            <w:left w:val="none" w:sz="0" w:space="0" w:color="auto"/>
            <w:bottom w:val="none" w:sz="0" w:space="0" w:color="auto"/>
            <w:right w:val="none" w:sz="0" w:space="0" w:color="auto"/>
          </w:divBdr>
          <w:divsChild>
            <w:div w:id="15339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4940</TotalTime>
  <Pages>9</Pages>
  <Words>3247</Words>
  <Characters>14873</Characters>
  <Application>Microsoft Office Word</Application>
  <DocSecurity>0</DocSecurity>
  <Lines>443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1784</cp:revision>
  <dcterms:created xsi:type="dcterms:W3CDTF">2024-01-15T09:15:00Z</dcterms:created>
  <dcterms:modified xsi:type="dcterms:W3CDTF">2024-03-05T18:39:00Z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