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E57FB" w14:textId="77777777" w:rsidR="009F03B4" w:rsidRDefault="009F03B4" w:rsidP="0046264A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33B22132" w14:textId="77777777" w:rsidR="009F03B4" w:rsidRDefault="009F03B4" w:rsidP="0046264A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1571EEB0" w14:textId="71E1A580" w:rsidR="00E22C6D" w:rsidRDefault="0046264A" w:rsidP="0046264A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9F03B4">
        <w:rPr>
          <w:rFonts w:ascii="Times New Roman" w:hAnsi="Times New Roman" w:cs="Times New Roman"/>
          <w:b/>
          <w:sz w:val="48"/>
          <w:szCs w:val="24"/>
        </w:rPr>
        <w:t xml:space="preserve">Assignment </w:t>
      </w:r>
      <w:r w:rsidR="00AD3EA7">
        <w:rPr>
          <w:rFonts w:ascii="Times New Roman" w:hAnsi="Times New Roman" w:cs="Times New Roman"/>
          <w:b/>
          <w:sz w:val="48"/>
          <w:szCs w:val="24"/>
        </w:rPr>
        <w:t>2</w:t>
      </w:r>
      <w:r w:rsidR="00AA12BA">
        <w:rPr>
          <w:rFonts w:ascii="Times New Roman" w:hAnsi="Times New Roman" w:cs="Times New Roman"/>
          <w:b/>
          <w:sz w:val="48"/>
          <w:szCs w:val="24"/>
        </w:rPr>
        <w:t>.</w:t>
      </w:r>
      <w:r w:rsidRPr="009F03B4">
        <w:rPr>
          <w:rFonts w:ascii="Times New Roman" w:hAnsi="Times New Roman" w:cs="Times New Roman"/>
          <w:b/>
          <w:sz w:val="48"/>
          <w:szCs w:val="24"/>
        </w:rPr>
        <w:t>2</w:t>
      </w:r>
    </w:p>
    <w:p w14:paraId="3F922F2C" w14:textId="662886D8" w:rsidR="009F03B4" w:rsidRDefault="009F03B4" w:rsidP="0046264A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3BCA00D5" w14:textId="77777777" w:rsidR="009F03B4" w:rsidRPr="009F03B4" w:rsidRDefault="009F03B4" w:rsidP="0046264A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4EDEA570" w14:textId="77777777" w:rsidR="0046264A" w:rsidRPr="003C2D9F" w:rsidRDefault="0046264A" w:rsidP="004626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7D88D0" w14:textId="0A3AE743" w:rsidR="0046264A" w:rsidRPr="003C2D9F" w:rsidRDefault="001175E3" w:rsidP="0046264A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2D9F">
        <w:rPr>
          <w:rFonts w:ascii="Times New Roman" w:hAnsi="Times New Roman" w:cs="Times New Roman"/>
          <w:b/>
          <w:sz w:val="24"/>
          <w:szCs w:val="24"/>
        </w:rPr>
        <w:t>Balus</w:t>
      </w:r>
      <w:proofErr w:type="spellEnd"/>
      <w:r w:rsidRPr="003C2D9F">
        <w:rPr>
          <w:rFonts w:ascii="Times New Roman" w:hAnsi="Times New Roman" w:cs="Times New Roman"/>
          <w:b/>
          <w:sz w:val="24"/>
          <w:szCs w:val="24"/>
        </w:rPr>
        <w:t xml:space="preserve"> Dan</w:t>
      </w:r>
    </w:p>
    <w:p w14:paraId="40F66635" w14:textId="321316E8" w:rsidR="0046264A" w:rsidRPr="003C2D9F" w:rsidRDefault="0046264A" w:rsidP="0046264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C2D9F">
        <w:rPr>
          <w:rFonts w:ascii="Times New Roman" w:hAnsi="Times New Roman" w:cs="Times New Roman"/>
          <w:b/>
          <w:sz w:val="24"/>
          <w:szCs w:val="24"/>
        </w:rPr>
        <w:t>Gr: 3064</w:t>
      </w:r>
      <w:r w:rsidR="001175E3" w:rsidRPr="003C2D9F">
        <w:rPr>
          <w:rFonts w:ascii="Times New Roman" w:hAnsi="Times New Roman" w:cs="Times New Roman"/>
          <w:b/>
          <w:sz w:val="24"/>
          <w:szCs w:val="24"/>
        </w:rPr>
        <w:t>1</w:t>
      </w:r>
    </w:p>
    <w:p w14:paraId="47BBE681" w14:textId="53B05AEC" w:rsidR="0046264A" w:rsidRDefault="0046264A" w:rsidP="0046264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9CEED2" w14:textId="37D764AE" w:rsidR="009F03B4" w:rsidRDefault="009F03B4" w:rsidP="0046264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D3E4193" w14:textId="77777777" w:rsidR="005D072D" w:rsidRDefault="005D072D" w:rsidP="0046264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B676CA3" w14:textId="77777777" w:rsidR="009F03B4" w:rsidRPr="003C2D9F" w:rsidRDefault="009F03B4" w:rsidP="0046264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6C83F" w14:textId="17BDAA2F" w:rsidR="0046264A" w:rsidRPr="00D20BB4" w:rsidRDefault="0046264A" w:rsidP="00D20B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20BB4">
        <w:rPr>
          <w:rFonts w:ascii="Times New Roman" w:hAnsi="Times New Roman" w:cs="Times New Roman"/>
          <w:b/>
          <w:sz w:val="32"/>
          <w:szCs w:val="24"/>
        </w:rPr>
        <w:t>Arhitectura</w:t>
      </w:r>
      <w:proofErr w:type="spellEnd"/>
      <w:r w:rsidRPr="00D20BB4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20BB4">
        <w:rPr>
          <w:rFonts w:ascii="Times New Roman" w:hAnsi="Times New Roman" w:cs="Times New Roman"/>
          <w:b/>
          <w:sz w:val="32"/>
          <w:szCs w:val="24"/>
        </w:rPr>
        <w:t>sistemului</w:t>
      </w:r>
      <w:proofErr w:type="spellEnd"/>
    </w:p>
    <w:p w14:paraId="0E281B4A" w14:textId="73E540B8" w:rsidR="00D20BB4" w:rsidRDefault="00D20BB4" w:rsidP="00D20BB4">
      <w:pPr>
        <w:rPr>
          <w:rFonts w:ascii="Times New Roman" w:hAnsi="Times New Roman" w:cs="Times New Roman"/>
          <w:b/>
          <w:sz w:val="32"/>
          <w:szCs w:val="24"/>
        </w:rPr>
      </w:pPr>
    </w:p>
    <w:p w14:paraId="3CF0CC14" w14:textId="77777777" w:rsidR="00D20BB4" w:rsidRPr="00D20BB4" w:rsidRDefault="00D20BB4" w:rsidP="00D20BB4">
      <w:pPr>
        <w:rPr>
          <w:rFonts w:ascii="Times New Roman" w:hAnsi="Times New Roman" w:cs="Times New Roman"/>
          <w:b/>
          <w:sz w:val="32"/>
          <w:szCs w:val="24"/>
        </w:rPr>
      </w:pPr>
    </w:p>
    <w:p w14:paraId="63BCC325" w14:textId="7CD1F134" w:rsidR="0046264A" w:rsidRDefault="00D20BB4" w:rsidP="004626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1C3BBCAA" wp14:editId="217E0229">
            <wp:extent cx="6223000" cy="933450"/>
            <wp:effectExtent l="0" t="0" r="6350" b="0"/>
            <wp:docPr id="3" name="Picture 3" descr="C:\Users\DanB\Downloads\400px-RMI-Stubs-Skeleton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B\Downloads\400px-RMI-Stubs-Skeletons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6535" w14:textId="3866807D" w:rsidR="00D20BB4" w:rsidRDefault="00D20BB4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4F5C1E51" w14:textId="1C03DA47" w:rsidR="005D072D" w:rsidRDefault="005D072D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5AD988E5" w14:textId="77777777" w:rsidR="005D072D" w:rsidRPr="003C2D9F" w:rsidRDefault="005D072D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53A658FD" w14:textId="2DEC012E" w:rsidR="00955836" w:rsidRDefault="0046264A" w:rsidP="003C2D9F">
      <w:pPr>
        <w:ind w:firstLine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C2D9F">
        <w:rPr>
          <w:rFonts w:ascii="Times New Roman" w:hAnsi="Times New Roman" w:cs="Times New Roman"/>
          <w:sz w:val="24"/>
          <w:szCs w:val="24"/>
        </w:rPr>
        <w:lastRenderedPageBreak/>
        <w:t>Sistemul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compusa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paradigmei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r w:rsidR="00D20BB4">
        <w:rPr>
          <w:rFonts w:ascii="Times New Roman" w:hAnsi="Times New Roman" w:cs="Times New Roman"/>
          <w:sz w:val="24"/>
          <w:szCs w:val="24"/>
        </w:rPr>
        <w:t>client server</w:t>
      </w:r>
      <w:r w:rsidRPr="003C2D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6B37B7" w14:textId="77777777" w:rsidR="00244CF2" w:rsidRPr="00244CF2" w:rsidRDefault="00244CF2" w:rsidP="00244CF2">
      <w:pPr>
        <w:ind w:firstLine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44CF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computere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, Java Remote Method Invocation (Java RMI)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un Java API care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efectuează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invocarea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distanță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echivalentul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orientat-obiect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apelurilor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procedură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distanță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(RPC), cu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direct al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serializate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colectarea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distribuției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gunoiului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>.</w:t>
      </w:r>
    </w:p>
    <w:p w14:paraId="0A454B97" w14:textId="77777777" w:rsidR="00244CF2" w:rsidRPr="00244CF2" w:rsidRDefault="00244CF2" w:rsidP="00244CF2">
      <w:pPr>
        <w:ind w:firstLine="1440"/>
        <w:rPr>
          <w:rFonts w:ascii="Times New Roman" w:hAnsi="Times New Roman" w:cs="Times New Roman"/>
          <w:sz w:val="24"/>
          <w:szCs w:val="24"/>
        </w:rPr>
      </w:pPr>
    </w:p>
    <w:p w14:paraId="51F61328" w14:textId="614B0B47" w:rsidR="00244CF2" w:rsidRDefault="00244CF2" w:rsidP="00244CF2">
      <w:pPr>
        <w:ind w:firstLine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44CF2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originală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mecanismele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Java Virtual Machine (JVM)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apeluri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de la un JVM la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altul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implementări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de Java Remote Method Protocol (JRMP).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suporta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rulează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-un context non-JVM,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programatorii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ulterior o </w:t>
      </w:r>
      <w:proofErr w:type="spellStart"/>
      <w:r w:rsidRPr="00244CF2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244CF2">
        <w:rPr>
          <w:rFonts w:ascii="Times New Roman" w:hAnsi="Times New Roman" w:cs="Times New Roman"/>
          <w:sz w:val="24"/>
          <w:szCs w:val="24"/>
        </w:rPr>
        <w:t xml:space="preserve"> CORBA.</w:t>
      </w:r>
    </w:p>
    <w:p w14:paraId="16FC7DFC" w14:textId="77777777" w:rsidR="00244CF2" w:rsidRPr="003C2D9F" w:rsidRDefault="00244CF2" w:rsidP="00244CF2">
      <w:pPr>
        <w:ind w:firstLine="1440"/>
        <w:rPr>
          <w:rFonts w:ascii="Times New Roman" w:hAnsi="Times New Roman" w:cs="Times New Roman"/>
          <w:sz w:val="24"/>
          <w:szCs w:val="24"/>
        </w:rPr>
      </w:pPr>
    </w:p>
    <w:p w14:paraId="5B974D5D" w14:textId="581CF50B" w:rsidR="0046264A" w:rsidRPr="003C2D9F" w:rsidRDefault="00B33DBA" w:rsidP="003C2D9F">
      <w:pPr>
        <w:ind w:firstLine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desktop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cilindrica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taxa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fabricatiei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="0046264A" w:rsidRPr="003C2D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Aplciatia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836" w:rsidRPr="003C2D9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55836"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836" w:rsidRPr="003C2D9F">
        <w:rPr>
          <w:rFonts w:ascii="Times New Roman" w:hAnsi="Times New Roman" w:cs="Times New Roman"/>
          <w:sz w:val="24"/>
          <w:szCs w:val="24"/>
        </w:rPr>
        <w:t>alcatuita</w:t>
      </w:r>
      <w:proofErr w:type="spellEnd"/>
      <w:r w:rsidR="00955836"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5836" w:rsidRPr="003C2D9F">
        <w:rPr>
          <w:rFonts w:ascii="Times New Roman" w:hAnsi="Times New Roman" w:cs="Times New Roman"/>
          <w:sz w:val="24"/>
          <w:szCs w:val="24"/>
        </w:rPr>
        <w:t xml:space="preserve">din </w:t>
      </w:r>
      <w:r w:rsidR="0046264A" w:rsidRPr="003C2D9F">
        <w:rPr>
          <w:rFonts w:ascii="Times New Roman" w:hAnsi="Times New Roman" w:cs="Times New Roman"/>
          <w:sz w:val="24"/>
          <w:szCs w:val="24"/>
        </w:rPr>
        <w:t xml:space="preserve"> </w:t>
      </w:r>
      <w:r w:rsidR="00D20BB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46264A"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64A" w:rsidRPr="003C2D9F">
        <w:rPr>
          <w:rFonts w:ascii="Times New Roman" w:hAnsi="Times New Roman" w:cs="Times New Roman"/>
          <w:sz w:val="24"/>
          <w:szCs w:val="24"/>
        </w:rPr>
        <w:t>layere</w:t>
      </w:r>
      <w:proofErr w:type="spellEnd"/>
      <w:r w:rsidR="0046264A" w:rsidRPr="003C2D9F">
        <w:rPr>
          <w:rFonts w:ascii="Times New Roman" w:hAnsi="Times New Roman" w:cs="Times New Roman"/>
          <w:sz w:val="24"/>
          <w:szCs w:val="24"/>
        </w:rPr>
        <w:t>,</w:t>
      </w:r>
      <w:r w:rsidR="00A84FAB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, alt layer (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) client in care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registrii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common-classes, in care sunt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entitatile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84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FAB">
        <w:rPr>
          <w:rFonts w:ascii="Times New Roman" w:hAnsi="Times New Roman" w:cs="Times New Roman"/>
          <w:sz w:val="24"/>
          <w:szCs w:val="24"/>
        </w:rPr>
        <w:t>interfetele</w:t>
      </w:r>
      <w:proofErr w:type="spellEnd"/>
    </w:p>
    <w:p w14:paraId="7F825879" w14:textId="209A8365" w:rsidR="00601353" w:rsidRPr="003C2D9F" w:rsidRDefault="00601353" w:rsidP="003C2D9F">
      <w:pPr>
        <w:ind w:firstLine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C2D9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r w:rsidR="00964CC2">
        <w:rPr>
          <w:rFonts w:ascii="Times New Roman" w:hAnsi="Times New Roman" w:cs="Times New Roman"/>
          <w:sz w:val="24"/>
          <w:szCs w:val="24"/>
        </w:rPr>
        <w:t>un</w:t>
      </w:r>
      <w:r w:rsidRPr="003C2D9F">
        <w:rPr>
          <w:rFonts w:ascii="Times New Roman" w:hAnsi="Times New Roman" w:cs="Times New Roman"/>
          <w:sz w:val="24"/>
          <w:szCs w:val="24"/>
        </w:rPr>
        <w:t xml:space="preserve"> tip de user: client</w:t>
      </w:r>
      <w:r w:rsidR="00E27327" w:rsidRPr="003C2D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7327" w:rsidRPr="003C2D9F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="00E27327"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intru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oduce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masinii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CC2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="00964CC2">
        <w:rPr>
          <w:rFonts w:ascii="Times New Roman" w:hAnsi="Times New Roman" w:cs="Times New Roman"/>
          <w:sz w:val="24"/>
          <w:szCs w:val="24"/>
        </w:rPr>
        <w:t>.</w:t>
      </w:r>
    </w:p>
    <w:p w14:paraId="4689173D" w14:textId="74F8D269" w:rsidR="00601353" w:rsidRDefault="00601353" w:rsidP="0046264A">
      <w:pPr>
        <w:rPr>
          <w:rFonts w:ascii="Times New Roman" w:hAnsi="Times New Roman" w:cs="Times New Roman"/>
          <w:sz w:val="24"/>
          <w:szCs w:val="24"/>
        </w:rPr>
      </w:pPr>
    </w:p>
    <w:p w14:paraId="0B684800" w14:textId="3A9ECE4A" w:rsidR="009F03B4" w:rsidRDefault="009F03B4" w:rsidP="0046264A">
      <w:pPr>
        <w:rPr>
          <w:rFonts w:ascii="Times New Roman" w:hAnsi="Times New Roman" w:cs="Times New Roman"/>
          <w:sz w:val="24"/>
          <w:szCs w:val="24"/>
        </w:rPr>
      </w:pPr>
    </w:p>
    <w:p w14:paraId="7A098634" w14:textId="2175675B" w:rsidR="009F03B4" w:rsidRDefault="009F03B4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300ABF4A" w14:textId="27593A53" w:rsidR="000B7423" w:rsidRDefault="000B7423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251F3DB9" w14:textId="3A8FA532" w:rsidR="000B7423" w:rsidRDefault="000B7423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33C1317A" w14:textId="1593E5A5" w:rsidR="000B7423" w:rsidRDefault="000B7423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65DDB9FD" w14:textId="063510F4" w:rsidR="000B7423" w:rsidRDefault="000B7423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3CD825A6" w14:textId="4B29364F" w:rsidR="000B7423" w:rsidRDefault="000B7423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2E99A989" w14:textId="77777777" w:rsidR="000B7423" w:rsidRDefault="000B7423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4055010F" w14:textId="77777777" w:rsidR="00630A19" w:rsidRPr="00630A19" w:rsidRDefault="00630A19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422BD2D2" w14:textId="7FD024EC" w:rsidR="000B7423" w:rsidRPr="000B7423" w:rsidRDefault="008E66C7" w:rsidP="000B7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0B7423">
        <w:rPr>
          <w:rFonts w:ascii="Times New Roman" w:hAnsi="Times New Roman" w:cs="Times New Roman"/>
          <w:b/>
          <w:sz w:val="32"/>
          <w:szCs w:val="24"/>
        </w:rPr>
        <w:lastRenderedPageBreak/>
        <w:t>Diagrama</w:t>
      </w:r>
      <w:proofErr w:type="spellEnd"/>
      <w:r w:rsidRPr="000B7423">
        <w:rPr>
          <w:rFonts w:ascii="Times New Roman" w:hAnsi="Times New Roman" w:cs="Times New Roman"/>
          <w:b/>
          <w:sz w:val="32"/>
          <w:szCs w:val="24"/>
        </w:rPr>
        <w:t xml:space="preserve"> de deployment</w:t>
      </w:r>
    </w:p>
    <w:p w14:paraId="0EE859DC" w14:textId="5809C4E2" w:rsidR="008E66C7" w:rsidRDefault="00D20BB4" w:rsidP="004626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39A700" wp14:editId="50C8837D">
            <wp:extent cx="3895725" cy="1847850"/>
            <wp:effectExtent l="0" t="0" r="9525" b="0"/>
            <wp:docPr id="5" name="Picture 5" descr="C:\Users\DanB\Downloads\RMIInterfac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B\Downloads\RMIInterface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0352" w14:textId="7F3325DF" w:rsidR="000B7423" w:rsidRDefault="000B7423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6840C7FB" w14:textId="1844DEA6" w:rsidR="000B7423" w:rsidRDefault="000B7423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251E4073" w14:textId="149B53D2" w:rsidR="000B7423" w:rsidRDefault="000B7423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25EB632D" w14:textId="77777777" w:rsidR="000B7423" w:rsidRDefault="000B7423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6115D4BE" w14:textId="601A6D22" w:rsidR="001D6805" w:rsidRPr="003C2D9F" w:rsidRDefault="00D20BB4" w:rsidP="004626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D99CF2" wp14:editId="6766E9D2">
            <wp:extent cx="5029200" cy="4124325"/>
            <wp:effectExtent l="0" t="0" r="0" b="9525"/>
            <wp:docPr id="4" name="Picture 4" descr="C:\Users\DanB\Downloads\reg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B\Downloads\regist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F77C" w14:textId="7BA1B339" w:rsidR="008E66C7" w:rsidRPr="003C2D9F" w:rsidRDefault="008E66C7" w:rsidP="0046264A">
      <w:pPr>
        <w:rPr>
          <w:rFonts w:ascii="Times New Roman" w:hAnsi="Times New Roman" w:cs="Times New Roman"/>
          <w:b/>
          <w:sz w:val="24"/>
          <w:szCs w:val="24"/>
        </w:rPr>
      </w:pPr>
    </w:p>
    <w:p w14:paraId="2648A42F" w14:textId="77777777" w:rsidR="00915BDD" w:rsidRDefault="00915BDD" w:rsidP="0046264A">
      <w:pPr>
        <w:rPr>
          <w:rFonts w:ascii="Times New Roman" w:hAnsi="Times New Roman" w:cs="Times New Roman"/>
          <w:b/>
          <w:sz w:val="32"/>
          <w:szCs w:val="24"/>
        </w:rPr>
      </w:pPr>
    </w:p>
    <w:p w14:paraId="6ECF182A" w14:textId="77777777" w:rsidR="00915BDD" w:rsidRDefault="00915BDD" w:rsidP="0046264A">
      <w:pPr>
        <w:rPr>
          <w:rFonts w:ascii="Times New Roman" w:hAnsi="Times New Roman" w:cs="Times New Roman"/>
          <w:b/>
          <w:sz w:val="32"/>
          <w:szCs w:val="24"/>
        </w:rPr>
      </w:pPr>
    </w:p>
    <w:p w14:paraId="65E20A1D" w14:textId="12AAA70D" w:rsidR="008E66C7" w:rsidRDefault="005D072D" w:rsidP="0046264A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</w:t>
      </w:r>
      <w:r w:rsidR="009F03B4">
        <w:rPr>
          <w:rFonts w:ascii="Times New Roman" w:hAnsi="Times New Roman" w:cs="Times New Roman"/>
          <w:b/>
          <w:sz w:val="32"/>
          <w:szCs w:val="24"/>
        </w:rPr>
        <w:t>.</w:t>
      </w:r>
      <w:r w:rsidR="00D92932" w:rsidRPr="009F03B4">
        <w:rPr>
          <w:rFonts w:ascii="Times New Roman" w:hAnsi="Times New Roman" w:cs="Times New Roman"/>
          <w:b/>
          <w:sz w:val="32"/>
          <w:szCs w:val="24"/>
        </w:rPr>
        <w:t xml:space="preserve"> Readme</w:t>
      </w:r>
    </w:p>
    <w:p w14:paraId="41ED6984" w14:textId="77777777" w:rsidR="00915BDD" w:rsidRPr="009F03B4" w:rsidRDefault="00915BDD" w:rsidP="0046264A">
      <w:pPr>
        <w:rPr>
          <w:rFonts w:ascii="Times New Roman" w:hAnsi="Times New Roman" w:cs="Times New Roman"/>
          <w:b/>
          <w:sz w:val="32"/>
          <w:szCs w:val="24"/>
        </w:rPr>
      </w:pPr>
    </w:p>
    <w:p w14:paraId="4B5CEFC0" w14:textId="36A66C17" w:rsidR="00915BDD" w:rsidRDefault="00D92932" w:rsidP="00224AEF">
      <w:pPr>
        <w:ind w:firstLine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C2D9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2D9F">
        <w:rPr>
          <w:rFonts w:ascii="Times New Roman" w:hAnsi="Times New Roman" w:cs="Times New Roman"/>
          <w:sz w:val="24"/>
          <w:szCs w:val="24"/>
        </w:rPr>
        <w:t>a</w:t>
      </w:r>
      <w:r w:rsidR="00915BD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915BDD">
        <w:rPr>
          <w:rFonts w:ascii="Times New Roman" w:hAnsi="Times New Roman" w:cs="Times New Roman"/>
          <w:sz w:val="24"/>
          <w:szCs w:val="24"/>
        </w:rPr>
        <w:t xml:space="preserve"> </w:t>
      </w:r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rula</w:t>
      </w:r>
      <w:proofErr w:type="spellEnd"/>
      <w:proofErr w:type="gram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91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BD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1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BDD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91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BD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97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="008253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5397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="0082539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2539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82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97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="0082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97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82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97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825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97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825397">
        <w:rPr>
          <w:rFonts w:ascii="Times New Roman" w:hAnsi="Times New Roman" w:cs="Times New Roman"/>
          <w:sz w:val="24"/>
          <w:szCs w:val="24"/>
        </w:rPr>
        <w:t xml:space="preserve">. </w:t>
      </w:r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3C2D9F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  <w:r w:rsidR="00915BDD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915BDD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91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BD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15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5BDD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915BDD">
        <w:rPr>
          <w:rFonts w:ascii="Times New Roman" w:hAnsi="Times New Roman" w:cs="Times New Roman"/>
          <w:sz w:val="24"/>
          <w:szCs w:val="24"/>
        </w:rPr>
        <w:t xml:space="preserve"> </w:t>
      </w:r>
      <w:r w:rsidRPr="003C2D9F">
        <w:rPr>
          <w:rFonts w:ascii="Times New Roman" w:hAnsi="Times New Roman" w:cs="Times New Roman"/>
          <w:sz w:val="24"/>
          <w:szCs w:val="24"/>
        </w:rPr>
        <w:t xml:space="preserve"> Intelli</w:t>
      </w:r>
      <w:r w:rsidR="00915BDD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="00915BDD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915BDD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915BDD">
        <w:rPr>
          <w:rFonts w:ascii="Times New Roman" w:hAnsi="Times New Roman" w:cs="Times New Roman"/>
          <w:sz w:val="24"/>
          <w:szCs w:val="24"/>
        </w:rPr>
        <w:t xml:space="preserve"> Java.</w:t>
      </w:r>
      <w:r w:rsidRPr="003C2D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AAF1FA" w14:textId="33FE823D" w:rsidR="00D92932" w:rsidRPr="003C2D9F" w:rsidRDefault="00915BDD" w:rsidP="00224AEF">
      <w:pPr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92932" w:rsidRPr="003C2D9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D92932" w:rsidRPr="003C2D9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92932" w:rsidRPr="003C2D9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92932" w:rsidRPr="003C2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932" w:rsidRPr="003C2D9F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="00D92932" w:rsidRPr="003C2D9F">
        <w:rPr>
          <w:rFonts w:ascii="Times New Roman" w:hAnsi="Times New Roman" w:cs="Times New Roman"/>
          <w:sz w:val="24"/>
          <w:szCs w:val="24"/>
        </w:rPr>
        <w:t xml:space="preserve"> </w:t>
      </w:r>
      <w:r w:rsidR="00F20FC2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F20FC2">
        <w:rPr>
          <w:rFonts w:ascii="Times New Roman" w:hAnsi="Times New Roman" w:cs="Times New Roman"/>
          <w:sz w:val="24"/>
          <w:szCs w:val="24"/>
        </w:rPr>
        <w:t>formular</w:t>
      </w:r>
      <w:proofErr w:type="spellEnd"/>
      <w:r w:rsidR="00F2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C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="00F20FC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F20FC2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F2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C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2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C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20FC2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="00F20FC2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F2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C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2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C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20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C2">
        <w:rPr>
          <w:rFonts w:ascii="Times New Roman" w:hAnsi="Times New Roman" w:cs="Times New Roman"/>
          <w:sz w:val="24"/>
          <w:szCs w:val="24"/>
        </w:rPr>
        <w:t>primi</w:t>
      </w:r>
      <w:r w:rsidR="002D0C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0CBD">
        <w:rPr>
          <w:rFonts w:ascii="Times New Roman" w:hAnsi="Times New Roman" w:cs="Times New Roman"/>
          <w:sz w:val="24"/>
          <w:szCs w:val="24"/>
        </w:rPr>
        <w:t xml:space="preserve">, ca output, </w:t>
      </w:r>
      <w:proofErr w:type="spellStart"/>
      <w:r w:rsidR="002D0CBD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="002D0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D0CBD">
        <w:rPr>
          <w:rFonts w:ascii="Times New Roman" w:hAnsi="Times New Roman" w:cs="Times New Roman"/>
          <w:sz w:val="24"/>
          <w:szCs w:val="24"/>
        </w:rPr>
        <w:t>fucntie</w:t>
      </w:r>
      <w:proofErr w:type="spellEnd"/>
      <w:r w:rsidR="002D0CB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D0CBD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2D0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CBD">
        <w:rPr>
          <w:rFonts w:ascii="Times New Roman" w:hAnsi="Times New Roman" w:cs="Times New Roman"/>
          <w:sz w:val="24"/>
          <w:szCs w:val="24"/>
        </w:rPr>
        <w:t>introdu</w:t>
      </w:r>
      <w:r w:rsidR="00A432F1">
        <w:rPr>
          <w:rFonts w:ascii="Times New Roman" w:hAnsi="Times New Roman" w:cs="Times New Roman"/>
          <w:sz w:val="24"/>
          <w:szCs w:val="24"/>
        </w:rPr>
        <w:t>s</w:t>
      </w:r>
      <w:r w:rsidR="002D0CB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2D0CBD">
        <w:rPr>
          <w:rFonts w:ascii="Times New Roman" w:hAnsi="Times New Roman" w:cs="Times New Roman"/>
          <w:sz w:val="24"/>
          <w:szCs w:val="24"/>
        </w:rPr>
        <w:t>.</w:t>
      </w:r>
    </w:p>
    <w:p w14:paraId="5811BC77" w14:textId="77777777" w:rsidR="0046264A" w:rsidRPr="003C2D9F" w:rsidRDefault="0046264A" w:rsidP="0046264A">
      <w:pPr>
        <w:rPr>
          <w:rFonts w:ascii="Times New Roman" w:hAnsi="Times New Roman" w:cs="Times New Roman"/>
          <w:sz w:val="24"/>
          <w:szCs w:val="24"/>
        </w:rPr>
      </w:pPr>
    </w:p>
    <w:p w14:paraId="3B78075C" w14:textId="77777777" w:rsidR="0046264A" w:rsidRPr="003C2D9F" w:rsidRDefault="0046264A" w:rsidP="0046264A">
      <w:pPr>
        <w:rPr>
          <w:rFonts w:ascii="Times New Roman" w:hAnsi="Times New Roman" w:cs="Times New Roman"/>
          <w:sz w:val="24"/>
          <w:szCs w:val="24"/>
        </w:rPr>
      </w:pPr>
      <w:r w:rsidRPr="003C2D9F">
        <w:rPr>
          <w:rFonts w:ascii="Times New Roman" w:hAnsi="Times New Roman" w:cs="Times New Roman"/>
          <w:sz w:val="24"/>
          <w:szCs w:val="24"/>
        </w:rPr>
        <w:t xml:space="preserve">                  </w:t>
      </w:r>
      <w:bookmarkStart w:id="0" w:name="_GoBack"/>
      <w:bookmarkEnd w:id="0"/>
    </w:p>
    <w:sectPr w:rsidR="0046264A" w:rsidRPr="003C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34F69"/>
    <w:multiLevelType w:val="hybridMultilevel"/>
    <w:tmpl w:val="B92A00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56315"/>
    <w:multiLevelType w:val="hybridMultilevel"/>
    <w:tmpl w:val="2670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C4A"/>
    <w:rsid w:val="00096F01"/>
    <w:rsid w:val="000B7423"/>
    <w:rsid w:val="000D2C4A"/>
    <w:rsid w:val="001175E3"/>
    <w:rsid w:val="001D6805"/>
    <w:rsid w:val="00224AEF"/>
    <w:rsid w:val="00234FD7"/>
    <w:rsid w:val="00244CF2"/>
    <w:rsid w:val="002D0CBD"/>
    <w:rsid w:val="003C2D9F"/>
    <w:rsid w:val="0046264A"/>
    <w:rsid w:val="00550468"/>
    <w:rsid w:val="005D072D"/>
    <w:rsid w:val="00601353"/>
    <w:rsid w:val="00630A19"/>
    <w:rsid w:val="00825397"/>
    <w:rsid w:val="008E66C7"/>
    <w:rsid w:val="00900230"/>
    <w:rsid w:val="00915BDD"/>
    <w:rsid w:val="00955836"/>
    <w:rsid w:val="00964CC2"/>
    <w:rsid w:val="009F03B4"/>
    <w:rsid w:val="00A432F1"/>
    <w:rsid w:val="00A84FAB"/>
    <w:rsid w:val="00AA12BA"/>
    <w:rsid w:val="00AD3EA7"/>
    <w:rsid w:val="00B33DBA"/>
    <w:rsid w:val="00CB4400"/>
    <w:rsid w:val="00CD7FB4"/>
    <w:rsid w:val="00D20BB4"/>
    <w:rsid w:val="00D92932"/>
    <w:rsid w:val="00E22C6D"/>
    <w:rsid w:val="00E27327"/>
    <w:rsid w:val="00F2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656"/>
  <w15:docId w15:val="{91F1D462-E681-4ECB-B7EF-A3A75869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DanB</cp:lastModifiedBy>
  <cp:revision>23</cp:revision>
  <dcterms:created xsi:type="dcterms:W3CDTF">2018-10-29T15:59:00Z</dcterms:created>
  <dcterms:modified xsi:type="dcterms:W3CDTF">2018-11-13T09:11:00Z</dcterms:modified>
</cp:coreProperties>
</file>