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24A9DA8" w14:textId="7BC1205A" w:rsidR="00280FA4" w:rsidRDefault="00A04AB5">
      <w:pPr>
        <w:rPr>
          <w:rFonts w:hint="eastAsia"/>
        </w:rPr>
      </w:pPr>
      <w:r>
        <w:rPr>
          <w:rFonts w:hint="eastAsia"/>
        </w:rPr>
        <w:t>12345</w:t>
      </w:r>
    </w:p>
    <w:sectPr w:rsidR="00280FA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04AB5"/>
    <w:rsid w:val="00022228"/>
    <w:rsid w:val="0005502F"/>
    <w:rsid w:val="00280FA4"/>
    <w:rsid w:val="003D08F8"/>
    <w:rsid w:val="008878D4"/>
    <w:rsid w:val="00A04AB5"/>
    <w:rsid w:val="00B10D2E"/>
    <w:rsid w:val="00CB20E5"/>
    <w:rsid w:val="00D541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4DCC1D9"/>
  <w15:chartTrackingRefBased/>
  <w15:docId w15:val="{12131484-EB87-41C1-A413-267C151FD2D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钓鱼" wne:name="Project.NewMacros.钓鱼" wne:bEncrypt="00" wne:cmg="56"/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5</Characters>
  <Application>Microsoft Office Word</Application>
  <DocSecurity>0</DocSecurity>
  <Lines>1</Lines>
  <Paragraphs>1</Paragraphs>
  <ScaleCrop>false</ScaleCrop>
  <Company/>
  <LinksUpToDate>false</LinksUpToDate>
  <CharactersWithSpaces>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Random</dc:creator>
  <cp:keywords/>
  <dc:description/>
  <cp:lastModifiedBy>Random</cp:lastModifiedBy>
  <cp:revision>2</cp:revision>
  <dcterms:created xsi:type="dcterms:W3CDTF">2024-11-25T08:23:00Z</dcterms:created>
  <dcterms:modified xsi:type="dcterms:W3CDTF">2024-11-25T08:23:00Z</dcterms:modified>
</cp:coreProperties>
</file>