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רלציוניים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PostgreSQL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בשינויים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פרופיל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ונגישות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טבלת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Gamification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והשיוך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החברתי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סוג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נתון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ייחודי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למשתמש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display_name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תצוגה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סבא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יוסי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birth_year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שנת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לידה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עדיף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מדויק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מטעמי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פרטיות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ופשטות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total_coins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המטבעות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הווירטואליים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שנצברו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current_streak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רצף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ימי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אימון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נוכחי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family_group_id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שיוך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לקבוצה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משפחתית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לתחרות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פנימית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הרשמה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טבלת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Accessibility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Settings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הגדרות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נגישות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(1:1)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2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סוג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נתון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 (PK, 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המשתמש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font_size_multiplier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מכפיל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גודל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גופן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(1.0 =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רגיל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1.5 =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מוגדל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2.0 =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ענק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high_contrast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האם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מופעל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מצב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ניגודיות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גבוהה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שחור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צהוב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reduce_animations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ביטול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אנימציות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למניעת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סחרחורות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בלבול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sound_enabled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כיבוי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חיווי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קולי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טבלת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Cognitive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Profile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פרופיל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דינמי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מעודכנת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מבחן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3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סוג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נתון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 (PK, 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המשתמש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memory_level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קושי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נוכחית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בזיכרון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עבודה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(1-10).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attention_level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קושי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נוכחית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בקשב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וריכוז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speed_level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קושי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נוכחית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במהירות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עיבוד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language_level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קושי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נוכחית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בשפה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ושליפה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last_assessed_at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מועד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עדכון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אחרון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הרמות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ואלגוריתמיקה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טבלת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Daily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Sessions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אימונים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יומיים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מתעדת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שהושלם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סטטיסטיקה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משפחתי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תגמולים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4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סוג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נתון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session_id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האימון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היומי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המשתמש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שביצע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האימון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completed_at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מועד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סיום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האימון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coins_earned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כמות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המטבעות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שהורווחו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באימון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duration_seconds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האימון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בשניות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לצורך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Leaderboard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משפחתי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טבלת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Exercise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לוגים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התרגיל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הבודד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זוהי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הטבלה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Dynamic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Difficulty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להחליט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להוריד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5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סוג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נתון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log_id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הרשומה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session_id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שיוך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לאימון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היומי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הכולל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המשתמש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המתרגל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קטגוריה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Memory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Attention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Speed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Language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level_played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הקושי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שוחק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התרגיל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accuracy_score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דיוק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(0-100%).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avg_response_time_ms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תגובה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ממוצע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באלפיות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שנייה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מועד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הביצוע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ומעורבות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משפחתית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טבלת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Family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Groups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ליגות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קבוצות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משפחתיות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צירוף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סבתא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משותף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ופרטי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6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סוג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נתון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group_id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הקבוצה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group_name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הקבוצה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משפחת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כהן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invite_code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קוד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הצטרפות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קצר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לשליחה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בווטסאפ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admin_user_id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מנהל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הקבוצה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המשתמש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שפתח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אותה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